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59329420"/>
        <w:docPartObj>
          <w:docPartGallery w:val="Cover Pages"/>
          <w:docPartUnique/>
        </w:docPartObj>
      </w:sdtPr>
      <w:sdtContent>
        <w:p w14:paraId="77B15F77" w14:textId="37D5F0E9" w:rsidR="00194EA2" w:rsidRDefault="00194EA2"/>
        <w:p w14:paraId="79E9A5FC" w14:textId="77777777" w:rsidR="00194EA2" w:rsidRDefault="00194E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EE1C50" wp14:editId="2AC0FA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5B9F293" w14:textId="40EAFA91" w:rsidR="00194EA2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94EA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 ja koneoppiminen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5EE1C50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5B9F293" w14:textId="40EAFA91" w:rsidR="00194EA2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94EA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 ja koneoppiminen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545834" wp14:editId="66C8A1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6C673" w14:textId="77777777" w:rsidR="00194EA2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94EA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194EA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94EA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94EA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458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7D6C673" w14:textId="77777777" w:rsidR="00194EA2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94EA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 w:rsidR="00194EA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94EA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94EA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EC5B33" wp14:editId="3B738D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2B622B" w14:textId="093B5A6D" w:rsidR="00194EA2" w:rsidRDefault="00194E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Asiantuntijaluennot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61FD49" w14:textId="283B22E9" w:rsidR="00194EA2" w:rsidRDefault="00194E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Bragge Janne TTM23SAI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EC5B3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2B622B" w14:textId="093B5A6D" w:rsidR="00194EA2" w:rsidRDefault="00194E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Asiantuntijaluennot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61FD49" w14:textId="283B22E9" w:rsidR="00194EA2" w:rsidRDefault="00194E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Bragge Janne TTM23SAI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BC06E" wp14:editId="6CE22F5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9E3DB2" w14:textId="77777777" w:rsidR="00194EA2" w:rsidRDefault="00194EA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0BC06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9E3DB2" w14:textId="77777777" w:rsidR="00194EA2" w:rsidRDefault="00194EA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598AA794" w14:textId="0654A226" w:rsidR="00194EA2" w:rsidRDefault="00194EA2"/>
        <w:p w14:paraId="588DE12F" w14:textId="1391C04B" w:rsidR="00194EA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-138732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F257A" w14:textId="3F0D8FDB" w:rsidR="00194EA2" w:rsidRDefault="00194EA2">
          <w:pPr>
            <w:pStyle w:val="TOCHeading"/>
          </w:pPr>
          <w:r>
            <w:t>Sisällysluettelo</w:t>
          </w:r>
        </w:p>
        <w:p w14:paraId="11722D83" w14:textId="0A50ED33" w:rsidR="00A42ED3" w:rsidRDefault="00194EA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68377" w:history="1">
            <w:r w:rsidR="00A42ED3" w:rsidRPr="00014DDD">
              <w:rPr>
                <w:rStyle w:val="Hyperlink"/>
                <w:noProof/>
              </w:rPr>
              <w:t>Logistinen Regressio</w:t>
            </w:r>
            <w:r w:rsidR="00A42ED3">
              <w:rPr>
                <w:noProof/>
                <w:webHidden/>
              </w:rPr>
              <w:tab/>
            </w:r>
            <w:r w:rsidR="00A42ED3">
              <w:rPr>
                <w:noProof/>
                <w:webHidden/>
              </w:rPr>
              <w:fldChar w:fldCharType="begin"/>
            </w:r>
            <w:r w:rsidR="00A42ED3">
              <w:rPr>
                <w:noProof/>
                <w:webHidden/>
              </w:rPr>
              <w:instrText xml:space="preserve"> PAGEREF _Toc184468377 \h </w:instrText>
            </w:r>
            <w:r w:rsidR="00A42ED3">
              <w:rPr>
                <w:noProof/>
                <w:webHidden/>
              </w:rPr>
            </w:r>
            <w:r w:rsidR="00A42ED3">
              <w:rPr>
                <w:noProof/>
                <w:webHidden/>
              </w:rPr>
              <w:fldChar w:fldCharType="separate"/>
            </w:r>
            <w:r w:rsidR="00A42ED3">
              <w:rPr>
                <w:noProof/>
                <w:webHidden/>
              </w:rPr>
              <w:t>3</w:t>
            </w:r>
            <w:r w:rsidR="00A42ED3">
              <w:rPr>
                <w:noProof/>
                <w:webHidden/>
              </w:rPr>
              <w:fldChar w:fldCharType="end"/>
            </w:r>
          </w:hyperlink>
        </w:p>
        <w:p w14:paraId="6448C092" w14:textId="580F4029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78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93E7" w14:textId="61BFABE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79" w:history="1">
            <w:r w:rsidRPr="00014DDD">
              <w:rPr>
                <w:rStyle w:val="Hyperlink"/>
                <w:noProof/>
                <w:lang w:val="fi-FI"/>
              </w:rPr>
              <w:t>Datan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F037" w14:textId="6848679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0" w:history="1">
            <w:r w:rsidRPr="00014DDD">
              <w:rPr>
                <w:rStyle w:val="Hyperlink"/>
                <w:noProof/>
                <w:lang w:val="fi-FI"/>
              </w:rPr>
              <w:t>Mallin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4C05" w14:textId="168A55A7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1" w:history="1">
            <w:r w:rsidRPr="00014DDD">
              <w:rPr>
                <w:rStyle w:val="Hyperlink"/>
                <w:noProof/>
                <w:lang w:val="fi-FI"/>
              </w:rPr>
              <w:t>Ennusteet ja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0DB9" w14:textId="7E7CEF1B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2" w:history="1">
            <w:r w:rsidRPr="00014DDD">
              <w:rPr>
                <w:rStyle w:val="Hyperlink"/>
                <w:noProof/>
                <w:lang w:val="fi-FI"/>
              </w:rPr>
              <w:t>Mallin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24A3" w14:textId="1E26CE1F" w:rsidR="00A42ED3" w:rsidRDefault="00A42ED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3" w:history="1">
            <w:r w:rsidRPr="00014DDD">
              <w:rPr>
                <w:rStyle w:val="Hyperlink"/>
                <w:noProof/>
              </w:rPr>
              <w:t>Päätöspuu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3E0F" w14:textId="143927AE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4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8BCF" w14:textId="56FD001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5" w:history="1">
            <w:r w:rsidRPr="00014DDD">
              <w:rPr>
                <w:rStyle w:val="Hyperlink"/>
                <w:noProof/>
                <w:lang w:val="fi-FI"/>
              </w:rPr>
              <w:t>Datan jako treeni- ja testijoukkoihin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4D2D" w14:textId="7354A4F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6" w:history="1">
            <w:r w:rsidRPr="00014DDD">
              <w:rPr>
                <w:rStyle w:val="Hyperlink"/>
                <w:noProof/>
                <w:lang w:val="fi-FI"/>
              </w:rPr>
              <w:t>Päätöspuun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B467" w14:textId="0F5F430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7" w:history="1">
            <w:r w:rsidRPr="00014DDD">
              <w:rPr>
                <w:rStyle w:val="Hyperlink"/>
                <w:noProof/>
                <w:lang w:val="fi-FI"/>
              </w:rPr>
              <w:t>Päätöspuun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B353" w14:textId="0AC8AE16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8" w:history="1">
            <w:r w:rsidRPr="00014DDD">
              <w:rPr>
                <w:rStyle w:val="Hyperlink"/>
                <w:noProof/>
                <w:lang w:val="fi-FI"/>
              </w:rPr>
              <w:t>Ennusteiden tekeminen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642C" w14:textId="68AA159C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9" w:history="1">
            <w:r w:rsidRPr="00014DDD">
              <w:rPr>
                <w:rStyle w:val="Hyperlink"/>
                <w:noProof/>
                <w:lang w:val="fi-FI"/>
              </w:rPr>
              <w:t>Mallin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D0D6" w14:textId="5FB14C43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0" w:history="1">
            <w:r w:rsidRPr="00014DDD">
              <w:rPr>
                <w:rStyle w:val="Hyperlink"/>
                <w:noProof/>
                <w:lang w:val="fi-FI"/>
              </w:rPr>
              <w:t>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8E51" w14:textId="178D729B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1" w:history="1">
            <w:r w:rsidRPr="00014DDD">
              <w:rPr>
                <w:rStyle w:val="Hyperlink"/>
                <w:noProof/>
              </w:rPr>
              <w:t>Kommentit ja 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7479" w14:textId="46663BB4" w:rsidR="00A42ED3" w:rsidRDefault="00A42ED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2" w:history="1">
            <w:r w:rsidRPr="00014DDD">
              <w:rPr>
                <w:rStyle w:val="Hyperlink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FE87" w14:textId="7B20782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3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6034" w14:textId="2808B103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4" w:history="1">
            <w:r w:rsidRPr="00014DDD">
              <w:rPr>
                <w:rStyle w:val="Hyperlink"/>
                <w:noProof/>
                <w:lang w:val="fi-FI"/>
              </w:rPr>
              <w:t>Datan skaalaus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840E" w14:textId="6A615B72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5" w:history="1">
            <w:r w:rsidRPr="00014DDD">
              <w:rPr>
                <w:rStyle w:val="Hyperlink"/>
                <w:noProof/>
                <w:lang w:val="fi-FI"/>
              </w:rPr>
              <w:t>Datan jako treeni- ja testijoukkoihin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ECC4" w14:textId="2E17BC56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6" w:history="1">
            <w:r w:rsidRPr="00014DDD">
              <w:rPr>
                <w:rStyle w:val="Hyperlink"/>
                <w:noProof/>
                <w:lang w:val="fi-FI"/>
              </w:rPr>
              <w:t>KNN-mallin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19AF" w14:textId="5D56216B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7" w:history="1">
            <w:r w:rsidRPr="00014DDD">
              <w:rPr>
                <w:rStyle w:val="Hyperlink"/>
                <w:noProof/>
                <w:lang w:val="fi-FI"/>
              </w:rPr>
              <w:t>Mallin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196D" w14:textId="24A2BE0E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8" w:history="1">
            <w:r w:rsidRPr="00014DDD">
              <w:rPr>
                <w:rStyle w:val="Hyperlink"/>
                <w:noProof/>
                <w:lang w:val="fi-FI"/>
              </w:rPr>
              <w:t>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560D" w14:textId="63E59D3B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9" w:history="1">
            <w:r w:rsidRPr="00014DDD">
              <w:rPr>
                <w:rStyle w:val="Hyperlink"/>
                <w:noProof/>
                <w:lang w:val="fi-FI"/>
              </w:rPr>
              <w:t>Hyperparametrien säätäminen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D01E" w14:textId="03D62947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0" w:history="1">
            <w:r w:rsidRPr="00014DDD">
              <w:rPr>
                <w:rStyle w:val="Hyperlink"/>
                <w:noProof/>
              </w:rPr>
              <w:t>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ECDB" w14:textId="5F0BC59F" w:rsidR="00A42ED3" w:rsidRDefault="00A42ED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1" w:history="1">
            <w:r w:rsidRPr="00014DDD">
              <w:rPr>
                <w:rStyle w:val="Hyperlink"/>
                <w:noProof/>
                <w:lang w:val="fi-FI"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90AF" w14:textId="7AADA4A1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2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5E9E" w14:textId="5D52F5D3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3" w:history="1">
            <w:r w:rsidRPr="00014DDD">
              <w:rPr>
                <w:rStyle w:val="Hyperlink"/>
                <w:noProof/>
                <w:lang w:val="fi-FI"/>
              </w:rPr>
              <w:t>Datan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B374" w14:textId="26F5BB7A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4" w:history="1">
            <w:r w:rsidRPr="00014DDD">
              <w:rPr>
                <w:rStyle w:val="Hyperlink"/>
                <w:noProof/>
                <w:lang w:val="fi-FI"/>
              </w:rPr>
              <w:t>Datan skaalaus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641A" w14:textId="1E74055D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5" w:history="1">
            <w:r w:rsidRPr="00014DDD">
              <w:rPr>
                <w:rStyle w:val="Hyperlink"/>
                <w:noProof/>
                <w:lang w:val="fi-FI"/>
              </w:rPr>
              <w:t>Optimaalisen klusterimäärän valinta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EFB2" w14:textId="7C51BAF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6" w:history="1">
            <w:r w:rsidRPr="00014DDD">
              <w:rPr>
                <w:rStyle w:val="Hyperlink"/>
                <w:noProof/>
                <w:lang w:val="fi-FI"/>
              </w:rPr>
              <w:t>K-Means Klusterointi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46A0" w14:textId="07CD1C1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7" w:history="1">
            <w:r w:rsidRPr="00014DDD">
              <w:rPr>
                <w:rStyle w:val="Hyperlink"/>
                <w:noProof/>
                <w:lang w:val="fi-FI"/>
              </w:rPr>
              <w:t>Klusteroinnin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1C20" w14:textId="103082B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8" w:history="1">
            <w:r w:rsidRPr="00014DDD">
              <w:rPr>
                <w:rStyle w:val="Hyperlink"/>
                <w:noProof/>
              </w:rPr>
              <w:t>Tulosten tulkinta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D3B6" w14:textId="5924B14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9" w:history="1">
            <w:r w:rsidRPr="00014DDD">
              <w:rPr>
                <w:rStyle w:val="Hyperlink"/>
                <w:noProof/>
              </w:rPr>
              <w:t>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D007" w14:textId="43181D61" w:rsidR="00A42ED3" w:rsidRDefault="00A42ED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0" w:history="1">
            <w:r w:rsidRPr="00014DDD">
              <w:rPr>
                <w:rStyle w:val="Hyperlink"/>
                <w:noProof/>
                <w:lang w:val="fi-FI"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4708" w14:textId="7E5AEA3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1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B101" w14:textId="0D31DC1D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2" w:history="1">
            <w:r w:rsidRPr="00014DDD">
              <w:rPr>
                <w:rStyle w:val="Hyperlink"/>
                <w:noProof/>
                <w:lang w:val="fi-FI"/>
              </w:rPr>
              <w:t>Datan jako treeni- ja testijoukkoihin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6EEB" w14:textId="75BF23F1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3" w:history="1">
            <w:r w:rsidRPr="00014DDD">
              <w:rPr>
                <w:rStyle w:val="Hyperlink"/>
                <w:noProof/>
                <w:lang w:val="fi-FI"/>
              </w:rPr>
              <w:t>Naive Bayes -mallin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1B70" w14:textId="5BD66506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4" w:history="1">
            <w:r w:rsidRPr="00014DDD">
              <w:rPr>
                <w:rStyle w:val="Hyperlink"/>
                <w:noProof/>
                <w:lang w:val="fi-FI"/>
              </w:rPr>
              <w:t>Ennusteiden tekeminen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9160" w14:textId="7A9EB04D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5" w:history="1">
            <w:r w:rsidRPr="00014DDD">
              <w:rPr>
                <w:rStyle w:val="Hyperlink"/>
                <w:noProof/>
                <w:lang w:val="fi-FI"/>
              </w:rPr>
              <w:t>Mallin suorituskyvyn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C2C0" w14:textId="13D959A8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6" w:history="1">
            <w:r w:rsidRPr="00014DDD">
              <w:rPr>
                <w:rStyle w:val="Hyperlink"/>
                <w:noProof/>
                <w:lang w:val="fi-FI"/>
              </w:rPr>
              <w:t>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2666" w14:textId="45EF3D29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7" w:history="1">
            <w:r w:rsidRPr="00014DDD">
              <w:rPr>
                <w:rStyle w:val="Hyperlink"/>
                <w:noProof/>
              </w:rPr>
              <w:t>Tulosten tulkinta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1169" w14:textId="05D4B689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8" w:history="1">
            <w:r w:rsidRPr="00014DDD">
              <w:rPr>
                <w:rStyle w:val="Hyperlink"/>
                <w:noProof/>
              </w:rPr>
              <w:t>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A2AC" w14:textId="1654DABD" w:rsidR="00194EA2" w:rsidRDefault="00194EA2">
          <w:r>
            <w:rPr>
              <w:b/>
              <w:bCs/>
              <w:noProof/>
            </w:rPr>
            <w:fldChar w:fldCharType="end"/>
          </w:r>
        </w:p>
      </w:sdtContent>
    </w:sdt>
    <w:p w14:paraId="1EEB2470" w14:textId="611D5DE0" w:rsidR="00194EA2" w:rsidRDefault="00194EA2">
      <w:r>
        <w:br w:type="page"/>
      </w:r>
    </w:p>
    <w:p w14:paraId="3EA74ED1" w14:textId="7D729526" w:rsidR="00194EA2" w:rsidRDefault="00194EA2" w:rsidP="00194EA2">
      <w:pPr>
        <w:pStyle w:val="Heading1"/>
      </w:pPr>
      <w:bookmarkStart w:id="0" w:name="_Toc184468377"/>
      <w:r>
        <w:lastRenderedPageBreak/>
        <w:t>Logistinen Regressio</w:t>
      </w:r>
      <w:bookmarkEnd w:id="0"/>
    </w:p>
    <w:p w14:paraId="7A66B805" w14:textId="77777777" w:rsidR="00194EA2" w:rsidRDefault="00194EA2" w:rsidP="00194EA2"/>
    <w:p w14:paraId="636158C2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Tässä on yksinkertainen esimerkki lineaarisesta regressiosta R-kielellä, jossa selitetään vaihe vaiheelta, miten se toteutetaan. Projekti analysoi kuvitteellista dataa, jossa yritetään ennustaa myyntiä mainosbudjetin perusteella.</w:t>
      </w:r>
    </w:p>
    <w:p w14:paraId="2896F780" w14:textId="51DF2EEC" w:rsidR="00194EA2" w:rsidRPr="00194EA2" w:rsidRDefault="00194EA2" w:rsidP="00194EA2">
      <w:pPr>
        <w:pStyle w:val="Heading2"/>
        <w:rPr>
          <w:lang w:val="fi-FI"/>
        </w:rPr>
      </w:pPr>
      <w:bookmarkStart w:id="1" w:name="_Toc184468378"/>
      <w:r w:rsidRPr="00194EA2">
        <w:rPr>
          <w:lang w:val="fi-FI"/>
        </w:rPr>
        <w:t>Datan valmistelu</w:t>
      </w:r>
      <w:bookmarkEnd w:id="1"/>
    </w:p>
    <w:p w14:paraId="42A1A7FE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Ensiksi luodaan esimerkkidata, joka sisältää mainosbudjetin (Advertising_Budget) ja myynnin (Sales).</w:t>
      </w:r>
    </w:p>
    <w:p w14:paraId="4EB6817B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Luo esimerkkidata</w:t>
      </w:r>
    </w:p>
    <w:p w14:paraId="4A922D17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set.seed(123) # Aseta satunnaissiementä toistettavuuden varmistamiseksi</w:t>
      </w:r>
    </w:p>
    <w:p w14:paraId="64D8AA4A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data &lt;- data.frame(</w:t>
      </w:r>
    </w:p>
    <w:p w14:paraId="6709B80A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Advertising_Budget = runif(50, 10, 100), # Satunnaisia mainosbudjetteja välillä 10-100</w:t>
      </w:r>
    </w:p>
    <w:p w14:paraId="7AE64BB2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Sales = runif(50, 5, 50) # Satunnaisia myyntilukuja välillä 5-50</w:t>
      </w:r>
    </w:p>
    <w:p w14:paraId="51A37F9C" w14:textId="14F15EEB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)</w:t>
      </w:r>
    </w:p>
    <w:p w14:paraId="08636203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Tarkastele dataa</w:t>
      </w:r>
    </w:p>
    <w:p w14:paraId="67B3B480" w14:textId="77777777" w:rsidR="00194EA2" w:rsidRDefault="00194EA2" w:rsidP="00194EA2">
      <w:pPr>
        <w:rPr>
          <w:lang w:val="fi-FI"/>
        </w:rPr>
      </w:pPr>
      <w:r w:rsidRPr="00194EA2">
        <w:rPr>
          <w:lang w:val="fi-FI"/>
        </w:rPr>
        <w:t>head(data)</w:t>
      </w:r>
    </w:p>
    <w:p w14:paraId="5E00A917" w14:textId="0E2E80F2" w:rsidR="000D2FBA" w:rsidRPr="00194EA2" w:rsidRDefault="000D2FBA" w:rsidP="00194EA2">
      <w:pPr>
        <w:rPr>
          <w:lang w:val="fi-FI"/>
        </w:rPr>
      </w:pPr>
      <w:r w:rsidRPr="000D2FBA">
        <w:rPr>
          <w:noProof/>
          <w:lang w:val="fi-FI"/>
        </w:rPr>
        <w:drawing>
          <wp:inline distT="0" distB="0" distL="0" distR="0" wp14:anchorId="29156D20" wp14:editId="74C1735E">
            <wp:extent cx="3181794" cy="1409897"/>
            <wp:effectExtent l="0" t="0" r="0" b="0"/>
            <wp:docPr id="101928766" name="Picture 1" descr="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766" name="Picture 1" descr="A number of numbers and a number of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3A78" w14:textId="77777777" w:rsidR="00A36BEA" w:rsidRDefault="00A36B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7420812B" w14:textId="67B51C29" w:rsidR="00194EA2" w:rsidRPr="00194EA2" w:rsidRDefault="00194EA2" w:rsidP="00194EA2">
      <w:pPr>
        <w:pStyle w:val="Heading2"/>
        <w:rPr>
          <w:lang w:val="fi-FI"/>
        </w:rPr>
      </w:pPr>
      <w:bookmarkStart w:id="2" w:name="_Toc184468379"/>
      <w:r w:rsidRPr="00194EA2">
        <w:rPr>
          <w:lang w:val="fi-FI"/>
        </w:rPr>
        <w:lastRenderedPageBreak/>
        <w:t>Datan visualisointi</w:t>
      </w:r>
      <w:bookmarkEnd w:id="2"/>
    </w:p>
    <w:p w14:paraId="1E083354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Piirretään scatterplot, jotta nähdään mahdollinen yhteys mainosbudjetin ja myynnin välillä.</w:t>
      </w:r>
    </w:p>
    <w:p w14:paraId="3BA5D5CA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Asenna ggplot2, jos sitä ei ole</w:t>
      </w:r>
    </w:p>
    <w:p w14:paraId="640769AB" w14:textId="77777777" w:rsidR="00194EA2" w:rsidRPr="00194EA2" w:rsidRDefault="00194EA2" w:rsidP="00194EA2">
      <w:r w:rsidRPr="00194EA2">
        <w:t>if (!require("ggplot2")) install.packages("ggplot2")</w:t>
      </w:r>
    </w:p>
    <w:p w14:paraId="0B6DA34F" w14:textId="77777777" w:rsidR="00194EA2" w:rsidRPr="00194EA2" w:rsidRDefault="00194EA2" w:rsidP="00194EA2">
      <w:r w:rsidRPr="00194EA2">
        <w:t>library(ggplot2)</w:t>
      </w:r>
    </w:p>
    <w:p w14:paraId="081ECD8B" w14:textId="77777777" w:rsidR="00194EA2" w:rsidRPr="00194EA2" w:rsidRDefault="00194EA2" w:rsidP="00194EA2"/>
    <w:p w14:paraId="20BFF7AF" w14:textId="77777777" w:rsidR="00194EA2" w:rsidRPr="00194EA2" w:rsidRDefault="00194EA2" w:rsidP="00194EA2">
      <w:r w:rsidRPr="00194EA2">
        <w:t># Scatterplot</w:t>
      </w:r>
    </w:p>
    <w:p w14:paraId="7F8DB229" w14:textId="77777777" w:rsidR="00194EA2" w:rsidRPr="00194EA2" w:rsidRDefault="00194EA2" w:rsidP="00194EA2">
      <w:r w:rsidRPr="00194EA2">
        <w:t>ggplot(data, aes(x = Advertising_Budget, y = Sales)) +</w:t>
      </w:r>
    </w:p>
    <w:p w14:paraId="79F8DAEF" w14:textId="77777777" w:rsidR="00194EA2" w:rsidRPr="00194EA2" w:rsidRDefault="00194EA2" w:rsidP="00194EA2">
      <w:pPr>
        <w:rPr>
          <w:lang w:val="fi-FI"/>
        </w:rPr>
      </w:pPr>
      <w:r w:rsidRPr="00194EA2">
        <w:t xml:space="preserve">  </w:t>
      </w:r>
      <w:r w:rsidRPr="00194EA2">
        <w:rPr>
          <w:lang w:val="fi-FI"/>
        </w:rPr>
        <w:t>geom_point() +</w:t>
      </w:r>
    </w:p>
    <w:p w14:paraId="5AF3EF65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labs(title = "Mainosbudjetti ja Myynti",</w:t>
      </w:r>
    </w:p>
    <w:p w14:paraId="5B33D72C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x = "Mainosbudjetti (€)",</w:t>
      </w:r>
    </w:p>
    <w:p w14:paraId="46DC8544" w14:textId="77777777" w:rsidR="000D2FBA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y = "Myynti (€)")</w:t>
      </w:r>
    </w:p>
    <w:p w14:paraId="6ED298E2" w14:textId="5DC41813" w:rsidR="00194EA2" w:rsidRPr="00194EA2" w:rsidRDefault="000D2FBA" w:rsidP="00194EA2">
      <w:pPr>
        <w:rPr>
          <w:lang w:val="fi-FI"/>
        </w:rPr>
      </w:pPr>
      <w:r w:rsidRPr="000D2FBA">
        <w:rPr>
          <w:noProof/>
          <w:lang w:val="fi-FI"/>
        </w:rPr>
        <w:drawing>
          <wp:inline distT="0" distB="0" distL="0" distR="0" wp14:anchorId="619FF2FB" wp14:editId="7B393C1D">
            <wp:extent cx="6120130" cy="3126740"/>
            <wp:effectExtent l="0" t="0" r="0" b="0"/>
            <wp:docPr id="1854940798" name="Picture 1" descr="A graph of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0798" name="Picture 1" descr="A graph of black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C385" w14:textId="77777777" w:rsidR="00A36BEA" w:rsidRDefault="00A36B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20401781" w14:textId="4BFDE4CF" w:rsidR="00194EA2" w:rsidRPr="00194EA2" w:rsidRDefault="00194EA2" w:rsidP="00194EA2">
      <w:pPr>
        <w:pStyle w:val="Heading2"/>
        <w:rPr>
          <w:lang w:val="fi-FI"/>
        </w:rPr>
      </w:pPr>
      <w:bookmarkStart w:id="3" w:name="_Toc184468380"/>
      <w:r w:rsidRPr="00194EA2">
        <w:rPr>
          <w:lang w:val="fi-FI"/>
        </w:rPr>
        <w:lastRenderedPageBreak/>
        <w:t>Mallin rakentaminen</w:t>
      </w:r>
      <w:bookmarkEnd w:id="3"/>
    </w:p>
    <w:p w14:paraId="55D27E03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Käytetään lm()-funktiota luodaksemme lineaarisen regressiomallin.</w:t>
      </w:r>
    </w:p>
    <w:p w14:paraId="0739243E" w14:textId="77777777" w:rsidR="00194EA2" w:rsidRPr="00194EA2" w:rsidRDefault="00194EA2" w:rsidP="00194EA2">
      <w:r w:rsidRPr="00194EA2">
        <w:t># Lineaarinen regressiomalli</w:t>
      </w:r>
    </w:p>
    <w:p w14:paraId="6BB9AC7B" w14:textId="0742D479" w:rsidR="00194EA2" w:rsidRPr="00194EA2" w:rsidRDefault="00194EA2" w:rsidP="00194EA2">
      <w:r w:rsidRPr="00194EA2">
        <w:t>model &lt;- lm(Sales ~ Advertising_Budget, data = data)</w:t>
      </w:r>
    </w:p>
    <w:p w14:paraId="4D1AE916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Tulosta mallin yhteenveto</w:t>
      </w:r>
    </w:p>
    <w:p w14:paraId="1C6CDB51" w14:textId="77777777" w:rsidR="00194EA2" w:rsidRDefault="00194EA2" w:rsidP="00194EA2">
      <w:pPr>
        <w:rPr>
          <w:lang w:val="fi-FI"/>
        </w:rPr>
      </w:pPr>
      <w:r w:rsidRPr="00194EA2">
        <w:rPr>
          <w:lang w:val="fi-FI"/>
        </w:rPr>
        <w:t>summary(model)</w:t>
      </w:r>
    </w:p>
    <w:p w14:paraId="3F0527D5" w14:textId="4BE3E4F9" w:rsidR="000D2FBA" w:rsidRDefault="000D2FBA" w:rsidP="00194EA2">
      <w:pPr>
        <w:rPr>
          <w:lang w:val="fi-FI"/>
        </w:rPr>
      </w:pPr>
      <w:r w:rsidRPr="000D2FBA">
        <w:rPr>
          <w:noProof/>
          <w:lang w:val="fi-FI"/>
        </w:rPr>
        <w:drawing>
          <wp:inline distT="0" distB="0" distL="0" distR="0" wp14:anchorId="00D3F23D" wp14:editId="0CEA945D">
            <wp:extent cx="4656666" cy="2505168"/>
            <wp:effectExtent l="0" t="0" r="0" b="0"/>
            <wp:docPr id="48363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98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540" cy="25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0499" w14:textId="04C70738" w:rsidR="00A36BEA" w:rsidRDefault="00A36BEA">
      <w:pPr>
        <w:rPr>
          <w:lang w:val="fi-FI"/>
        </w:rPr>
      </w:pPr>
      <w:r>
        <w:rPr>
          <w:lang w:val="fi-FI"/>
        </w:rPr>
        <w:br w:type="page"/>
      </w:r>
    </w:p>
    <w:p w14:paraId="626C9DCC" w14:textId="77777777" w:rsidR="000D2FBA" w:rsidRPr="00194EA2" w:rsidRDefault="000D2FBA" w:rsidP="00194EA2">
      <w:pPr>
        <w:rPr>
          <w:lang w:val="fi-FI"/>
        </w:rPr>
      </w:pPr>
    </w:p>
    <w:p w14:paraId="1726829A" w14:textId="147C8258" w:rsidR="00194EA2" w:rsidRPr="00194EA2" w:rsidRDefault="00194EA2" w:rsidP="00194EA2">
      <w:pPr>
        <w:pStyle w:val="Heading2"/>
        <w:rPr>
          <w:lang w:val="fi-FI"/>
        </w:rPr>
      </w:pPr>
      <w:bookmarkStart w:id="4" w:name="_Toc184468381"/>
      <w:r w:rsidRPr="00194EA2">
        <w:rPr>
          <w:lang w:val="fi-FI"/>
        </w:rPr>
        <w:t>Ennusteet ja visualisointi</w:t>
      </w:r>
      <w:bookmarkEnd w:id="4"/>
    </w:p>
    <w:p w14:paraId="3B6D0F0F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Lisätään ennustettu trendiviiva scatterplottiin.</w:t>
      </w:r>
    </w:p>
    <w:p w14:paraId="61E7865E" w14:textId="77777777" w:rsidR="00194EA2" w:rsidRPr="00194EA2" w:rsidRDefault="00194EA2" w:rsidP="00194EA2">
      <w:r w:rsidRPr="00194EA2">
        <w:t># Lisää mallin ennusteet dataan</w:t>
      </w:r>
    </w:p>
    <w:p w14:paraId="0A1AAEC6" w14:textId="77777777" w:rsidR="00194EA2" w:rsidRPr="00194EA2" w:rsidRDefault="00194EA2" w:rsidP="00194EA2">
      <w:r w:rsidRPr="00194EA2">
        <w:t>data$Predicted_Sales &lt;- predict(model)</w:t>
      </w:r>
    </w:p>
    <w:p w14:paraId="3CAFA79D" w14:textId="77777777" w:rsidR="00194EA2" w:rsidRPr="00194EA2" w:rsidRDefault="00194EA2" w:rsidP="00194EA2"/>
    <w:p w14:paraId="39BE0907" w14:textId="77777777" w:rsidR="00194EA2" w:rsidRPr="00194EA2" w:rsidRDefault="00194EA2" w:rsidP="00194EA2">
      <w:r w:rsidRPr="00194EA2">
        <w:t># Visualisoi malli</w:t>
      </w:r>
    </w:p>
    <w:p w14:paraId="4A6D26F6" w14:textId="77777777" w:rsidR="00194EA2" w:rsidRPr="00194EA2" w:rsidRDefault="00194EA2" w:rsidP="00194EA2">
      <w:r w:rsidRPr="00194EA2">
        <w:t>ggplot(data, aes(x = Advertising_Budget, y = Sales)) +</w:t>
      </w:r>
    </w:p>
    <w:p w14:paraId="587C87E7" w14:textId="77777777" w:rsidR="00194EA2" w:rsidRPr="00194EA2" w:rsidRDefault="00194EA2" w:rsidP="00194EA2">
      <w:r w:rsidRPr="00194EA2">
        <w:t xml:space="preserve">  geom_point() +</w:t>
      </w:r>
    </w:p>
    <w:p w14:paraId="3C768F45" w14:textId="77777777" w:rsidR="00194EA2" w:rsidRPr="00194EA2" w:rsidRDefault="00194EA2" w:rsidP="00194EA2">
      <w:r w:rsidRPr="00194EA2">
        <w:t xml:space="preserve">  geom_line(aes(y = Predicted_Sales), color = "blue") +</w:t>
      </w:r>
    </w:p>
    <w:p w14:paraId="2B63288D" w14:textId="77777777" w:rsidR="00194EA2" w:rsidRPr="00194EA2" w:rsidRDefault="00194EA2" w:rsidP="00194EA2">
      <w:pPr>
        <w:rPr>
          <w:lang w:val="fi-FI"/>
        </w:rPr>
      </w:pPr>
      <w:r w:rsidRPr="00194EA2">
        <w:t xml:space="preserve">  </w:t>
      </w:r>
      <w:r w:rsidRPr="00194EA2">
        <w:rPr>
          <w:lang w:val="fi-FI"/>
        </w:rPr>
        <w:t>labs(title = "Lineaarinen Regressio: Mainosbudjetti ja Myynti",</w:t>
      </w:r>
    </w:p>
    <w:p w14:paraId="161784F0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x = "Mainosbudjetti (€)",</w:t>
      </w:r>
    </w:p>
    <w:p w14:paraId="1F53AB41" w14:textId="77777777" w:rsid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y = "Myynti (€)")</w:t>
      </w:r>
    </w:p>
    <w:p w14:paraId="50E4BDAE" w14:textId="7EA2747E" w:rsidR="000D2FBA" w:rsidRPr="00194EA2" w:rsidRDefault="00A36BEA" w:rsidP="00194EA2">
      <w:pPr>
        <w:rPr>
          <w:lang w:val="fi-FI"/>
        </w:rPr>
      </w:pPr>
      <w:r w:rsidRPr="00A36BEA">
        <w:rPr>
          <w:noProof/>
          <w:lang w:val="fi-FI"/>
        </w:rPr>
        <w:drawing>
          <wp:inline distT="0" distB="0" distL="0" distR="0" wp14:anchorId="395BF066" wp14:editId="2E9AD415">
            <wp:extent cx="6120130" cy="3112770"/>
            <wp:effectExtent l="0" t="0" r="0" b="0"/>
            <wp:docPr id="982267464" name="Picture 1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7464" name="Picture 1" descr="A graph with black dots and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81AC" w14:textId="77777777" w:rsidR="00A36BEA" w:rsidRDefault="00A36B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67DD9BB3" w14:textId="373CBBDB" w:rsidR="00194EA2" w:rsidRPr="00194EA2" w:rsidRDefault="00194EA2" w:rsidP="00194EA2">
      <w:pPr>
        <w:pStyle w:val="Heading2"/>
        <w:rPr>
          <w:lang w:val="fi-FI"/>
        </w:rPr>
      </w:pPr>
      <w:bookmarkStart w:id="5" w:name="_Toc184468382"/>
      <w:r w:rsidRPr="00194EA2">
        <w:rPr>
          <w:lang w:val="fi-FI"/>
        </w:rPr>
        <w:lastRenderedPageBreak/>
        <w:t>Mallin arviointi</w:t>
      </w:r>
      <w:bookmarkEnd w:id="5"/>
    </w:p>
    <w:p w14:paraId="3BAB1FFB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Lasketaan mallin suorituskykymetriikoita, kuten R² ja RMSE.</w:t>
      </w:r>
    </w:p>
    <w:p w14:paraId="2EF6C6FD" w14:textId="77777777" w:rsidR="00194EA2" w:rsidRPr="00194EA2" w:rsidRDefault="00194EA2" w:rsidP="00194EA2">
      <w:r w:rsidRPr="00194EA2">
        <w:t># R-squared ja RMSE</w:t>
      </w:r>
    </w:p>
    <w:p w14:paraId="4C3C937A" w14:textId="77777777" w:rsidR="00194EA2" w:rsidRPr="00194EA2" w:rsidRDefault="00194EA2" w:rsidP="00194EA2">
      <w:r w:rsidRPr="00194EA2">
        <w:t>r_squared &lt;- summary(model)$r.squared</w:t>
      </w:r>
    </w:p>
    <w:p w14:paraId="4AF298AB" w14:textId="77777777" w:rsidR="00194EA2" w:rsidRPr="00194EA2" w:rsidRDefault="00194EA2" w:rsidP="00194EA2">
      <w:r w:rsidRPr="00194EA2">
        <w:t>rmse &lt;- sqrt(mean((data$Sales - data$Predicted_Sales)^2))</w:t>
      </w:r>
    </w:p>
    <w:p w14:paraId="57D7C0CB" w14:textId="77777777" w:rsidR="00194EA2" w:rsidRPr="00194EA2" w:rsidRDefault="00194EA2" w:rsidP="00194EA2"/>
    <w:p w14:paraId="0B0C2270" w14:textId="77777777" w:rsidR="00194EA2" w:rsidRPr="00194EA2" w:rsidRDefault="00194EA2" w:rsidP="00194EA2">
      <w:r w:rsidRPr="00194EA2">
        <w:t># Tulosta metriikat</w:t>
      </w:r>
    </w:p>
    <w:p w14:paraId="6B91CB5F" w14:textId="77777777" w:rsidR="00194EA2" w:rsidRPr="00194EA2" w:rsidRDefault="00194EA2" w:rsidP="00194EA2">
      <w:r w:rsidRPr="00194EA2">
        <w:t>cat("R²:", round(r_squared, 3), "\n")</w:t>
      </w:r>
    </w:p>
    <w:p w14:paraId="5333ED8D" w14:textId="77777777" w:rsidR="00194EA2" w:rsidRDefault="00194EA2" w:rsidP="00194EA2">
      <w:r w:rsidRPr="00194EA2">
        <w:t>cat("RMSE:", round(rmse, 3), "\n")</w:t>
      </w:r>
    </w:p>
    <w:p w14:paraId="43D7950B" w14:textId="77777777" w:rsidR="00A36BEA" w:rsidRDefault="00A36BEA" w:rsidP="00194EA2"/>
    <w:p w14:paraId="2B8DA613" w14:textId="3C29F924" w:rsidR="00A36BEA" w:rsidRPr="00194EA2" w:rsidRDefault="00A36BEA" w:rsidP="00194EA2">
      <w:r w:rsidRPr="00A36BEA">
        <w:rPr>
          <w:noProof/>
        </w:rPr>
        <w:drawing>
          <wp:inline distT="0" distB="0" distL="0" distR="0" wp14:anchorId="3147B03F" wp14:editId="2ED00ABF">
            <wp:extent cx="5296639" cy="666843"/>
            <wp:effectExtent l="0" t="0" r="0" b="0"/>
            <wp:docPr id="955825471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5471" name="Picture 1" descr="A white rectangular object with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E9C5" w14:textId="2191FC58" w:rsidR="00A36BEA" w:rsidRDefault="00A36BEA">
      <w:pPr>
        <w:rPr>
          <w:lang w:val="fi-FI"/>
        </w:rPr>
      </w:pPr>
      <w:r>
        <w:rPr>
          <w:lang w:val="fi-FI"/>
        </w:rPr>
        <w:br w:type="page"/>
      </w:r>
    </w:p>
    <w:p w14:paraId="1B120943" w14:textId="389404B3" w:rsidR="00A36BEA" w:rsidRDefault="00A36BEA" w:rsidP="00A36BEA">
      <w:pPr>
        <w:pStyle w:val="Heading1"/>
      </w:pPr>
      <w:bookmarkStart w:id="6" w:name="_Toc184468383"/>
      <w:r>
        <w:lastRenderedPageBreak/>
        <w:t>Päätöspuu</w:t>
      </w:r>
      <w:bookmarkEnd w:id="6"/>
    </w:p>
    <w:p w14:paraId="469FF866" w14:textId="1D63DC95" w:rsidR="00A36BEA" w:rsidRPr="00A36BEA" w:rsidRDefault="00000000" w:rsidP="00A36BEA">
      <w:r>
        <w:pict w14:anchorId="5FF8C849">
          <v:rect id="_x0000_i1025" style="width:0;height:1.5pt" o:hralign="center" o:hrstd="t" o:hr="t" fillcolor="#a0a0a0" stroked="f"/>
        </w:pict>
      </w:r>
    </w:p>
    <w:p w14:paraId="020931D5" w14:textId="34F45B6B" w:rsidR="00A36BEA" w:rsidRPr="00A36BEA" w:rsidRDefault="00A36BEA" w:rsidP="00A36BEA">
      <w:pPr>
        <w:pStyle w:val="Heading2"/>
        <w:rPr>
          <w:lang w:val="fi-FI"/>
        </w:rPr>
      </w:pPr>
      <w:bookmarkStart w:id="7" w:name="_Toc184468384"/>
      <w:r w:rsidRPr="00A36BEA">
        <w:rPr>
          <w:lang w:val="fi-FI"/>
        </w:rPr>
        <w:t>Datan valmistelu</w:t>
      </w:r>
      <w:bookmarkEnd w:id="7"/>
    </w:p>
    <w:p w14:paraId="35C9648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Luodaan esimerkkidata, kuten lineaarisen regressioesimerkin kohdalla.</w:t>
      </w:r>
    </w:p>
    <w:p w14:paraId="0A21CEE9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Luo esimerkkidata</w:t>
      </w:r>
    </w:p>
    <w:p w14:paraId="4E0B788A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set.seed(123)</w:t>
      </w:r>
    </w:p>
    <w:p w14:paraId="291C334E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data &lt;- data.frame(</w:t>
      </w:r>
    </w:p>
    <w:p w14:paraId="39E903C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Advertising_Budget = runif(50, 10, 100), # Satunnaisia mainosbudjetteja</w:t>
      </w:r>
    </w:p>
    <w:p w14:paraId="3B42342B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Sales = runif(50, 5, 50) # Satunnaisia myyntilukuja</w:t>
      </w:r>
    </w:p>
    <w:p w14:paraId="75D837C6" w14:textId="77777777" w:rsidR="00A36BEA" w:rsidRPr="00A36BEA" w:rsidRDefault="00A36BEA" w:rsidP="00A36BEA">
      <w:r w:rsidRPr="00A36BEA">
        <w:t>)</w:t>
      </w:r>
    </w:p>
    <w:p w14:paraId="02E0A530" w14:textId="77777777" w:rsidR="00A36BEA" w:rsidRPr="00A36BEA" w:rsidRDefault="00A36BEA" w:rsidP="00A36BEA"/>
    <w:p w14:paraId="7F2DD875" w14:textId="77777777" w:rsidR="00A36BEA" w:rsidRPr="00A36BEA" w:rsidRDefault="00A36BEA" w:rsidP="00A36BEA">
      <w:r w:rsidRPr="00A36BEA">
        <w:t># Tarkastele dataa</w:t>
      </w:r>
    </w:p>
    <w:p w14:paraId="1CD5FF4A" w14:textId="77777777" w:rsidR="00A36BEA" w:rsidRDefault="00A36BEA" w:rsidP="00A36BEA">
      <w:r w:rsidRPr="00A36BEA">
        <w:t>head(data)</w:t>
      </w:r>
    </w:p>
    <w:p w14:paraId="76669105" w14:textId="663C05EE" w:rsidR="00C816F8" w:rsidRPr="00A36BEA" w:rsidRDefault="00C816F8" w:rsidP="00A36BEA">
      <w:r w:rsidRPr="00C816F8">
        <w:rPr>
          <w:noProof/>
        </w:rPr>
        <w:drawing>
          <wp:inline distT="0" distB="0" distL="0" distR="0" wp14:anchorId="08094B33" wp14:editId="14ADAFC0">
            <wp:extent cx="3410426" cy="1733792"/>
            <wp:effectExtent l="0" t="0" r="0" b="0"/>
            <wp:docPr id="791817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71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6AF6" w14:textId="77777777" w:rsidR="00A36BEA" w:rsidRPr="00A36BEA" w:rsidRDefault="00000000" w:rsidP="00A36BEA">
      <w:r>
        <w:pict w14:anchorId="66288A09">
          <v:rect id="_x0000_i1026" style="width:0;height:1.5pt" o:hralign="center" o:hrstd="t" o:hr="t" fillcolor="#a0a0a0" stroked="f"/>
        </w:pict>
      </w:r>
    </w:p>
    <w:p w14:paraId="479701BC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5CA7383B" w14:textId="6816A3CE" w:rsidR="00A36BEA" w:rsidRPr="00A36BEA" w:rsidRDefault="00A36BEA" w:rsidP="00A36BEA">
      <w:pPr>
        <w:pStyle w:val="Heading2"/>
        <w:rPr>
          <w:lang w:val="fi-FI"/>
        </w:rPr>
      </w:pPr>
      <w:bookmarkStart w:id="8" w:name="_Toc184468385"/>
      <w:r w:rsidRPr="00A36BEA">
        <w:rPr>
          <w:lang w:val="fi-FI"/>
        </w:rPr>
        <w:lastRenderedPageBreak/>
        <w:t>Datan jako treeni- ja testijoukkoihin</w:t>
      </w:r>
      <w:bookmarkEnd w:id="8"/>
    </w:p>
    <w:p w14:paraId="1625199C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Jaetaan data osiin mallin kouluttamista ja testaamista varten.</w:t>
      </w:r>
    </w:p>
    <w:p w14:paraId="285437E9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Asenna caret-paketti, jos sitä ei ole</w:t>
      </w:r>
    </w:p>
    <w:p w14:paraId="41F1AF00" w14:textId="77777777" w:rsidR="00A36BEA" w:rsidRPr="00A36BEA" w:rsidRDefault="00A36BEA" w:rsidP="00A36BEA">
      <w:r w:rsidRPr="00A36BEA">
        <w:t>if (!require("caret")) install.packages("caret")</w:t>
      </w:r>
    </w:p>
    <w:p w14:paraId="6FD3662B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library(caret)</w:t>
      </w:r>
    </w:p>
    <w:p w14:paraId="1C03714A" w14:textId="77777777" w:rsidR="00A36BEA" w:rsidRPr="00A36BEA" w:rsidRDefault="00A36BEA" w:rsidP="00A36BEA">
      <w:pPr>
        <w:rPr>
          <w:lang w:val="fi-FI"/>
        </w:rPr>
      </w:pPr>
    </w:p>
    <w:p w14:paraId="4B1DEC7D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Jaa data treeni- (70%) ja testijoukkoon (30%)</w:t>
      </w:r>
    </w:p>
    <w:p w14:paraId="5606519F" w14:textId="77777777" w:rsidR="00A36BEA" w:rsidRPr="00A36BEA" w:rsidRDefault="00A36BEA" w:rsidP="00A36BEA">
      <w:r w:rsidRPr="00A36BEA">
        <w:t>set.seed(123)</w:t>
      </w:r>
    </w:p>
    <w:p w14:paraId="4B763546" w14:textId="77777777" w:rsidR="00A36BEA" w:rsidRPr="00A36BEA" w:rsidRDefault="00A36BEA" w:rsidP="00A36BEA">
      <w:r w:rsidRPr="00A36BEA">
        <w:t>index &lt;- createDataPartition(data$Sales, p = 0.7, list = FALSE)</w:t>
      </w:r>
    </w:p>
    <w:p w14:paraId="10E6A995" w14:textId="77777777" w:rsidR="00A36BEA" w:rsidRPr="00A36BEA" w:rsidRDefault="00A36BEA" w:rsidP="00A36BEA">
      <w:r w:rsidRPr="00A36BEA">
        <w:t>train_data &lt;- data[index, ]</w:t>
      </w:r>
    </w:p>
    <w:p w14:paraId="7C0462DC" w14:textId="77777777" w:rsidR="00A36BEA" w:rsidRDefault="00A36BEA" w:rsidP="00A36BEA">
      <w:r w:rsidRPr="00A36BEA">
        <w:t>test_data &lt;- data[-index, ]</w:t>
      </w:r>
    </w:p>
    <w:p w14:paraId="022C399A" w14:textId="79186462" w:rsidR="00C816F8" w:rsidRPr="00A36BEA" w:rsidRDefault="00C816F8" w:rsidP="00A36BEA">
      <w:r w:rsidRPr="00C816F8">
        <w:rPr>
          <w:noProof/>
        </w:rPr>
        <w:drawing>
          <wp:inline distT="0" distB="0" distL="0" distR="0" wp14:anchorId="37D00681" wp14:editId="5B920FD4">
            <wp:extent cx="6120130" cy="1070610"/>
            <wp:effectExtent l="0" t="0" r="0" b="0"/>
            <wp:docPr id="13281053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05391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98CB" w14:textId="77777777" w:rsidR="00A36BEA" w:rsidRPr="00A36BEA" w:rsidRDefault="00000000" w:rsidP="00A36BEA">
      <w:r>
        <w:pict w14:anchorId="3C445C3A">
          <v:rect id="_x0000_i1027" style="width:0;height:1.5pt" o:hralign="center" o:hrstd="t" o:hr="t" fillcolor="#a0a0a0" stroked="f"/>
        </w:pict>
      </w:r>
    </w:p>
    <w:p w14:paraId="72CC509A" w14:textId="6962EAD2" w:rsidR="00C816F8" w:rsidRDefault="00C816F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</w:p>
    <w:p w14:paraId="7DA6245A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85F7BCA" w14:textId="072A525B" w:rsidR="00A36BEA" w:rsidRPr="00A36BEA" w:rsidRDefault="00A36BEA" w:rsidP="00A36BEA">
      <w:pPr>
        <w:pStyle w:val="Heading2"/>
        <w:rPr>
          <w:lang w:val="fi-FI"/>
        </w:rPr>
      </w:pPr>
      <w:bookmarkStart w:id="9" w:name="_Toc184468386"/>
      <w:r w:rsidRPr="00A36BEA">
        <w:rPr>
          <w:lang w:val="fi-FI"/>
        </w:rPr>
        <w:lastRenderedPageBreak/>
        <w:t>Päätöspuun rakentaminen</w:t>
      </w:r>
      <w:bookmarkEnd w:id="9"/>
    </w:p>
    <w:p w14:paraId="521CB844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Käytetään rpart-pakettia päätöspuun luomiseen.</w:t>
      </w:r>
    </w:p>
    <w:p w14:paraId="32D5F846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Asenna rpart-paketti, jos sitä ei ole</w:t>
      </w:r>
    </w:p>
    <w:p w14:paraId="55A25AAA" w14:textId="77777777" w:rsidR="00A36BEA" w:rsidRPr="00A36BEA" w:rsidRDefault="00A36BEA" w:rsidP="00A36BEA">
      <w:r w:rsidRPr="00A36BEA">
        <w:t>if (!require("rpart")) install.packages("rpart")</w:t>
      </w:r>
    </w:p>
    <w:p w14:paraId="507CFF4D" w14:textId="77777777" w:rsidR="00A36BEA" w:rsidRPr="00A36BEA" w:rsidRDefault="00A36BEA" w:rsidP="00A36BEA">
      <w:r w:rsidRPr="00A36BEA">
        <w:t>library(rpart)</w:t>
      </w:r>
    </w:p>
    <w:p w14:paraId="665B1B1D" w14:textId="77777777" w:rsidR="00A36BEA" w:rsidRPr="00A36BEA" w:rsidRDefault="00A36BEA" w:rsidP="00A36BEA"/>
    <w:p w14:paraId="502C2830" w14:textId="77777777" w:rsidR="00A36BEA" w:rsidRPr="00A36BEA" w:rsidRDefault="00A36BEA" w:rsidP="00A36BEA">
      <w:r w:rsidRPr="00A36BEA">
        <w:t># Luo päätöspuumalli</w:t>
      </w:r>
    </w:p>
    <w:p w14:paraId="490E8E8E" w14:textId="77777777" w:rsidR="00A36BEA" w:rsidRPr="00A36BEA" w:rsidRDefault="00A36BEA" w:rsidP="00A36BEA">
      <w:r w:rsidRPr="00A36BEA">
        <w:t>tree_model &lt;- rpart(Sales ~ Advertising_Budget, data = train_data, method = "anova")</w:t>
      </w:r>
    </w:p>
    <w:p w14:paraId="4E7FC49D" w14:textId="77777777" w:rsidR="00A36BEA" w:rsidRPr="00A36BEA" w:rsidRDefault="00A36BEA" w:rsidP="00A36BEA"/>
    <w:p w14:paraId="16A68B8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Tulosta puun yhteenveto</w:t>
      </w:r>
    </w:p>
    <w:p w14:paraId="1759C401" w14:textId="275DCF3D" w:rsidR="00AC67EA" w:rsidRPr="00AC67EA" w:rsidRDefault="00A36BEA" w:rsidP="00AC67EA">
      <w:pPr>
        <w:rPr>
          <w:lang w:val="fi-FI"/>
        </w:rPr>
      </w:pPr>
      <w:r w:rsidRPr="00A36BEA">
        <w:rPr>
          <w:lang w:val="fi-FI"/>
        </w:rPr>
        <w:t>summary(tree_model)</w:t>
      </w:r>
    </w:p>
    <w:p w14:paraId="07D0F6A1" w14:textId="1A6D6109" w:rsidR="00C816F8" w:rsidRPr="00A36BEA" w:rsidRDefault="00C816F8" w:rsidP="00A36BEA">
      <w:pPr>
        <w:rPr>
          <w:lang w:val="fi-FI"/>
        </w:rPr>
      </w:pPr>
      <w:r w:rsidRPr="00C816F8">
        <w:rPr>
          <w:noProof/>
          <w:lang w:val="fi-FI"/>
        </w:rPr>
        <w:drawing>
          <wp:inline distT="0" distB="0" distL="0" distR="0" wp14:anchorId="713064CB" wp14:editId="5826EB1D">
            <wp:extent cx="5285105" cy="4487157"/>
            <wp:effectExtent l="0" t="0" r="0" b="8890"/>
            <wp:docPr id="1284901765" name="Picture 1" descr="A computer cod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1765" name="Picture 1" descr="A computer code with numbers and let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552" cy="45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1C6B" w14:textId="77777777" w:rsidR="00A36BEA" w:rsidRPr="00A36BEA" w:rsidRDefault="00000000" w:rsidP="00A36BEA">
      <w:r>
        <w:pict w14:anchorId="2592F88F">
          <v:rect id="_x0000_i1028" style="width:0;height:1.5pt" o:hralign="center" o:hrstd="t" o:hr="t" fillcolor="#a0a0a0" stroked="f"/>
        </w:pict>
      </w:r>
    </w:p>
    <w:p w14:paraId="0E8755F1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419FAA2" w14:textId="69CD92D8" w:rsidR="00A36BEA" w:rsidRPr="00A36BEA" w:rsidRDefault="00A36BEA" w:rsidP="00A36BEA">
      <w:pPr>
        <w:pStyle w:val="Heading2"/>
        <w:rPr>
          <w:lang w:val="fi-FI"/>
        </w:rPr>
      </w:pPr>
      <w:bookmarkStart w:id="10" w:name="_Toc184468387"/>
      <w:r w:rsidRPr="00A36BEA">
        <w:rPr>
          <w:lang w:val="fi-FI"/>
        </w:rPr>
        <w:lastRenderedPageBreak/>
        <w:t>Päätöspuun visualisointi</w:t>
      </w:r>
      <w:bookmarkEnd w:id="10"/>
    </w:p>
    <w:p w14:paraId="73B0D072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Visualisoidaan päätöspuu, jotta ymmärretään sen rakenne.</w:t>
      </w:r>
    </w:p>
    <w:p w14:paraId="61399D1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Asenna rpart.plot-paketti, jos sitä ei ole</w:t>
      </w:r>
    </w:p>
    <w:p w14:paraId="7A4BBEE3" w14:textId="77777777" w:rsidR="00A36BEA" w:rsidRPr="00A36BEA" w:rsidRDefault="00A36BEA" w:rsidP="00A36BEA">
      <w:r w:rsidRPr="00A36BEA">
        <w:t>if (!require("rpart.plot")) install.packages("rpart.plot")</w:t>
      </w:r>
    </w:p>
    <w:p w14:paraId="46E6F443" w14:textId="77777777" w:rsidR="00A36BEA" w:rsidRPr="00A36BEA" w:rsidRDefault="00A36BEA" w:rsidP="00A36BEA">
      <w:r w:rsidRPr="00A36BEA">
        <w:t>library(rpart.plot)</w:t>
      </w:r>
    </w:p>
    <w:p w14:paraId="25359A77" w14:textId="77777777" w:rsidR="00A36BEA" w:rsidRPr="00A36BEA" w:rsidRDefault="00A36BEA" w:rsidP="00A36BEA"/>
    <w:p w14:paraId="14737ED5" w14:textId="77777777" w:rsidR="00A36BEA" w:rsidRPr="00A36BEA" w:rsidRDefault="00A36BEA" w:rsidP="00A36BEA">
      <w:r w:rsidRPr="00A36BEA">
        <w:t># Piirrä päätöspuu</w:t>
      </w:r>
    </w:p>
    <w:p w14:paraId="2DD55C50" w14:textId="77777777" w:rsidR="00A36BEA" w:rsidRDefault="00A36BEA" w:rsidP="00A36BEA">
      <w:r w:rsidRPr="00A36BEA">
        <w:t>rpart.plot(tree_model, type = 3, fallen.leaves = TRUE, main = "Päätöspuu")</w:t>
      </w:r>
    </w:p>
    <w:p w14:paraId="6BAB508E" w14:textId="77777777" w:rsidR="00C816F8" w:rsidRDefault="00C816F8" w:rsidP="00A36BEA"/>
    <w:p w14:paraId="7B3BFC00" w14:textId="34B15F0E" w:rsidR="00C816F8" w:rsidRPr="00A36BEA" w:rsidRDefault="00C816F8" w:rsidP="00A36BEA">
      <w:r w:rsidRPr="00C816F8">
        <w:rPr>
          <w:noProof/>
        </w:rPr>
        <w:drawing>
          <wp:inline distT="0" distB="0" distL="0" distR="0" wp14:anchorId="13986C56" wp14:editId="0B4AE87E">
            <wp:extent cx="6120130" cy="2893060"/>
            <wp:effectExtent l="0" t="0" r="0" b="2540"/>
            <wp:docPr id="333076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768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5F9" w14:textId="77777777" w:rsidR="00A36BEA" w:rsidRPr="00A36BEA" w:rsidRDefault="00000000" w:rsidP="00A36BEA">
      <w:r>
        <w:pict w14:anchorId="12565779">
          <v:rect id="_x0000_i1029" style="width:0;height:1.5pt" o:hralign="center" o:hrstd="t" o:hr="t" fillcolor="#a0a0a0" stroked="f"/>
        </w:pict>
      </w:r>
    </w:p>
    <w:p w14:paraId="6D043021" w14:textId="77777777" w:rsidR="00B77D36" w:rsidRDefault="00B77D3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48E0444A" w14:textId="60D8821B" w:rsidR="00A36BEA" w:rsidRPr="00A36BEA" w:rsidRDefault="00A36BEA" w:rsidP="00A36BEA">
      <w:pPr>
        <w:pStyle w:val="Heading2"/>
        <w:rPr>
          <w:lang w:val="fi-FI"/>
        </w:rPr>
      </w:pPr>
      <w:bookmarkStart w:id="11" w:name="_Toc184468388"/>
      <w:r w:rsidRPr="00A36BEA">
        <w:rPr>
          <w:lang w:val="fi-FI"/>
        </w:rPr>
        <w:lastRenderedPageBreak/>
        <w:t>Ennusteiden tekeminen</w:t>
      </w:r>
      <w:bookmarkEnd w:id="11"/>
    </w:p>
    <w:p w14:paraId="5EA894D6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Käytetään testidataa ennusteiden tekemiseen.</w:t>
      </w:r>
    </w:p>
    <w:p w14:paraId="0462BA4D" w14:textId="77777777" w:rsidR="00A36BEA" w:rsidRPr="00A36BEA" w:rsidRDefault="00A36BEA" w:rsidP="00A36BEA">
      <w:r w:rsidRPr="00A36BEA">
        <w:t># Tee ennusteet testidatalle</w:t>
      </w:r>
    </w:p>
    <w:p w14:paraId="5A91C64E" w14:textId="77777777" w:rsidR="00A36BEA" w:rsidRPr="00A36BEA" w:rsidRDefault="00A36BEA" w:rsidP="00A36BEA">
      <w:r w:rsidRPr="00A36BEA">
        <w:t>test_data$Predicted_Sales &lt;- predict(tree_model, newdata = test_data)</w:t>
      </w:r>
    </w:p>
    <w:p w14:paraId="2571903B" w14:textId="77777777" w:rsidR="00A36BEA" w:rsidRPr="00A36BEA" w:rsidRDefault="00A36BEA" w:rsidP="00A36BEA"/>
    <w:p w14:paraId="10B6DE82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Tarkastele testidatan ennusteita</w:t>
      </w:r>
    </w:p>
    <w:p w14:paraId="5282E81C" w14:textId="77777777" w:rsidR="00A36BEA" w:rsidRDefault="00A36BEA" w:rsidP="00A36BEA">
      <w:pPr>
        <w:rPr>
          <w:lang w:val="fi-FI"/>
        </w:rPr>
      </w:pPr>
      <w:r w:rsidRPr="00A36BEA">
        <w:rPr>
          <w:lang w:val="fi-FI"/>
        </w:rPr>
        <w:t>head(test_data)</w:t>
      </w:r>
    </w:p>
    <w:p w14:paraId="3DA16DA6" w14:textId="3D7BB532" w:rsidR="00B77D36" w:rsidRPr="00A36BEA" w:rsidRDefault="00B77D36" w:rsidP="00A36BEA">
      <w:pPr>
        <w:rPr>
          <w:lang w:val="fi-FI"/>
        </w:rPr>
      </w:pPr>
      <w:r w:rsidRPr="00B77D36">
        <w:rPr>
          <w:noProof/>
          <w:lang w:val="fi-FI"/>
        </w:rPr>
        <w:drawing>
          <wp:inline distT="0" distB="0" distL="0" distR="0" wp14:anchorId="4DE32418" wp14:editId="3CD56034">
            <wp:extent cx="6120130" cy="2195830"/>
            <wp:effectExtent l="0" t="0" r="0" b="0"/>
            <wp:docPr id="1860040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043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4D92" w14:textId="77777777" w:rsidR="00A36BEA" w:rsidRPr="00A36BEA" w:rsidRDefault="00000000" w:rsidP="00A36BEA">
      <w:r>
        <w:pict w14:anchorId="1566886A">
          <v:rect id="_x0000_i1030" style="width:0;height:1.5pt" o:hralign="center" o:hrstd="t" o:hr="t" fillcolor="#a0a0a0" stroked="f"/>
        </w:pict>
      </w:r>
    </w:p>
    <w:p w14:paraId="7D1F93E1" w14:textId="52C19C91" w:rsidR="00A36BEA" w:rsidRPr="00A36BEA" w:rsidRDefault="00A36BEA" w:rsidP="00A36BEA">
      <w:pPr>
        <w:pStyle w:val="Heading2"/>
        <w:rPr>
          <w:lang w:val="fi-FI"/>
        </w:rPr>
      </w:pPr>
      <w:bookmarkStart w:id="12" w:name="_Toc184468389"/>
      <w:r w:rsidRPr="00A36BEA">
        <w:rPr>
          <w:lang w:val="fi-FI"/>
        </w:rPr>
        <w:t>Mallin arviointi</w:t>
      </w:r>
      <w:bookmarkEnd w:id="12"/>
    </w:p>
    <w:p w14:paraId="3F7927A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Arvioidaan päätöspuumallin suorituskykyä metriikoilla, kuten RMSE.</w:t>
      </w:r>
    </w:p>
    <w:p w14:paraId="25F25D3A" w14:textId="77777777" w:rsidR="00A36BEA" w:rsidRPr="00A36BEA" w:rsidRDefault="00A36BEA" w:rsidP="00A36BEA">
      <w:r w:rsidRPr="00A36BEA">
        <w:t># Laske RMSE</w:t>
      </w:r>
    </w:p>
    <w:p w14:paraId="5DEF38B5" w14:textId="77777777" w:rsidR="00A36BEA" w:rsidRPr="00A36BEA" w:rsidRDefault="00A36BEA" w:rsidP="00A36BEA">
      <w:r w:rsidRPr="00A36BEA">
        <w:t>rmse &lt;- sqrt(mean((test_data$Sales - test_data$Predicted_Sales)^2))</w:t>
      </w:r>
    </w:p>
    <w:p w14:paraId="3D5F7243" w14:textId="77777777" w:rsidR="00A36BEA" w:rsidRPr="00A36BEA" w:rsidRDefault="00A36BEA" w:rsidP="00A36BEA"/>
    <w:p w14:paraId="11AF4D82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Tulosta RMSE</w:t>
      </w:r>
    </w:p>
    <w:p w14:paraId="0D3D2D8D" w14:textId="77777777" w:rsidR="00A36BEA" w:rsidRDefault="00A36BEA" w:rsidP="00A36BEA">
      <w:pPr>
        <w:rPr>
          <w:lang w:val="fi-FI"/>
        </w:rPr>
      </w:pPr>
      <w:r w:rsidRPr="00A36BEA">
        <w:rPr>
          <w:lang w:val="fi-FI"/>
        </w:rPr>
        <w:t>cat("RMSE päätöspuulle:", round(rmse, 3), "\n")</w:t>
      </w:r>
    </w:p>
    <w:p w14:paraId="18CBF44F" w14:textId="52C920DE" w:rsidR="00B77D36" w:rsidRPr="00A36BEA" w:rsidRDefault="00B77D36" w:rsidP="00A36BEA">
      <w:pPr>
        <w:rPr>
          <w:lang w:val="fi-FI"/>
        </w:rPr>
      </w:pPr>
      <w:r w:rsidRPr="00B77D36">
        <w:rPr>
          <w:noProof/>
          <w:lang w:val="fi-FI"/>
        </w:rPr>
        <w:drawing>
          <wp:inline distT="0" distB="0" distL="0" distR="0" wp14:anchorId="08FED319" wp14:editId="6EE29DD0">
            <wp:extent cx="6120130" cy="1399540"/>
            <wp:effectExtent l="0" t="0" r="0" b="0"/>
            <wp:docPr id="73474933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9331" name="Picture 1" descr="A close-up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BF9" w14:textId="77777777" w:rsidR="00A36BEA" w:rsidRPr="00A36BEA" w:rsidRDefault="00000000" w:rsidP="00A36BEA">
      <w:r>
        <w:pict w14:anchorId="198BFA9D">
          <v:rect id="_x0000_i1031" style="width:0;height:1.5pt" o:hralign="center" o:hrstd="t" o:hr="t" fillcolor="#a0a0a0" stroked="f"/>
        </w:pict>
      </w:r>
    </w:p>
    <w:p w14:paraId="1DE8E0AD" w14:textId="504D3059" w:rsidR="00A36BEA" w:rsidRPr="00A36BEA" w:rsidRDefault="00A36BEA" w:rsidP="00A36BEA">
      <w:pPr>
        <w:pStyle w:val="Heading2"/>
        <w:rPr>
          <w:lang w:val="fi-FI"/>
        </w:rPr>
      </w:pPr>
      <w:bookmarkStart w:id="13" w:name="_Toc184468390"/>
      <w:r w:rsidRPr="00A36BEA">
        <w:rPr>
          <w:lang w:val="fi-FI"/>
        </w:rPr>
        <w:lastRenderedPageBreak/>
        <w:t>Visualisointi</w:t>
      </w:r>
      <w:bookmarkEnd w:id="13"/>
    </w:p>
    <w:p w14:paraId="0A00120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Visualisoidaan ennusteet vs. toteutuneet arvot.</w:t>
      </w:r>
    </w:p>
    <w:p w14:paraId="3FBFA34E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Scatterplot todellisten ja ennustettujen arvojen välillä</w:t>
      </w:r>
    </w:p>
    <w:p w14:paraId="35E8B33D" w14:textId="77777777" w:rsidR="00A36BEA" w:rsidRPr="00A36BEA" w:rsidRDefault="00A36BEA" w:rsidP="00A36BEA">
      <w:r w:rsidRPr="00A36BEA">
        <w:t>if (!require("ggplot2")) install.packages("ggplot2")</w:t>
      </w:r>
    </w:p>
    <w:p w14:paraId="3B310513" w14:textId="77777777" w:rsidR="00A36BEA" w:rsidRPr="00A36BEA" w:rsidRDefault="00A36BEA" w:rsidP="00A36BEA">
      <w:r w:rsidRPr="00A36BEA">
        <w:t>library(ggplot2)</w:t>
      </w:r>
    </w:p>
    <w:p w14:paraId="629C828A" w14:textId="77777777" w:rsidR="00A36BEA" w:rsidRPr="00A36BEA" w:rsidRDefault="00A36BEA" w:rsidP="00A36BEA"/>
    <w:p w14:paraId="2948E3C4" w14:textId="77777777" w:rsidR="00A36BEA" w:rsidRPr="00A36BEA" w:rsidRDefault="00A36BEA" w:rsidP="00A36BEA">
      <w:r w:rsidRPr="00A36BEA">
        <w:t>ggplot(test_data, aes(x = Sales, y = Predicted_Sales)) +</w:t>
      </w:r>
    </w:p>
    <w:p w14:paraId="6C56A4CD" w14:textId="77777777" w:rsidR="00A36BEA" w:rsidRPr="00A36BEA" w:rsidRDefault="00A36BEA" w:rsidP="00A36BEA">
      <w:r w:rsidRPr="00A36BEA">
        <w:t xml:space="preserve">  geom_point() +</w:t>
      </w:r>
    </w:p>
    <w:p w14:paraId="52FD3B11" w14:textId="77777777" w:rsidR="00A36BEA" w:rsidRPr="00A36BEA" w:rsidRDefault="00A36BEA" w:rsidP="00A36BEA">
      <w:r w:rsidRPr="00A36BEA">
        <w:t xml:space="preserve">  geom_abline(slope = 1, intercept = 0, color = "blue") +</w:t>
      </w:r>
    </w:p>
    <w:p w14:paraId="57CFD8E9" w14:textId="77777777" w:rsidR="00A36BEA" w:rsidRPr="00A36BEA" w:rsidRDefault="00A36BEA" w:rsidP="00A36BEA">
      <w:pPr>
        <w:rPr>
          <w:lang w:val="fi-FI"/>
        </w:rPr>
      </w:pPr>
      <w:r w:rsidRPr="00A36BEA">
        <w:t xml:space="preserve">  </w:t>
      </w:r>
      <w:r w:rsidRPr="00A36BEA">
        <w:rPr>
          <w:lang w:val="fi-FI"/>
        </w:rPr>
        <w:t>labs(title = "Ennusteet vs. Todelliset Arvot (Päätöspuu)",</w:t>
      </w:r>
    </w:p>
    <w:p w14:paraId="5BC14566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     x = "Todelliset Myyntiluvut (€)",</w:t>
      </w:r>
    </w:p>
    <w:p w14:paraId="20904355" w14:textId="77777777" w:rsid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     y = "Ennustetut Myyntiluvut (€)")</w:t>
      </w:r>
    </w:p>
    <w:p w14:paraId="05240C6D" w14:textId="77777777" w:rsidR="00B77D36" w:rsidRDefault="00B77D36" w:rsidP="00A36BEA">
      <w:pPr>
        <w:rPr>
          <w:lang w:val="fi-FI"/>
        </w:rPr>
      </w:pPr>
    </w:p>
    <w:p w14:paraId="063DB9AF" w14:textId="072909F6" w:rsidR="00B77D36" w:rsidRPr="00A36BEA" w:rsidRDefault="00B77D36" w:rsidP="00A36BEA">
      <w:pPr>
        <w:rPr>
          <w:lang w:val="fi-FI"/>
        </w:rPr>
      </w:pPr>
      <w:r w:rsidRPr="00B77D36">
        <w:rPr>
          <w:noProof/>
          <w:lang w:val="fi-FI"/>
        </w:rPr>
        <w:drawing>
          <wp:inline distT="0" distB="0" distL="0" distR="0" wp14:anchorId="4C6FE295" wp14:editId="74EE65F5">
            <wp:extent cx="6120130" cy="3123565"/>
            <wp:effectExtent l="0" t="0" r="0" b="635"/>
            <wp:docPr id="75680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0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CF39" w14:textId="77777777" w:rsidR="00A36BEA" w:rsidRPr="00A36BEA" w:rsidRDefault="00000000" w:rsidP="00A36BEA">
      <w:r>
        <w:pict w14:anchorId="2A1A240A">
          <v:rect id="_x0000_i1032" style="width:0;height:1.5pt" o:hralign="center" o:hrstd="t" o:hr="t" fillcolor="#a0a0a0" stroked="f"/>
        </w:pict>
      </w:r>
    </w:p>
    <w:p w14:paraId="4AE19227" w14:textId="3954194B" w:rsidR="00A36BEA" w:rsidRPr="00A36BEA" w:rsidRDefault="00A36BEA" w:rsidP="00A36BEA">
      <w:pPr>
        <w:pStyle w:val="Heading2"/>
      </w:pPr>
      <w:bookmarkStart w:id="14" w:name="_Toc184468391"/>
      <w:r w:rsidRPr="00A36BEA">
        <w:t>Kommentit ja jatkokehitys</w:t>
      </w:r>
      <w:bookmarkEnd w:id="14"/>
    </w:p>
    <w:p w14:paraId="4AB0B0D8" w14:textId="77777777" w:rsidR="00A36BEA" w:rsidRPr="00A36BEA" w:rsidRDefault="00A36BEA" w:rsidP="00A36BEA">
      <w:pPr>
        <w:numPr>
          <w:ilvl w:val="0"/>
          <w:numId w:val="2"/>
        </w:numPr>
        <w:rPr>
          <w:lang w:val="fi-FI"/>
        </w:rPr>
      </w:pPr>
      <w:r w:rsidRPr="00A36BEA">
        <w:rPr>
          <w:b/>
          <w:bCs/>
          <w:lang w:val="fi-FI"/>
        </w:rPr>
        <w:t>Päätöspuun selitys</w:t>
      </w:r>
      <w:r w:rsidRPr="00A36BEA">
        <w:rPr>
          <w:lang w:val="fi-FI"/>
        </w:rPr>
        <w:t>: Päätöspuu jakaa datan yksinkertaisiin sääntöihin perustuen ja toimii hyvin, kun data sisältää epälineaarisia yhteyksiä.</w:t>
      </w:r>
    </w:p>
    <w:p w14:paraId="777D1DAA" w14:textId="77777777" w:rsidR="00A36BEA" w:rsidRPr="00A36BEA" w:rsidRDefault="00A36BEA" w:rsidP="00A36BEA">
      <w:pPr>
        <w:numPr>
          <w:ilvl w:val="0"/>
          <w:numId w:val="2"/>
        </w:numPr>
        <w:rPr>
          <w:lang w:val="fi-FI"/>
        </w:rPr>
      </w:pPr>
      <w:r w:rsidRPr="00A36BEA">
        <w:rPr>
          <w:b/>
          <w:bCs/>
          <w:lang w:val="fi-FI"/>
        </w:rPr>
        <w:t>Jatkokehitys</w:t>
      </w:r>
      <w:r w:rsidRPr="00A36BEA">
        <w:rPr>
          <w:lang w:val="fi-FI"/>
        </w:rPr>
        <w:t>: Voit kokeilla muita menetelmiä, kuten satunnaismetsiä (random forest), mikäli päätöspuun suorituskyky ei ole riittävä.</w:t>
      </w:r>
    </w:p>
    <w:p w14:paraId="15E802BD" w14:textId="77777777" w:rsidR="00A36BEA" w:rsidRPr="00A36BEA" w:rsidRDefault="00A36BEA" w:rsidP="00A36BEA">
      <w:pPr>
        <w:numPr>
          <w:ilvl w:val="0"/>
          <w:numId w:val="2"/>
        </w:numPr>
        <w:rPr>
          <w:lang w:val="fi-FI"/>
        </w:rPr>
      </w:pPr>
      <w:r w:rsidRPr="00A36BEA">
        <w:rPr>
          <w:b/>
          <w:bCs/>
          <w:lang w:val="fi-FI"/>
        </w:rPr>
        <w:t>Tuning</w:t>
      </w:r>
      <w:r w:rsidRPr="00A36BEA">
        <w:rPr>
          <w:lang w:val="fi-FI"/>
        </w:rPr>
        <w:t>: Päätöspuun monimutkaisuutta voi säätää rpart-funktiossa esimerkiksi cp-parametrilla (complexity parameter).</w:t>
      </w:r>
    </w:p>
    <w:p w14:paraId="1C4D89F7" w14:textId="4DDF36F0" w:rsidR="003E3A3F" w:rsidRPr="003E3A3F" w:rsidRDefault="003E3A3F" w:rsidP="003E3A3F">
      <w:bookmarkStart w:id="15" w:name="_Toc184468392"/>
      <w:r w:rsidRPr="003E3A3F">
        <w:rPr>
          <w:rStyle w:val="Heading1Char"/>
        </w:rPr>
        <w:lastRenderedPageBreak/>
        <w:t>KNN</w:t>
      </w:r>
      <w:bookmarkEnd w:id="15"/>
      <w:r w:rsidRPr="003E3A3F">
        <w:rPr>
          <w:rStyle w:val="Heading1Char"/>
        </w:rPr>
        <w:t xml:space="preserve"> </w:t>
      </w:r>
      <w:r w:rsidR="00000000">
        <w:pict w14:anchorId="5326B711">
          <v:rect id="_x0000_i1033" style="width:0;height:1.5pt" o:hralign="center" o:hrstd="t" o:hr="t" fillcolor="#a0a0a0" stroked="f"/>
        </w:pict>
      </w:r>
    </w:p>
    <w:p w14:paraId="65B27A68" w14:textId="4A5C7D6D" w:rsidR="003E3A3F" w:rsidRPr="003E3A3F" w:rsidRDefault="003E3A3F" w:rsidP="003E3A3F">
      <w:pPr>
        <w:pStyle w:val="Heading2"/>
        <w:rPr>
          <w:lang w:val="fi-FI"/>
        </w:rPr>
      </w:pPr>
      <w:bookmarkStart w:id="16" w:name="_Toc184468393"/>
      <w:r w:rsidRPr="003E3A3F">
        <w:rPr>
          <w:lang w:val="fi-FI"/>
        </w:rPr>
        <w:t>Datan valmistelu</w:t>
      </w:r>
      <w:bookmarkEnd w:id="16"/>
    </w:p>
    <w:p w14:paraId="0B0ED208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Luodaan esimerkkidata, jossa on kaksi muuttujaa: Advertising_Budget ja Sales.</w:t>
      </w:r>
    </w:p>
    <w:p w14:paraId="529C461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Luo esimerkkidata</w:t>
      </w:r>
    </w:p>
    <w:p w14:paraId="503A8BC5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set.seed(123)</w:t>
      </w:r>
    </w:p>
    <w:p w14:paraId="7110D81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data &lt;- data.frame(</w:t>
      </w:r>
    </w:p>
    <w:p w14:paraId="2E3F9851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Advertising_Budget = runif(100, 10, 100), # Mainosbudjetti välillä 10-100</w:t>
      </w:r>
    </w:p>
    <w:p w14:paraId="58C335DD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Sales = runif(100, 5, 50) # Myynti välillä 5-50</w:t>
      </w:r>
    </w:p>
    <w:p w14:paraId="53F64257" w14:textId="77777777" w:rsidR="003E3A3F" w:rsidRPr="003E3A3F" w:rsidRDefault="003E3A3F" w:rsidP="003E3A3F">
      <w:r w:rsidRPr="003E3A3F">
        <w:t>)</w:t>
      </w:r>
    </w:p>
    <w:p w14:paraId="295BE264" w14:textId="77777777" w:rsidR="003E3A3F" w:rsidRPr="003E3A3F" w:rsidRDefault="003E3A3F" w:rsidP="003E3A3F"/>
    <w:p w14:paraId="4508E78D" w14:textId="77777777" w:rsidR="003E3A3F" w:rsidRPr="003E3A3F" w:rsidRDefault="003E3A3F" w:rsidP="003E3A3F">
      <w:r w:rsidRPr="003E3A3F">
        <w:t># Tarkastele dataa</w:t>
      </w:r>
    </w:p>
    <w:p w14:paraId="01A7E22B" w14:textId="77777777" w:rsidR="003E3A3F" w:rsidRDefault="003E3A3F" w:rsidP="003E3A3F">
      <w:r w:rsidRPr="003E3A3F">
        <w:t>head(data)</w:t>
      </w:r>
    </w:p>
    <w:p w14:paraId="20109DE6" w14:textId="7C552A4F" w:rsidR="0040094E" w:rsidRPr="003E3A3F" w:rsidRDefault="0040094E" w:rsidP="003E3A3F">
      <w:r w:rsidRPr="0040094E">
        <w:rPr>
          <w:noProof/>
        </w:rPr>
        <w:drawing>
          <wp:inline distT="0" distB="0" distL="0" distR="0" wp14:anchorId="6A450186" wp14:editId="7B02773A">
            <wp:extent cx="3381847" cy="2267266"/>
            <wp:effectExtent l="0" t="0" r="9525" b="0"/>
            <wp:docPr id="1901642017" name="Picture 1" descr="A white text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42017" name="Picture 1" descr="A white text with black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C36" w14:textId="77777777" w:rsidR="003E3A3F" w:rsidRPr="003E3A3F" w:rsidRDefault="00000000" w:rsidP="003E3A3F">
      <w:r>
        <w:pict w14:anchorId="0F49F519">
          <v:rect id="_x0000_i1034" style="width:0;height:1.5pt" o:hralign="center" o:hrstd="t" o:hr="t" fillcolor="#a0a0a0" stroked="f"/>
        </w:pict>
      </w:r>
    </w:p>
    <w:p w14:paraId="27247D20" w14:textId="2B64604D" w:rsidR="003E3A3F" w:rsidRPr="003E3A3F" w:rsidRDefault="003E3A3F" w:rsidP="003E3A3F">
      <w:pPr>
        <w:pStyle w:val="Heading2"/>
        <w:rPr>
          <w:lang w:val="fi-FI"/>
        </w:rPr>
      </w:pPr>
      <w:bookmarkStart w:id="17" w:name="_Toc184468394"/>
      <w:r w:rsidRPr="003E3A3F">
        <w:rPr>
          <w:lang w:val="fi-FI"/>
        </w:rPr>
        <w:t>Datan skaalaus</w:t>
      </w:r>
      <w:bookmarkEnd w:id="17"/>
    </w:p>
    <w:p w14:paraId="3DE0FAD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KNN-menetelmä on herkkä muuttujien mittayksiköille, joten data on hyvä skaalata.</w:t>
      </w:r>
    </w:p>
    <w:p w14:paraId="7B050EB8" w14:textId="77777777" w:rsidR="003E3A3F" w:rsidRPr="003E3A3F" w:rsidRDefault="003E3A3F" w:rsidP="003E3A3F">
      <w:r w:rsidRPr="003E3A3F">
        <w:t># Skaalaa muuttujat välillä 0-1</w:t>
      </w:r>
    </w:p>
    <w:p w14:paraId="0C1298F1" w14:textId="77777777" w:rsidR="003E3A3F" w:rsidRPr="003E3A3F" w:rsidRDefault="003E3A3F" w:rsidP="003E3A3F">
      <w:r w:rsidRPr="003E3A3F">
        <w:t>if (!require("caret")) install.packages("caret")</w:t>
      </w:r>
    </w:p>
    <w:p w14:paraId="4081FED6" w14:textId="77777777" w:rsidR="003E3A3F" w:rsidRPr="003E3A3F" w:rsidRDefault="003E3A3F" w:rsidP="003E3A3F">
      <w:r w:rsidRPr="003E3A3F">
        <w:t>library(caret)</w:t>
      </w:r>
    </w:p>
    <w:p w14:paraId="561A34CD" w14:textId="77777777" w:rsidR="003E3A3F" w:rsidRPr="003E3A3F" w:rsidRDefault="003E3A3F" w:rsidP="003E3A3F"/>
    <w:p w14:paraId="46688D3D" w14:textId="77777777" w:rsidR="003E3A3F" w:rsidRPr="003E3A3F" w:rsidRDefault="003E3A3F" w:rsidP="003E3A3F">
      <w:r w:rsidRPr="003E3A3F">
        <w:t># Skaalaus</w:t>
      </w:r>
    </w:p>
    <w:p w14:paraId="33FF4529" w14:textId="77777777" w:rsidR="003E3A3F" w:rsidRPr="003E3A3F" w:rsidRDefault="003E3A3F" w:rsidP="003E3A3F">
      <w:r w:rsidRPr="003E3A3F">
        <w:t>scaled_data &lt;- data</w:t>
      </w:r>
    </w:p>
    <w:p w14:paraId="630D143A" w14:textId="77777777" w:rsidR="003E3A3F" w:rsidRPr="003E3A3F" w:rsidRDefault="003E3A3F" w:rsidP="003E3A3F">
      <w:r w:rsidRPr="003E3A3F">
        <w:lastRenderedPageBreak/>
        <w:t>scaled_data[, 1:2] &lt;- scale(data[, 1:2])</w:t>
      </w:r>
    </w:p>
    <w:p w14:paraId="07CDE937" w14:textId="77777777" w:rsidR="003E3A3F" w:rsidRPr="003E3A3F" w:rsidRDefault="003E3A3F" w:rsidP="003E3A3F"/>
    <w:p w14:paraId="017884ED" w14:textId="77777777" w:rsidR="003E3A3F" w:rsidRPr="003E3A3F" w:rsidRDefault="003E3A3F" w:rsidP="003E3A3F">
      <w:r w:rsidRPr="003E3A3F">
        <w:t># Tarkasta skaalattu data</w:t>
      </w:r>
    </w:p>
    <w:p w14:paraId="07903671" w14:textId="77777777" w:rsidR="003E3A3F" w:rsidRDefault="003E3A3F" w:rsidP="003E3A3F">
      <w:r w:rsidRPr="003E3A3F">
        <w:t>head(scaled_data)</w:t>
      </w:r>
    </w:p>
    <w:p w14:paraId="576E292E" w14:textId="7A53D845" w:rsidR="0040094E" w:rsidRPr="003E3A3F" w:rsidRDefault="0040094E" w:rsidP="003E3A3F">
      <w:r w:rsidRPr="0040094E">
        <w:rPr>
          <w:noProof/>
        </w:rPr>
        <w:drawing>
          <wp:inline distT="0" distB="0" distL="0" distR="0" wp14:anchorId="7D9CDA5B" wp14:editId="792C52CF">
            <wp:extent cx="5296639" cy="3562847"/>
            <wp:effectExtent l="0" t="0" r="0" b="0"/>
            <wp:docPr id="146389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99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4553" w14:textId="77777777" w:rsidR="003E3A3F" w:rsidRPr="003E3A3F" w:rsidRDefault="00000000" w:rsidP="003E3A3F">
      <w:r>
        <w:pict w14:anchorId="234C8578">
          <v:rect id="_x0000_i1035" style="width:0;height:1.5pt" o:hralign="center" o:hrstd="t" o:hr="t" fillcolor="#a0a0a0" stroked="f"/>
        </w:pict>
      </w:r>
    </w:p>
    <w:p w14:paraId="79FD4F40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DC14FF1" w14:textId="78F8C07C" w:rsidR="003E3A3F" w:rsidRPr="003E3A3F" w:rsidRDefault="003E3A3F" w:rsidP="003E3A3F">
      <w:pPr>
        <w:pStyle w:val="Heading2"/>
        <w:rPr>
          <w:lang w:val="fi-FI"/>
        </w:rPr>
      </w:pPr>
      <w:bookmarkStart w:id="18" w:name="_Toc184468395"/>
      <w:r w:rsidRPr="003E3A3F">
        <w:rPr>
          <w:lang w:val="fi-FI"/>
        </w:rPr>
        <w:lastRenderedPageBreak/>
        <w:t>Datan jako treeni- ja testijoukkoihin</w:t>
      </w:r>
      <w:bookmarkEnd w:id="18"/>
    </w:p>
    <w:p w14:paraId="4C2496F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Jaetaan data treeni- ja testijoukkoihin (70% treeni, 30% testi).</w:t>
      </w:r>
    </w:p>
    <w:p w14:paraId="32C1117F" w14:textId="77777777" w:rsidR="003E3A3F" w:rsidRPr="003E3A3F" w:rsidRDefault="003E3A3F" w:rsidP="003E3A3F">
      <w:r w:rsidRPr="003E3A3F">
        <w:t># Jaa data</w:t>
      </w:r>
    </w:p>
    <w:p w14:paraId="33C907B5" w14:textId="77777777" w:rsidR="003E3A3F" w:rsidRPr="003E3A3F" w:rsidRDefault="003E3A3F" w:rsidP="003E3A3F">
      <w:r w:rsidRPr="003E3A3F">
        <w:t>set.seed(123)</w:t>
      </w:r>
    </w:p>
    <w:p w14:paraId="42398B09" w14:textId="77777777" w:rsidR="003E3A3F" w:rsidRPr="003E3A3F" w:rsidRDefault="003E3A3F" w:rsidP="003E3A3F">
      <w:r w:rsidRPr="003E3A3F">
        <w:t>index &lt;- createDataPartition(scaled_data$Sales, p = 0.7, list = FALSE)</w:t>
      </w:r>
    </w:p>
    <w:p w14:paraId="3497C1C5" w14:textId="77777777" w:rsidR="003E3A3F" w:rsidRPr="003E3A3F" w:rsidRDefault="003E3A3F" w:rsidP="003E3A3F">
      <w:r w:rsidRPr="003E3A3F">
        <w:t>train_data &lt;- scaled_data[index, ]</w:t>
      </w:r>
    </w:p>
    <w:p w14:paraId="3CF172D1" w14:textId="77777777" w:rsidR="003E3A3F" w:rsidRPr="003E3A3F" w:rsidRDefault="003E3A3F" w:rsidP="003E3A3F">
      <w:r w:rsidRPr="003E3A3F">
        <w:t>test_data &lt;- scaled_data[-index, ]</w:t>
      </w:r>
    </w:p>
    <w:p w14:paraId="15CE8402" w14:textId="77777777" w:rsidR="003E3A3F" w:rsidRPr="003E3A3F" w:rsidRDefault="00000000" w:rsidP="003E3A3F">
      <w:r>
        <w:pict w14:anchorId="49A907B6">
          <v:rect id="_x0000_i1036" style="width:0;height:1.5pt" o:hralign="center" o:hrstd="t" o:hr="t" fillcolor="#a0a0a0" stroked="f"/>
        </w:pict>
      </w:r>
    </w:p>
    <w:p w14:paraId="2EAB1087" w14:textId="4AF6098B" w:rsidR="003E3A3F" w:rsidRPr="003E3A3F" w:rsidRDefault="003E3A3F" w:rsidP="003E3A3F">
      <w:pPr>
        <w:pStyle w:val="Heading2"/>
        <w:rPr>
          <w:lang w:val="fi-FI"/>
        </w:rPr>
      </w:pPr>
      <w:bookmarkStart w:id="19" w:name="_Toc184468396"/>
      <w:r w:rsidRPr="003E3A3F">
        <w:rPr>
          <w:lang w:val="fi-FI"/>
        </w:rPr>
        <w:t>KNN-mallin rakentaminen</w:t>
      </w:r>
      <w:bookmarkEnd w:id="19"/>
    </w:p>
    <w:p w14:paraId="73A5CFAD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Käytetään kknn-pakettia KNN-mallin rakentamiseen.</w:t>
      </w:r>
    </w:p>
    <w:p w14:paraId="3B1D0860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Asenna kknn-paketti, jos sitä ei ole</w:t>
      </w:r>
    </w:p>
    <w:p w14:paraId="63D70D56" w14:textId="77777777" w:rsidR="003E3A3F" w:rsidRPr="003E3A3F" w:rsidRDefault="003E3A3F" w:rsidP="003E3A3F">
      <w:r w:rsidRPr="003E3A3F">
        <w:t>if (!require("kknn")) install.packages("kknn")</w:t>
      </w:r>
    </w:p>
    <w:p w14:paraId="4C277A80" w14:textId="77777777" w:rsidR="003E3A3F" w:rsidRPr="003E3A3F" w:rsidRDefault="003E3A3F" w:rsidP="003E3A3F">
      <w:r w:rsidRPr="003E3A3F">
        <w:t>library(kknn)</w:t>
      </w:r>
    </w:p>
    <w:p w14:paraId="21936DAC" w14:textId="77777777" w:rsidR="003E3A3F" w:rsidRPr="003E3A3F" w:rsidRDefault="003E3A3F" w:rsidP="003E3A3F"/>
    <w:p w14:paraId="2FE32BEA" w14:textId="77777777" w:rsidR="003E3A3F" w:rsidRPr="003E3A3F" w:rsidRDefault="003E3A3F" w:rsidP="003E3A3F">
      <w:r w:rsidRPr="003E3A3F">
        <w:t># Rakenna KNN-malli</w:t>
      </w:r>
    </w:p>
    <w:p w14:paraId="39186DF9" w14:textId="77777777" w:rsidR="003E3A3F" w:rsidRPr="003E3A3F" w:rsidRDefault="003E3A3F" w:rsidP="003E3A3F">
      <w:r w:rsidRPr="003E3A3F">
        <w:t xml:space="preserve">knn_model &lt;- kknn(Sales ~ Advertising_Budget, </w:t>
      </w:r>
    </w:p>
    <w:p w14:paraId="793FCB9C" w14:textId="77777777" w:rsidR="003E3A3F" w:rsidRPr="003E3A3F" w:rsidRDefault="003E3A3F" w:rsidP="003E3A3F">
      <w:r w:rsidRPr="003E3A3F">
        <w:t xml:space="preserve">                  train = train_data, </w:t>
      </w:r>
    </w:p>
    <w:p w14:paraId="1F731DEE" w14:textId="77777777" w:rsidR="003E3A3F" w:rsidRPr="003E3A3F" w:rsidRDefault="003E3A3F" w:rsidP="003E3A3F">
      <w:r w:rsidRPr="003E3A3F">
        <w:t xml:space="preserve">                  test = test_data, </w:t>
      </w:r>
    </w:p>
    <w:p w14:paraId="1E4FE97D" w14:textId="77777777" w:rsidR="003E3A3F" w:rsidRPr="003E3A3F" w:rsidRDefault="003E3A3F" w:rsidP="003E3A3F">
      <w:pPr>
        <w:rPr>
          <w:lang w:val="fi-FI"/>
        </w:rPr>
      </w:pPr>
      <w:r w:rsidRPr="003E3A3F">
        <w:t xml:space="preserve">                  </w:t>
      </w:r>
      <w:r w:rsidRPr="003E3A3F">
        <w:rPr>
          <w:lang w:val="fi-FI"/>
        </w:rPr>
        <w:t>k = 5) # Käytetään 5 lähintä naapuria</w:t>
      </w:r>
    </w:p>
    <w:p w14:paraId="7ABD1276" w14:textId="77777777" w:rsidR="003E3A3F" w:rsidRPr="003E3A3F" w:rsidRDefault="003E3A3F" w:rsidP="003E3A3F">
      <w:pPr>
        <w:rPr>
          <w:lang w:val="fi-FI"/>
        </w:rPr>
      </w:pPr>
    </w:p>
    <w:p w14:paraId="427A1F98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Ennusteet testidatalle</w:t>
      </w:r>
    </w:p>
    <w:p w14:paraId="621AE541" w14:textId="77777777" w:rsidR="003E3A3F" w:rsidRPr="003E3A3F" w:rsidRDefault="003E3A3F" w:rsidP="003E3A3F">
      <w:r w:rsidRPr="003E3A3F">
        <w:t>test_data$Predicted_Sales &lt;- knn_model$fitted.values</w:t>
      </w:r>
    </w:p>
    <w:p w14:paraId="3CD9E30D" w14:textId="77777777" w:rsidR="003E3A3F" w:rsidRPr="003E3A3F" w:rsidRDefault="00000000" w:rsidP="003E3A3F">
      <w:r>
        <w:pict w14:anchorId="7499B704">
          <v:rect id="_x0000_i1037" style="width:0;height:1.5pt" o:hralign="center" o:hrstd="t" o:hr="t" fillcolor="#a0a0a0" stroked="f"/>
        </w:pict>
      </w:r>
    </w:p>
    <w:p w14:paraId="0A6E84D2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DE84DE8" w14:textId="05D65459" w:rsidR="003E3A3F" w:rsidRPr="003E3A3F" w:rsidRDefault="003E3A3F" w:rsidP="003E3A3F">
      <w:pPr>
        <w:pStyle w:val="Heading2"/>
        <w:rPr>
          <w:lang w:val="fi-FI"/>
        </w:rPr>
      </w:pPr>
      <w:bookmarkStart w:id="20" w:name="_Toc184468397"/>
      <w:r w:rsidRPr="003E3A3F">
        <w:rPr>
          <w:lang w:val="fi-FI"/>
        </w:rPr>
        <w:lastRenderedPageBreak/>
        <w:t>Mallin arviointi</w:t>
      </w:r>
      <w:bookmarkEnd w:id="20"/>
    </w:p>
    <w:p w14:paraId="24016B24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Lasketaan KNN-mallin suorituskykymetriikat, kuten RMSE.</w:t>
      </w:r>
    </w:p>
    <w:p w14:paraId="6577FDD9" w14:textId="77777777" w:rsidR="003E3A3F" w:rsidRPr="003E3A3F" w:rsidRDefault="003E3A3F" w:rsidP="003E3A3F">
      <w:r w:rsidRPr="003E3A3F">
        <w:t># RMSE (Root Mean Squared Error)</w:t>
      </w:r>
    </w:p>
    <w:p w14:paraId="47524965" w14:textId="77777777" w:rsidR="003E3A3F" w:rsidRPr="003E3A3F" w:rsidRDefault="003E3A3F" w:rsidP="003E3A3F">
      <w:r w:rsidRPr="003E3A3F">
        <w:t>rmse &lt;- sqrt(mean((test_data$Sales - test_data$Predicted_Sales)^2))</w:t>
      </w:r>
    </w:p>
    <w:p w14:paraId="3AD6802F" w14:textId="77777777" w:rsidR="003E3A3F" w:rsidRPr="003E3A3F" w:rsidRDefault="003E3A3F" w:rsidP="003E3A3F"/>
    <w:p w14:paraId="52005268" w14:textId="77777777" w:rsidR="003E3A3F" w:rsidRPr="003E3A3F" w:rsidRDefault="003E3A3F" w:rsidP="003E3A3F">
      <w:r w:rsidRPr="003E3A3F">
        <w:t># Tulosta RMSE</w:t>
      </w:r>
    </w:p>
    <w:p w14:paraId="7166369F" w14:textId="77777777" w:rsidR="003E3A3F" w:rsidRDefault="003E3A3F" w:rsidP="003E3A3F">
      <w:r w:rsidRPr="003E3A3F">
        <w:t>cat("RMSE KNN-mallille:", round(rmse, 3), "\n")</w:t>
      </w:r>
    </w:p>
    <w:p w14:paraId="0E6D85E3" w14:textId="77777777" w:rsidR="0040094E" w:rsidRDefault="0040094E" w:rsidP="003E3A3F"/>
    <w:p w14:paraId="56F75AE6" w14:textId="3AD49CD9" w:rsidR="0040094E" w:rsidRPr="003E3A3F" w:rsidRDefault="0040094E" w:rsidP="003E3A3F">
      <w:r w:rsidRPr="0040094E">
        <w:rPr>
          <w:noProof/>
        </w:rPr>
        <w:drawing>
          <wp:inline distT="0" distB="0" distL="0" distR="0" wp14:anchorId="0991F552" wp14:editId="5903E705">
            <wp:extent cx="6120130" cy="1305560"/>
            <wp:effectExtent l="0" t="0" r="0" b="8890"/>
            <wp:docPr id="18972180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1804" name="Picture 1" descr="A computer code with blu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5F9A" w14:textId="77777777" w:rsidR="003E3A3F" w:rsidRPr="003E3A3F" w:rsidRDefault="00000000" w:rsidP="003E3A3F">
      <w:r>
        <w:pict w14:anchorId="480F15DB">
          <v:rect id="_x0000_i1038" style="width:0;height:1.5pt" o:hralign="center" o:hrstd="t" o:hr="t" fillcolor="#a0a0a0" stroked="f"/>
        </w:pict>
      </w:r>
    </w:p>
    <w:p w14:paraId="1644C638" w14:textId="77777777" w:rsidR="0040094E" w:rsidRDefault="004009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3542A23D" w14:textId="05C29E6F" w:rsidR="003E3A3F" w:rsidRPr="003E3A3F" w:rsidRDefault="003E3A3F" w:rsidP="003E3A3F">
      <w:pPr>
        <w:pStyle w:val="Heading2"/>
        <w:rPr>
          <w:lang w:val="fi-FI"/>
        </w:rPr>
      </w:pPr>
      <w:bookmarkStart w:id="21" w:name="_Toc184468398"/>
      <w:r w:rsidRPr="003E3A3F">
        <w:rPr>
          <w:lang w:val="fi-FI"/>
        </w:rPr>
        <w:lastRenderedPageBreak/>
        <w:t>Visualisointi</w:t>
      </w:r>
      <w:bookmarkEnd w:id="21"/>
    </w:p>
    <w:p w14:paraId="5856CB69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Visualisoidaan ennusteiden ja toteutuneiden arvojen välinen suhde.</w:t>
      </w:r>
    </w:p>
    <w:p w14:paraId="14C65F67" w14:textId="77777777" w:rsidR="003E3A3F" w:rsidRPr="003E3A3F" w:rsidRDefault="003E3A3F" w:rsidP="003E3A3F">
      <w:r w:rsidRPr="003E3A3F">
        <w:t>if (!require("ggplot2")) install.packages("ggplot2")</w:t>
      </w:r>
    </w:p>
    <w:p w14:paraId="1946A73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library(ggplot2)</w:t>
      </w:r>
    </w:p>
    <w:p w14:paraId="468AD189" w14:textId="77777777" w:rsidR="003E3A3F" w:rsidRPr="003E3A3F" w:rsidRDefault="003E3A3F" w:rsidP="003E3A3F">
      <w:pPr>
        <w:rPr>
          <w:lang w:val="fi-FI"/>
        </w:rPr>
      </w:pPr>
    </w:p>
    <w:p w14:paraId="569550B5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Scatterplot: Todelliset vs. Ennustetut arvot</w:t>
      </w:r>
    </w:p>
    <w:p w14:paraId="394604B9" w14:textId="77777777" w:rsidR="003E3A3F" w:rsidRPr="003E3A3F" w:rsidRDefault="003E3A3F" w:rsidP="003E3A3F">
      <w:r w:rsidRPr="003E3A3F">
        <w:t>ggplot(test_data, aes(x = Sales, y = Predicted_Sales)) +</w:t>
      </w:r>
    </w:p>
    <w:p w14:paraId="4E30064C" w14:textId="77777777" w:rsidR="003E3A3F" w:rsidRPr="003E3A3F" w:rsidRDefault="003E3A3F" w:rsidP="003E3A3F">
      <w:r w:rsidRPr="003E3A3F">
        <w:t xml:space="preserve">  geom_point(color = "blue") +</w:t>
      </w:r>
    </w:p>
    <w:p w14:paraId="236E6A54" w14:textId="77777777" w:rsidR="003E3A3F" w:rsidRPr="003E3A3F" w:rsidRDefault="003E3A3F" w:rsidP="003E3A3F">
      <w:r w:rsidRPr="003E3A3F">
        <w:t xml:space="preserve">  geom_abline(slope = 1, intercept = 0, color = "red", linetype = "dashed") +</w:t>
      </w:r>
    </w:p>
    <w:p w14:paraId="5DF1CE63" w14:textId="77777777" w:rsidR="003E3A3F" w:rsidRPr="003E3A3F" w:rsidRDefault="003E3A3F" w:rsidP="003E3A3F">
      <w:pPr>
        <w:rPr>
          <w:lang w:val="fi-FI"/>
        </w:rPr>
      </w:pPr>
      <w:r w:rsidRPr="003E3A3F">
        <w:t xml:space="preserve">  </w:t>
      </w:r>
      <w:r w:rsidRPr="003E3A3F">
        <w:rPr>
          <w:lang w:val="fi-FI"/>
        </w:rPr>
        <w:t>labs(title = "KNN: Todelliset vs. Ennustetut Myyntiarvot",</w:t>
      </w:r>
    </w:p>
    <w:p w14:paraId="20879CC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     x = "Todelliset Myyntiarvot",</w:t>
      </w:r>
    </w:p>
    <w:p w14:paraId="0D9779CF" w14:textId="77777777" w:rsid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     y = "Ennustetut Myyntiarvot")</w:t>
      </w:r>
    </w:p>
    <w:p w14:paraId="0FA0D8A3" w14:textId="00F7A6AB" w:rsidR="0040094E" w:rsidRPr="003E3A3F" w:rsidRDefault="0040094E" w:rsidP="003E3A3F">
      <w:pPr>
        <w:rPr>
          <w:lang w:val="fi-FI"/>
        </w:rPr>
      </w:pPr>
      <w:r w:rsidRPr="0040094E">
        <w:rPr>
          <w:noProof/>
          <w:lang w:val="fi-FI"/>
        </w:rPr>
        <w:drawing>
          <wp:inline distT="0" distB="0" distL="0" distR="0" wp14:anchorId="37C19649" wp14:editId="2E688052">
            <wp:extent cx="6120130" cy="3086100"/>
            <wp:effectExtent l="0" t="0" r="0" b="0"/>
            <wp:docPr id="137453923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9231" name="Picture 1" descr="A graph with a red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AE0E" w14:textId="77777777" w:rsidR="003E3A3F" w:rsidRPr="003E3A3F" w:rsidRDefault="00000000" w:rsidP="003E3A3F">
      <w:r>
        <w:pict w14:anchorId="05C640B6">
          <v:rect id="_x0000_i1039" style="width:0;height:1.5pt" o:hralign="center" o:hrstd="t" o:hr="t" fillcolor="#a0a0a0" stroked="f"/>
        </w:pict>
      </w:r>
    </w:p>
    <w:p w14:paraId="79DEAA08" w14:textId="77777777" w:rsidR="0040094E" w:rsidRDefault="004009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3EA9F6E0" w14:textId="389CFE90" w:rsidR="003E3A3F" w:rsidRPr="003E3A3F" w:rsidRDefault="003E3A3F" w:rsidP="003E3A3F">
      <w:pPr>
        <w:pStyle w:val="Heading2"/>
        <w:rPr>
          <w:lang w:val="fi-FI"/>
        </w:rPr>
      </w:pPr>
      <w:bookmarkStart w:id="22" w:name="_Toc184468399"/>
      <w:r w:rsidRPr="003E3A3F">
        <w:rPr>
          <w:lang w:val="fi-FI"/>
        </w:rPr>
        <w:lastRenderedPageBreak/>
        <w:t>Hyperparametrien säätäminen</w:t>
      </w:r>
      <w:bookmarkEnd w:id="22"/>
    </w:p>
    <w:p w14:paraId="1970B429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KNN-mallin suorituskyky riippuu suuresti lähimpien naapureiden lukumäärästä (k). Voimme etsiä parhaan arvon käyttämällä esimerkiksi ristiinvalidaatiota.</w:t>
      </w:r>
    </w:p>
    <w:p w14:paraId="13BC58F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Kokeile eri k-arvoja ja valitse paras</w:t>
      </w:r>
    </w:p>
    <w:p w14:paraId="3BAEE8C8" w14:textId="77777777" w:rsidR="003E3A3F" w:rsidRPr="003E3A3F" w:rsidRDefault="003E3A3F" w:rsidP="003E3A3F">
      <w:r w:rsidRPr="003E3A3F">
        <w:t>k_values &lt;- 1:20</w:t>
      </w:r>
    </w:p>
    <w:p w14:paraId="402518B3" w14:textId="77777777" w:rsidR="003E3A3F" w:rsidRPr="003E3A3F" w:rsidRDefault="003E3A3F" w:rsidP="003E3A3F">
      <w:r w:rsidRPr="003E3A3F">
        <w:t>rmse_values &lt;- sapply(k_values, function(k) {</w:t>
      </w:r>
    </w:p>
    <w:p w14:paraId="6A314EE9" w14:textId="77777777" w:rsidR="003E3A3F" w:rsidRDefault="003E3A3F" w:rsidP="003E3A3F">
      <w:r w:rsidRPr="003E3A3F">
        <w:t xml:space="preserve">  model &lt;- kknn(Sales ~ Advertising_Budget, train = train_data, test = test_data, k = k)</w:t>
      </w:r>
    </w:p>
    <w:p w14:paraId="44F6C9CF" w14:textId="585363A3" w:rsidR="0040094E" w:rsidRPr="003E3A3F" w:rsidRDefault="0040094E" w:rsidP="003E3A3F">
      <w:r w:rsidRPr="0040094E">
        <w:rPr>
          <w:noProof/>
        </w:rPr>
        <w:drawing>
          <wp:inline distT="0" distB="0" distL="0" distR="0" wp14:anchorId="12225283" wp14:editId="69FD61C7">
            <wp:extent cx="6120130" cy="3079115"/>
            <wp:effectExtent l="0" t="0" r="0" b="6985"/>
            <wp:docPr id="151830179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01791" name="Picture 1" descr="A graph with numbers and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3038" w14:textId="77777777" w:rsidR="003E3A3F" w:rsidRPr="003E3A3F" w:rsidRDefault="003E3A3F" w:rsidP="003E3A3F">
      <w:r w:rsidRPr="003E3A3F">
        <w:t xml:space="preserve">  sqrt(mean((test_data$Sales - model$fitted.values)^2))</w:t>
      </w:r>
    </w:p>
    <w:p w14:paraId="0F1F7338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})</w:t>
      </w:r>
    </w:p>
    <w:p w14:paraId="4493D887" w14:textId="77777777" w:rsidR="003E3A3F" w:rsidRPr="003E3A3F" w:rsidRDefault="003E3A3F" w:rsidP="003E3A3F">
      <w:pPr>
        <w:rPr>
          <w:lang w:val="fi-FI"/>
        </w:rPr>
      </w:pPr>
    </w:p>
    <w:p w14:paraId="76E68653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Parhaan k-arvon valinta</w:t>
      </w:r>
    </w:p>
    <w:p w14:paraId="04BC070E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best_k &lt;- k_values[which.min(rmse_values)]</w:t>
      </w:r>
    </w:p>
    <w:p w14:paraId="3C6762F4" w14:textId="77777777" w:rsidR="003E3A3F" w:rsidRPr="003E3A3F" w:rsidRDefault="003E3A3F" w:rsidP="003E3A3F">
      <w:r w:rsidRPr="003E3A3F">
        <w:t>cat("Paras k:", best_k, "\n")</w:t>
      </w:r>
    </w:p>
    <w:p w14:paraId="654BED53" w14:textId="77777777" w:rsidR="003E3A3F" w:rsidRPr="003E3A3F" w:rsidRDefault="003E3A3F" w:rsidP="003E3A3F"/>
    <w:p w14:paraId="2CDC7C52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Visualisoi k:n vaikutus RMSE:hen</w:t>
      </w:r>
    </w:p>
    <w:p w14:paraId="219A103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plot(k_values, rmse_values, type = "b", main = "k-arvon vaikutus RMSE:hen",</w:t>
      </w:r>
    </w:p>
    <w:p w14:paraId="2E6D9B59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   xlab = "k (Lähimpien naapureiden lukumäärä)", ylab = "RMSE")</w:t>
      </w:r>
    </w:p>
    <w:p w14:paraId="3DED7F19" w14:textId="77777777" w:rsidR="003E3A3F" w:rsidRPr="003E3A3F" w:rsidRDefault="00000000" w:rsidP="003E3A3F">
      <w:r>
        <w:pict w14:anchorId="21AD4AE7">
          <v:rect id="_x0000_i1040" style="width:0;height:1.5pt" o:hralign="center" o:hrstd="t" o:hr="t" fillcolor="#a0a0a0" stroked="f"/>
        </w:pict>
      </w:r>
    </w:p>
    <w:p w14:paraId="4CC31485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B31ACC9" w14:textId="4CEA1F64" w:rsidR="003E3A3F" w:rsidRPr="003E3A3F" w:rsidRDefault="003E3A3F" w:rsidP="003E3A3F">
      <w:pPr>
        <w:pStyle w:val="Heading2"/>
      </w:pPr>
      <w:bookmarkStart w:id="23" w:name="_Toc184468400"/>
      <w:r>
        <w:lastRenderedPageBreak/>
        <w:t>Arviointi</w:t>
      </w:r>
      <w:bookmarkEnd w:id="23"/>
    </w:p>
    <w:p w14:paraId="1BBE7888" w14:textId="77777777" w:rsidR="003E3A3F" w:rsidRPr="003E3A3F" w:rsidRDefault="003E3A3F" w:rsidP="003E3A3F">
      <w:pPr>
        <w:numPr>
          <w:ilvl w:val="0"/>
          <w:numId w:val="3"/>
        </w:numPr>
        <w:rPr>
          <w:lang w:val="fi-FI"/>
        </w:rPr>
      </w:pPr>
      <w:r w:rsidRPr="003E3A3F">
        <w:rPr>
          <w:b/>
          <w:bCs/>
          <w:lang w:val="fi-FI"/>
        </w:rPr>
        <w:t>KNN-menetelmä</w:t>
      </w:r>
      <w:r w:rsidRPr="003E3A3F">
        <w:rPr>
          <w:lang w:val="fi-FI"/>
        </w:rPr>
        <w:t xml:space="preserve"> on tehokas, mutta se vaatii datan skaalauksen ja sopivan k:n valinnan.</w:t>
      </w:r>
    </w:p>
    <w:p w14:paraId="7522C741" w14:textId="77777777" w:rsidR="003E3A3F" w:rsidRPr="003E3A3F" w:rsidRDefault="003E3A3F" w:rsidP="003E3A3F">
      <w:pPr>
        <w:numPr>
          <w:ilvl w:val="0"/>
          <w:numId w:val="3"/>
        </w:numPr>
        <w:rPr>
          <w:lang w:val="fi-FI"/>
        </w:rPr>
      </w:pPr>
      <w:r w:rsidRPr="003E3A3F">
        <w:rPr>
          <w:b/>
          <w:bCs/>
          <w:lang w:val="fi-FI"/>
        </w:rPr>
        <w:t>Visualisoinnit</w:t>
      </w:r>
      <w:r w:rsidRPr="003E3A3F">
        <w:rPr>
          <w:lang w:val="fi-FI"/>
        </w:rPr>
        <w:t xml:space="preserve"> auttavat ymmärtämään, kuinka hyvin malli toimii.</w:t>
      </w:r>
    </w:p>
    <w:p w14:paraId="5242FE40" w14:textId="77777777" w:rsidR="003E3A3F" w:rsidRPr="003E3A3F" w:rsidRDefault="003E3A3F" w:rsidP="003E3A3F">
      <w:pPr>
        <w:numPr>
          <w:ilvl w:val="0"/>
          <w:numId w:val="3"/>
        </w:numPr>
        <w:rPr>
          <w:lang w:val="fi-FI"/>
        </w:rPr>
      </w:pPr>
      <w:r w:rsidRPr="003E3A3F">
        <w:rPr>
          <w:b/>
          <w:bCs/>
          <w:lang w:val="fi-FI"/>
        </w:rPr>
        <w:t>Jatkokehitys</w:t>
      </w:r>
      <w:r w:rsidRPr="003E3A3F">
        <w:rPr>
          <w:lang w:val="fi-FI"/>
        </w:rPr>
        <w:t>: Voit lisätä muuttujia tai kokeilla muita ennustemalleja, kuten regressiota tai päätöspuita, ja vertailla niiden tuloksia.</w:t>
      </w:r>
    </w:p>
    <w:p w14:paraId="788A6F37" w14:textId="55A78523" w:rsidR="007F351D" w:rsidRDefault="007F351D">
      <w:pPr>
        <w:rPr>
          <w:lang w:val="fi-FI"/>
        </w:rPr>
      </w:pPr>
      <w:r>
        <w:rPr>
          <w:lang w:val="fi-FI"/>
        </w:rPr>
        <w:br w:type="page"/>
      </w:r>
    </w:p>
    <w:p w14:paraId="6CA40343" w14:textId="77777777" w:rsidR="007F351D" w:rsidRPr="007F351D" w:rsidRDefault="00000000" w:rsidP="007F351D">
      <w:r>
        <w:lastRenderedPageBreak/>
        <w:pict w14:anchorId="6B40C8D4">
          <v:rect id="_x0000_i1041" style="width:0;height:1.5pt" o:hralign="center" o:hrstd="t" o:hr="t" fillcolor="#a0a0a0" stroked="f"/>
        </w:pict>
      </w:r>
    </w:p>
    <w:p w14:paraId="0AA9D5F7" w14:textId="2AED174E" w:rsidR="007F351D" w:rsidRDefault="007F351D" w:rsidP="007F351D">
      <w:pPr>
        <w:pStyle w:val="Heading1"/>
        <w:rPr>
          <w:lang w:val="fi-FI"/>
        </w:rPr>
      </w:pPr>
      <w:bookmarkStart w:id="24" w:name="_Toc184468401"/>
      <w:r>
        <w:rPr>
          <w:lang w:val="fi-FI"/>
        </w:rPr>
        <w:t>K-Means</w:t>
      </w:r>
      <w:bookmarkEnd w:id="24"/>
    </w:p>
    <w:p w14:paraId="6B1E1327" w14:textId="2B0C1C63" w:rsidR="007F351D" w:rsidRPr="007F351D" w:rsidRDefault="007F351D" w:rsidP="007F351D">
      <w:pPr>
        <w:pStyle w:val="Heading2"/>
        <w:rPr>
          <w:lang w:val="fi-FI"/>
        </w:rPr>
      </w:pPr>
      <w:bookmarkStart w:id="25" w:name="_Toc184468402"/>
      <w:r w:rsidRPr="007F351D">
        <w:rPr>
          <w:lang w:val="fi-FI"/>
        </w:rPr>
        <w:t>Datan valmistelu</w:t>
      </w:r>
      <w:bookmarkEnd w:id="25"/>
    </w:p>
    <w:p w14:paraId="7BD1BC12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Luodaan esimerkkidata, jossa on kaksi muuttujaa: Advertising_Budget ja Sales.</w:t>
      </w:r>
    </w:p>
    <w:p w14:paraId="3828F6F3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Luo esimerkkidata</w:t>
      </w:r>
    </w:p>
    <w:p w14:paraId="16969E39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set.seed(123)</w:t>
      </w:r>
    </w:p>
    <w:p w14:paraId="2B40B14C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data &lt;- data.frame(</w:t>
      </w:r>
    </w:p>
    <w:p w14:paraId="6BDE7A1D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  Advertising_Budget = runif(100, 10, 100), # Mainosbudjetti välillä 10-100</w:t>
      </w:r>
    </w:p>
    <w:p w14:paraId="50FF8BA4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  Sales = runif(100, 5, 50)                # Myynti välillä 5-50</w:t>
      </w:r>
    </w:p>
    <w:p w14:paraId="769CFC00" w14:textId="77777777" w:rsidR="007F351D" w:rsidRPr="007F351D" w:rsidRDefault="007F351D" w:rsidP="007F351D">
      <w:r w:rsidRPr="007F351D">
        <w:t>)</w:t>
      </w:r>
    </w:p>
    <w:p w14:paraId="7F7C7BA4" w14:textId="77777777" w:rsidR="007F351D" w:rsidRPr="007F351D" w:rsidRDefault="007F351D" w:rsidP="007F351D"/>
    <w:p w14:paraId="65A0354B" w14:textId="77777777" w:rsidR="007F351D" w:rsidRPr="007F351D" w:rsidRDefault="007F351D" w:rsidP="007F351D">
      <w:r w:rsidRPr="007F351D">
        <w:t># Tarkastele dataa</w:t>
      </w:r>
    </w:p>
    <w:p w14:paraId="4E295BAE" w14:textId="77777777" w:rsidR="007F351D" w:rsidRDefault="007F351D" w:rsidP="007F351D">
      <w:r w:rsidRPr="007F351D">
        <w:t>head(data)</w:t>
      </w:r>
    </w:p>
    <w:p w14:paraId="336F07AE" w14:textId="77777777" w:rsidR="00925A33" w:rsidRDefault="00925A33" w:rsidP="007F351D"/>
    <w:p w14:paraId="5084F5BE" w14:textId="454F2C19" w:rsidR="00925A33" w:rsidRPr="007F351D" w:rsidRDefault="00925A33" w:rsidP="007F351D">
      <w:r w:rsidRPr="00925A33">
        <w:rPr>
          <w:noProof/>
        </w:rPr>
        <w:drawing>
          <wp:inline distT="0" distB="0" distL="0" distR="0" wp14:anchorId="095B87BD" wp14:editId="3359E96A">
            <wp:extent cx="3000794" cy="2010056"/>
            <wp:effectExtent l="0" t="0" r="0" b="9525"/>
            <wp:docPr id="12157187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8701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0F75" w14:textId="77777777" w:rsidR="007F351D" w:rsidRPr="007F351D" w:rsidRDefault="00000000" w:rsidP="007F351D">
      <w:r>
        <w:pict w14:anchorId="2F654B94">
          <v:rect id="_x0000_i1042" style="width:0;height:1.5pt" o:hralign="center" o:hrstd="t" o:hr="t" fillcolor="#a0a0a0" stroked="f"/>
        </w:pict>
      </w:r>
    </w:p>
    <w:p w14:paraId="0D9F696B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DF0CEE7" w14:textId="72F7204F" w:rsidR="007F351D" w:rsidRPr="007F351D" w:rsidRDefault="007F351D" w:rsidP="007F351D">
      <w:pPr>
        <w:pStyle w:val="Heading2"/>
        <w:rPr>
          <w:lang w:val="fi-FI"/>
        </w:rPr>
      </w:pPr>
      <w:bookmarkStart w:id="26" w:name="_Toc184468403"/>
      <w:r w:rsidRPr="007F351D">
        <w:rPr>
          <w:lang w:val="fi-FI"/>
        </w:rPr>
        <w:lastRenderedPageBreak/>
        <w:t>Datan visualisointi</w:t>
      </w:r>
      <w:bookmarkEnd w:id="26"/>
    </w:p>
    <w:p w14:paraId="6A3E2DC3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Visualisoidaan data, jotta nähdään, miten asiakkaat jakautuvat.</w:t>
      </w:r>
    </w:p>
    <w:p w14:paraId="6E6E745E" w14:textId="77777777" w:rsidR="007F351D" w:rsidRPr="007F351D" w:rsidRDefault="007F351D" w:rsidP="007F351D">
      <w:r w:rsidRPr="007F351D">
        <w:t>if (!require("ggplot2")) install.packages("ggplot2")</w:t>
      </w:r>
    </w:p>
    <w:p w14:paraId="1E7334E2" w14:textId="77777777" w:rsidR="007F351D" w:rsidRPr="007F351D" w:rsidRDefault="007F351D" w:rsidP="007F351D">
      <w:r w:rsidRPr="007F351D">
        <w:t>library(ggplot2)</w:t>
      </w:r>
    </w:p>
    <w:p w14:paraId="44C089F5" w14:textId="77777777" w:rsidR="007F351D" w:rsidRPr="007F351D" w:rsidRDefault="007F351D" w:rsidP="007F351D"/>
    <w:p w14:paraId="29795D43" w14:textId="77777777" w:rsidR="007F351D" w:rsidRPr="007F351D" w:rsidRDefault="007F351D" w:rsidP="007F351D">
      <w:r w:rsidRPr="007F351D">
        <w:t># Scatterplot</w:t>
      </w:r>
    </w:p>
    <w:p w14:paraId="2FFBA457" w14:textId="77777777" w:rsidR="007F351D" w:rsidRPr="007F351D" w:rsidRDefault="007F351D" w:rsidP="007F351D">
      <w:r w:rsidRPr="007F351D">
        <w:t>ggplot(data, aes(x = Advertising_Budget, y = Sales)) +</w:t>
      </w:r>
    </w:p>
    <w:p w14:paraId="63DC5EA4" w14:textId="77777777" w:rsidR="007F351D" w:rsidRPr="007F351D" w:rsidRDefault="007F351D" w:rsidP="007F351D">
      <w:pPr>
        <w:rPr>
          <w:lang w:val="fi-FI"/>
        </w:rPr>
      </w:pPr>
      <w:r w:rsidRPr="007F351D">
        <w:t xml:space="preserve">  </w:t>
      </w:r>
      <w:r w:rsidRPr="007F351D">
        <w:rPr>
          <w:lang w:val="fi-FI"/>
        </w:rPr>
        <w:t>geom_point() +</w:t>
      </w:r>
    </w:p>
    <w:p w14:paraId="1827ACE5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  labs(title = "Asiakastiedot: Mainosbudjetti ja Myynti",</w:t>
      </w:r>
    </w:p>
    <w:p w14:paraId="45209592" w14:textId="77777777" w:rsidR="007F351D" w:rsidRPr="007F351D" w:rsidRDefault="007F351D" w:rsidP="007F351D">
      <w:r w:rsidRPr="007F351D">
        <w:rPr>
          <w:lang w:val="fi-FI"/>
        </w:rPr>
        <w:t xml:space="preserve">       </w:t>
      </w:r>
      <w:r w:rsidRPr="007F351D">
        <w:t>x = "Mainosbudjetti (€)",</w:t>
      </w:r>
    </w:p>
    <w:p w14:paraId="0E16EDB7" w14:textId="77777777" w:rsidR="007F351D" w:rsidRDefault="007F351D" w:rsidP="007F351D">
      <w:r w:rsidRPr="007F351D">
        <w:t xml:space="preserve">       y = "Myynti (€)")</w:t>
      </w:r>
    </w:p>
    <w:p w14:paraId="41EFC66D" w14:textId="77777777" w:rsidR="00925A33" w:rsidRDefault="00925A33" w:rsidP="007F351D"/>
    <w:p w14:paraId="4F1C381B" w14:textId="3F8FED50" w:rsidR="00925A33" w:rsidRPr="007F351D" w:rsidRDefault="00925A33" w:rsidP="007F351D">
      <w:r w:rsidRPr="00925A33">
        <w:rPr>
          <w:noProof/>
        </w:rPr>
        <w:drawing>
          <wp:inline distT="0" distB="0" distL="0" distR="0" wp14:anchorId="0F8FDE26" wp14:editId="689A4132">
            <wp:extent cx="6120130" cy="3096895"/>
            <wp:effectExtent l="0" t="0" r="0" b="8255"/>
            <wp:docPr id="1731840320" name="Picture 1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40320" name="Picture 1" descr="A graph with black dot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39A2" w14:textId="77777777" w:rsidR="007F351D" w:rsidRPr="007F351D" w:rsidRDefault="00000000" w:rsidP="007F351D">
      <w:r>
        <w:pict w14:anchorId="5C11293B">
          <v:rect id="_x0000_i1043" style="width:0;height:1.5pt" o:hralign="center" o:hrstd="t" o:hr="t" fillcolor="#a0a0a0" stroked="f"/>
        </w:pict>
      </w:r>
    </w:p>
    <w:p w14:paraId="72AADECB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3D71BF83" w14:textId="379BE4F2" w:rsidR="007F351D" w:rsidRPr="007F351D" w:rsidRDefault="007F351D" w:rsidP="007F351D">
      <w:pPr>
        <w:pStyle w:val="Heading2"/>
        <w:rPr>
          <w:lang w:val="fi-FI"/>
        </w:rPr>
      </w:pPr>
      <w:bookmarkStart w:id="27" w:name="_Toc184468404"/>
      <w:r w:rsidRPr="007F351D">
        <w:rPr>
          <w:lang w:val="fi-FI"/>
        </w:rPr>
        <w:lastRenderedPageBreak/>
        <w:t>Datan skaalaus</w:t>
      </w:r>
      <w:bookmarkEnd w:id="27"/>
    </w:p>
    <w:p w14:paraId="4FCCDF41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K-Means on etäisyyksiin perustuva menetelmä, joten muuttujat on hyvä skaalata ennen klusterointia.</w:t>
      </w:r>
    </w:p>
    <w:p w14:paraId="019D9237" w14:textId="77777777" w:rsidR="007F351D" w:rsidRPr="007F351D" w:rsidRDefault="007F351D" w:rsidP="007F351D">
      <w:r w:rsidRPr="007F351D">
        <w:t># Skaalaa muuttujat</w:t>
      </w:r>
    </w:p>
    <w:p w14:paraId="14FEF40B" w14:textId="77777777" w:rsidR="007F351D" w:rsidRPr="007F351D" w:rsidRDefault="007F351D" w:rsidP="007F351D">
      <w:r w:rsidRPr="007F351D">
        <w:t>data_scaled &lt;- scale(data)</w:t>
      </w:r>
    </w:p>
    <w:p w14:paraId="13E4F5FC" w14:textId="77777777" w:rsidR="007F351D" w:rsidRPr="007F351D" w:rsidRDefault="007F351D" w:rsidP="007F351D"/>
    <w:p w14:paraId="51BD7510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Tarkastele skaalattua dataa</w:t>
      </w:r>
    </w:p>
    <w:p w14:paraId="6C40C4F5" w14:textId="77777777" w:rsidR="007F351D" w:rsidRDefault="007F351D" w:rsidP="007F351D">
      <w:pPr>
        <w:rPr>
          <w:lang w:val="fi-FI"/>
        </w:rPr>
      </w:pPr>
      <w:r w:rsidRPr="007F351D">
        <w:rPr>
          <w:lang w:val="fi-FI"/>
        </w:rPr>
        <w:t>head(data_scaled)</w:t>
      </w:r>
    </w:p>
    <w:p w14:paraId="7C49CE9D" w14:textId="5F3EE20A" w:rsidR="00925A33" w:rsidRPr="007F351D" w:rsidRDefault="00925A33" w:rsidP="007F351D">
      <w:pPr>
        <w:rPr>
          <w:lang w:val="fi-FI"/>
        </w:rPr>
      </w:pPr>
      <w:r w:rsidRPr="00925A33">
        <w:rPr>
          <w:noProof/>
          <w:lang w:val="fi-FI"/>
        </w:rPr>
        <w:drawing>
          <wp:inline distT="0" distB="0" distL="0" distR="0" wp14:anchorId="0A727859" wp14:editId="0D196EC6">
            <wp:extent cx="3724795" cy="2010056"/>
            <wp:effectExtent l="0" t="0" r="0" b="9525"/>
            <wp:docPr id="624091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9137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0F2" w14:textId="77777777" w:rsidR="007F351D" w:rsidRPr="007F351D" w:rsidRDefault="00000000" w:rsidP="007F351D">
      <w:r>
        <w:pict w14:anchorId="1967ACAE">
          <v:rect id="_x0000_i1044" style="width:0;height:1.5pt" o:hralign="center" o:hrstd="t" o:hr="t" fillcolor="#a0a0a0" stroked="f"/>
        </w:pict>
      </w:r>
    </w:p>
    <w:p w14:paraId="3AF03426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675253CB" w14:textId="20320B82" w:rsidR="007F351D" w:rsidRPr="007F351D" w:rsidRDefault="007F351D" w:rsidP="007F351D">
      <w:pPr>
        <w:pStyle w:val="Heading2"/>
        <w:rPr>
          <w:lang w:val="fi-FI"/>
        </w:rPr>
      </w:pPr>
      <w:bookmarkStart w:id="28" w:name="_Toc184468405"/>
      <w:r w:rsidRPr="007F351D">
        <w:rPr>
          <w:lang w:val="fi-FI"/>
        </w:rPr>
        <w:lastRenderedPageBreak/>
        <w:t>Optimaalisen klusterimäärän valinta</w:t>
      </w:r>
      <w:bookmarkEnd w:id="28"/>
    </w:p>
    <w:p w14:paraId="5C656F35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Käytetään </w:t>
      </w:r>
      <w:r w:rsidRPr="007F351D">
        <w:rPr>
          <w:b/>
          <w:bCs/>
          <w:lang w:val="fi-FI"/>
        </w:rPr>
        <w:t>"Elbow Method"</w:t>
      </w:r>
      <w:r w:rsidRPr="007F351D">
        <w:rPr>
          <w:lang w:val="fi-FI"/>
        </w:rPr>
        <w:t xml:space="preserve"> -menetelmää optimaalisen klusterimäärän arvioimiseen.</w:t>
      </w:r>
    </w:p>
    <w:p w14:paraId="3A6823A3" w14:textId="77777777" w:rsidR="007F351D" w:rsidRPr="007F351D" w:rsidRDefault="007F351D" w:rsidP="007F351D">
      <w:r w:rsidRPr="007F351D">
        <w:t># Laske WCSS (Within-Cluster Sum of Squares) eri klusterimäärille</w:t>
      </w:r>
    </w:p>
    <w:p w14:paraId="482C06D2" w14:textId="77777777" w:rsidR="007F351D" w:rsidRPr="007F351D" w:rsidRDefault="007F351D" w:rsidP="007F351D">
      <w:r w:rsidRPr="007F351D">
        <w:t>wcss &lt;- sapply(1:10, function(k) {</w:t>
      </w:r>
    </w:p>
    <w:p w14:paraId="5C0E81A0" w14:textId="77777777" w:rsidR="007F351D" w:rsidRPr="007F351D" w:rsidRDefault="007F351D" w:rsidP="007F351D">
      <w:r w:rsidRPr="007F351D">
        <w:t xml:space="preserve">  kmeans(data_scaled, centers = k, nstart = 25)$tot.withinss</w:t>
      </w:r>
    </w:p>
    <w:p w14:paraId="338FC113" w14:textId="77777777" w:rsidR="007F351D" w:rsidRPr="007F351D" w:rsidRDefault="007F351D" w:rsidP="007F351D">
      <w:r w:rsidRPr="007F351D">
        <w:t>})</w:t>
      </w:r>
    </w:p>
    <w:p w14:paraId="2CEEC999" w14:textId="77777777" w:rsidR="007F351D" w:rsidRPr="007F351D" w:rsidRDefault="007F351D" w:rsidP="007F351D"/>
    <w:p w14:paraId="5FB8C84C" w14:textId="77777777" w:rsidR="007F351D" w:rsidRPr="007F351D" w:rsidRDefault="007F351D" w:rsidP="007F351D">
      <w:r w:rsidRPr="007F351D">
        <w:t># Visualisoi WCSS</w:t>
      </w:r>
    </w:p>
    <w:p w14:paraId="4EE90405" w14:textId="77777777" w:rsidR="007F351D" w:rsidRPr="007F351D" w:rsidRDefault="007F351D" w:rsidP="007F351D">
      <w:r w:rsidRPr="007F351D">
        <w:t>plot(1:10, wcss, type = "b", pch = 19, frame = FALSE,</w:t>
      </w:r>
    </w:p>
    <w:p w14:paraId="5C4C09AF" w14:textId="77777777" w:rsidR="007F351D" w:rsidRPr="007F351D" w:rsidRDefault="007F351D" w:rsidP="007F351D">
      <w:r w:rsidRPr="007F351D">
        <w:t xml:space="preserve">     xlab = "Klusterien määrä",</w:t>
      </w:r>
    </w:p>
    <w:p w14:paraId="6C1C5E8E" w14:textId="77777777" w:rsidR="007F351D" w:rsidRPr="007F351D" w:rsidRDefault="007F351D" w:rsidP="007F351D">
      <w:r w:rsidRPr="007F351D">
        <w:t xml:space="preserve">     ylab = "WCSS (Within-Cluster Sum of Squares)",</w:t>
      </w:r>
    </w:p>
    <w:p w14:paraId="17646194" w14:textId="77777777" w:rsidR="007F351D" w:rsidRPr="007F351D" w:rsidRDefault="007F351D" w:rsidP="007F351D">
      <w:pPr>
        <w:rPr>
          <w:lang w:val="fi-FI"/>
        </w:rPr>
      </w:pPr>
      <w:r w:rsidRPr="007F351D">
        <w:t xml:space="preserve">     </w:t>
      </w:r>
      <w:r w:rsidRPr="007F351D">
        <w:rPr>
          <w:lang w:val="fi-FI"/>
        </w:rPr>
        <w:t>main = "Elbow Method")</w:t>
      </w:r>
    </w:p>
    <w:p w14:paraId="01002524" w14:textId="77777777" w:rsidR="007F351D" w:rsidRDefault="007F351D" w:rsidP="007F351D">
      <w:pPr>
        <w:rPr>
          <w:lang w:val="fi-FI"/>
        </w:rPr>
      </w:pPr>
      <w:r w:rsidRPr="007F351D">
        <w:rPr>
          <w:lang w:val="fi-FI"/>
        </w:rPr>
        <w:t>Optimaalinen klusterimäärä valitaan kohdasta, jossa WCSS:n lasku hidastuu ("kyynärpää").</w:t>
      </w:r>
    </w:p>
    <w:p w14:paraId="66B0F277" w14:textId="0CBA9148" w:rsidR="00925A33" w:rsidRPr="007F351D" w:rsidRDefault="00925A33" w:rsidP="007F351D">
      <w:pPr>
        <w:rPr>
          <w:lang w:val="fi-FI"/>
        </w:rPr>
      </w:pPr>
      <w:r w:rsidRPr="00925A33">
        <w:rPr>
          <w:noProof/>
          <w:lang w:val="fi-FI"/>
        </w:rPr>
        <w:drawing>
          <wp:inline distT="0" distB="0" distL="0" distR="0" wp14:anchorId="6C642589" wp14:editId="52DC783F">
            <wp:extent cx="5181600" cy="2602090"/>
            <wp:effectExtent l="0" t="0" r="0" b="8255"/>
            <wp:docPr id="1690811305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1305" name="Picture 1" descr="A graph of a line graph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9692" cy="26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64B" w14:textId="77777777" w:rsidR="007F351D" w:rsidRPr="007F351D" w:rsidRDefault="00000000" w:rsidP="007F351D">
      <w:r>
        <w:pict w14:anchorId="3958466F">
          <v:rect id="_x0000_i1045" style="width:0;height:1.5pt" o:hralign="center" o:hrstd="t" o:hr="t" fillcolor="#a0a0a0" stroked="f"/>
        </w:pict>
      </w:r>
    </w:p>
    <w:p w14:paraId="1719E5CD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1CD01F80" w14:textId="2C0D58F1" w:rsidR="007F351D" w:rsidRPr="007F351D" w:rsidRDefault="007F351D" w:rsidP="007F351D">
      <w:pPr>
        <w:pStyle w:val="Heading2"/>
        <w:rPr>
          <w:lang w:val="fi-FI"/>
        </w:rPr>
      </w:pPr>
      <w:bookmarkStart w:id="29" w:name="_Toc184468406"/>
      <w:r w:rsidRPr="007F351D">
        <w:rPr>
          <w:lang w:val="fi-FI"/>
        </w:rPr>
        <w:lastRenderedPageBreak/>
        <w:t>K-Means Klusterointi</w:t>
      </w:r>
      <w:bookmarkEnd w:id="29"/>
    </w:p>
    <w:p w14:paraId="77552114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Valitaan esimerkiksi </w:t>
      </w:r>
      <w:r w:rsidRPr="007F351D">
        <w:rPr>
          <w:b/>
          <w:bCs/>
          <w:lang w:val="fi-FI"/>
        </w:rPr>
        <w:t>3 klusteria</w:t>
      </w:r>
      <w:r w:rsidRPr="007F351D">
        <w:rPr>
          <w:lang w:val="fi-FI"/>
        </w:rPr>
        <w:t xml:space="preserve"> ja suoritetaan K-Means.</w:t>
      </w:r>
    </w:p>
    <w:p w14:paraId="17E2E338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Suorita K-Means klusterointi</w:t>
      </w:r>
    </w:p>
    <w:p w14:paraId="7633A4FF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set.seed(123)</w:t>
      </w:r>
    </w:p>
    <w:p w14:paraId="364DB9AE" w14:textId="77777777" w:rsidR="007F351D" w:rsidRPr="007F351D" w:rsidRDefault="007F351D" w:rsidP="007F351D">
      <w:r w:rsidRPr="007F351D">
        <w:t>kmeans_model &lt;- kmeans(data_scaled, centers = 3, nstart = 25)</w:t>
      </w:r>
    </w:p>
    <w:p w14:paraId="5ED9298B" w14:textId="77777777" w:rsidR="007F351D" w:rsidRPr="007F351D" w:rsidRDefault="007F351D" w:rsidP="007F351D"/>
    <w:p w14:paraId="4C1B9176" w14:textId="77777777" w:rsidR="007F351D" w:rsidRPr="007F351D" w:rsidRDefault="007F351D" w:rsidP="007F351D">
      <w:r w:rsidRPr="007F351D">
        <w:t># Lisää klusterit alkuperäiseen dataan</w:t>
      </w:r>
    </w:p>
    <w:p w14:paraId="58A83F25" w14:textId="77777777" w:rsidR="007F351D" w:rsidRPr="007F351D" w:rsidRDefault="007F351D" w:rsidP="007F351D">
      <w:r w:rsidRPr="007F351D">
        <w:t>data$Cluster &lt;- as.factor(kmeans_model$cluster)</w:t>
      </w:r>
    </w:p>
    <w:p w14:paraId="498B6221" w14:textId="77777777" w:rsidR="007F351D" w:rsidRPr="007F351D" w:rsidRDefault="007F351D" w:rsidP="007F351D"/>
    <w:p w14:paraId="03407737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Tarkastele klusteroitua dataa</w:t>
      </w:r>
    </w:p>
    <w:p w14:paraId="5B2A29AF" w14:textId="77777777" w:rsidR="007F351D" w:rsidRDefault="007F351D" w:rsidP="007F351D">
      <w:pPr>
        <w:rPr>
          <w:lang w:val="fi-FI"/>
        </w:rPr>
      </w:pPr>
      <w:r w:rsidRPr="007F351D">
        <w:rPr>
          <w:lang w:val="fi-FI"/>
        </w:rPr>
        <w:t>head(data)</w:t>
      </w:r>
    </w:p>
    <w:p w14:paraId="2087A1DC" w14:textId="29A134E4" w:rsidR="00925A33" w:rsidRPr="007F351D" w:rsidRDefault="00925A33" w:rsidP="007F351D">
      <w:pPr>
        <w:rPr>
          <w:lang w:val="fi-FI"/>
        </w:rPr>
      </w:pPr>
      <w:r w:rsidRPr="00925A33">
        <w:rPr>
          <w:noProof/>
          <w:lang w:val="fi-FI"/>
        </w:rPr>
        <w:drawing>
          <wp:inline distT="0" distB="0" distL="0" distR="0" wp14:anchorId="2876DC15" wp14:editId="0D465118">
            <wp:extent cx="6120130" cy="3426460"/>
            <wp:effectExtent l="0" t="0" r="0" b="2540"/>
            <wp:docPr id="13980249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4927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FAF6" w14:textId="77777777" w:rsidR="007F351D" w:rsidRPr="007F351D" w:rsidRDefault="00000000" w:rsidP="007F351D">
      <w:r>
        <w:pict w14:anchorId="0A92E526">
          <v:rect id="_x0000_i1046" style="width:0;height:1.5pt" o:hralign="center" o:hrstd="t" o:hr="t" fillcolor="#a0a0a0" stroked="f"/>
        </w:pict>
      </w:r>
    </w:p>
    <w:p w14:paraId="0B556463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10E19ECA" w14:textId="5791B18D" w:rsidR="007F351D" w:rsidRPr="007F351D" w:rsidRDefault="007F351D" w:rsidP="007F351D">
      <w:pPr>
        <w:pStyle w:val="Heading2"/>
        <w:rPr>
          <w:lang w:val="fi-FI"/>
        </w:rPr>
      </w:pPr>
      <w:bookmarkStart w:id="30" w:name="_Toc184468407"/>
      <w:r w:rsidRPr="007F351D">
        <w:rPr>
          <w:lang w:val="fi-FI"/>
        </w:rPr>
        <w:lastRenderedPageBreak/>
        <w:t>Klusteroinnin visualisointi</w:t>
      </w:r>
      <w:bookmarkEnd w:id="30"/>
    </w:p>
    <w:p w14:paraId="3A9562C1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Visualisoidaan klusterit eri väreillä.</w:t>
      </w:r>
    </w:p>
    <w:p w14:paraId="0FFA68DF" w14:textId="77777777" w:rsidR="007F351D" w:rsidRPr="007F351D" w:rsidRDefault="007F351D" w:rsidP="007F351D">
      <w:r w:rsidRPr="007F351D">
        <w:t># Scatterplot klustereille</w:t>
      </w:r>
    </w:p>
    <w:p w14:paraId="1495F5ED" w14:textId="77777777" w:rsidR="007F351D" w:rsidRPr="007F351D" w:rsidRDefault="007F351D" w:rsidP="007F351D">
      <w:r w:rsidRPr="007F351D">
        <w:t>ggplot(data, aes(x = Advertising_Budget, y = Sales, color = Cluster)) +</w:t>
      </w:r>
    </w:p>
    <w:p w14:paraId="58084071" w14:textId="77777777" w:rsidR="007F351D" w:rsidRPr="007F351D" w:rsidRDefault="007F351D" w:rsidP="007F351D">
      <w:r w:rsidRPr="007F351D">
        <w:t xml:space="preserve">  geom_point(size = 3) +</w:t>
      </w:r>
    </w:p>
    <w:p w14:paraId="4F9D037F" w14:textId="77777777" w:rsidR="007F351D" w:rsidRPr="007F351D" w:rsidRDefault="007F351D" w:rsidP="007F351D">
      <w:r w:rsidRPr="007F351D">
        <w:t xml:space="preserve">  labs(title = "K-Means Klusterointi: Asiakassegmentit",</w:t>
      </w:r>
    </w:p>
    <w:p w14:paraId="559BEDCF" w14:textId="77777777" w:rsidR="007F351D" w:rsidRPr="007F351D" w:rsidRDefault="007F351D" w:rsidP="007F351D">
      <w:r w:rsidRPr="007F351D">
        <w:t xml:space="preserve">       x = "Mainosbudjetti (€)",</w:t>
      </w:r>
    </w:p>
    <w:p w14:paraId="59FF13C3" w14:textId="77777777" w:rsidR="007F351D" w:rsidRPr="007F351D" w:rsidRDefault="007F351D" w:rsidP="007F351D">
      <w:r w:rsidRPr="007F351D">
        <w:t xml:space="preserve">       y = "Myynti (€)") +</w:t>
      </w:r>
    </w:p>
    <w:p w14:paraId="29A5F975" w14:textId="77777777" w:rsidR="007F351D" w:rsidRDefault="007F351D" w:rsidP="007F351D">
      <w:r w:rsidRPr="007F351D">
        <w:t xml:space="preserve">  scale_color_manual(values = c("red", "blue", "green"))</w:t>
      </w:r>
    </w:p>
    <w:p w14:paraId="1BD175FC" w14:textId="77777777" w:rsidR="00925A33" w:rsidRDefault="00925A33" w:rsidP="007F351D"/>
    <w:p w14:paraId="1FA6AC36" w14:textId="4003E4FF" w:rsidR="00925A33" w:rsidRPr="007F351D" w:rsidRDefault="00925A33" w:rsidP="007F351D">
      <w:r w:rsidRPr="00925A33">
        <w:rPr>
          <w:noProof/>
        </w:rPr>
        <w:drawing>
          <wp:inline distT="0" distB="0" distL="0" distR="0" wp14:anchorId="7074D27E" wp14:editId="361001D4">
            <wp:extent cx="6120130" cy="3096895"/>
            <wp:effectExtent l="0" t="0" r="0" b="8255"/>
            <wp:docPr id="487650426" name="Picture 1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0426" name="Picture 1" descr="A graph with many colored dot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BA45" w14:textId="77777777" w:rsidR="007F351D" w:rsidRPr="007F351D" w:rsidRDefault="00000000" w:rsidP="007F351D">
      <w:r>
        <w:pict w14:anchorId="406D8798">
          <v:rect id="_x0000_i1047" style="width:0;height:1.5pt" o:hralign="center" o:hrstd="t" o:hr="t" fillcolor="#a0a0a0" stroked="f"/>
        </w:pict>
      </w:r>
    </w:p>
    <w:p w14:paraId="19E64C1C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679CED1" w14:textId="65F8EE99" w:rsidR="007F351D" w:rsidRPr="007F351D" w:rsidRDefault="007F351D" w:rsidP="007F351D">
      <w:pPr>
        <w:pStyle w:val="Heading2"/>
      </w:pPr>
      <w:bookmarkStart w:id="31" w:name="_Toc184468408"/>
      <w:r w:rsidRPr="007F351D">
        <w:lastRenderedPageBreak/>
        <w:t>Tulosten tulkinta</w:t>
      </w:r>
      <w:bookmarkEnd w:id="31"/>
    </w:p>
    <w:p w14:paraId="3A001B64" w14:textId="77777777" w:rsidR="007F351D" w:rsidRPr="007F351D" w:rsidRDefault="007F351D" w:rsidP="007F351D">
      <w:pPr>
        <w:numPr>
          <w:ilvl w:val="0"/>
          <w:numId w:val="4"/>
        </w:numPr>
      </w:pPr>
      <w:r w:rsidRPr="007F351D">
        <w:rPr>
          <w:b/>
          <w:bCs/>
          <w:lang w:val="fi-FI"/>
        </w:rPr>
        <w:t>Klusterit</w:t>
      </w:r>
      <w:r w:rsidRPr="007F351D">
        <w:rPr>
          <w:lang w:val="fi-FI"/>
        </w:rPr>
        <w:t xml:space="preserve">: Jokainen klusteri edustaa ryhmää, jolla on samanlaisia ominaisuuksia. </w:t>
      </w:r>
      <w:r w:rsidRPr="007F351D">
        <w:t xml:space="preserve">Esimerkiksi: </w:t>
      </w:r>
    </w:p>
    <w:p w14:paraId="3127A1B9" w14:textId="77777777" w:rsidR="007F351D" w:rsidRPr="007F351D" w:rsidRDefault="007F351D" w:rsidP="007F351D">
      <w:pPr>
        <w:numPr>
          <w:ilvl w:val="1"/>
          <w:numId w:val="4"/>
        </w:numPr>
        <w:rPr>
          <w:lang w:val="fi-FI"/>
        </w:rPr>
      </w:pPr>
      <w:r w:rsidRPr="007F351D">
        <w:rPr>
          <w:lang w:val="fi-FI"/>
        </w:rPr>
        <w:t>Klusteri 1: Asiakkaat, joilla on pieni mainosbudjetti ja pieni myynti.</w:t>
      </w:r>
    </w:p>
    <w:p w14:paraId="5873FA3E" w14:textId="77777777" w:rsidR="007F351D" w:rsidRPr="007F351D" w:rsidRDefault="007F351D" w:rsidP="007F351D">
      <w:pPr>
        <w:numPr>
          <w:ilvl w:val="1"/>
          <w:numId w:val="4"/>
        </w:numPr>
        <w:rPr>
          <w:lang w:val="fi-FI"/>
        </w:rPr>
      </w:pPr>
      <w:r w:rsidRPr="007F351D">
        <w:rPr>
          <w:lang w:val="fi-FI"/>
        </w:rPr>
        <w:t>Klusteri 2: Asiakkaat, joilla on suuri mainosbudjetti ja korkea myynti.</w:t>
      </w:r>
    </w:p>
    <w:p w14:paraId="7453F3AA" w14:textId="77777777" w:rsidR="007F351D" w:rsidRPr="007F351D" w:rsidRDefault="007F351D" w:rsidP="007F351D">
      <w:pPr>
        <w:numPr>
          <w:ilvl w:val="1"/>
          <w:numId w:val="4"/>
        </w:numPr>
        <w:rPr>
          <w:lang w:val="fi-FI"/>
        </w:rPr>
      </w:pPr>
      <w:r w:rsidRPr="007F351D">
        <w:rPr>
          <w:lang w:val="fi-FI"/>
        </w:rPr>
        <w:t>Klusteri 3: Asiakkaat, joilla on keskitasoinen budjetti ja myynti.</w:t>
      </w:r>
    </w:p>
    <w:p w14:paraId="53B7A41D" w14:textId="77777777" w:rsidR="007F351D" w:rsidRPr="007F351D" w:rsidRDefault="007F351D" w:rsidP="007F351D">
      <w:pPr>
        <w:numPr>
          <w:ilvl w:val="0"/>
          <w:numId w:val="4"/>
        </w:numPr>
        <w:rPr>
          <w:lang w:val="fi-FI"/>
        </w:rPr>
      </w:pPr>
      <w:r w:rsidRPr="007F351D">
        <w:rPr>
          <w:b/>
          <w:bCs/>
          <w:lang w:val="fi-FI"/>
        </w:rPr>
        <w:t>Sovellus</w:t>
      </w:r>
      <w:r w:rsidRPr="007F351D">
        <w:rPr>
          <w:lang w:val="fi-FI"/>
        </w:rPr>
        <w:t>: Klusterien perusteella yritys voi kohdentaa markkinointistrategioita eri asiakasryhmille.</w:t>
      </w:r>
    </w:p>
    <w:p w14:paraId="471FC0FB" w14:textId="77777777" w:rsidR="007F351D" w:rsidRPr="007F351D" w:rsidRDefault="00000000" w:rsidP="007F351D">
      <w:r>
        <w:pict w14:anchorId="44F7B32D">
          <v:rect id="_x0000_i1048" style="width:0;height:1.5pt" o:hralign="center" o:hrstd="t" o:hr="t" fillcolor="#a0a0a0" stroked="f"/>
        </w:pict>
      </w:r>
    </w:p>
    <w:p w14:paraId="283B2BDC" w14:textId="2A099867" w:rsidR="007F351D" w:rsidRPr="007F351D" w:rsidRDefault="007F351D" w:rsidP="007F351D">
      <w:pPr>
        <w:pStyle w:val="Heading2"/>
      </w:pPr>
      <w:bookmarkStart w:id="32" w:name="_Toc184468409"/>
      <w:r w:rsidRPr="007F351D">
        <w:t>Jatkokehitys</w:t>
      </w:r>
      <w:bookmarkEnd w:id="32"/>
    </w:p>
    <w:p w14:paraId="010E6620" w14:textId="77777777" w:rsidR="007F351D" w:rsidRPr="007F351D" w:rsidRDefault="007F351D" w:rsidP="007F351D">
      <w:pPr>
        <w:numPr>
          <w:ilvl w:val="0"/>
          <w:numId w:val="5"/>
        </w:numPr>
        <w:rPr>
          <w:lang w:val="fi-FI"/>
        </w:rPr>
      </w:pPr>
      <w:r w:rsidRPr="007F351D">
        <w:rPr>
          <w:b/>
          <w:bCs/>
          <w:lang w:val="fi-FI"/>
        </w:rPr>
        <w:t>Hyperparametrien säätäminen</w:t>
      </w:r>
      <w:r w:rsidRPr="007F351D">
        <w:rPr>
          <w:lang w:val="fi-FI"/>
        </w:rPr>
        <w:t>: Testaa erilaisia klusterimääriä ja valitse optimaalinen.</w:t>
      </w:r>
    </w:p>
    <w:p w14:paraId="20708CE1" w14:textId="77777777" w:rsidR="007F351D" w:rsidRPr="007F351D" w:rsidRDefault="007F351D" w:rsidP="007F351D">
      <w:pPr>
        <w:numPr>
          <w:ilvl w:val="0"/>
          <w:numId w:val="5"/>
        </w:numPr>
        <w:rPr>
          <w:lang w:val="fi-FI"/>
        </w:rPr>
      </w:pPr>
      <w:r w:rsidRPr="007F351D">
        <w:rPr>
          <w:b/>
          <w:bCs/>
          <w:lang w:val="fi-FI"/>
        </w:rPr>
        <w:t>Lisää muuttujia</w:t>
      </w:r>
      <w:r w:rsidRPr="007F351D">
        <w:rPr>
          <w:lang w:val="fi-FI"/>
        </w:rPr>
        <w:t>: Voit lisätä muita muuttujia, kuten asiakastyytyväisyyden tai tuoteryhmän.</w:t>
      </w:r>
    </w:p>
    <w:p w14:paraId="18D95082" w14:textId="77777777" w:rsidR="007F351D" w:rsidRPr="007F351D" w:rsidRDefault="007F351D" w:rsidP="007F351D">
      <w:pPr>
        <w:numPr>
          <w:ilvl w:val="0"/>
          <w:numId w:val="5"/>
        </w:numPr>
        <w:rPr>
          <w:lang w:val="fi-FI"/>
        </w:rPr>
      </w:pPr>
      <w:r w:rsidRPr="007F351D">
        <w:rPr>
          <w:b/>
          <w:bCs/>
          <w:lang w:val="fi-FI"/>
        </w:rPr>
        <w:t>Vertailu muihin klusterointimenetelmiin</w:t>
      </w:r>
      <w:r w:rsidRPr="007F351D">
        <w:rPr>
          <w:lang w:val="fi-FI"/>
        </w:rPr>
        <w:t>: Kokeile esim. hierarkkista klusterointia.</w:t>
      </w:r>
    </w:p>
    <w:p w14:paraId="16AB606A" w14:textId="56E80DC0" w:rsidR="0064615D" w:rsidRDefault="0064615D">
      <w:pPr>
        <w:rPr>
          <w:lang w:val="fi-FI"/>
        </w:rPr>
      </w:pPr>
      <w:r>
        <w:rPr>
          <w:lang w:val="fi-FI"/>
        </w:rPr>
        <w:br w:type="page"/>
      </w:r>
    </w:p>
    <w:p w14:paraId="03B77945" w14:textId="1A0AB155" w:rsidR="0064615D" w:rsidRDefault="0064615D" w:rsidP="0064615D">
      <w:pPr>
        <w:pStyle w:val="Heading1"/>
        <w:rPr>
          <w:lang w:val="fi-FI"/>
        </w:rPr>
      </w:pPr>
      <w:bookmarkStart w:id="33" w:name="_Toc184468410"/>
      <w:r>
        <w:rPr>
          <w:lang w:val="fi-FI"/>
        </w:rPr>
        <w:lastRenderedPageBreak/>
        <w:t>Naive Bayes</w:t>
      </w:r>
      <w:bookmarkEnd w:id="33"/>
    </w:p>
    <w:p w14:paraId="3ACB5534" w14:textId="0CE68CE2" w:rsidR="0064615D" w:rsidRPr="0064615D" w:rsidRDefault="00000000" w:rsidP="0064615D">
      <w:r>
        <w:pict w14:anchorId="648F90A2">
          <v:rect id="_x0000_i1049" style="width:0;height:1.5pt" o:hralign="center" o:hrstd="t" o:hr="t" fillcolor="#a0a0a0" stroked="f"/>
        </w:pict>
      </w:r>
    </w:p>
    <w:p w14:paraId="25907878" w14:textId="1EF73630" w:rsidR="0064615D" w:rsidRPr="0064615D" w:rsidRDefault="0064615D" w:rsidP="0064615D">
      <w:pPr>
        <w:pStyle w:val="Heading2"/>
        <w:rPr>
          <w:lang w:val="fi-FI"/>
        </w:rPr>
      </w:pPr>
      <w:bookmarkStart w:id="34" w:name="_Toc184468411"/>
      <w:r w:rsidRPr="0064615D">
        <w:rPr>
          <w:lang w:val="fi-FI"/>
        </w:rPr>
        <w:t>Datan valmistelu</w:t>
      </w:r>
      <w:bookmarkEnd w:id="34"/>
    </w:p>
    <w:p w14:paraId="326A5F7F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Luodaan esimerkkidata, jossa asiakkaat jaetaan kahteen ryhmään (High ja Low) myyntilukujen perusteella.</w:t>
      </w:r>
    </w:p>
    <w:p w14:paraId="35DE650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Luo esimerkkidata</w:t>
      </w:r>
    </w:p>
    <w:p w14:paraId="2FD77C5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set.seed(123)</w:t>
      </w:r>
    </w:p>
    <w:p w14:paraId="78CAD10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data &lt;- data.frame(</w:t>
      </w:r>
    </w:p>
    <w:p w14:paraId="17C2D4B0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  Advertising_Budget = runif(100, 10, 100), # Mainosbudjetti välillä 10-100</w:t>
      </w:r>
    </w:p>
    <w:p w14:paraId="28662C3F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  Sales = runif(100, 5, 50)                # Myynti välillä 5-50</w:t>
      </w:r>
    </w:p>
    <w:p w14:paraId="72BC2B39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)</w:t>
      </w:r>
    </w:p>
    <w:p w14:paraId="37D32EB5" w14:textId="77777777" w:rsidR="0064615D" w:rsidRPr="0064615D" w:rsidRDefault="0064615D" w:rsidP="0064615D">
      <w:pPr>
        <w:rPr>
          <w:lang w:val="fi-FI"/>
        </w:rPr>
      </w:pPr>
    </w:p>
    <w:p w14:paraId="3BB3991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Luo luokkamuuttuja (High tai Low myynnin perusteella)</w:t>
      </w:r>
    </w:p>
    <w:p w14:paraId="7405D2AF" w14:textId="77777777" w:rsidR="0064615D" w:rsidRPr="0064615D" w:rsidRDefault="0064615D" w:rsidP="0064615D">
      <w:r w:rsidRPr="0064615D">
        <w:t>data$Category &lt;- ifelse(data$Sales &gt; median(data$Sales), "High", "Low")</w:t>
      </w:r>
    </w:p>
    <w:p w14:paraId="1E708C05" w14:textId="77777777" w:rsidR="0064615D" w:rsidRPr="0064615D" w:rsidRDefault="0064615D" w:rsidP="0064615D">
      <w:r w:rsidRPr="0064615D">
        <w:t>data$Category &lt;- as.factor(data$Category)</w:t>
      </w:r>
    </w:p>
    <w:p w14:paraId="5EB86CD0" w14:textId="77777777" w:rsidR="0064615D" w:rsidRPr="0064615D" w:rsidRDefault="0064615D" w:rsidP="0064615D"/>
    <w:p w14:paraId="64334EF6" w14:textId="77777777" w:rsidR="0064615D" w:rsidRPr="0064615D" w:rsidRDefault="0064615D" w:rsidP="0064615D">
      <w:r w:rsidRPr="0064615D">
        <w:t># Tarkastele dataa</w:t>
      </w:r>
    </w:p>
    <w:p w14:paraId="1F6926AF" w14:textId="77777777" w:rsidR="0064615D" w:rsidRDefault="0064615D" w:rsidP="0064615D">
      <w:r w:rsidRPr="0064615D">
        <w:t>head(data)</w:t>
      </w:r>
    </w:p>
    <w:p w14:paraId="48D45A53" w14:textId="21D3078F" w:rsidR="0064615D" w:rsidRPr="0064615D" w:rsidRDefault="0064615D" w:rsidP="0064615D">
      <w:r w:rsidRPr="0064615D">
        <w:rPr>
          <w:noProof/>
        </w:rPr>
        <w:drawing>
          <wp:inline distT="0" distB="0" distL="0" distR="0" wp14:anchorId="37D5ADED" wp14:editId="4A0971FB">
            <wp:extent cx="6120130" cy="3364865"/>
            <wp:effectExtent l="0" t="0" r="0" b="6985"/>
            <wp:docPr id="1531854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5446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CFF5" w14:textId="77777777" w:rsidR="0064615D" w:rsidRPr="0064615D" w:rsidRDefault="00000000" w:rsidP="0064615D">
      <w:r>
        <w:pict w14:anchorId="72AC73E9">
          <v:rect id="_x0000_i1050" style="width:0;height:1.5pt" o:hralign="center" o:hrstd="t" o:hr="t" fillcolor="#a0a0a0" stroked="f"/>
        </w:pict>
      </w:r>
    </w:p>
    <w:p w14:paraId="671FAF4F" w14:textId="32701C4A" w:rsidR="0064615D" w:rsidRPr="0064615D" w:rsidRDefault="0064615D" w:rsidP="0064615D">
      <w:pPr>
        <w:pStyle w:val="Heading2"/>
        <w:rPr>
          <w:lang w:val="fi-FI"/>
        </w:rPr>
      </w:pPr>
      <w:bookmarkStart w:id="35" w:name="_Toc184468412"/>
      <w:r w:rsidRPr="0064615D">
        <w:rPr>
          <w:lang w:val="fi-FI"/>
        </w:rPr>
        <w:lastRenderedPageBreak/>
        <w:t>Datan jako treeni- ja testijoukkoihin</w:t>
      </w:r>
      <w:bookmarkEnd w:id="35"/>
    </w:p>
    <w:p w14:paraId="45956A93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Jaetaan data treeni- (70%) ja testijoukkoon (30%).</w:t>
      </w:r>
    </w:p>
    <w:p w14:paraId="1026736E" w14:textId="77777777" w:rsidR="0064615D" w:rsidRPr="0064615D" w:rsidRDefault="0064615D" w:rsidP="0064615D">
      <w:r w:rsidRPr="0064615D">
        <w:t>if (!require("caret")) install.packages("caret")</w:t>
      </w:r>
    </w:p>
    <w:p w14:paraId="2E26F743" w14:textId="77777777" w:rsidR="0064615D" w:rsidRPr="0064615D" w:rsidRDefault="0064615D" w:rsidP="0064615D">
      <w:r w:rsidRPr="0064615D">
        <w:t>library(caret)</w:t>
      </w:r>
    </w:p>
    <w:p w14:paraId="27E896F0" w14:textId="77777777" w:rsidR="0064615D" w:rsidRPr="0064615D" w:rsidRDefault="0064615D" w:rsidP="0064615D"/>
    <w:p w14:paraId="20F3479C" w14:textId="77777777" w:rsidR="0064615D" w:rsidRPr="0064615D" w:rsidRDefault="0064615D" w:rsidP="0064615D">
      <w:r w:rsidRPr="0064615D">
        <w:t># Jaa data</w:t>
      </w:r>
    </w:p>
    <w:p w14:paraId="300EFE05" w14:textId="77777777" w:rsidR="0064615D" w:rsidRPr="0064615D" w:rsidRDefault="0064615D" w:rsidP="0064615D">
      <w:r w:rsidRPr="0064615D">
        <w:t>set.seed(123)</w:t>
      </w:r>
    </w:p>
    <w:p w14:paraId="4A33D132" w14:textId="77777777" w:rsidR="0064615D" w:rsidRPr="0064615D" w:rsidRDefault="0064615D" w:rsidP="0064615D">
      <w:r w:rsidRPr="0064615D">
        <w:t>index &lt;- createDataPartition(data$Category, p = 0.7, list = FALSE)</w:t>
      </w:r>
    </w:p>
    <w:p w14:paraId="40ED3AAA" w14:textId="77777777" w:rsidR="0064615D" w:rsidRPr="0064615D" w:rsidRDefault="0064615D" w:rsidP="0064615D">
      <w:r w:rsidRPr="0064615D">
        <w:t>train_data &lt;- data[index, ]</w:t>
      </w:r>
    </w:p>
    <w:p w14:paraId="67F05AE1" w14:textId="77777777" w:rsidR="0064615D" w:rsidRDefault="0064615D" w:rsidP="0064615D">
      <w:r w:rsidRPr="0064615D">
        <w:t>test_data &lt;- data[-index, ]</w:t>
      </w:r>
    </w:p>
    <w:p w14:paraId="2316623D" w14:textId="25CC00EF" w:rsidR="00271916" w:rsidRPr="0064615D" w:rsidRDefault="00271916" w:rsidP="0064615D">
      <w:r w:rsidRPr="00271916">
        <w:rPr>
          <w:noProof/>
        </w:rPr>
        <w:drawing>
          <wp:inline distT="0" distB="0" distL="0" distR="0" wp14:anchorId="1E4C917D" wp14:editId="494565B7">
            <wp:extent cx="6120130" cy="470535"/>
            <wp:effectExtent l="0" t="0" r="0" b="5715"/>
            <wp:docPr id="49678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65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2C0" w14:textId="77777777" w:rsidR="0064615D" w:rsidRPr="0064615D" w:rsidRDefault="00000000" w:rsidP="0064615D">
      <w:r>
        <w:pict w14:anchorId="5CE7A269">
          <v:rect id="_x0000_i1051" style="width:0;height:1.5pt" o:hralign="center" o:hrstd="t" o:hr="t" fillcolor="#a0a0a0" stroked="f"/>
        </w:pict>
      </w:r>
    </w:p>
    <w:p w14:paraId="0470953F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1D6820A4" w14:textId="3302908F" w:rsidR="0064615D" w:rsidRPr="0064615D" w:rsidRDefault="0064615D" w:rsidP="0064615D">
      <w:pPr>
        <w:pStyle w:val="Heading2"/>
        <w:rPr>
          <w:lang w:val="fi-FI"/>
        </w:rPr>
      </w:pPr>
      <w:bookmarkStart w:id="36" w:name="_Toc184468413"/>
      <w:r w:rsidRPr="0064615D">
        <w:rPr>
          <w:lang w:val="fi-FI"/>
        </w:rPr>
        <w:lastRenderedPageBreak/>
        <w:t>Naive Bayes -mallin rakentaminen</w:t>
      </w:r>
      <w:bookmarkEnd w:id="36"/>
    </w:p>
    <w:p w14:paraId="3EB8F298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Käytetään </w:t>
      </w:r>
      <w:r w:rsidRPr="0064615D">
        <w:rPr>
          <w:b/>
          <w:bCs/>
          <w:lang w:val="fi-FI"/>
        </w:rPr>
        <w:t>e1071</w:t>
      </w:r>
      <w:r w:rsidRPr="0064615D">
        <w:rPr>
          <w:lang w:val="fi-FI"/>
        </w:rPr>
        <w:t>-pakettia Naive Bayes -mallin rakentamiseen.</w:t>
      </w:r>
    </w:p>
    <w:p w14:paraId="583F81D7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Asenna e1071-paketti, jos sitä ei ole</w:t>
      </w:r>
    </w:p>
    <w:p w14:paraId="17650008" w14:textId="77777777" w:rsidR="0064615D" w:rsidRPr="0064615D" w:rsidRDefault="0064615D" w:rsidP="0064615D">
      <w:r w:rsidRPr="0064615D">
        <w:t>if (!require("e1071")) install.packages("e1071")</w:t>
      </w:r>
    </w:p>
    <w:p w14:paraId="18BEEE1A" w14:textId="77777777" w:rsidR="0064615D" w:rsidRPr="0064615D" w:rsidRDefault="0064615D" w:rsidP="0064615D">
      <w:r w:rsidRPr="0064615D">
        <w:t>library(e1071)</w:t>
      </w:r>
    </w:p>
    <w:p w14:paraId="6FC121F3" w14:textId="77777777" w:rsidR="0064615D" w:rsidRPr="0064615D" w:rsidRDefault="0064615D" w:rsidP="0064615D"/>
    <w:p w14:paraId="5F40648E" w14:textId="77777777" w:rsidR="0064615D" w:rsidRPr="0064615D" w:rsidRDefault="0064615D" w:rsidP="0064615D">
      <w:r w:rsidRPr="0064615D">
        <w:t># Rakenna Naive Bayes -malli</w:t>
      </w:r>
    </w:p>
    <w:p w14:paraId="445E9066" w14:textId="77777777" w:rsidR="0064615D" w:rsidRPr="0064615D" w:rsidRDefault="0064615D" w:rsidP="0064615D">
      <w:r w:rsidRPr="0064615D">
        <w:t>nb_model &lt;- naiveBayes(Category ~ Advertising_Budget + Sales, data = train_data)</w:t>
      </w:r>
    </w:p>
    <w:p w14:paraId="7AD679B5" w14:textId="77777777" w:rsidR="0064615D" w:rsidRPr="0064615D" w:rsidRDefault="0064615D" w:rsidP="0064615D"/>
    <w:p w14:paraId="11082119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Tarkastele mallia</w:t>
      </w:r>
    </w:p>
    <w:p w14:paraId="7FEA77CC" w14:textId="77777777" w:rsidR="0064615D" w:rsidRDefault="0064615D" w:rsidP="0064615D">
      <w:pPr>
        <w:rPr>
          <w:lang w:val="fi-FI"/>
        </w:rPr>
      </w:pPr>
      <w:r w:rsidRPr="0064615D">
        <w:rPr>
          <w:lang w:val="fi-FI"/>
        </w:rPr>
        <w:t>print(nb_model)</w:t>
      </w:r>
    </w:p>
    <w:p w14:paraId="0FF28490" w14:textId="77777777" w:rsidR="00271916" w:rsidRDefault="00271916" w:rsidP="0064615D">
      <w:pPr>
        <w:rPr>
          <w:lang w:val="fi-FI"/>
        </w:rPr>
      </w:pPr>
    </w:p>
    <w:p w14:paraId="1848FA1A" w14:textId="45ED620D" w:rsidR="00271916" w:rsidRPr="0064615D" w:rsidRDefault="00271916" w:rsidP="0064615D">
      <w:pPr>
        <w:rPr>
          <w:lang w:val="fi-FI"/>
        </w:rPr>
      </w:pPr>
      <w:r w:rsidRPr="00271916">
        <w:rPr>
          <w:noProof/>
          <w:lang w:val="fi-FI"/>
        </w:rPr>
        <w:drawing>
          <wp:inline distT="0" distB="0" distL="0" distR="0" wp14:anchorId="3ED7660A" wp14:editId="7D6FCB39">
            <wp:extent cx="6120130" cy="3709035"/>
            <wp:effectExtent l="0" t="0" r="0" b="5715"/>
            <wp:docPr id="14775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66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C465" w14:textId="77777777" w:rsidR="0064615D" w:rsidRPr="0064615D" w:rsidRDefault="00000000" w:rsidP="0064615D">
      <w:r>
        <w:pict w14:anchorId="3D4E7E38">
          <v:rect id="_x0000_i1052" style="width:0;height:1.5pt" o:hralign="center" o:hrstd="t" o:hr="t" fillcolor="#a0a0a0" stroked="f"/>
        </w:pict>
      </w:r>
    </w:p>
    <w:p w14:paraId="7EA7CC30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42353720" w14:textId="6E1A3673" w:rsidR="0064615D" w:rsidRPr="0064615D" w:rsidRDefault="0064615D" w:rsidP="0064615D">
      <w:pPr>
        <w:pStyle w:val="Heading2"/>
        <w:rPr>
          <w:lang w:val="fi-FI"/>
        </w:rPr>
      </w:pPr>
      <w:bookmarkStart w:id="37" w:name="_Toc184468414"/>
      <w:r w:rsidRPr="0064615D">
        <w:rPr>
          <w:lang w:val="fi-FI"/>
        </w:rPr>
        <w:lastRenderedPageBreak/>
        <w:t>Ennusteiden tekeminen</w:t>
      </w:r>
      <w:bookmarkEnd w:id="37"/>
    </w:p>
    <w:p w14:paraId="0E9097B3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Käytetään testijoukkoa ennusteiden tekemiseen ja lisätään ennusteet dataan.</w:t>
      </w:r>
    </w:p>
    <w:p w14:paraId="5C187608" w14:textId="77777777" w:rsidR="0064615D" w:rsidRPr="0064615D" w:rsidRDefault="0064615D" w:rsidP="0064615D">
      <w:r w:rsidRPr="0064615D">
        <w:t># Tee ennusteet testidatalle</w:t>
      </w:r>
    </w:p>
    <w:p w14:paraId="3175001A" w14:textId="77777777" w:rsidR="0064615D" w:rsidRPr="0064615D" w:rsidRDefault="0064615D" w:rsidP="0064615D">
      <w:r w:rsidRPr="0064615D">
        <w:t>test_data$Predicted_Category &lt;- predict(nb_model, test_data)</w:t>
      </w:r>
    </w:p>
    <w:p w14:paraId="7091AE33" w14:textId="77777777" w:rsidR="0064615D" w:rsidRPr="0064615D" w:rsidRDefault="0064615D" w:rsidP="0064615D"/>
    <w:p w14:paraId="1FD4C2AE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Tarkastele ennusteita</w:t>
      </w:r>
    </w:p>
    <w:p w14:paraId="403D5345" w14:textId="77777777" w:rsidR="0064615D" w:rsidRDefault="0064615D" w:rsidP="0064615D">
      <w:pPr>
        <w:rPr>
          <w:lang w:val="fi-FI"/>
        </w:rPr>
      </w:pPr>
      <w:r w:rsidRPr="0064615D">
        <w:rPr>
          <w:lang w:val="fi-FI"/>
        </w:rPr>
        <w:t>head(test_data)</w:t>
      </w:r>
    </w:p>
    <w:p w14:paraId="1F917C7B" w14:textId="3D6911B2" w:rsidR="00271916" w:rsidRPr="0064615D" w:rsidRDefault="00271916" w:rsidP="0064615D">
      <w:pPr>
        <w:rPr>
          <w:lang w:val="fi-FI"/>
        </w:rPr>
      </w:pPr>
      <w:r w:rsidRPr="00271916">
        <w:rPr>
          <w:noProof/>
          <w:lang w:val="fi-FI"/>
        </w:rPr>
        <w:drawing>
          <wp:inline distT="0" distB="0" distL="0" distR="0" wp14:anchorId="02D8B049" wp14:editId="5AE24773">
            <wp:extent cx="6120130" cy="2439670"/>
            <wp:effectExtent l="0" t="0" r="0" b="0"/>
            <wp:docPr id="1186588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877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518A" w14:textId="77777777" w:rsidR="0064615D" w:rsidRPr="0064615D" w:rsidRDefault="00000000" w:rsidP="0064615D">
      <w:r>
        <w:pict w14:anchorId="074D0FA7">
          <v:rect id="_x0000_i1053" style="width:0;height:1.5pt" o:hralign="center" o:hrstd="t" o:hr="t" fillcolor="#a0a0a0" stroked="f"/>
        </w:pict>
      </w:r>
    </w:p>
    <w:p w14:paraId="7A38C602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634DBF3" w14:textId="06515BBB" w:rsidR="0064615D" w:rsidRPr="0064615D" w:rsidRDefault="0064615D" w:rsidP="0064615D">
      <w:pPr>
        <w:pStyle w:val="Heading2"/>
        <w:rPr>
          <w:lang w:val="fi-FI"/>
        </w:rPr>
      </w:pPr>
      <w:bookmarkStart w:id="38" w:name="_Toc184468415"/>
      <w:r w:rsidRPr="0064615D">
        <w:rPr>
          <w:lang w:val="fi-FI"/>
        </w:rPr>
        <w:lastRenderedPageBreak/>
        <w:t>Mallin suorituskyvyn arviointi</w:t>
      </w:r>
      <w:bookmarkEnd w:id="38"/>
    </w:p>
    <w:p w14:paraId="34E6B153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Arvioidaan mallin tarkkuutta vertaamalla todellisia luokkia ennustettuihin.</w:t>
      </w:r>
    </w:p>
    <w:p w14:paraId="112D91E6" w14:textId="77777777" w:rsidR="0064615D" w:rsidRPr="0064615D" w:rsidRDefault="0064615D" w:rsidP="0064615D">
      <w:r w:rsidRPr="0064615D">
        <w:t># Confusion Matrix</w:t>
      </w:r>
    </w:p>
    <w:p w14:paraId="1C42E8BE" w14:textId="77777777" w:rsidR="0064615D" w:rsidRPr="0064615D" w:rsidRDefault="0064615D" w:rsidP="0064615D">
      <w:r w:rsidRPr="0064615D">
        <w:t>conf_matrix &lt;- confusionMatrix(test_data$Predicted_Category, test_data$Category)</w:t>
      </w:r>
    </w:p>
    <w:p w14:paraId="4DE77FBD" w14:textId="77777777" w:rsidR="0064615D" w:rsidRPr="0064615D" w:rsidRDefault="0064615D" w:rsidP="0064615D"/>
    <w:p w14:paraId="451C50C6" w14:textId="77777777" w:rsidR="0064615D" w:rsidRPr="0064615D" w:rsidRDefault="0064615D" w:rsidP="0064615D">
      <w:r w:rsidRPr="0064615D">
        <w:t># Tulosta tulokset</w:t>
      </w:r>
    </w:p>
    <w:p w14:paraId="6A5390F9" w14:textId="77777777" w:rsidR="0064615D" w:rsidRDefault="0064615D" w:rsidP="0064615D">
      <w:r w:rsidRPr="0064615D">
        <w:t>print(conf_matrix)</w:t>
      </w:r>
    </w:p>
    <w:p w14:paraId="51AC0365" w14:textId="77777777" w:rsidR="00271916" w:rsidRDefault="00271916" w:rsidP="0064615D"/>
    <w:p w14:paraId="76F91A13" w14:textId="0E908C7D" w:rsidR="00271916" w:rsidRPr="0064615D" w:rsidRDefault="00271916" w:rsidP="0064615D">
      <w:r w:rsidRPr="00271916">
        <w:rPr>
          <w:noProof/>
        </w:rPr>
        <w:drawing>
          <wp:inline distT="0" distB="0" distL="0" distR="0" wp14:anchorId="5A6A58D2" wp14:editId="3A18DFC5">
            <wp:extent cx="4848902" cy="5639587"/>
            <wp:effectExtent l="0" t="0" r="8890" b="0"/>
            <wp:docPr id="1281947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4719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8084" w14:textId="77777777" w:rsidR="0064615D" w:rsidRPr="0064615D" w:rsidRDefault="00000000" w:rsidP="0064615D">
      <w:r>
        <w:pict w14:anchorId="325E1CF6">
          <v:rect id="_x0000_i1054" style="width:0;height:1.5pt" o:hralign="center" o:hrstd="t" o:hr="t" fillcolor="#a0a0a0" stroked="f"/>
        </w:pict>
      </w:r>
    </w:p>
    <w:p w14:paraId="02E92FF8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C681C8D" w14:textId="6F1139F4" w:rsidR="0064615D" w:rsidRPr="0064615D" w:rsidRDefault="0064615D" w:rsidP="0064615D">
      <w:pPr>
        <w:pStyle w:val="Heading2"/>
        <w:rPr>
          <w:lang w:val="fi-FI"/>
        </w:rPr>
      </w:pPr>
      <w:bookmarkStart w:id="39" w:name="_Toc184468416"/>
      <w:r w:rsidRPr="0064615D">
        <w:rPr>
          <w:lang w:val="fi-FI"/>
        </w:rPr>
        <w:lastRenderedPageBreak/>
        <w:t>Visualisointi</w:t>
      </w:r>
      <w:bookmarkEnd w:id="39"/>
    </w:p>
    <w:p w14:paraId="111C0379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Visualisoidaan, miten luokat jakautuvat päätösrajalla.</w:t>
      </w:r>
    </w:p>
    <w:p w14:paraId="7ABDFFE9" w14:textId="77777777" w:rsidR="0064615D" w:rsidRPr="0064615D" w:rsidRDefault="0064615D" w:rsidP="0064615D">
      <w:r w:rsidRPr="0064615D">
        <w:t># Scatterplot ennustetuille luokille</w:t>
      </w:r>
    </w:p>
    <w:p w14:paraId="660F8E5F" w14:textId="77777777" w:rsidR="0064615D" w:rsidRPr="0064615D" w:rsidRDefault="0064615D" w:rsidP="0064615D">
      <w:r w:rsidRPr="0064615D">
        <w:t>if (!require("ggplot2")) install.packages("ggplot2")</w:t>
      </w:r>
    </w:p>
    <w:p w14:paraId="7DD5AEBF" w14:textId="77777777" w:rsidR="0064615D" w:rsidRPr="0064615D" w:rsidRDefault="0064615D" w:rsidP="0064615D">
      <w:r w:rsidRPr="0064615D">
        <w:t>library(ggplot2)</w:t>
      </w:r>
    </w:p>
    <w:p w14:paraId="099DC63B" w14:textId="77777777" w:rsidR="0064615D" w:rsidRPr="0064615D" w:rsidRDefault="0064615D" w:rsidP="0064615D"/>
    <w:p w14:paraId="04CA8E31" w14:textId="77777777" w:rsidR="0064615D" w:rsidRPr="0064615D" w:rsidRDefault="0064615D" w:rsidP="0064615D">
      <w:r w:rsidRPr="0064615D">
        <w:t>ggplot(test_data, aes(x = Advertising_Budget, y = Sales, color = Predicted_Category)) +</w:t>
      </w:r>
    </w:p>
    <w:p w14:paraId="69BDAF96" w14:textId="77777777" w:rsidR="0064615D" w:rsidRPr="0064615D" w:rsidRDefault="0064615D" w:rsidP="0064615D">
      <w:r w:rsidRPr="0064615D">
        <w:t xml:space="preserve">  geom_point(size = 3) +</w:t>
      </w:r>
    </w:p>
    <w:p w14:paraId="2D05F9C4" w14:textId="77777777" w:rsidR="0064615D" w:rsidRPr="0064615D" w:rsidRDefault="0064615D" w:rsidP="0064615D">
      <w:r w:rsidRPr="0064615D">
        <w:t xml:space="preserve">  labs(title = "Naive Bayes: Luokittelu Asiakasryhmiin",</w:t>
      </w:r>
    </w:p>
    <w:p w14:paraId="594B99BC" w14:textId="77777777" w:rsidR="0064615D" w:rsidRPr="0064615D" w:rsidRDefault="0064615D" w:rsidP="0064615D">
      <w:r w:rsidRPr="0064615D">
        <w:t xml:space="preserve">       x = "Mainosbudjetti (€)",</w:t>
      </w:r>
    </w:p>
    <w:p w14:paraId="4455B0B7" w14:textId="77777777" w:rsidR="0064615D" w:rsidRPr="0064615D" w:rsidRDefault="0064615D" w:rsidP="0064615D">
      <w:r w:rsidRPr="0064615D">
        <w:t xml:space="preserve">       y = "Myynti (€)") +</w:t>
      </w:r>
    </w:p>
    <w:p w14:paraId="26693A25" w14:textId="77777777" w:rsidR="0064615D" w:rsidRDefault="0064615D" w:rsidP="0064615D">
      <w:r w:rsidRPr="0064615D">
        <w:t xml:space="preserve">  scale_color_manual(values = c("red", "blue"))</w:t>
      </w:r>
    </w:p>
    <w:p w14:paraId="215A7E25" w14:textId="77777777" w:rsidR="00271916" w:rsidRDefault="00271916" w:rsidP="0064615D"/>
    <w:p w14:paraId="1BF941A8" w14:textId="42DE36DB" w:rsidR="00271916" w:rsidRPr="0064615D" w:rsidRDefault="00271916" w:rsidP="0064615D">
      <w:r w:rsidRPr="00271916">
        <w:rPr>
          <w:noProof/>
        </w:rPr>
        <w:drawing>
          <wp:inline distT="0" distB="0" distL="0" distR="0" wp14:anchorId="61EB3C95" wp14:editId="1A91B8CC">
            <wp:extent cx="6120130" cy="3117850"/>
            <wp:effectExtent l="0" t="0" r="0" b="6350"/>
            <wp:docPr id="292283247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3247" name="Picture 1" descr="A graph with red and blue dot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52DE" w14:textId="77777777" w:rsidR="0064615D" w:rsidRPr="0064615D" w:rsidRDefault="00000000" w:rsidP="0064615D">
      <w:r>
        <w:pict w14:anchorId="5F89D20C">
          <v:rect id="_x0000_i1055" style="width:0;height:1.5pt" o:hralign="center" o:hrstd="t" o:hr="t" fillcolor="#a0a0a0" stroked="f"/>
        </w:pict>
      </w:r>
    </w:p>
    <w:p w14:paraId="6366F344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4BFD5AE" w14:textId="46E1E6FB" w:rsidR="0064615D" w:rsidRPr="0064615D" w:rsidRDefault="0064615D" w:rsidP="0064615D">
      <w:pPr>
        <w:pStyle w:val="Heading2"/>
      </w:pPr>
      <w:bookmarkStart w:id="40" w:name="_Toc184468417"/>
      <w:r w:rsidRPr="0064615D">
        <w:lastRenderedPageBreak/>
        <w:t>Tulosten tulkinta</w:t>
      </w:r>
      <w:bookmarkEnd w:id="40"/>
    </w:p>
    <w:p w14:paraId="0E75558C" w14:textId="77777777" w:rsidR="0064615D" w:rsidRPr="0064615D" w:rsidRDefault="0064615D" w:rsidP="0064615D">
      <w:pPr>
        <w:numPr>
          <w:ilvl w:val="0"/>
          <w:numId w:val="6"/>
        </w:numPr>
      </w:pPr>
      <w:r w:rsidRPr="0064615D">
        <w:rPr>
          <w:b/>
          <w:bCs/>
        </w:rPr>
        <w:t>Confusion Matrix</w:t>
      </w:r>
      <w:r w:rsidRPr="0064615D">
        <w:t xml:space="preserve">: </w:t>
      </w:r>
    </w:p>
    <w:p w14:paraId="465F8D76" w14:textId="77777777" w:rsidR="0064615D" w:rsidRPr="0064615D" w:rsidRDefault="0064615D" w:rsidP="0064615D">
      <w:pPr>
        <w:numPr>
          <w:ilvl w:val="1"/>
          <w:numId w:val="6"/>
        </w:numPr>
        <w:rPr>
          <w:lang w:val="fi-FI"/>
        </w:rPr>
      </w:pPr>
      <w:r w:rsidRPr="0064615D">
        <w:rPr>
          <w:lang w:val="fi-FI"/>
        </w:rPr>
        <w:t>Näyttää mallin tarkkuuden, herkkyyden ja spesifisyyden.</w:t>
      </w:r>
    </w:p>
    <w:p w14:paraId="5AC2CB25" w14:textId="77777777" w:rsidR="0064615D" w:rsidRPr="0064615D" w:rsidRDefault="0064615D" w:rsidP="0064615D">
      <w:pPr>
        <w:numPr>
          <w:ilvl w:val="1"/>
          <w:numId w:val="6"/>
        </w:numPr>
        <w:rPr>
          <w:lang w:val="fi-FI"/>
        </w:rPr>
      </w:pPr>
      <w:r w:rsidRPr="0064615D">
        <w:rPr>
          <w:lang w:val="fi-FI"/>
        </w:rPr>
        <w:t>Esim. "Accuracy" kertoo, kuinka suuri osa ennusteista on oikein.</w:t>
      </w:r>
    </w:p>
    <w:p w14:paraId="7DF83E21" w14:textId="77777777" w:rsidR="0064615D" w:rsidRPr="0064615D" w:rsidRDefault="0064615D" w:rsidP="0064615D">
      <w:pPr>
        <w:numPr>
          <w:ilvl w:val="0"/>
          <w:numId w:val="6"/>
        </w:numPr>
      </w:pPr>
      <w:r w:rsidRPr="0064615D">
        <w:rPr>
          <w:b/>
          <w:bCs/>
        </w:rPr>
        <w:t>Visualisointi</w:t>
      </w:r>
      <w:r w:rsidRPr="0064615D">
        <w:t xml:space="preserve">: </w:t>
      </w:r>
    </w:p>
    <w:p w14:paraId="37746336" w14:textId="77777777" w:rsidR="0064615D" w:rsidRPr="0064615D" w:rsidRDefault="0064615D" w:rsidP="0064615D">
      <w:pPr>
        <w:numPr>
          <w:ilvl w:val="1"/>
          <w:numId w:val="6"/>
        </w:numPr>
        <w:rPr>
          <w:lang w:val="fi-FI"/>
        </w:rPr>
      </w:pPr>
      <w:r w:rsidRPr="0064615D">
        <w:rPr>
          <w:lang w:val="fi-FI"/>
        </w:rPr>
        <w:t>Visualisointi auttaa näkemään, miten mainosbudjetti ja myynti vaikuttavat asiakkaan kategoriaan.</w:t>
      </w:r>
    </w:p>
    <w:p w14:paraId="070EE5C3" w14:textId="77777777" w:rsidR="0064615D" w:rsidRPr="0064615D" w:rsidRDefault="00000000" w:rsidP="0064615D">
      <w:r>
        <w:pict w14:anchorId="454BF78B">
          <v:rect id="_x0000_i1056" style="width:0;height:1.5pt" o:hralign="center" o:hrstd="t" o:hr="t" fillcolor="#a0a0a0" stroked="f"/>
        </w:pict>
      </w:r>
    </w:p>
    <w:p w14:paraId="619126D4" w14:textId="77777777" w:rsidR="0064615D" w:rsidRPr="0064615D" w:rsidRDefault="0064615D" w:rsidP="0064615D">
      <w:pPr>
        <w:pStyle w:val="Heading2"/>
      </w:pPr>
      <w:bookmarkStart w:id="41" w:name="_Toc184468418"/>
      <w:r w:rsidRPr="0064615D">
        <w:t>Jatkokehitys</w:t>
      </w:r>
      <w:bookmarkEnd w:id="41"/>
    </w:p>
    <w:p w14:paraId="188B8DAD" w14:textId="77777777" w:rsidR="0064615D" w:rsidRPr="0064615D" w:rsidRDefault="0064615D" w:rsidP="0064615D">
      <w:pPr>
        <w:numPr>
          <w:ilvl w:val="0"/>
          <w:numId w:val="7"/>
        </w:numPr>
        <w:rPr>
          <w:lang w:val="fi-FI"/>
        </w:rPr>
      </w:pPr>
      <w:r w:rsidRPr="0064615D">
        <w:rPr>
          <w:b/>
          <w:bCs/>
          <w:lang w:val="fi-FI"/>
        </w:rPr>
        <w:t>Hyperparametrien säätö</w:t>
      </w:r>
      <w:r w:rsidRPr="0064615D">
        <w:rPr>
          <w:lang w:val="fi-FI"/>
        </w:rPr>
        <w:t>: Säädä mallin parametreja, kuten prioreja, parantaaksesi suorituskykyä.</w:t>
      </w:r>
    </w:p>
    <w:p w14:paraId="3CC6E696" w14:textId="77777777" w:rsidR="0064615D" w:rsidRPr="0064615D" w:rsidRDefault="0064615D" w:rsidP="0064615D">
      <w:pPr>
        <w:numPr>
          <w:ilvl w:val="0"/>
          <w:numId w:val="7"/>
        </w:numPr>
        <w:rPr>
          <w:lang w:val="fi-FI"/>
        </w:rPr>
      </w:pPr>
      <w:r w:rsidRPr="0064615D">
        <w:rPr>
          <w:b/>
          <w:bCs/>
          <w:lang w:val="fi-FI"/>
        </w:rPr>
        <w:t>Lisää muuttujia</w:t>
      </w:r>
      <w:r w:rsidRPr="0064615D">
        <w:rPr>
          <w:lang w:val="fi-FI"/>
        </w:rPr>
        <w:t>: Kokeile lisätä datan muita piirteitä, kuten asiakastyytyväisyys tai alue.</w:t>
      </w:r>
    </w:p>
    <w:p w14:paraId="3588DFEF" w14:textId="77777777" w:rsidR="0064615D" w:rsidRPr="0064615D" w:rsidRDefault="0064615D" w:rsidP="0064615D">
      <w:pPr>
        <w:numPr>
          <w:ilvl w:val="0"/>
          <w:numId w:val="7"/>
        </w:numPr>
        <w:rPr>
          <w:lang w:val="fi-FI"/>
        </w:rPr>
      </w:pPr>
      <w:r w:rsidRPr="0064615D">
        <w:rPr>
          <w:b/>
          <w:bCs/>
          <w:lang w:val="fi-FI"/>
        </w:rPr>
        <w:t>Vertaa muihin malleihin</w:t>
      </w:r>
      <w:r w:rsidRPr="0064615D">
        <w:rPr>
          <w:lang w:val="fi-FI"/>
        </w:rPr>
        <w:t>: Kokeile esim. logistista regressiota tai SVM:ää ja vertaa tuloksia.</w:t>
      </w:r>
    </w:p>
    <w:p w14:paraId="1F6452D2" w14:textId="77777777" w:rsidR="00194EA2" w:rsidRPr="00194EA2" w:rsidRDefault="00194EA2" w:rsidP="00194EA2">
      <w:pPr>
        <w:rPr>
          <w:lang w:val="fi-FI"/>
        </w:rPr>
      </w:pPr>
    </w:p>
    <w:sectPr w:rsidR="00194EA2" w:rsidRPr="00194EA2" w:rsidSect="00194EA2">
      <w:headerReference w:type="default" r:id="rId36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9208B" w14:textId="77777777" w:rsidR="00027786" w:rsidRDefault="00027786" w:rsidP="007F351D">
      <w:pPr>
        <w:spacing w:after="0" w:line="240" w:lineRule="auto"/>
      </w:pPr>
      <w:r>
        <w:separator/>
      </w:r>
    </w:p>
  </w:endnote>
  <w:endnote w:type="continuationSeparator" w:id="0">
    <w:p w14:paraId="20F4B8F5" w14:textId="77777777" w:rsidR="00027786" w:rsidRDefault="00027786" w:rsidP="007F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2E6BB" w14:textId="77777777" w:rsidR="00027786" w:rsidRDefault="00027786" w:rsidP="007F351D">
      <w:pPr>
        <w:spacing w:after="0" w:line="240" w:lineRule="auto"/>
      </w:pPr>
      <w:r>
        <w:separator/>
      </w:r>
    </w:p>
  </w:footnote>
  <w:footnote w:type="continuationSeparator" w:id="0">
    <w:p w14:paraId="4C2F5DFD" w14:textId="77777777" w:rsidR="00027786" w:rsidRDefault="00027786" w:rsidP="007F3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2895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3F7474" w14:textId="0EE352D4" w:rsidR="00AC67EA" w:rsidRDefault="00AC67E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68B56" w14:textId="77777777" w:rsidR="00AC67EA" w:rsidRDefault="00AC67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F7C"/>
    <w:multiLevelType w:val="multilevel"/>
    <w:tmpl w:val="E2F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517C1"/>
    <w:multiLevelType w:val="multilevel"/>
    <w:tmpl w:val="D61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1BBE"/>
    <w:multiLevelType w:val="multilevel"/>
    <w:tmpl w:val="046E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D56D7"/>
    <w:multiLevelType w:val="multilevel"/>
    <w:tmpl w:val="6E1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A6C02"/>
    <w:multiLevelType w:val="multilevel"/>
    <w:tmpl w:val="CB1A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2609C"/>
    <w:multiLevelType w:val="multilevel"/>
    <w:tmpl w:val="179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E7255"/>
    <w:multiLevelType w:val="multilevel"/>
    <w:tmpl w:val="ED64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854704">
    <w:abstractNumId w:val="3"/>
  </w:num>
  <w:num w:numId="2" w16cid:durableId="121117336">
    <w:abstractNumId w:val="4"/>
  </w:num>
  <w:num w:numId="3" w16cid:durableId="489836069">
    <w:abstractNumId w:val="2"/>
  </w:num>
  <w:num w:numId="4" w16cid:durableId="1200625467">
    <w:abstractNumId w:val="1"/>
  </w:num>
  <w:num w:numId="5" w16cid:durableId="961686780">
    <w:abstractNumId w:val="5"/>
  </w:num>
  <w:num w:numId="6" w16cid:durableId="123473233">
    <w:abstractNumId w:val="6"/>
  </w:num>
  <w:num w:numId="7" w16cid:durableId="99734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A2"/>
    <w:rsid w:val="00027786"/>
    <w:rsid w:val="000D2FBA"/>
    <w:rsid w:val="00194EA2"/>
    <w:rsid w:val="00271916"/>
    <w:rsid w:val="0028225F"/>
    <w:rsid w:val="003824AE"/>
    <w:rsid w:val="003E3A3F"/>
    <w:rsid w:val="0040094E"/>
    <w:rsid w:val="0064615D"/>
    <w:rsid w:val="006E45D5"/>
    <w:rsid w:val="007662F0"/>
    <w:rsid w:val="007F351D"/>
    <w:rsid w:val="008601CC"/>
    <w:rsid w:val="00925A33"/>
    <w:rsid w:val="00A36BEA"/>
    <w:rsid w:val="00A42ED3"/>
    <w:rsid w:val="00AC67EA"/>
    <w:rsid w:val="00B77D36"/>
    <w:rsid w:val="00C816F8"/>
    <w:rsid w:val="00F859A7"/>
    <w:rsid w:val="00FC76AC"/>
    <w:rsid w:val="00F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63F2"/>
  <w15:chartTrackingRefBased/>
  <w15:docId w15:val="{49FD5844-362D-473F-95B0-4356EA14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4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E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4EA2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4EA2"/>
    <w:rPr>
      <w:rFonts w:eastAsiaTheme="minorEastAsi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94EA2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4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E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4EA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51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1D"/>
  </w:style>
  <w:style w:type="paragraph" w:styleId="Footer">
    <w:name w:val="footer"/>
    <w:basedOn w:val="Normal"/>
    <w:link w:val="FooterChar"/>
    <w:uiPriority w:val="99"/>
    <w:unhideWhenUsed/>
    <w:rsid w:val="007F351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35</Pages>
  <Words>2559</Words>
  <Characters>14589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ja koneoppiminen</vt:lpstr>
    </vt:vector>
  </TitlesOfParts>
  <Company/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ja koneoppiminen</dc:title>
  <dc:subject>Asiantuntijaluennot</dc:subject>
  <dc:creator>Bragge Janne TTM23SAI</dc:creator>
  <cp:keywords/>
  <dc:description/>
  <cp:lastModifiedBy>Bragge Janne TTM23SAI</cp:lastModifiedBy>
  <cp:revision>3</cp:revision>
  <dcterms:created xsi:type="dcterms:W3CDTF">2024-12-07T08:14:00Z</dcterms:created>
  <dcterms:modified xsi:type="dcterms:W3CDTF">2024-12-07T10:52:00Z</dcterms:modified>
</cp:coreProperties>
</file>