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477" w:tblpY="1458"/>
        <w:tblOverlap w:val="never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2883"/>
        <w:gridCol w:w="304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9854" w:type="dxa"/>
            <w:gridSpan w:val="4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2"/>
                <w:sz w:val="21"/>
                <w:lang w:val="en-US" w:eastAsia="zh-CN"/>
              </w:rPr>
              <w:t>测试反馈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用例标识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项目名称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海陪</w:t>
            </w:r>
            <w:r>
              <w:rPr>
                <w:rFonts w:hint="eastAsia"/>
                <w:kern w:val="2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</w:t>
            </w:r>
            <w:r>
              <w:rPr>
                <w:rFonts w:hint="eastAsia"/>
                <w:kern w:val="2"/>
                <w:sz w:val="21"/>
              </w:rPr>
              <w:t>人员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tabs>
                <w:tab w:val="left" w:pos="702"/>
              </w:tabs>
              <w:jc w:val="left"/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李岩</w:t>
            </w: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模块名称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测试方法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黑盒测试</w:t>
            </w: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参考信息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 w:eastAsia="宋体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海陪IOS2.02版本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测试机型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IOS版本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测试日期 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2017.3.27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影响因素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部分测试异常现象可能因为网络延迟造成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前置条件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App能正常运行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3" w:hRule="atLeast"/>
        </w:trPr>
        <w:tc>
          <w:tcPr>
            <w:tcW w:w="9854" w:type="dxa"/>
            <w:gridSpan w:val="4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订单接受后，商家点击开始服务，客户确认，但服务未开始记时。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若到服务时间后，客户不点击完成会一直完不成，应有一定的时间限定如：完成时间到后经过5分钟客户无操作，钱自动到商户账上。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申请退款成功后钱未退给客户，若延时应加相应的时间提示。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订单未确认下单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不要在显示到订单信息中了，显示太多了。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下单评论打分后，在商户资质界面未显示评论信息及打分。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美版9.6  苹果6闪退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订单接受后若一直不开始服务可能造成不良影响，建议添加时间限制，如接受订单后10分钟后不开始服务自动终止，钱自动退还给客户。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4C764"/>
    <w:multiLevelType w:val="singleLevel"/>
    <w:tmpl w:val="58D4C76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1715A"/>
    <w:rsid w:val="1A916C45"/>
    <w:rsid w:val="2CEF3E8E"/>
    <w:rsid w:val="472B263E"/>
    <w:rsid w:val="5D310882"/>
    <w:rsid w:val="62CB1E78"/>
    <w:rsid w:val="736D1D0E"/>
    <w:rsid w:val="75795562"/>
    <w:rsid w:val="76EE09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4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2017-03-27T07:20:39Z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