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大家好！我是咱们前端基础班的导师，我叫雷俊草，雷震子的雷，俊草是英俊的校草，不过大家可以叫</w:t>
      </w:r>
      <w:r>
        <w:rPr>
          <w:rFonts w:hint="eastAsia"/>
          <w:lang w:val="en-US" w:eastAsia="zh-CN"/>
        </w:rPr>
        <w:t>我小雷老师或者小草老师，那个大小的小。</w:t>
      </w:r>
      <w:bookmarkStart w:id="0" w:name="_GoBack"/>
      <w:bookmarkEnd w:id="0"/>
      <w:r>
        <w:rPr>
          <w:rFonts w:hint="eastAsia"/>
          <w:lang w:eastAsia="zh-CN"/>
        </w:rPr>
        <w:t>，我不小心长残了。叫我校草怕被打，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我呢。会带着咱们大家一起学习前端基础班的知识，我会尽我最大的力量去帮助大家，让大家搞懂学习的知识，但是呢 我也希望大家能够尽自己最大的努力去学习，我知道有很多的同学刚从学校毕业，有些同学呢在外面工作了然后转的行业，说句实在话，大家肯定之前都是有一种迷茫，我能干什么，我未来能干什么，我以前毕业的时候也是这样，总感觉自己没有什么技能，什么都做不了 也看不到未来，还好我是算幸运，后面和寝室的都搞了it这个行业，大家来了咱们前端班，也是知道互联网it这个行业发展的非常不错，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心灵鸡汤我们就不多喝了。咱们来点实际的，怎么去学好前端，第一，遇见任何问题，自己解决不了的，一定要多问，不要闷着不说话，我特别希望大家都能活跃起来，互相解决问题，第二个，一定要 多敲多练，你要真能敲坏键盘 我帮你买  但是只买68包邮的，第三个咱们给自己定一个目标，为之努力，现在咱们短期就一个目标，学好基础班知识考上黑马，将来咱们的目标， 找份满意的工作，找个合适的男女朋友，衣锦还乡。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那么最重要的一点。大家要对自己保持信心，拿出高考的拼劲，坚持下去，说句难听的话 这种天气你是要办公室吹空调还是外面搬砖 就由你自己的技术决定 大家有没有信心学好前端？大声点 我听不见  有信心吗？好，精神状态拿出来 我看好你们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11292"/>
    <w:rsid w:val="12BF4A96"/>
    <w:rsid w:val="2B012A48"/>
    <w:rsid w:val="2F080A65"/>
    <w:rsid w:val="4B411292"/>
    <w:rsid w:val="53AB54CA"/>
    <w:rsid w:val="56DE2F77"/>
    <w:rsid w:val="6F2B59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2016-06-08T03:13:00Z</dcterms:created>
  <dc:creator>Administrator</dc:creator>
  <cp:lastModifiedBy>Administrator</cp:lastModifiedBy>
  <dcterms:modified xsi:type="dcterms:W3CDTF">2016-06-08T05:11:44Z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