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E4" w:rsidRPr="00DE7B9F" w:rsidRDefault="003D3210" w:rsidP="00BE49E4">
      <w:pPr>
        <w:spacing w:after="0"/>
        <w:jc w:val="center"/>
        <w:rPr>
          <w:b/>
          <w:bCs/>
          <w:sz w:val="26"/>
          <w:szCs w:val="26"/>
          <w:u w:val="single"/>
        </w:rPr>
      </w:pPr>
      <w:bookmarkStart w:id="0" w:name="_GoBack"/>
      <w:r w:rsidRPr="00DE7B9F">
        <w:rPr>
          <w:b/>
          <w:bCs/>
          <w:sz w:val="26"/>
          <w:szCs w:val="26"/>
          <w:u w:val="single"/>
        </w:rPr>
        <w:t>Lab</w:t>
      </w:r>
      <w:r w:rsidR="00BE49E4" w:rsidRPr="00DE7B9F">
        <w:rPr>
          <w:b/>
          <w:bCs/>
          <w:sz w:val="26"/>
          <w:szCs w:val="26"/>
          <w:u w:val="single"/>
        </w:rPr>
        <w:t xml:space="preserve"> Test -01: C# Basics</w:t>
      </w:r>
    </w:p>
    <w:p w:rsidR="00BE49E4" w:rsidRPr="00DE7B9F" w:rsidRDefault="00BE49E4" w:rsidP="00BE49E4">
      <w:pPr>
        <w:spacing w:after="0"/>
        <w:jc w:val="center"/>
        <w:rPr>
          <w:b/>
          <w:bCs/>
          <w:sz w:val="26"/>
          <w:szCs w:val="26"/>
          <w:u w:val="single"/>
        </w:rPr>
      </w:pPr>
      <w:r w:rsidRPr="00DE7B9F">
        <w:rPr>
          <w:b/>
          <w:bCs/>
          <w:sz w:val="26"/>
          <w:szCs w:val="26"/>
          <w:u w:val="single"/>
        </w:rPr>
        <w:t>Question Set: A</w:t>
      </w:r>
    </w:p>
    <w:p w:rsidR="00BE49E4" w:rsidRPr="00DE7B9F" w:rsidRDefault="00BE49E4" w:rsidP="00BE49E4">
      <w:pPr>
        <w:spacing w:after="0"/>
        <w:jc w:val="center"/>
        <w:rPr>
          <w:b/>
          <w:bCs/>
          <w:sz w:val="26"/>
          <w:szCs w:val="26"/>
          <w:u w:val="single"/>
        </w:rPr>
      </w:pPr>
      <w:r w:rsidRPr="00DE7B9F">
        <w:rPr>
          <w:b/>
          <w:bCs/>
          <w:sz w:val="26"/>
          <w:szCs w:val="26"/>
          <w:u w:val="single"/>
        </w:rPr>
        <w:t xml:space="preserve">Web Programming using .Net </w:t>
      </w:r>
    </w:p>
    <w:p w:rsidR="009D283A" w:rsidRPr="00DE7B9F" w:rsidRDefault="004E38CD" w:rsidP="00747A0D">
      <w:pPr>
        <w:spacing w:after="0"/>
        <w:jc w:val="center"/>
        <w:rPr>
          <w:b/>
          <w:bCs/>
          <w:sz w:val="26"/>
          <w:szCs w:val="26"/>
          <w:u w:val="single"/>
        </w:rPr>
      </w:pPr>
      <w:r w:rsidRPr="00DE7B9F">
        <w:rPr>
          <w:b/>
          <w:bCs/>
          <w:sz w:val="26"/>
          <w:szCs w:val="26"/>
          <w:u w:val="single"/>
        </w:rPr>
        <w:t xml:space="preserve">Time: </w:t>
      </w:r>
      <w:r w:rsidR="006C01C8" w:rsidRPr="00DE7B9F">
        <w:rPr>
          <w:b/>
          <w:bCs/>
          <w:sz w:val="26"/>
          <w:szCs w:val="26"/>
          <w:u w:val="single"/>
        </w:rPr>
        <w:t>1 Hr</w:t>
      </w:r>
      <w:r w:rsidR="00D30E80" w:rsidRPr="00DE7B9F">
        <w:rPr>
          <w:b/>
          <w:bCs/>
          <w:sz w:val="26"/>
          <w:szCs w:val="26"/>
          <w:u w:val="single"/>
        </w:rPr>
        <w:t>.</w:t>
      </w:r>
      <w:r w:rsidR="00916E34" w:rsidRPr="00DE7B9F">
        <w:rPr>
          <w:b/>
          <w:bCs/>
          <w:sz w:val="26"/>
          <w:szCs w:val="26"/>
          <w:u w:val="single"/>
        </w:rPr>
        <w:t xml:space="preserve"> Score: </w:t>
      </w:r>
      <w:r w:rsidR="008E6895" w:rsidRPr="00DE7B9F">
        <w:rPr>
          <w:b/>
          <w:bCs/>
          <w:sz w:val="26"/>
          <w:szCs w:val="26"/>
          <w:u w:val="single"/>
        </w:rPr>
        <w:t>20</w:t>
      </w:r>
    </w:p>
    <w:bookmarkEnd w:id="0"/>
    <w:p w:rsidR="00747A0D" w:rsidRPr="00747A0D" w:rsidRDefault="00747A0D" w:rsidP="00747A0D">
      <w:pPr>
        <w:spacing w:after="0"/>
        <w:jc w:val="center"/>
        <w:rPr>
          <w:b/>
          <w:bCs/>
          <w:sz w:val="30"/>
          <w:szCs w:val="30"/>
        </w:rPr>
      </w:pPr>
    </w:p>
    <w:p w:rsidR="0080630F" w:rsidRPr="00B0285C" w:rsidRDefault="00A76269" w:rsidP="00747A0D">
      <w:pPr>
        <w:spacing w:after="0"/>
        <w:jc w:val="center"/>
        <w:rPr>
          <w:b/>
          <w:bCs/>
        </w:rPr>
      </w:pPr>
      <w:r w:rsidRPr="00B0285C">
        <w:rPr>
          <w:b/>
          <w:bCs/>
        </w:rPr>
        <w:t xml:space="preserve">Make a </w:t>
      </w:r>
      <w:r w:rsidR="000E042E" w:rsidRPr="00B0285C">
        <w:rPr>
          <w:b/>
          <w:bCs/>
        </w:rPr>
        <w:t>S</w:t>
      </w:r>
      <w:r w:rsidRPr="00B0285C">
        <w:rPr>
          <w:b/>
          <w:bCs/>
        </w:rPr>
        <w:t xml:space="preserve">imple </w:t>
      </w:r>
      <w:r w:rsidR="000E042E" w:rsidRPr="00B0285C">
        <w:rPr>
          <w:b/>
          <w:bCs/>
        </w:rPr>
        <w:t>I</w:t>
      </w:r>
      <w:r w:rsidR="007C7151" w:rsidRPr="00B0285C">
        <w:rPr>
          <w:b/>
          <w:bCs/>
        </w:rPr>
        <w:t xml:space="preserve">nterest </w:t>
      </w:r>
      <w:r w:rsidR="000E042E" w:rsidRPr="00B0285C">
        <w:rPr>
          <w:b/>
          <w:bCs/>
        </w:rPr>
        <w:t>C</w:t>
      </w:r>
      <w:r w:rsidR="007C7151" w:rsidRPr="00B0285C">
        <w:rPr>
          <w:b/>
          <w:bCs/>
        </w:rPr>
        <w:t>alculator</w:t>
      </w:r>
    </w:p>
    <w:p w:rsidR="00C11FEC" w:rsidRDefault="00C11FEC"/>
    <w:p w:rsidR="00DD17A9" w:rsidRDefault="00DD17A9">
      <w:r>
        <w:t xml:space="preserve">User will enter </w:t>
      </w:r>
      <w:r w:rsidR="00153269">
        <w:t>principal</w:t>
      </w:r>
      <w:r>
        <w:t xml:space="preserve"> amount, then </w:t>
      </w:r>
      <w:r w:rsidR="00B94D6F">
        <w:t>give</w:t>
      </w:r>
      <w:r>
        <w:t xml:space="preserve"> interest rate and finall</w:t>
      </w:r>
      <w:r w:rsidR="000D009A">
        <w:t xml:space="preserve">y </w:t>
      </w:r>
      <w:r w:rsidR="00863DEB">
        <w:t>(s</w:t>
      </w:r>
      <w:proofErr w:type="gramStart"/>
      <w:r w:rsidR="00863DEB">
        <w:t>)he</w:t>
      </w:r>
      <w:proofErr w:type="gramEnd"/>
      <w:r w:rsidR="00863DEB">
        <w:t xml:space="preserve"> will enter the time period for which (s)he wants to keep </w:t>
      </w:r>
      <w:r w:rsidR="00BC63D2">
        <w:t xml:space="preserve">the principal </w:t>
      </w:r>
      <w:r w:rsidR="00BA0D47">
        <w:t>amount</w:t>
      </w:r>
      <w:r w:rsidR="00863DEB">
        <w:t xml:space="preserve"> in</w:t>
      </w:r>
      <w:r w:rsidR="00BA0D47">
        <w:t xml:space="preserve"> a</w:t>
      </w:r>
      <w:r w:rsidR="00863DEB">
        <w:t xml:space="preserve"> bank. When </w:t>
      </w:r>
      <w:r w:rsidR="00863DEB" w:rsidRPr="00CA4297">
        <w:rPr>
          <w:i/>
          <w:iCs/>
        </w:rPr>
        <w:t>Calculate</w:t>
      </w:r>
      <w:r w:rsidR="00863DEB">
        <w:t xml:space="preserve"> button will be clicked </w:t>
      </w:r>
      <w:r w:rsidR="00266F7C">
        <w:t>Total amount will be shown in Total Amount (Result) textbox.</w:t>
      </w:r>
    </w:p>
    <w:p w:rsidR="00266F7C" w:rsidRDefault="00F045E4">
      <w:r>
        <w:t xml:space="preserve">Here, </w:t>
      </w:r>
      <w:r w:rsidR="00EF0C71">
        <w:t xml:space="preserve">interest </w:t>
      </w:r>
      <w:r>
        <w:t xml:space="preserve">will be calculated </w:t>
      </w:r>
      <w:r w:rsidR="001773BC">
        <w:t xml:space="preserve">using </w:t>
      </w:r>
      <w:r>
        <w:t xml:space="preserve">Compound formula, that means every year the calculated interest amount will be </w:t>
      </w:r>
      <w:r w:rsidR="002415C7">
        <w:t xml:space="preserve">added with principal amount and consider it as the part of principal amount for next year </w:t>
      </w:r>
      <w:r w:rsidR="00E47CB3">
        <w:t xml:space="preserve">interest </w:t>
      </w:r>
      <w:r w:rsidR="002415C7">
        <w:t>calculation.</w:t>
      </w:r>
    </w:p>
    <w:p w:rsidR="00E671A0" w:rsidRDefault="005F5054" w:rsidP="00D27D92">
      <w:pPr>
        <w:jc w:val="center"/>
      </w:pPr>
      <w:r>
        <w:rPr>
          <w:noProof/>
          <w:lang w:bidi="bn-IN"/>
        </w:rPr>
        <w:drawing>
          <wp:inline distT="0" distB="0" distL="0" distR="0">
            <wp:extent cx="3329940" cy="2501900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DDF" w:rsidRDefault="00690DDF">
      <w:r>
        <w:t>Sample Test Data Set is given below:</w:t>
      </w:r>
    </w:p>
    <w:tbl>
      <w:tblPr>
        <w:tblW w:w="9020" w:type="dxa"/>
        <w:tblInd w:w="89" w:type="dxa"/>
        <w:tblLook w:val="04A0" w:firstRow="1" w:lastRow="0" w:firstColumn="1" w:lastColumn="0" w:noHBand="0" w:noVBand="1"/>
      </w:tblPr>
      <w:tblGrid>
        <w:gridCol w:w="2020"/>
        <w:gridCol w:w="2229"/>
        <w:gridCol w:w="2160"/>
        <w:gridCol w:w="2611"/>
      </w:tblGrid>
      <w:tr w:rsidR="00F663A8" w:rsidRPr="00F663A8" w:rsidTr="000D5526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3A8">
              <w:rPr>
                <w:rFonts w:ascii="Calibri" w:eastAsia="Times New Roman" w:hAnsi="Calibri" w:cs="Calibri"/>
                <w:b/>
                <w:bCs/>
                <w:color w:val="000000"/>
              </w:rPr>
              <w:t>Principal Amount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3A8">
              <w:rPr>
                <w:rFonts w:ascii="Calibri" w:eastAsia="Times New Roman" w:hAnsi="Calibri" w:cs="Calibri"/>
                <w:b/>
                <w:bCs/>
                <w:color w:val="000000"/>
              </w:rPr>
              <w:t>Annual Interest Rate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3A8">
              <w:rPr>
                <w:rFonts w:ascii="Calibri" w:eastAsia="Times New Roman" w:hAnsi="Calibri" w:cs="Calibri"/>
                <w:b/>
                <w:bCs/>
                <w:color w:val="000000"/>
              </w:rPr>
              <w:t>Time Period (in Year)</w:t>
            </w:r>
          </w:p>
        </w:tc>
        <w:tc>
          <w:tcPr>
            <w:tcW w:w="2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63A8">
              <w:rPr>
                <w:rFonts w:ascii="Calibri" w:eastAsia="Times New Roman" w:hAnsi="Calibri" w:cs="Calibri"/>
                <w:b/>
                <w:bCs/>
                <w:color w:val="000000"/>
              </w:rPr>
              <w:t>Total Amount (Result)</w:t>
            </w:r>
          </w:p>
        </w:tc>
      </w:tr>
      <w:tr w:rsidR="00F663A8" w:rsidRPr="00F663A8" w:rsidTr="000D552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F663A8" w:rsidRPr="00F663A8" w:rsidTr="000D552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F663A8" w:rsidRPr="00F663A8" w:rsidTr="000D552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161.051</w:t>
            </w:r>
          </w:p>
        </w:tc>
      </w:tr>
      <w:tr w:rsidR="00F663A8" w:rsidRPr="00F663A8" w:rsidTr="000D552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1520.875</w:t>
            </w:r>
          </w:p>
        </w:tc>
      </w:tr>
      <w:tr w:rsidR="00F663A8" w:rsidRPr="00F663A8" w:rsidTr="000D5526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63A8" w:rsidRPr="00F663A8" w:rsidRDefault="00F663A8" w:rsidP="00F663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63A8">
              <w:rPr>
                <w:rFonts w:ascii="Calibri" w:eastAsia="Times New Roman" w:hAnsi="Calibri" w:cs="Calibri"/>
                <w:color w:val="000000"/>
              </w:rPr>
              <w:t>324732.1025</w:t>
            </w:r>
          </w:p>
        </w:tc>
      </w:tr>
    </w:tbl>
    <w:p w:rsidR="00690DDF" w:rsidRDefault="00690DDF"/>
    <w:p w:rsidR="00DF0DEC" w:rsidRDefault="00AC76CC" w:rsidP="00AC76CC">
      <w:r>
        <w:t xml:space="preserve">Judgment Criteria of this lab Test: Functional, Naming convention, Code </w:t>
      </w:r>
      <w:r w:rsidR="005D338F">
        <w:t>q</w:t>
      </w:r>
      <w:r>
        <w:t>uality, Indentation, UI layout.</w:t>
      </w:r>
    </w:p>
    <w:sectPr w:rsidR="00DF0DEC" w:rsidSect="0065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F4AC4"/>
    <w:multiLevelType w:val="hybridMultilevel"/>
    <w:tmpl w:val="E03E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83A"/>
    <w:rsid w:val="000B282A"/>
    <w:rsid w:val="000B7126"/>
    <w:rsid w:val="000D009A"/>
    <w:rsid w:val="000D5526"/>
    <w:rsid w:val="000E042E"/>
    <w:rsid w:val="00153269"/>
    <w:rsid w:val="001773BC"/>
    <w:rsid w:val="001E167A"/>
    <w:rsid w:val="001F25D4"/>
    <w:rsid w:val="00233D8A"/>
    <w:rsid w:val="002415C7"/>
    <w:rsid w:val="00251C5E"/>
    <w:rsid w:val="00251D0F"/>
    <w:rsid w:val="00266F7C"/>
    <w:rsid w:val="00283EC5"/>
    <w:rsid w:val="00287291"/>
    <w:rsid w:val="00297DC5"/>
    <w:rsid w:val="002A6911"/>
    <w:rsid w:val="002B6934"/>
    <w:rsid w:val="003052F4"/>
    <w:rsid w:val="003A5610"/>
    <w:rsid w:val="003D3210"/>
    <w:rsid w:val="003D3990"/>
    <w:rsid w:val="003F0FB9"/>
    <w:rsid w:val="00406B40"/>
    <w:rsid w:val="00414745"/>
    <w:rsid w:val="004929F3"/>
    <w:rsid w:val="004E38CD"/>
    <w:rsid w:val="004E4BD4"/>
    <w:rsid w:val="00533981"/>
    <w:rsid w:val="00580729"/>
    <w:rsid w:val="005D338F"/>
    <w:rsid w:val="005F5054"/>
    <w:rsid w:val="00611B3F"/>
    <w:rsid w:val="00647656"/>
    <w:rsid w:val="0065020B"/>
    <w:rsid w:val="00652488"/>
    <w:rsid w:val="00690DDF"/>
    <w:rsid w:val="006A38AB"/>
    <w:rsid w:val="006C01C8"/>
    <w:rsid w:val="00707467"/>
    <w:rsid w:val="00707E96"/>
    <w:rsid w:val="00746C14"/>
    <w:rsid w:val="0074745E"/>
    <w:rsid w:val="00747A0D"/>
    <w:rsid w:val="007A5A55"/>
    <w:rsid w:val="007C7151"/>
    <w:rsid w:val="007F4B3A"/>
    <w:rsid w:val="007F6FF6"/>
    <w:rsid w:val="007F7FCB"/>
    <w:rsid w:val="00802084"/>
    <w:rsid w:val="0080630F"/>
    <w:rsid w:val="008336CB"/>
    <w:rsid w:val="00863DEB"/>
    <w:rsid w:val="008A4968"/>
    <w:rsid w:val="008D792C"/>
    <w:rsid w:val="008E6895"/>
    <w:rsid w:val="008F3667"/>
    <w:rsid w:val="00910F0D"/>
    <w:rsid w:val="00916E34"/>
    <w:rsid w:val="0097334A"/>
    <w:rsid w:val="009D283A"/>
    <w:rsid w:val="00A12EE8"/>
    <w:rsid w:val="00A226AB"/>
    <w:rsid w:val="00A76269"/>
    <w:rsid w:val="00A8626D"/>
    <w:rsid w:val="00A96636"/>
    <w:rsid w:val="00AC76CC"/>
    <w:rsid w:val="00B0285C"/>
    <w:rsid w:val="00B70DFB"/>
    <w:rsid w:val="00B81FA8"/>
    <w:rsid w:val="00B94D6F"/>
    <w:rsid w:val="00BA0D47"/>
    <w:rsid w:val="00BC0A53"/>
    <w:rsid w:val="00BC63D2"/>
    <w:rsid w:val="00BE49E4"/>
    <w:rsid w:val="00BF6CEE"/>
    <w:rsid w:val="00C11FEC"/>
    <w:rsid w:val="00C534C1"/>
    <w:rsid w:val="00C87327"/>
    <w:rsid w:val="00C90E93"/>
    <w:rsid w:val="00CA4297"/>
    <w:rsid w:val="00CA487B"/>
    <w:rsid w:val="00CA7789"/>
    <w:rsid w:val="00CB7B5B"/>
    <w:rsid w:val="00CF2346"/>
    <w:rsid w:val="00D27D92"/>
    <w:rsid w:val="00D30E80"/>
    <w:rsid w:val="00D6683D"/>
    <w:rsid w:val="00D850F1"/>
    <w:rsid w:val="00D96B2A"/>
    <w:rsid w:val="00DA17B9"/>
    <w:rsid w:val="00DD17A9"/>
    <w:rsid w:val="00DE7B9F"/>
    <w:rsid w:val="00DF0DEC"/>
    <w:rsid w:val="00E47CB3"/>
    <w:rsid w:val="00E671A0"/>
    <w:rsid w:val="00E91198"/>
    <w:rsid w:val="00E938D4"/>
    <w:rsid w:val="00EA7995"/>
    <w:rsid w:val="00EB69CD"/>
    <w:rsid w:val="00EC6ED8"/>
    <w:rsid w:val="00EF0C71"/>
    <w:rsid w:val="00F045E4"/>
    <w:rsid w:val="00F35605"/>
    <w:rsid w:val="00F5791E"/>
    <w:rsid w:val="00F663A8"/>
    <w:rsid w:val="00FA3B7A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OOP</cp:lastModifiedBy>
  <cp:revision>34</cp:revision>
  <dcterms:created xsi:type="dcterms:W3CDTF">2014-06-14T19:23:00Z</dcterms:created>
  <dcterms:modified xsi:type="dcterms:W3CDTF">2015-04-03T09:16:00Z</dcterms:modified>
</cp:coreProperties>
</file>