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91C9" w14:textId="0D2B2F2A" w:rsidR="00DC0B32" w:rsidRPr="00EA1FA1" w:rsidRDefault="00DC0B32" w:rsidP="00DC0B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B32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="004B3E2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61E0C28" w14:textId="77894708" w:rsidR="0006492B" w:rsidRPr="00EA1FA1" w:rsidRDefault="0006492B" w:rsidP="00DC0B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1FA1">
        <w:rPr>
          <w:rFonts w:ascii="Times New Roman" w:hAnsi="Times New Roman" w:cs="Times New Roman"/>
          <w:b/>
          <w:bCs/>
          <w:sz w:val="32"/>
          <w:szCs w:val="32"/>
        </w:rPr>
        <w:t>PLSQL</w:t>
      </w:r>
    </w:p>
    <w:p w14:paraId="55D13211" w14:textId="194A7EFB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Mandatory Hands-On Exercises</w:t>
      </w:r>
    </w:p>
    <w:p w14:paraId="346CCC79" w14:textId="0A37B466" w:rsidR="00743B27" w:rsidRPr="004600B7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4CECFDB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Solution: </w:t>
      </w:r>
    </w:p>
    <w:p w14:paraId="3ACE6BC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1C09E619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1-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Creating  the</w:t>
      </w:r>
      <w:proofErr w:type="gramEnd"/>
      <w:r w:rsidRPr="00EA1FA1">
        <w:rPr>
          <w:rFonts w:ascii="Times New Roman" w:hAnsi="Times New Roman" w:cs="Times New Roman"/>
          <w:b/>
          <w:bCs/>
          <w:lang w:val="en-US"/>
        </w:rPr>
        <w:t xml:space="preserve"> Customers and Loans table:</w:t>
      </w:r>
    </w:p>
    <w:p w14:paraId="38CAD54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customers (</w:t>
      </w:r>
    </w:p>
    <w:p w14:paraId="586485F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2375378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name VARCHAR2(50),</w:t>
      </w:r>
    </w:p>
    <w:p w14:paraId="62DF9F6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age NUMBER,</w:t>
      </w:r>
    </w:p>
    <w:p w14:paraId="37F384E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balance NUMBER,</w:t>
      </w:r>
    </w:p>
    <w:p w14:paraId="143E01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is_vip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VARCHAR2(5)</w:t>
      </w:r>
    </w:p>
    <w:p w14:paraId="29C9DAA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3FD66F58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105B8D7B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loans (</w:t>
      </w:r>
    </w:p>
    <w:p w14:paraId="234F535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loan_id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353E130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REFERENCES customers(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>),</w:t>
      </w:r>
    </w:p>
    <w:p w14:paraId="296C60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interest_rate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A1FA1">
        <w:rPr>
          <w:rFonts w:ascii="Times New Roman" w:hAnsi="Times New Roman" w:cs="Times New Roman"/>
          <w:lang w:val="en-US"/>
        </w:rPr>
        <w:t>NUMBER(</w:t>
      </w:r>
      <w:proofErr w:type="gramEnd"/>
      <w:r w:rsidRPr="00EA1FA1">
        <w:rPr>
          <w:rFonts w:ascii="Times New Roman" w:hAnsi="Times New Roman" w:cs="Times New Roman"/>
          <w:lang w:val="en-US"/>
        </w:rPr>
        <w:t>5,2),</w:t>
      </w:r>
    </w:p>
    <w:p w14:paraId="3DBC765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due_date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DATE</w:t>
      </w:r>
    </w:p>
    <w:p w14:paraId="0213BBC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4A1847B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42CD0C06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</w:p>
    <w:p w14:paraId="03F19562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2 :</w:t>
      </w:r>
      <w:proofErr w:type="gramEnd"/>
      <w:r w:rsidRPr="00EA1FA1">
        <w:rPr>
          <w:rFonts w:ascii="Times New Roman" w:hAnsi="Times New Roman" w:cs="Times New Roman"/>
          <w:b/>
          <w:bCs/>
          <w:lang w:val="en-US"/>
        </w:rPr>
        <w:t xml:space="preserve"> Inserting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Rows :</w:t>
      </w:r>
      <w:proofErr w:type="gramEnd"/>
    </w:p>
    <w:p w14:paraId="2B93E01D" w14:textId="23B071C1" w:rsidR="00BE0483" w:rsidRPr="00EA1FA1" w:rsidRDefault="00743B27" w:rsidP="00BE048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Inserting into Customers</w:t>
      </w:r>
      <w:r w:rsidR="00AB7685" w:rsidRPr="00EA1FA1">
        <w:rPr>
          <w:rFonts w:ascii="Times New Roman" w:hAnsi="Times New Roman" w:cs="Times New Roman"/>
          <w:lang w:val="en-US"/>
        </w:rPr>
        <w:t>:</w:t>
      </w:r>
    </w:p>
    <w:p w14:paraId="6CAC524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INSERT INTO customers VALUES (1, 'Alice', 65, 15000, 'FALSE');</w:t>
      </w:r>
    </w:p>
    <w:p w14:paraId="29DE7AF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(2, 'Bob', 45, 8000, 'FALSE');</w:t>
      </w:r>
    </w:p>
    <w:p w14:paraId="5721111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(3, 'Charlie', 70, 12000, 'FALSE');</w:t>
      </w:r>
    </w:p>
    <w:p w14:paraId="2A9A007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(4, 'Diana', 35, 10500, 'FALSE');</w:t>
      </w:r>
    </w:p>
    <w:p w14:paraId="51AF1A80" w14:textId="0A2683CD" w:rsidR="00743B27" w:rsidRPr="00EA1FA1" w:rsidRDefault="00743B27" w:rsidP="00AB7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Inserting into Loans:</w:t>
      </w:r>
    </w:p>
    <w:p w14:paraId="75AB89E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(101, 1, 7.5, SYSDATE + 10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0D70171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(102, 2, 8.0, SYSDATE + 40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Not due soon</w:t>
      </w:r>
    </w:p>
    <w:p w14:paraId="635F3CA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lastRenderedPageBreak/>
        <w:t>INSERT INTO loans VALUES (103, 3, 6.5, SYSDATE + 25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7A7462F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(104, 4, 7.0, SYSDATE + 5</w:t>
      </w:r>
      <w:proofErr w:type="gramStart"/>
      <w:r w:rsidRPr="00EA1FA1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EA1FA1">
        <w:rPr>
          <w:rFonts w:ascii="Times New Roman" w:hAnsi="Times New Roman" w:cs="Times New Roman"/>
          <w:lang w:val="en-US"/>
        </w:rPr>
        <w:t>-- Due very soon</w:t>
      </w:r>
    </w:p>
    <w:p w14:paraId="4C2EE10F" w14:textId="473C5FA7" w:rsidR="00AB7685" w:rsidRPr="00EA1FA1" w:rsidRDefault="00AB7685" w:rsidP="00AB768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92692AF" w14:textId="1F079CBA" w:rsidR="00743B27" w:rsidRPr="00EA1FA1" w:rsidRDefault="00AB7685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Senario1</w:t>
      </w:r>
      <w:r w:rsidR="00743B27" w:rsidRPr="00EA1FA1">
        <w:rPr>
          <w:rFonts w:ascii="Times New Roman" w:hAnsi="Times New Roman" w:cs="Times New Roman"/>
          <w:b/>
          <w:bCs/>
          <w:lang w:val="en-US"/>
        </w:rPr>
        <w:t xml:space="preserve">: Applying 1% Discount to Interest for Customers Over </w:t>
      </w:r>
      <w:proofErr w:type="gramStart"/>
      <w:r w:rsidR="00743B27" w:rsidRPr="00EA1FA1">
        <w:rPr>
          <w:rFonts w:ascii="Times New Roman" w:hAnsi="Times New Roman" w:cs="Times New Roman"/>
          <w:b/>
          <w:bCs/>
          <w:lang w:val="en-US"/>
        </w:rPr>
        <w:t>60 :</w:t>
      </w:r>
      <w:proofErr w:type="gramEnd"/>
    </w:p>
    <w:p w14:paraId="3B4D21A8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>BEGIN</w:t>
      </w:r>
    </w:p>
    <w:p w14:paraId="1910F350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8B5BCA">
        <w:rPr>
          <w:rFonts w:ascii="Times New Roman" w:hAnsi="Times New Roman" w:cs="Times New Roman"/>
          <w:lang w:val="en-US"/>
        </w:rPr>
        <w:t>cust_rec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FROM customers WHERE age &gt; 60) LOOP</w:t>
      </w:r>
    </w:p>
    <w:p w14:paraId="3A53104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UPDATE loans</w:t>
      </w:r>
    </w:p>
    <w:p w14:paraId="1FA3D0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- 1</w:t>
      </w:r>
    </w:p>
    <w:p w14:paraId="6A744A2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cust_</w:t>
      </w:r>
      <w:proofErr w:type="gramStart"/>
      <w:r w:rsidRPr="008B5BCA">
        <w:rPr>
          <w:rFonts w:ascii="Times New Roman" w:hAnsi="Times New Roman" w:cs="Times New Roman"/>
          <w:lang w:val="en-US"/>
        </w:rPr>
        <w:t>rec.customer</w:t>
      </w:r>
      <w:proofErr w:type="gramEnd"/>
      <w:r w:rsidRPr="008B5BCA">
        <w:rPr>
          <w:rFonts w:ascii="Times New Roman" w:hAnsi="Times New Roman" w:cs="Times New Roman"/>
          <w:lang w:val="en-US"/>
        </w:rPr>
        <w:t>_id</w:t>
      </w:r>
      <w:proofErr w:type="spellEnd"/>
      <w:r w:rsidRPr="008B5BCA">
        <w:rPr>
          <w:rFonts w:ascii="Times New Roman" w:hAnsi="Times New Roman" w:cs="Times New Roman"/>
          <w:lang w:val="en-US"/>
        </w:rPr>
        <w:t>;</w:t>
      </w:r>
    </w:p>
    <w:p w14:paraId="0A4D4436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END LOOP;</w:t>
      </w:r>
    </w:p>
    <w:p w14:paraId="513E8C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COMMIT;</w:t>
      </w:r>
    </w:p>
    <w:p w14:paraId="6792B6E3" w14:textId="77777777" w:rsidR="008B5BCA" w:rsidRPr="008B5BCA" w:rsidRDefault="008B5BCA" w:rsidP="008B5BCA">
      <w:pPr>
        <w:rPr>
          <w:rFonts w:ascii="Times New Roman" w:hAnsi="Times New Roman" w:cs="Times New Roman"/>
          <w:b/>
          <w:bCs/>
          <w:lang w:val="en-US"/>
        </w:rPr>
      </w:pPr>
      <w:r w:rsidRPr="008B5BCA">
        <w:rPr>
          <w:rFonts w:ascii="Times New Roman" w:hAnsi="Times New Roman" w:cs="Times New Roman"/>
          <w:lang w:val="en-US"/>
        </w:rPr>
        <w:t>END;</w:t>
      </w:r>
    </w:p>
    <w:p w14:paraId="55BB4BF0" w14:textId="7A0BFC92" w:rsidR="00EA1FA1" w:rsidRDefault="00EA1FA1" w:rsidP="008B5BCA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6C584225" w14:textId="64E55A98" w:rsidR="00743B27" w:rsidRDefault="00F87676" w:rsidP="00743B27">
      <w:pPr>
        <w:rPr>
          <w:rFonts w:ascii="Times New Roman" w:hAnsi="Times New Roman" w:cs="Times New Roman"/>
          <w:lang w:val="en-US"/>
        </w:rPr>
      </w:pPr>
      <w:r w:rsidRPr="001D5E73">
        <w:rPr>
          <w:noProof/>
        </w:rPr>
        <w:drawing>
          <wp:inline distT="0" distB="0" distL="0" distR="0" wp14:anchorId="55607744" wp14:editId="1398F5F0">
            <wp:extent cx="5731510" cy="3460750"/>
            <wp:effectExtent l="0" t="0" r="2540" b="6350"/>
            <wp:docPr id="14772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2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B27" w:rsidRPr="00EA1FA1">
        <w:rPr>
          <w:rFonts w:ascii="Times New Roman" w:hAnsi="Times New Roman" w:cs="Times New Roman"/>
          <w:b/>
          <w:bCs/>
          <w:lang w:val="en-US"/>
        </w:rPr>
        <w:br w:type="page"/>
      </w:r>
      <w:r w:rsidR="00743B27" w:rsidRPr="00EA1FA1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="00743B27" w:rsidRPr="00EA1FA1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49A1580F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BEGIN</w:t>
      </w:r>
    </w:p>
    <w:p w14:paraId="4DBC0603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3C210B">
        <w:rPr>
          <w:rFonts w:ascii="Times New Roman" w:hAnsi="Times New Roman" w:cs="Times New Roman"/>
          <w:lang w:val="en-US"/>
        </w:rPr>
        <w:t>cust_rec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IN (</w:t>
      </w:r>
    </w:p>
    <w:p w14:paraId="413F790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FROM customers WHERE balance &gt; 10000</w:t>
      </w:r>
    </w:p>
    <w:p w14:paraId="3B13F15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) LOOP</w:t>
      </w:r>
    </w:p>
    <w:p w14:paraId="071F707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UPDATE customers</w:t>
      </w:r>
    </w:p>
    <w:p w14:paraId="5C2ABD2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3C210B">
        <w:rPr>
          <w:rFonts w:ascii="Times New Roman" w:hAnsi="Times New Roman" w:cs="Times New Roman"/>
          <w:lang w:val="en-US"/>
        </w:rPr>
        <w:t>is_vip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'TRUE'</w:t>
      </w:r>
    </w:p>
    <w:p w14:paraId="6EA864C6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210B">
        <w:rPr>
          <w:rFonts w:ascii="Times New Roman" w:hAnsi="Times New Roman" w:cs="Times New Roman"/>
          <w:lang w:val="en-US"/>
        </w:rPr>
        <w:t>cust_</w:t>
      </w:r>
      <w:proofErr w:type="gramStart"/>
      <w:r w:rsidRPr="003C210B">
        <w:rPr>
          <w:rFonts w:ascii="Times New Roman" w:hAnsi="Times New Roman" w:cs="Times New Roman"/>
          <w:lang w:val="en-US"/>
        </w:rPr>
        <w:t>rec.customer</w:t>
      </w:r>
      <w:proofErr w:type="gramEnd"/>
      <w:r w:rsidRPr="003C210B">
        <w:rPr>
          <w:rFonts w:ascii="Times New Roman" w:hAnsi="Times New Roman" w:cs="Times New Roman"/>
          <w:lang w:val="en-US"/>
        </w:rPr>
        <w:t>_id</w:t>
      </w:r>
      <w:proofErr w:type="spellEnd"/>
      <w:r w:rsidRPr="003C210B">
        <w:rPr>
          <w:rFonts w:ascii="Times New Roman" w:hAnsi="Times New Roman" w:cs="Times New Roman"/>
          <w:lang w:val="en-US"/>
        </w:rPr>
        <w:t>;</w:t>
      </w:r>
    </w:p>
    <w:p w14:paraId="4D2F02A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END LOOP;</w:t>
      </w:r>
    </w:p>
    <w:p w14:paraId="1F86A5B4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COMMIT;</w:t>
      </w:r>
    </w:p>
    <w:p w14:paraId="0B8FB1B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END;</w:t>
      </w:r>
    </w:p>
    <w:p w14:paraId="3678592E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42020B28" w14:textId="1DE56074" w:rsidR="00743B27" w:rsidRPr="00EA1FA1" w:rsidRDefault="00E41830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rPr>
          <w:noProof/>
        </w:rPr>
        <w:drawing>
          <wp:inline distT="0" distB="0" distL="0" distR="0" wp14:anchorId="03B20715" wp14:editId="5BA7A550">
            <wp:extent cx="5731510" cy="3633470"/>
            <wp:effectExtent l="0" t="0" r="2540" b="5080"/>
            <wp:docPr id="12117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E861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6DD9DEF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SET SERVEROUTPUT ON;</w:t>
      </w:r>
    </w:p>
    <w:p w14:paraId="5A4C18E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46427F7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BEGIN</w:t>
      </w:r>
    </w:p>
    <w:p w14:paraId="015E04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55722">
        <w:rPr>
          <w:rFonts w:ascii="Times New Roman" w:hAnsi="Times New Roman" w:cs="Times New Roman"/>
          <w:lang w:val="en-US"/>
        </w:rPr>
        <w:t>loan_rec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IN (</w:t>
      </w:r>
    </w:p>
    <w:p w14:paraId="0EE3419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D55722">
        <w:rPr>
          <w:rFonts w:ascii="Times New Roman" w:hAnsi="Times New Roman" w:cs="Times New Roman"/>
          <w:lang w:val="en-US"/>
        </w:rPr>
        <w:t>loan_id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</w:p>
    <w:p w14:paraId="3F57254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lastRenderedPageBreak/>
        <w:t xml:space="preserve">        FROM loans</w:t>
      </w:r>
    </w:p>
    <w:p w14:paraId="0D3EE73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&lt;= SYSDATE + 30</w:t>
      </w:r>
    </w:p>
    <w:p w14:paraId="4138B18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) LOOP</w:t>
      </w:r>
    </w:p>
    <w:p w14:paraId="36FF3048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DECLARE</w:t>
      </w:r>
    </w:p>
    <w:p w14:paraId="76EC026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VARCHAR2(50);</w:t>
      </w:r>
    </w:p>
    <w:p w14:paraId="57246DB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BEGIN</w:t>
      </w:r>
    </w:p>
    <w:p w14:paraId="2B914EDC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SELECT name INTO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</w:p>
    <w:p w14:paraId="008B17C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FROM customers</w:t>
      </w:r>
    </w:p>
    <w:p w14:paraId="731CF10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rec.customer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>;</w:t>
      </w:r>
    </w:p>
    <w:p w14:paraId="3858A145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B2FAAC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DBMS_OUTPUT.PUT_</w:t>
      </w:r>
      <w:proofErr w:type="gramStart"/>
      <w:r w:rsidRPr="00D55722">
        <w:rPr>
          <w:rFonts w:ascii="Times New Roman" w:hAnsi="Times New Roman" w:cs="Times New Roman"/>
          <w:lang w:val="en-US"/>
        </w:rPr>
        <w:t>LINE(</w:t>
      </w:r>
      <w:proofErr w:type="gramEnd"/>
      <w:r w:rsidRPr="00D55722">
        <w:rPr>
          <w:rFonts w:ascii="Times New Roman" w:hAnsi="Times New Roman" w:cs="Times New Roman"/>
          <w:lang w:val="en-US"/>
        </w:rPr>
        <w:t xml:space="preserve">'Reminder: Dear ' ||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2EB6B46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', your loan (ID: ' ||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rec.loan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323300A0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') is due on ' || TO_</w:t>
      </w:r>
      <w:proofErr w:type="gramStart"/>
      <w:r w:rsidRPr="00D55722">
        <w:rPr>
          <w:rFonts w:ascii="Times New Roman" w:hAnsi="Times New Roman" w:cs="Times New Roman"/>
          <w:lang w:val="en-US"/>
        </w:rPr>
        <w:t>CHAR(</w:t>
      </w:r>
      <w:proofErr w:type="spellStart"/>
      <w:proofErr w:type="gramEnd"/>
      <w:r w:rsidRPr="00D55722">
        <w:rPr>
          <w:rFonts w:ascii="Times New Roman" w:hAnsi="Times New Roman" w:cs="Times New Roman"/>
          <w:lang w:val="en-US"/>
        </w:rPr>
        <w:t>loan_rec.due_date</w:t>
      </w:r>
      <w:proofErr w:type="spellEnd"/>
      <w:r w:rsidRPr="00D55722">
        <w:rPr>
          <w:rFonts w:ascii="Times New Roman" w:hAnsi="Times New Roman" w:cs="Times New Roman"/>
          <w:lang w:val="en-US"/>
        </w:rPr>
        <w:t>, 'DD-MON-YYYY'));</w:t>
      </w:r>
    </w:p>
    <w:p w14:paraId="69ABB89D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END;</w:t>
      </w:r>
    </w:p>
    <w:p w14:paraId="7BD64B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END LOOP;</w:t>
      </w:r>
    </w:p>
    <w:p w14:paraId="1DFDED09" w14:textId="715215BC" w:rsidR="00743B27" w:rsidRPr="00EA1FA1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END;</w:t>
      </w:r>
    </w:p>
    <w:p w14:paraId="317B41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608E5214" w14:textId="2F36E5E7" w:rsidR="00743B27" w:rsidRPr="00EA1FA1" w:rsidRDefault="00F978C7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rPr>
          <w:noProof/>
        </w:rPr>
        <w:drawing>
          <wp:inline distT="0" distB="0" distL="0" distR="0" wp14:anchorId="681EAD67" wp14:editId="30D6D054">
            <wp:extent cx="5731510" cy="3604260"/>
            <wp:effectExtent l="0" t="0" r="2540" b="0"/>
            <wp:docPr id="10518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846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B883EC4" w14:textId="77777777" w:rsidR="004600B7" w:rsidRDefault="004600B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5B176B8E" w14:textId="1610548C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lastRenderedPageBreak/>
        <w:t>Exercise 3: Stored Procedures</w:t>
      </w:r>
    </w:p>
    <w:p w14:paraId="27E7D18C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Solution :</w:t>
      </w:r>
      <w:proofErr w:type="gramEnd"/>
    </w:p>
    <w:p w14:paraId="035EB0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2A77F50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Step 1: Create Tables:</w:t>
      </w:r>
    </w:p>
    <w:p w14:paraId="27D0648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CREATE TABLE accounts (</w:t>
      </w:r>
    </w:p>
    <w:p w14:paraId="00AD6152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 PRIMARY KEY,</w:t>
      </w:r>
    </w:p>
    <w:p w14:paraId="167B24D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customer_id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NUMBER,</w:t>
      </w:r>
    </w:p>
    <w:p w14:paraId="0D40F95E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account_type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VARCHAR2(20),</w:t>
      </w:r>
    </w:p>
    <w:p w14:paraId="10AB3F0A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balance NUMBER</w:t>
      </w:r>
    </w:p>
    <w:p w14:paraId="39330E4C" w14:textId="149E2117" w:rsidR="00743B27" w:rsidRPr="00EA1FA1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);</w:t>
      </w:r>
    </w:p>
    <w:p w14:paraId="6AA0521A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>CREATE TABLE employees (</w:t>
      </w:r>
    </w:p>
    <w:p w14:paraId="237AAD67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emp_id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 PRIMARY KEY,</w:t>
      </w:r>
    </w:p>
    <w:p w14:paraId="345B08DB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name VARCHAR2(50),</w:t>
      </w:r>
    </w:p>
    <w:p w14:paraId="236F9B7E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department_id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NUMBER,</w:t>
      </w:r>
    </w:p>
    <w:p w14:paraId="0BACF3C3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salary NUMBER</w:t>
      </w:r>
    </w:p>
    <w:p w14:paraId="71B7DF02" w14:textId="77777777" w:rsidR="00CA6154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>);</w:t>
      </w:r>
    </w:p>
    <w:p w14:paraId="22887681" w14:textId="2CC3E1BD" w:rsidR="00743B27" w:rsidRPr="00EA1FA1" w:rsidRDefault="00743B27" w:rsidP="0021752E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2: Inserting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rows :</w:t>
      </w:r>
      <w:proofErr w:type="gramEnd"/>
    </w:p>
    <w:p w14:paraId="3F2BCF26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-- Insert accounts</w:t>
      </w:r>
    </w:p>
    <w:p w14:paraId="0EB6AB64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(101, 1, 'savings', 10000);</w:t>
      </w:r>
    </w:p>
    <w:p w14:paraId="10D9D2DA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(102, 2, 'savings', 8000);</w:t>
      </w:r>
    </w:p>
    <w:p w14:paraId="0F7ABF87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(103, 3, 'current', 5000);</w:t>
      </w:r>
    </w:p>
    <w:p w14:paraId="731258B6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</w:p>
    <w:p w14:paraId="21E2209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-- Insert employees</w:t>
      </w:r>
    </w:p>
    <w:p w14:paraId="7B0874F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0E7B8E68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(2, 'Bob', 102, 60000);</w:t>
      </w:r>
    </w:p>
    <w:p w14:paraId="3512F6A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(3, 'Charlie', 101, 55000);</w:t>
      </w:r>
    </w:p>
    <w:p w14:paraId="5174E669" w14:textId="0FF1AC42" w:rsidR="00743B27" w:rsidRPr="00EA1FA1" w:rsidRDefault="00743B27" w:rsidP="00CA6154">
      <w:pPr>
        <w:rPr>
          <w:rFonts w:ascii="Times New Roman" w:hAnsi="Times New Roman" w:cs="Times New Roman"/>
          <w:lang w:val="en-US"/>
        </w:rPr>
      </w:pPr>
    </w:p>
    <w:p w14:paraId="0CB83419" w14:textId="263EC5AB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A1FA1">
        <w:rPr>
          <w:rFonts w:ascii="Times New Roman" w:hAnsi="Times New Roman" w:cs="Times New Roman"/>
          <w:b/>
          <w:bCs/>
          <w:lang w:val="en-US"/>
        </w:rPr>
        <w:t>S</w:t>
      </w:r>
      <w:r w:rsidR="00CA6154">
        <w:rPr>
          <w:rFonts w:ascii="Times New Roman" w:hAnsi="Times New Roman" w:cs="Times New Roman"/>
          <w:b/>
          <w:bCs/>
          <w:lang w:val="en-US"/>
        </w:rPr>
        <w:t>enario</w:t>
      </w:r>
      <w:proofErr w:type="spellEnd"/>
      <w:r w:rsidR="00CA6154">
        <w:rPr>
          <w:rFonts w:ascii="Times New Roman" w:hAnsi="Times New Roman" w:cs="Times New Roman"/>
          <w:b/>
          <w:bCs/>
          <w:lang w:val="en-US"/>
        </w:rPr>
        <w:t xml:space="preserve"> 1</w:t>
      </w:r>
      <w:r w:rsidRPr="00EA1FA1">
        <w:rPr>
          <w:rFonts w:ascii="Times New Roman" w:hAnsi="Times New Roman" w:cs="Times New Roman"/>
          <w:b/>
          <w:bCs/>
          <w:lang w:val="en-US"/>
        </w:rPr>
        <w:t>: Applying 1% interest to all Savings accounts:</w:t>
      </w:r>
    </w:p>
    <w:p w14:paraId="418E421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E42E95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IS</w:t>
      </w:r>
    </w:p>
    <w:p w14:paraId="098B6613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BEGIN</w:t>
      </w:r>
    </w:p>
    <w:p w14:paraId="43D78CF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UPDATE accounts</w:t>
      </w:r>
    </w:p>
    <w:p w14:paraId="3F47C40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SET balance = balance + (balance * 0.01)</w:t>
      </w:r>
    </w:p>
    <w:p w14:paraId="3F39559B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lastRenderedPageBreak/>
        <w:t xml:space="preserve">    WHERE </w:t>
      </w:r>
      <w:proofErr w:type="spellStart"/>
      <w:r w:rsidRPr="00E42E95">
        <w:rPr>
          <w:rFonts w:ascii="Times New Roman" w:hAnsi="Times New Roman" w:cs="Times New Roman"/>
          <w:lang w:val="en-US"/>
        </w:rPr>
        <w:t>account_type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= 'savings';</w:t>
      </w:r>
    </w:p>
    <w:p w14:paraId="1595F334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</w:p>
    <w:p w14:paraId="349FC7D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COMMIT;</w:t>
      </w:r>
    </w:p>
    <w:p w14:paraId="70C2548D" w14:textId="77777777" w:rsid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END;</w:t>
      </w:r>
    </w:p>
    <w:p w14:paraId="26A1801C" w14:textId="77777777" w:rsidR="00C81534" w:rsidRPr="00C81534" w:rsidRDefault="00C81534" w:rsidP="00C81534">
      <w:pPr>
        <w:rPr>
          <w:rFonts w:ascii="Times New Roman" w:hAnsi="Times New Roman" w:cs="Times New Roman"/>
        </w:rPr>
      </w:pPr>
      <w:r w:rsidRPr="00C81534">
        <w:rPr>
          <w:rFonts w:ascii="Times New Roman" w:hAnsi="Times New Roman" w:cs="Times New Roman"/>
        </w:rPr>
        <w:t xml:space="preserve">EXEC </w:t>
      </w:r>
      <w:proofErr w:type="spellStart"/>
      <w:r w:rsidRPr="00C81534">
        <w:rPr>
          <w:rFonts w:ascii="Times New Roman" w:hAnsi="Times New Roman" w:cs="Times New Roman"/>
        </w:rPr>
        <w:t>ProcessMonthlyInterest</w:t>
      </w:r>
      <w:proofErr w:type="spellEnd"/>
      <w:r w:rsidRPr="00C81534">
        <w:rPr>
          <w:rFonts w:ascii="Times New Roman" w:hAnsi="Times New Roman" w:cs="Times New Roman"/>
        </w:rPr>
        <w:t>;</w:t>
      </w:r>
    </w:p>
    <w:p w14:paraId="2DBDB78C" w14:textId="77777777" w:rsidR="008251AE" w:rsidRPr="00E42E95" w:rsidRDefault="008251AE" w:rsidP="00E42E95">
      <w:pPr>
        <w:rPr>
          <w:rFonts w:ascii="Times New Roman" w:hAnsi="Times New Roman" w:cs="Times New Roman"/>
          <w:lang w:val="en-US"/>
        </w:rPr>
      </w:pPr>
    </w:p>
    <w:p w14:paraId="21E52EC4" w14:textId="3DC9F4C4" w:rsidR="00743B27" w:rsidRPr="00EA1FA1" w:rsidRDefault="00743B27" w:rsidP="00E42E95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703FE107" w14:textId="43013428" w:rsidR="00743B27" w:rsidRPr="00EA1FA1" w:rsidRDefault="006B07F9" w:rsidP="00743B27">
      <w:pPr>
        <w:rPr>
          <w:rFonts w:ascii="Times New Roman" w:hAnsi="Times New Roman" w:cs="Times New Roman"/>
          <w:b/>
          <w:bCs/>
          <w:lang w:val="en-US"/>
        </w:rPr>
      </w:pPr>
      <w:r w:rsidRPr="006B07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03ABA33" wp14:editId="4A0E88AB">
            <wp:extent cx="5731510" cy="3665220"/>
            <wp:effectExtent l="0" t="0" r="2540" b="0"/>
            <wp:docPr id="4898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2DA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2:</w:t>
      </w:r>
      <w:r w:rsidRPr="00EA1FA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53F7096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BC719C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(</w:t>
      </w:r>
    </w:p>
    <w:p w14:paraId="4731D2F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NUMBER,</w:t>
      </w:r>
    </w:p>
    <w:p w14:paraId="5D785B2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BC719C">
        <w:rPr>
          <w:rFonts w:ascii="Times New Roman" w:hAnsi="Times New Roman" w:cs="Times New Roman"/>
          <w:lang w:val="en-US"/>
        </w:rPr>
        <w:t>NUMBER  --</w:t>
      </w:r>
      <w:proofErr w:type="gramEnd"/>
      <w:r w:rsidRPr="00BC719C">
        <w:rPr>
          <w:rFonts w:ascii="Times New Roman" w:hAnsi="Times New Roman" w:cs="Times New Roman"/>
          <w:lang w:val="en-US"/>
        </w:rPr>
        <w:t xml:space="preserve"> e.g. pass 0.10 for 10%</w:t>
      </w:r>
    </w:p>
    <w:p w14:paraId="6D4DAAD3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) IS</w:t>
      </w:r>
    </w:p>
    <w:p w14:paraId="579F61AE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BEGIN</w:t>
      </w:r>
    </w:p>
    <w:p w14:paraId="187321F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UPDATE employees</w:t>
      </w:r>
    </w:p>
    <w:p w14:paraId="13EA945D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SET salary = salary + (salary *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>)</w:t>
      </w:r>
    </w:p>
    <w:p w14:paraId="294A7DE4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BC719C">
        <w:rPr>
          <w:rFonts w:ascii="Times New Roman" w:hAnsi="Times New Roman" w:cs="Times New Roman"/>
          <w:lang w:val="en-US"/>
        </w:rPr>
        <w:t>department_id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>;</w:t>
      </w:r>
    </w:p>
    <w:p w14:paraId="29CC5FF5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</w:p>
    <w:p w14:paraId="6979A037" w14:textId="77777777" w:rsid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COMMIT;</w:t>
      </w:r>
    </w:p>
    <w:p w14:paraId="698D3524" w14:textId="2FE7C4E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lastRenderedPageBreak/>
        <w:t>END;</w:t>
      </w:r>
    </w:p>
    <w:p w14:paraId="76759CA9" w14:textId="77777777" w:rsidR="00875E24" w:rsidRPr="00875E24" w:rsidRDefault="00875E24" w:rsidP="00875E24">
      <w:pPr>
        <w:rPr>
          <w:rFonts w:ascii="Times New Roman" w:hAnsi="Times New Roman" w:cs="Times New Roman"/>
        </w:rPr>
      </w:pPr>
      <w:r w:rsidRPr="00875E24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875E24">
        <w:rPr>
          <w:rFonts w:ascii="Times New Roman" w:hAnsi="Times New Roman" w:cs="Times New Roman"/>
        </w:rPr>
        <w:t>UpdateEmployeeBonus</w:t>
      </w:r>
      <w:proofErr w:type="spellEnd"/>
      <w:r w:rsidRPr="00875E24">
        <w:rPr>
          <w:rFonts w:ascii="Times New Roman" w:hAnsi="Times New Roman" w:cs="Times New Roman"/>
        </w:rPr>
        <w:t>(</w:t>
      </w:r>
      <w:proofErr w:type="gramEnd"/>
      <w:r w:rsidRPr="00875E24">
        <w:rPr>
          <w:rFonts w:ascii="Times New Roman" w:hAnsi="Times New Roman" w:cs="Times New Roman"/>
        </w:rPr>
        <w:t>101, 0.10);  </w:t>
      </w:r>
    </w:p>
    <w:p w14:paraId="6B7CFB1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</w:p>
    <w:p w14:paraId="5468AF60" w14:textId="22FD1B89" w:rsidR="00743B27" w:rsidRPr="00EA1FA1" w:rsidRDefault="00ED1DF1" w:rsidP="00743B27">
      <w:pPr>
        <w:rPr>
          <w:rFonts w:ascii="Times New Roman" w:hAnsi="Times New Roman" w:cs="Times New Roman"/>
          <w:b/>
          <w:bCs/>
          <w:lang w:val="en-US"/>
        </w:rPr>
      </w:pPr>
      <w:r w:rsidRPr="00ED1DF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3162C90" wp14:editId="37F1AEC3">
            <wp:extent cx="5731510" cy="3667760"/>
            <wp:effectExtent l="0" t="0" r="2540" b="8890"/>
            <wp:docPr id="117634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884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F84F54A" w14:textId="09A4C709" w:rsidR="00743B27" w:rsidRPr="00ED1DF1" w:rsidRDefault="00743B27" w:rsidP="00ED1DF1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0E26063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3F7B6F">
        <w:rPr>
          <w:rFonts w:ascii="Times New Roman" w:hAnsi="Times New Roman" w:cs="Times New Roman"/>
          <w:lang w:val="en-US"/>
        </w:rPr>
        <w:t>TransferFunds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(</w:t>
      </w:r>
    </w:p>
    <w:p w14:paraId="63C9D7D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516ABEE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072A95A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</w:t>
      </w:r>
    </w:p>
    <w:p w14:paraId="07BC43E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) IS</w:t>
      </w:r>
    </w:p>
    <w:p w14:paraId="5C85775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NUMBER;</w:t>
      </w:r>
    </w:p>
    <w:p w14:paraId="073F311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BEGIN</w:t>
      </w:r>
    </w:p>
    <w:p w14:paraId="1E4A6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Check if source account has enough balance</w:t>
      </w:r>
    </w:p>
    <w:p w14:paraId="275638C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</w:p>
    <w:p w14:paraId="31CC617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FROM accounts</w:t>
      </w:r>
    </w:p>
    <w:p w14:paraId="08C3D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C13E4F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0242B81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THEN</w:t>
      </w:r>
    </w:p>
    <w:p w14:paraId="549BEE5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lastRenderedPageBreak/>
        <w:t xml:space="preserve">        RAISE_APPLICATION_</w:t>
      </w:r>
      <w:proofErr w:type="gramStart"/>
      <w:r w:rsidRPr="003F7B6F">
        <w:rPr>
          <w:rFonts w:ascii="Times New Roman" w:hAnsi="Times New Roman" w:cs="Times New Roman"/>
          <w:lang w:val="en-US"/>
        </w:rPr>
        <w:t>ERROR(</w:t>
      </w:r>
      <w:proofErr w:type="gramEnd"/>
      <w:r w:rsidRPr="003F7B6F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7D145A99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END IF;</w:t>
      </w:r>
    </w:p>
    <w:p w14:paraId="10E4973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C8B028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Deduct from source account</w:t>
      </w:r>
    </w:p>
    <w:p w14:paraId="6BEC1F0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C6F154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-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2C910902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31369FE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AD60E11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Add to destination account</w:t>
      </w:r>
    </w:p>
    <w:p w14:paraId="70E65F04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0D8092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+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0AE4CC68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06826915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5406000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COMMIT;</w:t>
      </w:r>
    </w:p>
    <w:p w14:paraId="053CE01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END;</w:t>
      </w:r>
    </w:p>
    <w:p w14:paraId="6E5F0ABA" w14:textId="5312CC89" w:rsidR="00743B27" w:rsidRPr="003F7B6F" w:rsidRDefault="003962D1" w:rsidP="003F7B6F">
      <w:pPr>
        <w:rPr>
          <w:rFonts w:ascii="Times New Roman" w:hAnsi="Times New Roman" w:cs="Times New Roman"/>
          <w:lang w:val="en-US"/>
        </w:rPr>
      </w:pPr>
      <w:r w:rsidRPr="003962D1">
        <w:rPr>
          <w:rFonts w:ascii="Times New Roman" w:hAnsi="Times New Roman" w:cs="Times New Roman"/>
          <w:lang w:val="en-US"/>
        </w:rPr>
        <w:t xml:space="preserve">EXEC </w:t>
      </w:r>
      <w:proofErr w:type="spellStart"/>
      <w:proofErr w:type="gramStart"/>
      <w:r w:rsidRPr="003962D1">
        <w:rPr>
          <w:rFonts w:ascii="Times New Roman" w:hAnsi="Times New Roman" w:cs="Times New Roman"/>
          <w:lang w:val="en-US"/>
        </w:rPr>
        <w:t>TransferFunds</w:t>
      </w:r>
      <w:proofErr w:type="spellEnd"/>
      <w:r w:rsidRPr="003962D1">
        <w:rPr>
          <w:rFonts w:ascii="Times New Roman" w:hAnsi="Times New Roman" w:cs="Times New Roman"/>
          <w:lang w:val="en-US"/>
        </w:rPr>
        <w:t>(</w:t>
      </w:r>
      <w:proofErr w:type="gramEnd"/>
      <w:r w:rsidRPr="003962D1">
        <w:rPr>
          <w:rFonts w:ascii="Times New Roman" w:hAnsi="Times New Roman" w:cs="Times New Roman"/>
          <w:lang w:val="en-US"/>
        </w:rPr>
        <w:t xml:space="preserve">101, 102, 1000);  </w:t>
      </w:r>
    </w:p>
    <w:p w14:paraId="4F2B837F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36DFE290" w14:textId="5B975377" w:rsidR="00743B27" w:rsidRPr="00EA1FA1" w:rsidRDefault="003F6E4F" w:rsidP="00743B27">
      <w:pPr>
        <w:rPr>
          <w:rFonts w:ascii="Times New Roman" w:hAnsi="Times New Roman" w:cs="Times New Roman"/>
          <w:b/>
          <w:bCs/>
          <w:lang w:val="en-US"/>
        </w:rPr>
      </w:pPr>
      <w:r w:rsidRPr="003F6E4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769DEE9" wp14:editId="74EB3E21">
            <wp:extent cx="5731510" cy="3681095"/>
            <wp:effectExtent l="0" t="0" r="2540" b="0"/>
            <wp:docPr id="5726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CE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EDBE53E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779364A3" w14:textId="77777777" w:rsidR="008160CA" w:rsidRPr="00EA1FA1" w:rsidRDefault="008160CA">
      <w:pPr>
        <w:rPr>
          <w:rFonts w:ascii="Times New Roman" w:hAnsi="Times New Roman" w:cs="Times New Roman"/>
        </w:rPr>
      </w:pPr>
    </w:p>
    <w:sectPr w:rsidR="008160CA" w:rsidRPr="00EA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ABA"/>
    <w:multiLevelType w:val="hybridMultilevel"/>
    <w:tmpl w:val="BB6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F9A"/>
    <w:multiLevelType w:val="hybridMultilevel"/>
    <w:tmpl w:val="700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3"/>
    <w:multiLevelType w:val="hybridMultilevel"/>
    <w:tmpl w:val="79400976"/>
    <w:lvl w:ilvl="0" w:tplc="E65AA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51107">
    <w:abstractNumId w:val="1"/>
  </w:num>
  <w:num w:numId="2" w16cid:durableId="1586110267">
    <w:abstractNumId w:val="2"/>
  </w:num>
  <w:num w:numId="3" w16cid:durableId="135700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5"/>
    <w:rsid w:val="0006492B"/>
    <w:rsid w:val="00172E90"/>
    <w:rsid w:val="0021752E"/>
    <w:rsid w:val="003940A2"/>
    <w:rsid w:val="003962D1"/>
    <w:rsid w:val="003B688C"/>
    <w:rsid w:val="003C210B"/>
    <w:rsid w:val="003F6E4F"/>
    <w:rsid w:val="003F7B6F"/>
    <w:rsid w:val="0042668B"/>
    <w:rsid w:val="004600B7"/>
    <w:rsid w:val="004B3E2B"/>
    <w:rsid w:val="00593809"/>
    <w:rsid w:val="006B07F9"/>
    <w:rsid w:val="00743B27"/>
    <w:rsid w:val="007A47C6"/>
    <w:rsid w:val="008160CA"/>
    <w:rsid w:val="008251AE"/>
    <w:rsid w:val="00875E24"/>
    <w:rsid w:val="008B5BCA"/>
    <w:rsid w:val="00A67B22"/>
    <w:rsid w:val="00AB7685"/>
    <w:rsid w:val="00AC149E"/>
    <w:rsid w:val="00B23F45"/>
    <w:rsid w:val="00BC719C"/>
    <w:rsid w:val="00BE0483"/>
    <w:rsid w:val="00C47C09"/>
    <w:rsid w:val="00C81534"/>
    <w:rsid w:val="00CA6154"/>
    <w:rsid w:val="00D24ACB"/>
    <w:rsid w:val="00D55722"/>
    <w:rsid w:val="00DC0B32"/>
    <w:rsid w:val="00E41830"/>
    <w:rsid w:val="00E42E95"/>
    <w:rsid w:val="00EA1FA1"/>
    <w:rsid w:val="00ED1DF1"/>
    <w:rsid w:val="00F87676"/>
    <w:rsid w:val="00F94AC7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864"/>
  <w15:chartTrackingRefBased/>
  <w15:docId w15:val="{763BD1FE-2329-4CA4-BF70-E5C7EE12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34</cp:revision>
  <dcterms:created xsi:type="dcterms:W3CDTF">2025-06-27T08:09:00Z</dcterms:created>
  <dcterms:modified xsi:type="dcterms:W3CDTF">2025-06-27T09:41:00Z</dcterms:modified>
</cp:coreProperties>
</file>