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E303" w14:textId="77777777" w:rsidR="00C52E95" w:rsidRPr="00322E3D" w:rsidRDefault="00C52E95" w:rsidP="00C52E95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JAVA FSE WEEK 8</w:t>
      </w:r>
    </w:p>
    <w:p w14:paraId="20D8D1CB" w14:textId="77777777" w:rsidR="00C52E95" w:rsidRPr="00322E3D" w:rsidRDefault="00C52E95" w:rsidP="00C52E95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  <w:lang w:val="en-US"/>
        </w:rPr>
        <w:t>GIT-HOL</w:t>
      </w:r>
    </w:p>
    <w:p w14:paraId="38F51B35" w14:textId="77777777" w:rsidR="00C52E95" w:rsidRPr="00322E3D" w:rsidRDefault="00C52E95" w:rsidP="00C52E95">
      <w:pPr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 xml:space="preserve">Mandatory Hands-on </w:t>
      </w:r>
      <w:proofErr w:type="spellStart"/>
      <w:r w:rsidRPr="00322E3D">
        <w:rPr>
          <w:rFonts w:cstheme="minorHAnsi"/>
          <w:b/>
          <w:bCs/>
          <w:sz w:val="32"/>
          <w:szCs w:val="32"/>
        </w:rPr>
        <w:t>Excercises</w:t>
      </w:r>
      <w:proofErr w:type="spellEnd"/>
    </w:p>
    <w:p w14:paraId="3E0CB887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Hands-on 4 – Conflict Resolution</w:t>
      </w:r>
    </w:p>
    <w:p w14:paraId="090FD91B" w14:textId="77777777" w:rsidR="0062489F" w:rsidRPr="0062489F" w:rsidRDefault="0062489F" w:rsidP="0062489F">
      <w:r w:rsidRPr="0062489F">
        <w:rPr>
          <w:b/>
          <w:bCs/>
        </w:rPr>
        <w:t>Objective:</w:t>
      </w:r>
      <w:r w:rsidRPr="0062489F">
        <w:br/>
        <w:t>Explain how to resolve the conflict during merge.</w:t>
      </w:r>
    </w:p>
    <w:p w14:paraId="40088DEA" w14:textId="607C2D29" w:rsidR="0062489F" w:rsidRPr="0062489F" w:rsidRDefault="0062489F" w:rsidP="0062489F"/>
    <w:p w14:paraId="23393130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1 – Verify Master is in Clean State</w:t>
      </w:r>
    </w:p>
    <w:p w14:paraId="6420B67B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>git status</w:t>
      </w:r>
    </w:p>
    <w:p w14:paraId="560587CA" w14:textId="3B42AE7D" w:rsidR="0062489F" w:rsidRPr="0062489F" w:rsidRDefault="0062489F" w:rsidP="0062489F">
      <w:r w:rsidRPr="0062489F">
        <w:rPr>
          <w:b/>
          <w:bCs/>
        </w:rPr>
        <w:t>Output:</w:t>
      </w:r>
      <w:r w:rsidRPr="0062489F">
        <w:br/>
        <w:t>Working tree clean.</w:t>
      </w:r>
    </w:p>
    <w:p w14:paraId="3ADCA18A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2 – Create a Branch and Add File</w:t>
      </w:r>
    </w:p>
    <w:p w14:paraId="3D2E063F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 xml:space="preserve">git checkout -b </w:t>
      </w:r>
      <w:proofErr w:type="spellStart"/>
      <w:r w:rsidRPr="0062489F">
        <w:t>GitWork</w:t>
      </w:r>
      <w:proofErr w:type="spellEnd"/>
      <w:r w:rsidRPr="0062489F">
        <w:br/>
        <w:t xml:space="preserve">echo "Hello from </w:t>
      </w:r>
      <w:proofErr w:type="spellStart"/>
      <w:r w:rsidRPr="0062489F">
        <w:t>GitWork</w:t>
      </w:r>
      <w:proofErr w:type="spellEnd"/>
      <w:r w:rsidRPr="0062489F">
        <w:t xml:space="preserve"> branch" &gt; hello.xml</w:t>
      </w:r>
      <w:r w:rsidRPr="0062489F">
        <w:br/>
        <w:t>git add hello.xml</w:t>
      </w:r>
      <w:r w:rsidRPr="0062489F">
        <w:br/>
        <w:t xml:space="preserve">git commit -m "Added hello.xml in </w:t>
      </w:r>
      <w:proofErr w:type="spellStart"/>
      <w:r w:rsidRPr="0062489F">
        <w:t>GitWork</w:t>
      </w:r>
      <w:proofErr w:type="spellEnd"/>
      <w:r w:rsidRPr="0062489F">
        <w:t>"</w:t>
      </w:r>
    </w:p>
    <w:p w14:paraId="3E165185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3 – Switch to Master and Add Same File with Different Content</w:t>
      </w:r>
    </w:p>
    <w:p w14:paraId="79422FE8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>git checkout master</w:t>
      </w:r>
      <w:r w:rsidRPr="0062489F">
        <w:br/>
        <w:t>echo "Hello from master branch" &gt; hello.xml</w:t>
      </w:r>
      <w:r w:rsidRPr="0062489F">
        <w:br/>
        <w:t>git add hello.xml</w:t>
      </w:r>
      <w:r w:rsidRPr="0062489F">
        <w:br/>
        <w:t>git commit -m "Added hello.xml in master with different content"</w:t>
      </w:r>
    </w:p>
    <w:p w14:paraId="35A5DCEF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4 – View Commit Log</w:t>
      </w:r>
    </w:p>
    <w:p w14:paraId="37199743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>git log --</w:t>
      </w:r>
      <w:proofErr w:type="spellStart"/>
      <w:r w:rsidRPr="0062489F">
        <w:t>oneline</w:t>
      </w:r>
      <w:proofErr w:type="spellEnd"/>
      <w:r w:rsidRPr="0062489F">
        <w:t xml:space="preserve"> --graph --decorate --all</w:t>
      </w:r>
    </w:p>
    <w:p w14:paraId="6BCCC865" w14:textId="48D3431D" w:rsidR="00BD029D" w:rsidRDefault="0062489F" w:rsidP="00BD029D">
      <w:pPr>
        <w:rPr>
          <w:b/>
          <w:bCs/>
        </w:rPr>
      </w:pPr>
      <w:proofErr w:type="gramStart"/>
      <w:r w:rsidRPr="0062489F">
        <w:rPr>
          <w:b/>
          <w:bCs/>
        </w:rPr>
        <w:t xml:space="preserve">Output </w:t>
      </w:r>
      <w:r w:rsidR="00BD029D" w:rsidRPr="00BD029D">
        <w:rPr>
          <w:b/>
          <w:bCs/>
        </w:rPr>
        <w:t>:</w:t>
      </w:r>
      <w:proofErr w:type="gramEnd"/>
    </w:p>
    <w:p w14:paraId="22EEA499" w14:textId="1EF16051" w:rsidR="00BD029D" w:rsidRPr="00BD029D" w:rsidRDefault="004D38CC" w:rsidP="00BD029D">
      <w:pPr>
        <w:rPr>
          <w:b/>
          <w:bCs/>
        </w:rPr>
      </w:pPr>
      <w:r w:rsidRPr="004D38CC">
        <w:rPr>
          <w:b/>
          <w:bCs/>
          <w:noProof/>
        </w:rPr>
        <w:drawing>
          <wp:inline distT="0" distB="0" distL="0" distR="0" wp14:anchorId="2D08C4FD" wp14:editId="17DA0F46">
            <wp:extent cx="5731510" cy="1287145"/>
            <wp:effectExtent l="0" t="0" r="2540" b="8255"/>
            <wp:docPr id="211639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4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97A" w14:textId="2CAC845B" w:rsidR="0062489F" w:rsidRPr="0062489F" w:rsidRDefault="0062489F" w:rsidP="0062489F"/>
    <w:p w14:paraId="27E27E9F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lastRenderedPageBreak/>
        <w:t>Step 5 – Check Differences</w:t>
      </w:r>
    </w:p>
    <w:p w14:paraId="3720504F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 xml:space="preserve">git diff </w:t>
      </w:r>
      <w:proofErr w:type="spellStart"/>
      <w:r w:rsidRPr="0062489F">
        <w:t>GitWork</w:t>
      </w:r>
      <w:proofErr w:type="spellEnd"/>
    </w:p>
    <w:p w14:paraId="32A63E42" w14:textId="576A4E90" w:rsidR="0062489F" w:rsidRPr="0062489F" w:rsidRDefault="0062489F" w:rsidP="004D38CC">
      <w:r w:rsidRPr="0062489F">
        <w:rPr>
          <w:b/>
          <w:bCs/>
        </w:rPr>
        <w:t>Output:</w:t>
      </w:r>
      <w:r w:rsidRPr="0062489F">
        <w:br/>
      </w:r>
      <w:r w:rsidR="003574E2" w:rsidRPr="003574E2">
        <w:rPr>
          <w:noProof/>
        </w:rPr>
        <w:drawing>
          <wp:inline distT="0" distB="0" distL="0" distR="0" wp14:anchorId="2454DD08" wp14:editId="66B032E7">
            <wp:extent cx="4410691" cy="1552792"/>
            <wp:effectExtent l="0" t="0" r="9525" b="9525"/>
            <wp:docPr id="19302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8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2672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6 – Merge Branch into Master (Cause Conflict)</w:t>
      </w:r>
    </w:p>
    <w:p w14:paraId="1062AD4C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 xml:space="preserve">git merge </w:t>
      </w:r>
      <w:proofErr w:type="spellStart"/>
      <w:r w:rsidRPr="0062489F">
        <w:t>GitWork</w:t>
      </w:r>
      <w:proofErr w:type="spellEnd"/>
    </w:p>
    <w:p w14:paraId="1609FAAF" w14:textId="460AC5EA" w:rsidR="0062489F" w:rsidRPr="0062489F" w:rsidRDefault="0062489F" w:rsidP="003574E2">
      <w:r w:rsidRPr="0062489F">
        <w:rPr>
          <w:b/>
          <w:bCs/>
        </w:rPr>
        <w:t>Output:</w:t>
      </w:r>
      <w:r w:rsidRPr="0062489F">
        <w:br/>
      </w:r>
      <w:r w:rsidR="00102024" w:rsidRPr="00102024">
        <w:rPr>
          <w:noProof/>
        </w:rPr>
        <w:drawing>
          <wp:inline distT="0" distB="0" distL="0" distR="0" wp14:anchorId="2657757B" wp14:editId="57D6C1DA">
            <wp:extent cx="5731510" cy="879475"/>
            <wp:effectExtent l="0" t="0" r="2540" b="0"/>
            <wp:docPr id="48751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0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C62C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7 – Resolve Conflict</w:t>
      </w:r>
    </w:p>
    <w:p w14:paraId="1A277316" w14:textId="77777777" w:rsidR="00102024" w:rsidRDefault="0062489F" w:rsidP="0062489F">
      <w:r w:rsidRPr="0062489F">
        <w:rPr>
          <w:b/>
          <w:bCs/>
        </w:rPr>
        <w:t>Action:</w:t>
      </w:r>
      <w:r w:rsidRPr="0062489F">
        <w:br/>
        <w:t>Open hello.xml in an editor, manually keep the correct content, remove conflict markers (&lt;&lt;&lt;&lt;&lt;&lt;&lt;, =======, &gt;&gt;&gt;&gt;&gt;&gt;&gt;).</w:t>
      </w:r>
    </w:p>
    <w:p w14:paraId="42752EDC" w14:textId="48204AA3" w:rsidR="00524C52" w:rsidRDefault="005826A3" w:rsidP="0062489F">
      <w:r w:rsidRPr="008C7B64">
        <w:rPr>
          <w:noProof/>
        </w:rPr>
        <w:drawing>
          <wp:inline distT="0" distB="0" distL="0" distR="0" wp14:anchorId="179014BF" wp14:editId="7D33821E">
            <wp:extent cx="2827020" cy="1580899"/>
            <wp:effectExtent l="0" t="0" r="0" b="635"/>
            <wp:docPr id="175931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0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691" cy="15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9F" w:rsidRPr="0062489F">
        <w:br/>
      </w:r>
      <w:r w:rsidRPr="005826A3">
        <w:rPr>
          <w:b/>
          <w:bCs/>
        </w:rPr>
        <w:t>command</w:t>
      </w:r>
      <w:r w:rsidR="0062489F" w:rsidRPr="0062489F">
        <w:rPr>
          <w:b/>
          <w:bCs/>
        </w:rPr>
        <w:t>:</w:t>
      </w:r>
      <w:r w:rsidR="0062489F" w:rsidRPr="0062489F">
        <w:br/>
        <w:t>git add hello.xml</w:t>
      </w:r>
      <w:r w:rsidR="0062489F" w:rsidRPr="0062489F">
        <w:br/>
        <w:t>git commit -m "Resolved merge conflict in hello.xml"</w:t>
      </w:r>
    </w:p>
    <w:p w14:paraId="3086F415" w14:textId="4482FDAE" w:rsidR="00062670" w:rsidRDefault="00062670" w:rsidP="0062489F">
      <w:r>
        <w:t>cat hello.xml</w:t>
      </w:r>
    </w:p>
    <w:p w14:paraId="46914DE6" w14:textId="3B74BFCA" w:rsidR="00062670" w:rsidRPr="0062489F" w:rsidRDefault="00062670" w:rsidP="0062489F">
      <w:r w:rsidRPr="00062670">
        <w:lastRenderedPageBreak/>
        <w:drawing>
          <wp:inline distT="0" distB="0" distL="0" distR="0" wp14:anchorId="08EE7BEE" wp14:editId="4015213E">
            <wp:extent cx="4772691" cy="2076740"/>
            <wp:effectExtent l="0" t="0" r="8890" b="0"/>
            <wp:docPr id="182773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3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72B2" w14:textId="64D7A34E" w:rsidR="0062489F" w:rsidRPr="0062489F" w:rsidRDefault="0062489F" w:rsidP="0062489F"/>
    <w:p w14:paraId="3FE5E21E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 xml:space="preserve">Step 8 – Add Backup File </w:t>
      </w:r>
      <w:proofErr w:type="gramStart"/>
      <w:r w:rsidRPr="0062489F">
        <w:rPr>
          <w:b/>
          <w:bCs/>
        </w:rPr>
        <w:t>to .</w:t>
      </w:r>
      <w:proofErr w:type="spellStart"/>
      <w:r w:rsidRPr="0062489F">
        <w:rPr>
          <w:b/>
          <w:bCs/>
        </w:rPr>
        <w:t>gitignore</w:t>
      </w:r>
      <w:proofErr w:type="spellEnd"/>
      <w:proofErr w:type="gramEnd"/>
      <w:r w:rsidRPr="0062489F">
        <w:rPr>
          <w:b/>
          <w:bCs/>
        </w:rPr>
        <w:t xml:space="preserve"> (If Any)</w:t>
      </w:r>
    </w:p>
    <w:p w14:paraId="71206F5D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>echo "*~" &gt;</w:t>
      </w:r>
      <w:proofErr w:type="gramStart"/>
      <w:r w:rsidRPr="0062489F">
        <w:t>&gt; .</w:t>
      </w:r>
      <w:proofErr w:type="spellStart"/>
      <w:r w:rsidRPr="0062489F">
        <w:t>gitignore</w:t>
      </w:r>
      <w:proofErr w:type="spellEnd"/>
      <w:proofErr w:type="gramEnd"/>
      <w:r w:rsidRPr="0062489F">
        <w:br/>
        <w:t xml:space="preserve">git </w:t>
      </w:r>
      <w:proofErr w:type="gramStart"/>
      <w:r w:rsidRPr="0062489F">
        <w:t>add .</w:t>
      </w:r>
      <w:proofErr w:type="spellStart"/>
      <w:r w:rsidRPr="0062489F">
        <w:t>gitignore</w:t>
      </w:r>
      <w:proofErr w:type="spellEnd"/>
      <w:proofErr w:type="gramEnd"/>
      <w:r w:rsidRPr="0062489F">
        <w:br/>
        <w:t xml:space="preserve">git commit -m "Added backup file pattern </w:t>
      </w:r>
      <w:proofErr w:type="gramStart"/>
      <w:r w:rsidRPr="0062489F">
        <w:t>to .</w:t>
      </w:r>
      <w:proofErr w:type="spellStart"/>
      <w:r w:rsidRPr="0062489F">
        <w:t>gitignore</w:t>
      </w:r>
      <w:proofErr w:type="spellEnd"/>
      <w:proofErr w:type="gramEnd"/>
      <w:r w:rsidRPr="0062489F">
        <w:t>"</w:t>
      </w:r>
    </w:p>
    <w:p w14:paraId="045D3428" w14:textId="7A4674C9" w:rsidR="0062489F" w:rsidRPr="0062489F" w:rsidRDefault="0062489F" w:rsidP="0062489F"/>
    <w:p w14:paraId="06A68F44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9 – View Final Status</w:t>
      </w:r>
    </w:p>
    <w:p w14:paraId="3ED2E80A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>git status</w:t>
      </w:r>
    </w:p>
    <w:p w14:paraId="3C1C9449" w14:textId="2F871167" w:rsidR="0062489F" w:rsidRPr="0062489F" w:rsidRDefault="0062489F" w:rsidP="0062489F">
      <w:r w:rsidRPr="0062489F">
        <w:rPr>
          <w:b/>
          <w:bCs/>
        </w:rPr>
        <w:t>Output:</w:t>
      </w:r>
      <w:r w:rsidRPr="0062489F">
        <w:br/>
        <w:t>Working tree clean.</w:t>
      </w:r>
    </w:p>
    <w:p w14:paraId="2F718764" w14:textId="6BB37AAD" w:rsidR="0062489F" w:rsidRPr="0062489F" w:rsidRDefault="0062489F" w:rsidP="0062489F"/>
    <w:p w14:paraId="3163DD1F" w14:textId="77777777" w:rsidR="0062489F" w:rsidRPr="0062489F" w:rsidRDefault="0062489F" w:rsidP="0062489F">
      <w:pPr>
        <w:rPr>
          <w:b/>
          <w:bCs/>
        </w:rPr>
      </w:pPr>
      <w:r w:rsidRPr="0062489F">
        <w:rPr>
          <w:b/>
          <w:bCs/>
        </w:rPr>
        <w:t>Step 10 – Delete Merged Branch</w:t>
      </w:r>
    </w:p>
    <w:p w14:paraId="5F26C746" w14:textId="77777777" w:rsidR="0062489F" w:rsidRPr="0062489F" w:rsidRDefault="0062489F" w:rsidP="0062489F">
      <w:r w:rsidRPr="0062489F">
        <w:rPr>
          <w:b/>
          <w:bCs/>
        </w:rPr>
        <w:t>Command:</w:t>
      </w:r>
      <w:r w:rsidRPr="0062489F">
        <w:br/>
        <w:t>git branch</w:t>
      </w:r>
      <w:r w:rsidRPr="0062489F">
        <w:br/>
        <w:t xml:space="preserve">git branch -d </w:t>
      </w:r>
      <w:proofErr w:type="spellStart"/>
      <w:r w:rsidRPr="0062489F">
        <w:t>GitWork</w:t>
      </w:r>
      <w:proofErr w:type="spellEnd"/>
      <w:r w:rsidRPr="0062489F">
        <w:br/>
        <w:t>git branch</w:t>
      </w:r>
    </w:p>
    <w:p w14:paraId="3D624E7E" w14:textId="0A6813E4" w:rsidR="0062489F" w:rsidRPr="0062489F" w:rsidRDefault="0062489F" w:rsidP="0076102B">
      <w:r w:rsidRPr="0062489F">
        <w:rPr>
          <w:b/>
          <w:bCs/>
        </w:rPr>
        <w:t>Output:</w:t>
      </w:r>
      <w:r w:rsidRPr="0062489F">
        <w:br/>
      </w:r>
      <w:r w:rsidR="0076102B" w:rsidRPr="0076102B">
        <w:rPr>
          <w:noProof/>
        </w:rPr>
        <w:drawing>
          <wp:inline distT="0" distB="0" distL="0" distR="0" wp14:anchorId="55CFB618" wp14:editId="1C898D43">
            <wp:extent cx="4677428" cy="1400370"/>
            <wp:effectExtent l="0" t="0" r="8890" b="9525"/>
            <wp:docPr id="16173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7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1C1" w14:textId="77777777" w:rsidR="008160CA" w:rsidRDefault="008160CA"/>
    <w:sectPr w:rsidR="008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6B"/>
    <w:rsid w:val="00062670"/>
    <w:rsid w:val="000C5A9A"/>
    <w:rsid w:val="00102024"/>
    <w:rsid w:val="00172E90"/>
    <w:rsid w:val="003574E2"/>
    <w:rsid w:val="004D38CC"/>
    <w:rsid w:val="00524C52"/>
    <w:rsid w:val="005826A3"/>
    <w:rsid w:val="0062489F"/>
    <w:rsid w:val="006F246B"/>
    <w:rsid w:val="0076102B"/>
    <w:rsid w:val="007A47C6"/>
    <w:rsid w:val="008160CA"/>
    <w:rsid w:val="00BD029D"/>
    <w:rsid w:val="00C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7F9"/>
  <w15:chartTrackingRefBased/>
  <w15:docId w15:val="{EB10844D-1578-4A19-9575-67B8A1E5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95"/>
  </w:style>
  <w:style w:type="paragraph" w:styleId="Heading1">
    <w:name w:val="heading 1"/>
    <w:basedOn w:val="Normal"/>
    <w:next w:val="Normal"/>
    <w:link w:val="Heading1Char"/>
    <w:uiPriority w:val="9"/>
    <w:qFormat/>
    <w:rsid w:val="006F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11</cp:revision>
  <dcterms:created xsi:type="dcterms:W3CDTF">2025-08-08T07:25:00Z</dcterms:created>
  <dcterms:modified xsi:type="dcterms:W3CDTF">2025-08-08T07:52:00Z</dcterms:modified>
</cp:coreProperties>
</file>