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When graphing the average brightness of the book covers by genre, we see that there are some similarities among genres like crime and science, where they have a peak at 1.0, and for the other genres, horror, romance, and fantasy, they are similar in which they have peaks at about 0.4 to 0.6, although the horror genre is skewed to the right, and romance and fantasy are slightly skewed to the left.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