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calculating the average saturation for each book cover and graphed on the histograms by their genre, we can see that all the genres have a similar curve with their peaks at about 0.3 to 0.5. This shows that there is not much difference in average saturation among the genres.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