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When we graph a scatterplot of average brightness against average saturation, all the plots do not show any relationship between average brightness and average saturation of book covers for all genres.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