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3F1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Идея проекта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650FC0E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«SpineGuard» («Прямая спина») — создать персонального тренера по осанке для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повседневной</w:t>
      </w:r>
      <w:r>
        <w:rPr>
          <w:rFonts w:hint="default" w:ascii="Times New Roman" w:hAnsi="Times New Roman" w:cs="Times New Roman"/>
          <w:sz w:val="28"/>
          <w:szCs w:val="28"/>
        </w:rPr>
        <w:t xml:space="preserve"> жизни. Я хотел решить </w:t>
      </w:r>
      <w:r>
        <w:rPr>
          <w:rFonts w:hint="default" w:ascii="Times New Roman" w:hAnsi="Times New Roman" w:cs="Times New Roman"/>
          <w:sz w:val="28"/>
          <w:szCs w:val="28"/>
        </w:rPr>
        <w:t>проблему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,которую наблюдаю не только у себя,но и почти у всех окружающих</w:t>
      </w:r>
      <w:r>
        <w:rPr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течение всего дня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мы </w:t>
      </w:r>
      <w:r>
        <w:rPr>
          <w:rFonts w:hint="default" w:ascii="Times New Roman" w:hAnsi="Times New Roman" w:cs="Times New Roman"/>
          <w:sz w:val="28"/>
          <w:szCs w:val="28"/>
        </w:rPr>
        <w:t xml:space="preserve">не замечаем, как сутулимся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работой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/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учёбой</w:t>
      </w:r>
      <w:r>
        <w:rPr>
          <w:rFonts w:hint="default" w:ascii="Times New Roman" w:hAnsi="Times New Roman" w:cs="Times New Roman"/>
          <w:sz w:val="28"/>
          <w:szCs w:val="28"/>
        </w:rPr>
        <w:t xml:space="preserve"> или смартфоном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,пока не начинаются проблемы со спиной,поэтому лучше заблаговременно начать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помнить про неё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 ней следить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,с помощью моего приложения.</w:t>
      </w:r>
      <w:bookmarkStart w:id="0" w:name="_GoBack"/>
      <w:bookmarkEnd w:id="0"/>
    </w:p>
    <w:p w14:paraId="2379F00F">
      <w:pPr>
        <w:rPr>
          <w:rFonts w:hint="default" w:ascii="Times New Roman" w:hAnsi="Times New Roman" w:cs="Times New Roman"/>
          <w:sz w:val="28"/>
          <w:szCs w:val="28"/>
        </w:rPr>
      </w:pPr>
    </w:p>
    <w:p w14:paraId="759E6B9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5CC83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Навигация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7243201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C4005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57400" cy="4130675"/>
            <wp:effectExtent l="0" t="0" r="0" b="9525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628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Первый экран,когда заходишь в приложение</w:t>
      </w:r>
    </w:p>
    <w:p w14:paraId="77FCB264">
      <w:pPr>
        <w:rPr>
          <w:rFonts w:hint="default" w:ascii="Times New Roman" w:hAnsi="Times New Roman" w:cs="Times New Roman"/>
          <w:sz w:val="28"/>
          <w:szCs w:val="28"/>
        </w:rPr>
      </w:pPr>
    </w:p>
    <w:p w14:paraId="1EE35D5E">
      <w:pPr>
        <w:rPr>
          <w:rFonts w:hint="default" w:ascii="Times New Roman" w:hAnsi="Times New Roman" w:cs="Times New Roman"/>
          <w:sz w:val="28"/>
          <w:szCs w:val="28"/>
        </w:rPr>
      </w:pPr>
    </w:p>
    <w:p w14:paraId="1081E8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133600" cy="4156710"/>
            <wp:effectExtent l="0" t="0" r="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3402">
      <w:pPr>
        <w:rPr>
          <w:rFonts w:hint="default" w:ascii="Times New Roman" w:hAnsi="Times New Roman" w:cs="Times New Roman"/>
          <w:sz w:val="28"/>
          <w:szCs w:val="28"/>
        </w:rPr>
      </w:pPr>
    </w:p>
    <w:p w14:paraId="5AD5CA8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1)Окно входа</w:t>
      </w:r>
    </w:p>
    <w:p w14:paraId="40E3163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D9DD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802130" cy="3416300"/>
            <wp:effectExtent l="0" t="0" r="127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4038E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окно регистрации</w:t>
      </w:r>
    </w:p>
    <w:p w14:paraId="7C9946B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E2914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FCC18D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580005" cy="4946015"/>
            <wp:effectExtent l="0" t="0" r="1079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275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главный экран</w:t>
      </w:r>
    </w:p>
    <w:p w14:paraId="6DE2FA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3076D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6AD3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840865" cy="3562985"/>
            <wp:effectExtent l="0" t="0" r="63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147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кнопка «тренеровки»</w:t>
      </w:r>
    </w:p>
    <w:p w14:paraId="1A4399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9D7B6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1746885" cy="3390900"/>
            <wp:effectExtent l="0" t="0" r="571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61F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кнопка «статистика за 7 дней»</w:t>
      </w:r>
    </w:p>
    <w:p w14:paraId="67C1452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208E1B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28850" cy="4044950"/>
            <wp:effectExtent l="0" t="0" r="635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22A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«упражнения»</w:t>
      </w:r>
    </w:p>
    <w:p w14:paraId="404D71B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8F85B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30730" cy="3857625"/>
            <wp:effectExtent l="0" t="0" r="1270" b="31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584F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фильтрация по упражнениям,которые можно выполнять сидя</w:t>
      </w:r>
    </w:p>
    <w:p w14:paraId="503523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026285" cy="3737610"/>
            <wp:effectExtent l="0" t="0" r="5715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7B4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фильтрация по упражнениям,которые можно выполнять стоя</w:t>
      </w:r>
    </w:p>
    <w:p w14:paraId="559E6E94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63C189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204720" cy="4079875"/>
            <wp:effectExtent l="0" t="0" r="508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93BD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раздел «профиль»</w:t>
      </w:r>
    </w:p>
    <w:p w14:paraId="175FBB0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E757B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338705" cy="4169410"/>
            <wp:effectExtent l="0" t="0" r="10795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0E7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окно «изменить имя»</w:t>
      </w:r>
    </w:p>
    <w:p w14:paraId="2B46EA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2DA0C"/>
    <w:multiLevelType w:val="singleLevel"/>
    <w:tmpl w:val="9642DA0C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A55B2"/>
    <w:rsid w:val="13BA0326"/>
    <w:rsid w:val="3AFA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2025-12-16T13:26:00Z</dcterms:created>
  <dc:creator>Николай</dc:creator>
  <cp:lastModifiedBy>Николай</cp:lastModifiedBy>
  <dcterms:modified xsi:type="dcterms:W3CDTF">2025-12-17T14:45:02Z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DB742339B69D4DBEAA99DCAC9C6D60E5_11</vt:lpwstr>
  </property>
</Properties>
</file>