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017" w:rsidRPr="00557017" w:rsidRDefault="00557017" w:rsidP="00557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Here is a complete, professional documentation guide for your Enterprise Disaster Recovery and Google Drive Backup System. You can export this directly to a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pdf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Markdown file for your internal engineering team or technicians.</w:t>
      </w:r>
    </w:p>
    <w:p w:rsidR="00557017" w:rsidRPr="00557017" w:rsidRDefault="00557017" w:rsidP="005570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557017" w:rsidRPr="00557017" w:rsidRDefault="00557017" w:rsidP="00557017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System Architecture &amp; Disaster Recovery Documentation</w:t>
      </w:r>
    </w:p>
    <w:p w:rsidR="00557017" w:rsidRPr="00557017" w:rsidRDefault="00557017" w:rsidP="00557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Module: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Secure Cloud Backup &amp; Bare-Metal Restore System</w:t>
      </w:r>
    </w:p>
    <w:p w:rsidR="00557017" w:rsidRPr="00557017" w:rsidRDefault="00557017" w:rsidP="00557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Version: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1.0.0</w:t>
      </w:r>
    </w:p>
    <w:p w:rsidR="00557017" w:rsidRPr="00557017" w:rsidRDefault="00557017" w:rsidP="005570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System Overview</w:t>
      </w:r>
    </w:p>
    <w:p w:rsidR="00557017" w:rsidRPr="00557017" w:rsidRDefault="00557017" w:rsidP="005570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system provides an enterprise-grade, fully automated disaster recovery (DR) solution for local POS (Point of Sale) instances. It securely encrypts local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PostgreSQL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databases and configuration files, uploads them to a central Google Drive via Google Apps Script, and provides a 1-click, bare-metal restore interface via a Flutter frontend.</w:t>
      </w:r>
    </w:p>
    <w:p w:rsidR="00557017" w:rsidRPr="00557017" w:rsidRDefault="00557017" w:rsidP="005570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Key Features:</w:t>
      </w:r>
    </w:p>
    <w:p w:rsidR="00557017" w:rsidRPr="00557017" w:rsidRDefault="00557017" w:rsidP="00557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AES-256 Encryption: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database backups are encrypted locally before transmission. The cloud only stores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ciphertext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57017" w:rsidRPr="00557017" w:rsidRDefault="00557017" w:rsidP="00557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Self-Healing State Tracker: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Uses a local "write-ahead log" (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syncTracker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) to resume interrupted cloud setups after power outages or internet loss.</w:t>
      </w:r>
    </w:p>
    <w:p w:rsidR="00557017" w:rsidRPr="00557017" w:rsidRDefault="00557017" w:rsidP="00557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Automated Retention Policy: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Drive automatically purges old backups, keeping only the 3 most recent files to save storage space.</w:t>
      </w:r>
    </w:p>
    <w:p w:rsidR="00557017" w:rsidRPr="00557017" w:rsidRDefault="00557017" w:rsidP="00557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Blind Recovery: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Technicians or clients only need their </w:t>
      </w:r>
      <w:r w:rsidRPr="00557017">
        <w:rPr>
          <w:rFonts w:ascii="Courier New" w:eastAsia="Times New Roman" w:hAnsi="Courier New" w:cs="Courier New"/>
          <w:color w:val="444746"/>
          <w:sz w:val="20"/>
        </w:rPr>
        <w:t>Outlet Code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initiate a full system rebuild.</w:t>
      </w:r>
    </w:p>
    <w:p w:rsidR="00557017" w:rsidRPr="00557017" w:rsidRDefault="00557017" w:rsidP="005570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557017" w:rsidRPr="00557017" w:rsidRDefault="00557017" w:rsidP="005570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Cloud Backend (Google Apps Script)</w:t>
      </w:r>
    </w:p>
    <w:p w:rsidR="00557017" w:rsidRPr="00557017" w:rsidRDefault="00557017" w:rsidP="005570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Google Apps Script acts as a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serverless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broker between the local Node.js application and Google Workspace (Drive &amp; Sheets).</w:t>
      </w:r>
    </w:p>
    <w:p w:rsidR="00557017" w:rsidRPr="00557017" w:rsidRDefault="00557017" w:rsidP="005570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Supported API Actions:</w:t>
      </w:r>
    </w:p>
    <w:p w:rsidR="00557017" w:rsidRPr="00557017" w:rsidRDefault="00557017" w:rsidP="005570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t>verify_and_get_client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Cross-references the provided </w:t>
      </w:r>
      <w:r w:rsidRPr="00557017">
        <w:rPr>
          <w:rFonts w:ascii="Courier New" w:eastAsia="Times New Roman" w:hAnsi="Courier New" w:cs="Courier New"/>
          <w:color w:val="444746"/>
          <w:sz w:val="20"/>
        </w:rPr>
        <w:t>Outlet Code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against the central Google Sheet database and locates the assigned Google Drive folder ID.</w:t>
      </w:r>
    </w:p>
    <w:p w:rsidR="00557017" w:rsidRPr="00557017" w:rsidRDefault="00557017" w:rsidP="005570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t>upload_config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Saves/overwrites the </w:t>
      </w:r>
      <w:r w:rsidRPr="00557017">
        <w:rPr>
          <w:rFonts w:ascii="Courier New" w:eastAsia="Times New Roman" w:hAnsi="Courier New" w:cs="Courier New"/>
          <w:color w:val="444746"/>
          <w:sz w:val="20"/>
        </w:rPr>
        <w:t>config.enc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config.json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 in the client's Drive folder.</w:t>
      </w:r>
    </w:p>
    <w:p w:rsidR="00557017" w:rsidRPr="00557017" w:rsidRDefault="00557017" w:rsidP="005570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t>upload_backup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Accepts Base64 encoded, AES-encrypted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database backups.</w:t>
      </w:r>
    </w:p>
    <w:p w:rsidR="00557017" w:rsidRPr="00557017" w:rsidRDefault="00557017" w:rsidP="005570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lastRenderedPageBreak/>
        <w:t>clean_old_backups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Scans the client's folder, sorts files prefixed with </w:t>
      </w:r>
      <w:r w:rsidRPr="00557017">
        <w:rPr>
          <w:rFonts w:ascii="Courier New" w:eastAsia="Times New Roman" w:hAnsi="Courier New" w:cs="Courier New"/>
          <w:color w:val="444746"/>
          <w:sz w:val="20"/>
        </w:rPr>
        <w:t>backup_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date, and moves all but the 3 newest to the trash.</w:t>
      </w:r>
    </w:p>
    <w:p w:rsidR="00557017" w:rsidRPr="00557017" w:rsidRDefault="00557017" w:rsidP="005570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t>download_latest_backup</w:t>
      </w:r>
      <w:proofErr w:type="spellEnd"/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t>download_config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: Streams Base64 file data back to the client for local restoration.</w:t>
      </w:r>
    </w:p>
    <w:p w:rsidR="00557017" w:rsidRPr="00557017" w:rsidRDefault="00557017" w:rsidP="005570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557017" w:rsidRPr="00557017" w:rsidRDefault="00557017" w:rsidP="0055701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Client Initialization (</w:t>
      </w:r>
      <w:proofErr w:type="spellStart"/>
      <w:r w:rsidRPr="00557017">
        <w:rPr>
          <w:rFonts w:ascii="Courier New" w:eastAsia="Times New Roman" w:hAnsi="Courier New" w:cs="Courier New"/>
          <w:b/>
          <w:bCs/>
          <w:color w:val="444746"/>
          <w:sz w:val="20"/>
        </w:rPr>
        <w:t>initClient</w:t>
      </w:r>
      <w:proofErr w:type="spellEnd"/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:rsidR="00557017" w:rsidRPr="00557017" w:rsidRDefault="00557017" w:rsidP="00557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the POS system starts, the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initClient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routine guarantees the local machine is perfectly synchronized with the cloud.</w:t>
      </w:r>
    </w:p>
    <w:p w:rsidR="00557017" w:rsidRPr="00557017" w:rsidRDefault="00557017" w:rsidP="005570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 "Sync Tracker" Architecture</w:t>
      </w:r>
    </w:p>
    <w:p w:rsidR="00557017" w:rsidRPr="00557017" w:rsidRDefault="00557017" w:rsidP="00557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prevent duplicate Google Drive folders or infinite loops caused by unexpected server crashes, the system uses a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sync_status.json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tracker.</w:t>
      </w:r>
    </w:p>
    <w:p w:rsidR="00557017" w:rsidRPr="00557017" w:rsidRDefault="00557017" w:rsidP="005570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Offline Resilience: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an upload fails due to network issues, the specific task (e.g.,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config_synced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remains </w:t>
      </w:r>
      <w:r w:rsidRPr="00557017">
        <w:rPr>
          <w:rFonts w:ascii="Courier New" w:eastAsia="Times New Roman" w:hAnsi="Courier New" w:cs="Courier New"/>
          <w:color w:val="444746"/>
          <w:sz w:val="20"/>
        </w:rPr>
        <w:t>false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57017" w:rsidRPr="00557017" w:rsidRDefault="00557017" w:rsidP="005570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Next-Boot Recovery: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the next login, the system reads the tracker, skips completed tasks (like folder creation), and immediately resumes the failed uploads.</w:t>
      </w:r>
    </w:p>
    <w:p w:rsidR="00557017" w:rsidRPr="00557017" w:rsidRDefault="00557017" w:rsidP="005570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Optimized I/O: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master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client.json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is only written to the hard drive if core identity changes occur, preventing unnecessary disk degradation.</w:t>
      </w:r>
    </w:p>
    <w:p w:rsidR="00557017" w:rsidRPr="00557017" w:rsidRDefault="00557017" w:rsidP="005570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557017" w:rsidRPr="00557017" w:rsidRDefault="00557017" w:rsidP="005570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Automated Backup Pipeline</w:t>
      </w:r>
    </w:p>
    <w:p w:rsidR="00557017" w:rsidRPr="00557017" w:rsidRDefault="00557017" w:rsidP="00557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Backups are handled by a background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Cron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job configured to run hourly (</w:t>
      </w:r>
      <w:r w:rsidRPr="00557017">
        <w:rPr>
          <w:rFonts w:ascii="Courier New" w:eastAsia="Times New Roman" w:hAnsi="Courier New" w:cs="Courier New"/>
          <w:color w:val="444746"/>
          <w:sz w:val="20"/>
        </w:rPr>
        <w:t>0 * * * *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). To prevent memory leaks, a global lock (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isBackupJobRunning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) ensures only one instance of the scheduler runs per application lifecycle.</w:t>
      </w:r>
    </w:p>
    <w:p w:rsidR="00557017" w:rsidRPr="00557017" w:rsidRDefault="00557017" w:rsidP="005570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 Backup Lifecycle:</w:t>
      </w:r>
    </w:p>
    <w:p w:rsidR="00557017" w:rsidRPr="00557017" w:rsidRDefault="00557017" w:rsidP="005570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Extract: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57017">
        <w:rPr>
          <w:rFonts w:ascii="Courier New" w:eastAsia="Times New Roman" w:hAnsi="Courier New" w:cs="Courier New"/>
          <w:color w:val="444746"/>
          <w:sz w:val="20"/>
        </w:rPr>
        <w:t>spawn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safely streams data from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PostgreSQL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via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pg_dump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, completely bypassing Node.js memory limits.</w:t>
      </w:r>
    </w:p>
    <w:p w:rsidR="00557017" w:rsidRPr="00557017" w:rsidRDefault="00557017" w:rsidP="005570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Compress: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sql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is piped into an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archiver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zlib</w:t>
      </w:r>
      <w:proofErr w:type="spellEnd"/>
      <w:r w:rsidRPr="00557017">
        <w:rPr>
          <w:rFonts w:ascii="Courier New" w:eastAsia="Times New Roman" w:hAnsi="Courier New" w:cs="Courier New"/>
          <w:color w:val="444746"/>
          <w:sz w:val="20"/>
        </w:rPr>
        <w:t xml:space="preserve"> level 9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) to create a ZIP stream.</w:t>
      </w:r>
    </w:p>
    <w:p w:rsidR="00557017" w:rsidRPr="00557017" w:rsidRDefault="00557017" w:rsidP="005570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Encrypt: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random 16-byte Initialization Vector (IV) is generated and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prepended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the output file. The ZIP stream is piped through an </w:t>
      </w:r>
      <w:r w:rsidRPr="00557017">
        <w:rPr>
          <w:rFonts w:ascii="Courier New" w:eastAsia="Times New Roman" w:hAnsi="Courier New" w:cs="Courier New"/>
          <w:color w:val="444746"/>
          <w:sz w:val="20"/>
        </w:rPr>
        <w:t>aes-256-cbc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Cipher.</w:t>
      </w:r>
    </w:p>
    <w:p w:rsidR="00557017" w:rsidRPr="00557017" w:rsidRDefault="00557017" w:rsidP="005570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Rename: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output file is explicitly named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</w:t>
      </w:r>
      <w:r w:rsidRPr="00557017">
        <w:rPr>
          <w:rFonts w:ascii="Courier New" w:eastAsia="Times New Roman" w:hAnsi="Courier New" w:cs="Courier New"/>
          <w:color w:val="444746"/>
          <w:sz w:val="20"/>
        </w:rPr>
        <w:t>backup_2026-03-21_09-00-00.enc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) to prevent the host OS from falsely identifying it as an empty or corrupted ZIP archive.</w:t>
      </w:r>
    </w:p>
    <w:p w:rsidR="00557017" w:rsidRPr="00557017" w:rsidRDefault="00557017" w:rsidP="005570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Upload &amp; Prune: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is uploaded via the Apps Script API, followed immediately by the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clean_old_backups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command.</w:t>
      </w:r>
    </w:p>
    <w:p w:rsidR="00557017" w:rsidRPr="00557017" w:rsidRDefault="00557017" w:rsidP="005570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557017" w:rsidRPr="00557017" w:rsidRDefault="00557017" w:rsidP="005570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Bare-Metal Restore Process (Disaster Recovery)</w:t>
      </w:r>
    </w:p>
    <w:p w:rsidR="00557017" w:rsidRPr="00557017" w:rsidRDefault="00557017" w:rsidP="005570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If a client machine suffers catastrophic hardware failure, the system can be completely rebuilt on a fresh PC using the Flutter frontend.</w:t>
      </w:r>
    </w:p>
    <w:p w:rsidR="00557017" w:rsidRPr="00557017" w:rsidRDefault="00557017" w:rsidP="0055701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05500" cy="5905500"/>
            <wp:effectExtent l="19050" t="0" r="0" b="0"/>
            <wp:docPr id="6" name="Picture 6" descr="disaster recovery workflow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saster recovery workflow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017" w:rsidRPr="00557017" w:rsidRDefault="00557017" w:rsidP="005570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proofErr w:type="spellStart"/>
      <w:r w:rsidRPr="00557017">
        <w:rPr>
          <w:rFonts w:ascii="Times New Roman" w:eastAsia="Times New Roman" w:hAnsi="Times New Roman" w:cs="Times New Roman"/>
          <w:color w:val="444746"/>
          <w:sz w:val="24"/>
          <w:szCs w:val="24"/>
        </w:rPr>
        <w:t>Shutterstock</w:t>
      </w:r>
      <w:proofErr w:type="spellEnd"/>
    </w:p>
    <w:p w:rsidR="00557017" w:rsidRPr="00557017" w:rsidRDefault="00557017" w:rsidP="005570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1: Verification (Flutter UI)</w:t>
      </w:r>
    </w:p>
    <w:p w:rsidR="00557017" w:rsidRPr="00557017" w:rsidRDefault="00557017" w:rsidP="005570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User selects </w:t>
      </w: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"Existing Client"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the setup screen.</w:t>
      </w:r>
    </w:p>
    <w:p w:rsidR="00557017" w:rsidRPr="00557017" w:rsidRDefault="00557017" w:rsidP="005570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User inputs their </w:t>
      </w:r>
      <w:r w:rsidRPr="00557017">
        <w:rPr>
          <w:rFonts w:ascii="Courier New" w:eastAsia="Times New Roman" w:hAnsi="Courier New" w:cs="Courier New"/>
          <w:color w:val="444746"/>
          <w:sz w:val="20"/>
        </w:rPr>
        <w:t>Outlet Code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</w:t>
      </w:r>
      <w:r w:rsidRPr="00557017">
        <w:rPr>
          <w:rFonts w:ascii="Courier New" w:eastAsia="Times New Roman" w:hAnsi="Courier New" w:cs="Courier New"/>
          <w:color w:val="444746"/>
          <w:sz w:val="20"/>
        </w:rPr>
        <w:t>REST001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57017" w:rsidRPr="00557017" w:rsidRDefault="00557017" w:rsidP="005570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Flutter calls the Node.js </w:t>
      </w:r>
      <w:r w:rsidRPr="00557017">
        <w:rPr>
          <w:rFonts w:ascii="Courier New" w:eastAsia="Times New Roman" w:hAnsi="Courier New" w:cs="Courier New"/>
          <w:color w:val="444746"/>
          <w:sz w:val="20"/>
        </w:rPr>
        <w:t>/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api</w:t>
      </w:r>
      <w:proofErr w:type="spellEnd"/>
      <w:r w:rsidRPr="00557017">
        <w:rPr>
          <w:rFonts w:ascii="Courier New" w:eastAsia="Times New Roman" w:hAnsi="Courier New" w:cs="Courier New"/>
          <w:color w:val="444746"/>
          <w:sz w:val="20"/>
        </w:rPr>
        <w:t>/recovery/verify</w:t>
      </w:r>
      <w:proofErr w:type="gram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endpoint.</w:t>
      </w:r>
    </w:p>
    <w:p w:rsidR="00557017" w:rsidRPr="00557017" w:rsidRDefault="00557017" w:rsidP="005570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Node.js queries the Google Apps Script. If valid, it returns the property name and enables the </w:t>
      </w: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"Recover System"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button.</w:t>
      </w:r>
    </w:p>
    <w:p w:rsidR="00557017" w:rsidRPr="00557017" w:rsidRDefault="00557017" w:rsidP="005570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Phase 2: Execution (Node.js Backend)</w:t>
      </w:r>
    </w:p>
    <w:p w:rsidR="00557017" w:rsidRPr="00557017" w:rsidRDefault="00557017" w:rsidP="0055701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When the user confirms the recovery, the Node.js backend takes over and executes the following sequence synchronously:</w:t>
      </w:r>
    </w:p>
    <w:p w:rsidR="00557017" w:rsidRPr="00557017" w:rsidRDefault="00557017" w:rsidP="005570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Rebuild Identity: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client.json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recreated using the verified cloud data.</w:t>
      </w:r>
    </w:p>
    <w:p w:rsidR="00557017" w:rsidRPr="00557017" w:rsidRDefault="00557017" w:rsidP="005570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Restore </w:t>
      </w:r>
      <w:proofErr w:type="spellStart"/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Configs</w:t>
      </w:r>
      <w:proofErr w:type="spellEnd"/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57017">
        <w:rPr>
          <w:rFonts w:ascii="Courier New" w:eastAsia="Times New Roman" w:hAnsi="Courier New" w:cs="Courier New"/>
          <w:color w:val="444746"/>
          <w:sz w:val="20"/>
        </w:rPr>
        <w:t>config.enc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config.json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are downloaded to restore database credentials.</w:t>
      </w:r>
    </w:p>
    <w:p w:rsidR="00557017" w:rsidRPr="00557017" w:rsidRDefault="00557017" w:rsidP="005570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Fetch Database: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latest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.enc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is downloaded into memory.</w:t>
      </w:r>
    </w:p>
    <w:p w:rsidR="00557017" w:rsidRPr="00557017" w:rsidRDefault="00557017" w:rsidP="005570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Decrypt &amp; Extract: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script reads the first 16 bytes (the IV), decrypts the remaining payload using the AES secret, and extracts the </w:t>
      </w:r>
      <w:r w:rsidRPr="00557017">
        <w:rPr>
          <w:rFonts w:ascii="Courier New" w:eastAsia="Times New Roman" w:hAnsi="Courier New" w:cs="Courier New"/>
          <w:color w:val="444746"/>
          <w:sz w:val="20"/>
        </w:rPr>
        <w:t>.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sql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file.</w:t>
      </w:r>
    </w:p>
    <w:p w:rsidR="00557017" w:rsidRPr="00557017" w:rsidRDefault="00557017" w:rsidP="005570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Inject Database: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57017">
        <w:rPr>
          <w:rFonts w:ascii="Courier New" w:eastAsia="Times New Roman" w:hAnsi="Courier New" w:cs="Courier New"/>
          <w:color w:val="444746"/>
          <w:sz w:val="20"/>
        </w:rPr>
        <w:t>psql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spawned to rebuild the </w:t>
      </w:r>
      <w:proofErr w:type="spellStart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>PostgreSQL</w:t>
      </w:r>
      <w:proofErr w:type="spellEnd"/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tables.</w:t>
      </w:r>
    </w:p>
    <w:p w:rsidR="00557017" w:rsidRPr="00557017" w:rsidRDefault="00557017" w:rsidP="005570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Confirmation &amp; Restart: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Node.js sends a </w:t>
      </w:r>
      <w:r w:rsidRPr="00557017">
        <w:rPr>
          <w:rFonts w:ascii="Courier New" w:eastAsia="Times New Roman" w:hAnsi="Courier New" w:cs="Courier New"/>
          <w:color w:val="444746"/>
          <w:sz w:val="20"/>
        </w:rPr>
        <w:t>200 OK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success response to Flutter. Flutter displays the "Recovery Complete" dialog. Node.js executes </w:t>
      </w:r>
      <w:proofErr w:type="spellStart"/>
      <w:proofErr w:type="gramStart"/>
      <w:r w:rsidRPr="00557017">
        <w:rPr>
          <w:rFonts w:ascii="Courier New" w:eastAsia="Times New Roman" w:hAnsi="Courier New" w:cs="Courier New"/>
          <w:color w:val="444746"/>
          <w:sz w:val="20"/>
        </w:rPr>
        <w:t>process.exit</w:t>
      </w:r>
      <w:proofErr w:type="spellEnd"/>
      <w:r w:rsidRPr="00557017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557017">
        <w:rPr>
          <w:rFonts w:ascii="Courier New" w:eastAsia="Times New Roman" w:hAnsi="Courier New" w:cs="Courier New"/>
          <w:color w:val="444746"/>
          <w:sz w:val="20"/>
        </w:rPr>
        <w:t>0)</w:t>
      </w: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seconds later to force a clean system restart.</w:t>
      </w:r>
    </w:p>
    <w:p w:rsidR="00557017" w:rsidRPr="00557017" w:rsidRDefault="00557017" w:rsidP="005570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5701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557017" w:rsidRPr="00557017" w:rsidRDefault="00557017" w:rsidP="005570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57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Troubleshooting Guide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414"/>
        <w:gridCol w:w="2610"/>
        <w:gridCol w:w="4426"/>
      </w:tblGrid>
      <w:tr w:rsidR="00557017" w:rsidRPr="00557017" w:rsidTr="005570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Probable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Resolution</w:t>
            </w:r>
          </w:p>
        </w:tc>
      </w:tr>
      <w:tr w:rsidR="00557017" w:rsidRPr="00557017" w:rsidTr="005570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Flutter dialog shows early, but data isn't restored.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Node.js sent the HTTP response before the </w:t>
            </w:r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await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tasks finished.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Ensure </w:t>
            </w:r>
            <w:proofErr w:type="spellStart"/>
            <w:proofErr w:type="gramStart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res.json</w:t>
            </w:r>
            <w:proofErr w:type="spellEnd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(</w:t>
            </w:r>
            <w:proofErr w:type="gramEnd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{success: true})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is at the absolute bottom of the </w:t>
            </w:r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try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block in </w:t>
            </w:r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recoveryController.js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557017" w:rsidRPr="00557017" w:rsidTr="005570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App crashes infinitely upon creating </w:t>
            </w:r>
            <w:proofErr w:type="spellStart"/>
            <w:r w:rsidRPr="0055701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</w:rPr>
              <w:t>client.json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Nodemon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/PM2 is watching data files and restarting on write.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Run the server with </w:t>
            </w:r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 xml:space="preserve">--ignore </w:t>
            </w:r>
            <w:proofErr w:type="spellStart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client.json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ensure the executable is running as Administrator.</w:t>
            </w:r>
          </w:p>
        </w:tc>
      </w:tr>
      <w:tr w:rsidR="00557017" w:rsidRPr="00557017" w:rsidTr="005570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Backup uploads successfully but size is 0 MB.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Local </w:t>
            </w:r>
            <w:proofErr w:type="spellStart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pg_dump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failed (bad password or empty DB).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Check the local </w:t>
            </w:r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backup.sql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before encryption. Verify </w:t>
            </w:r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config.enc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holds the correct </w:t>
            </w:r>
            <w:proofErr w:type="spellStart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PostgreSQL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password.</w:t>
            </w:r>
          </w:p>
        </w:tc>
      </w:tr>
      <w:tr w:rsidR="00557017" w:rsidRPr="00557017" w:rsidTr="005570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Google Drive folder is cluttered with </w:t>
            </w:r>
            <w:r w:rsidRPr="0055701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</w:rPr>
              <w:t>config.enc</w:t>
            </w:r>
            <w:r w:rsidRPr="005570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Missing overwrite logic in the Cloud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57017" w:rsidRPr="00557017" w:rsidRDefault="00557017" w:rsidP="00557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Ensure the Apps Script </w:t>
            </w:r>
            <w:proofErr w:type="spellStart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upload_config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action calls </w:t>
            </w:r>
            <w:proofErr w:type="spellStart"/>
            <w:proofErr w:type="gramStart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setTrashed</w:t>
            </w:r>
            <w:proofErr w:type="spellEnd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(</w:t>
            </w:r>
            <w:proofErr w:type="gramEnd"/>
            <w:r w:rsidRPr="00557017">
              <w:rPr>
                <w:rFonts w:ascii="Courier New" w:eastAsia="Times New Roman" w:hAnsi="Courier New" w:cs="Courier New"/>
                <w:color w:val="444746"/>
                <w:sz w:val="20"/>
              </w:rPr>
              <w:t>true)</w:t>
            </w:r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on existing </w:t>
            </w:r>
            <w:proofErr w:type="spellStart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config</w:t>
            </w:r>
            <w:proofErr w:type="spellEnd"/>
            <w:r w:rsidRPr="005570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files before creating the new one.</w:t>
            </w:r>
          </w:p>
        </w:tc>
      </w:tr>
    </w:tbl>
    <w:p w:rsidR="0098384D" w:rsidRDefault="0098384D"/>
    <w:sectPr w:rsidR="0098384D" w:rsidSect="0098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B1906"/>
    <w:multiLevelType w:val="multilevel"/>
    <w:tmpl w:val="6AFE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4640F0"/>
    <w:multiLevelType w:val="multilevel"/>
    <w:tmpl w:val="D288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FF26CE"/>
    <w:multiLevelType w:val="multilevel"/>
    <w:tmpl w:val="F256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15394E"/>
    <w:multiLevelType w:val="multilevel"/>
    <w:tmpl w:val="0F6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D56447"/>
    <w:multiLevelType w:val="multilevel"/>
    <w:tmpl w:val="669A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155299"/>
    <w:multiLevelType w:val="multilevel"/>
    <w:tmpl w:val="EABE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7017"/>
    <w:rsid w:val="00557017"/>
    <w:rsid w:val="00983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84D"/>
  </w:style>
  <w:style w:type="paragraph" w:styleId="Heading1">
    <w:name w:val="heading 1"/>
    <w:basedOn w:val="Normal"/>
    <w:link w:val="Heading1Char"/>
    <w:uiPriority w:val="9"/>
    <w:qFormat/>
    <w:rsid w:val="00557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7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7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70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70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7017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557017"/>
  </w:style>
  <w:style w:type="character" w:styleId="Strong">
    <w:name w:val="Strong"/>
    <w:basedOn w:val="DefaultParagraphFont"/>
    <w:uiPriority w:val="22"/>
    <w:qFormat/>
    <w:rsid w:val="0055701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0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7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2026-03-21T10:55:00Z</dcterms:created>
  <dcterms:modified xsi:type="dcterms:W3CDTF">2026-03-21T10:56:00Z</dcterms:modified>
</cp:coreProperties>
</file>