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0705" w14:textId="77777777" w:rsidR="00141779" w:rsidRPr="006E468D" w:rsidRDefault="00282AA0" w:rsidP="00282AA0">
      <w:pPr>
        <w:jc w:val="center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Chapter 2: Multiple Choice Practice Test</w:t>
      </w:r>
    </w:p>
    <w:p w14:paraId="3A0E33F1" w14:textId="77777777" w:rsidR="00282AA0" w:rsidRPr="006E468D" w:rsidRDefault="00282AA0" w:rsidP="00282AA0">
      <w:pPr>
        <w:rPr>
          <w:rFonts w:ascii="Times New Roman" w:hAnsi="Times New Roman" w:cs="Times New Roman"/>
        </w:rPr>
      </w:pPr>
    </w:p>
    <w:p w14:paraId="4DEB7852" w14:textId="77777777" w:rsidR="00282AA0" w:rsidRPr="006E468D" w:rsidRDefault="00282AA0" w:rsidP="00282AA0">
      <w:pPr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 xml:space="preserve">1. Which statement is </w:t>
      </w:r>
      <w:r w:rsidRPr="006E468D">
        <w:rPr>
          <w:rFonts w:ascii="Times New Roman" w:hAnsi="Times New Roman" w:cs="Times New Roman"/>
          <w:b/>
        </w:rPr>
        <w:t>CORRECT</w:t>
      </w:r>
      <w:r w:rsidRPr="006E468D">
        <w:rPr>
          <w:rFonts w:ascii="Times New Roman" w:hAnsi="Times New Roman" w:cs="Times New Roman"/>
        </w:rPr>
        <w:t xml:space="preserve"> regarding ions?</w:t>
      </w:r>
    </w:p>
    <w:p w14:paraId="5D73BE79" w14:textId="77777777" w:rsidR="007E73AA" w:rsidRPr="006E468D" w:rsidRDefault="00282AA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a. </w:t>
      </w:r>
      <w:r w:rsidR="007E73AA" w:rsidRPr="006E468D">
        <w:rPr>
          <w:rFonts w:ascii="Times New Roman" w:hAnsi="Times New Roman" w:cs="Times New Roman"/>
        </w:rPr>
        <w:t>If an electron is lost the ion is called an anion</w:t>
      </w:r>
    </w:p>
    <w:p w14:paraId="3C5F1C3F" w14:textId="77777777" w:rsidR="007E73AA" w:rsidRPr="006E468D" w:rsidRDefault="007E73AA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b. Anions and cations can form covalent bonds</w:t>
      </w:r>
    </w:p>
    <w:p w14:paraId="27CB7322" w14:textId="77777777" w:rsidR="007E73AA" w:rsidRPr="006E468D" w:rsidRDefault="007E73AA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</w:r>
      <w:r w:rsidRPr="006E468D">
        <w:rPr>
          <w:rFonts w:ascii="Times New Roman" w:hAnsi="Times New Roman" w:cs="Times New Roman"/>
          <w:highlight w:val="yellow"/>
        </w:rPr>
        <w:t>c. They dissolve readily in water</w:t>
      </w:r>
    </w:p>
    <w:p w14:paraId="430C9573" w14:textId="77777777" w:rsidR="007E73AA" w:rsidRPr="006E468D" w:rsidRDefault="007E73AA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Carbohydrates are considered ions</w:t>
      </w:r>
    </w:p>
    <w:p w14:paraId="54CE3C29" w14:textId="77777777" w:rsidR="007E73AA" w:rsidRPr="006E468D" w:rsidRDefault="007E73AA" w:rsidP="007E73AA">
      <w:pPr>
        <w:spacing w:after="0"/>
        <w:rPr>
          <w:rFonts w:ascii="Times New Roman" w:hAnsi="Times New Roman" w:cs="Times New Roman"/>
        </w:rPr>
      </w:pPr>
    </w:p>
    <w:p w14:paraId="06E6D381" w14:textId="77777777" w:rsidR="007E73AA" w:rsidRPr="006E468D" w:rsidRDefault="007E73AA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 xml:space="preserve">2. </w:t>
      </w:r>
      <w:r w:rsidRPr="006E468D">
        <w:rPr>
          <w:rFonts w:ascii="Times New Roman" w:hAnsi="Times New Roman" w:cs="Times New Roman"/>
          <w:highlight w:val="yellow"/>
        </w:rPr>
        <w:t>TRUE</w:t>
      </w:r>
      <w:r w:rsidRPr="006E468D">
        <w:rPr>
          <w:rFonts w:ascii="Times New Roman" w:hAnsi="Times New Roman" w:cs="Times New Roman"/>
        </w:rPr>
        <w:t xml:space="preserve"> or FALSE: Covalent Bonds form when atoms share electrons equally.</w:t>
      </w:r>
    </w:p>
    <w:p w14:paraId="604CB0D6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</w:p>
    <w:p w14:paraId="7928EBB0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3. Finish the statement:  Hydrogen Bonds between covalently bonded molecules that display…</w:t>
      </w:r>
    </w:p>
    <w:p w14:paraId="31E6B8FF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A positive charge only</w:t>
      </w:r>
    </w:p>
    <w:p w14:paraId="7B53E46D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Polarity</w:t>
      </w:r>
    </w:p>
    <w:p w14:paraId="5C6F28F9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Neutral charges</w:t>
      </w:r>
    </w:p>
    <w:p w14:paraId="2F83D092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None of the above</w:t>
      </w:r>
    </w:p>
    <w:p w14:paraId="6EE52B08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</w:p>
    <w:p w14:paraId="68B0C25F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4. Which of the following is</w:t>
      </w:r>
      <w:r w:rsidRPr="006E468D">
        <w:rPr>
          <w:rFonts w:ascii="Times New Roman" w:hAnsi="Times New Roman" w:cs="Times New Roman"/>
          <w:b/>
        </w:rPr>
        <w:t xml:space="preserve"> true</w:t>
      </w:r>
      <w:r w:rsidRPr="006E468D">
        <w:rPr>
          <w:rFonts w:ascii="Times New Roman" w:hAnsi="Times New Roman" w:cs="Times New Roman"/>
        </w:rPr>
        <w:t xml:space="preserve"> about a water molecule, H</w:t>
      </w:r>
      <w:proofErr w:type="gramStart"/>
      <w:r w:rsidRPr="006E468D">
        <w:rPr>
          <w:rFonts w:ascii="Times New Roman" w:hAnsi="Times New Roman" w:cs="Times New Roman"/>
          <w:vertAlign w:val="subscript"/>
        </w:rPr>
        <w:t>2</w:t>
      </w:r>
      <w:r w:rsidRPr="006E468D">
        <w:rPr>
          <w:rFonts w:ascii="Times New Roman" w:hAnsi="Times New Roman" w:cs="Times New Roman"/>
        </w:rPr>
        <w:t>0 ?</w:t>
      </w:r>
      <w:proofErr w:type="gramEnd"/>
    </w:p>
    <w:p w14:paraId="601DA913" w14:textId="77777777" w:rsidR="00D22EF8" w:rsidRPr="006E468D" w:rsidRDefault="00D22EF8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The hydrogen atoms are bonded to the oxygen atom covalently.</w:t>
      </w:r>
    </w:p>
    <w:p w14:paraId="6CEC33B0" w14:textId="77777777" w:rsidR="00D22EF8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b. The total number of protons in the molecule is not equal to the amount of electrons.</w:t>
      </w:r>
    </w:p>
    <w:p w14:paraId="3C87D575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A water molecule is considered a carbohydrate.</w:t>
      </w:r>
    </w:p>
    <w:p w14:paraId="4214C059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</w:r>
      <w:r w:rsidRPr="006E468D">
        <w:rPr>
          <w:rFonts w:ascii="Times New Roman" w:hAnsi="Times New Roman" w:cs="Times New Roman"/>
          <w:highlight w:val="yellow"/>
        </w:rPr>
        <w:t>d. The molecule is polar</w:t>
      </w:r>
    </w:p>
    <w:p w14:paraId="3123DDD1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</w:p>
    <w:p w14:paraId="48015957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5. Large group of sugars and starches are called:</w:t>
      </w:r>
    </w:p>
    <w:p w14:paraId="76CD4435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Proteins</w:t>
      </w:r>
      <w:bookmarkStart w:id="0" w:name="_GoBack"/>
      <w:bookmarkEnd w:id="0"/>
    </w:p>
    <w:p w14:paraId="3BBE8AC8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red"/>
        </w:rPr>
        <w:t>Lipids</w:t>
      </w:r>
    </w:p>
    <w:p w14:paraId="17DEF94B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Carbohydrates</w:t>
      </w:r>
    </w:p>
    <w:p w14:paraId="600E7588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None of the above</w:t>
      </w:r>
    </w:p>
    <w:p w14:paraId="25BFC098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</w:p>
    <w:p w14:paraId="484C470F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6. Which statement about carbohydrates is correct?</w:t>
      </w:r>
    </w:p>
    <w:p w14:paraId="314EDB00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All carbohydrates dissolve readily in water</w:t>
      </w:r>
    </w:p>
    <w:p w14:paraId="39344C98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A single sugar is called a </w:t>
      </w:r>
      <w:proofErr w:type="spellStart"/>
      <w:r w:rsidRPr="006E468D">
        <w:rPr>
          <w:rFonts w:ascii="Times New Roman" w:hAnsi="Times New Roman" w:cs="Times New Roman"/>
        </w:rPr>
        <w:t>dissacharide</w:t>
      </w:r>
      <w:proofErr w:type="spellEnd"/>
      <w:r w:rsidRPr="006E468D">
        <w:rPr>
          <w:rFonts w:ascii="Times New Roman" w:hAnsi="Times New Roman" w:cs="Times New Roman"/>
        </w:rPr>
        <w:t>, ex glucose</w:t>
      </w:r>
    </w:p>
    <w:p w14:paraId="266B2289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</w:r>
      <w:r w:rsidRPr="006E468D">
        <w:rPr>
          <w:rFonts w:ascii="Times New Roman" w:hAnsi="Times New Roman" w:cs="Times New Roman"/>
          <w:highlight w:val="yellow"/>
        </w:rPr>
        <w:t>c. Polysaccharides are many sugars bonded together</w:t>
      </w:r>
    </w:p>
    <w:p w14:paraId="7718A7E6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d. Glycogen is considered a </w:t>
      </w:r>
      <w:proofErr w:type="spellStart"/>
      <w:r w:rsidRPr="006E468D">
        <w:rPr>
          <w:rFonts w:ascii="Times New Roman" w:hAnsi="Times New Roman" w:cs="Times New Roman"/>
        </w:rPr>
        <w:t>dissacharide</w:t>
      </w:r>
      <w:proofErr w:type="spellEnd"/>
    </w:p>
    <w:p w14:paraId="07EE235C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</w:p>
    <w:p w14:paraId="55CF3D30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7. True or False: Lipids are used for energy storage and are Hydrophilic compounds (water loving).</w:t>
      </w:r>
    </w:p>
    <w:p w14:paraId="0A6B4032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True</w:t>
      </w:r>
    </w:p>
    <w:p w14:paraId="4F8A64E7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False</w:t>
      </w:r>
    </w:p>
    <w:p w14:paraId="0B4DC83D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</w:p>
    <w:p w14:paraId="4207893A" w14:textId="77777777" w:rsidR="00A72225" w:rsidRPr="006E468D" w:rsidRDefault="00A72225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8. Biological membranes are made up of:</w:t>
      </w:r>
    </w:p>
    <w:p w14:paraId="36285155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Steroids</w:t>
      </w:r>
    </w:p>
    <w:p w14:paraId="43C50CDC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Phospholipids</w:t>
      </w:r>
    </w:p>
    <w:p w14:paraId="798B2BBC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Tri-</w:t>
      </w:r>
      <w:proofErr w:type="spellStart"/>
      <w:r w:rsidRPr="006E468D">
        <w:rPr>
          <w:rFonts w:ascii="Times New Roman" w:hAnsi="Times New Roman" w:cs="Times New Roman"/>
        </w:rPr>
        <w:t>acylglycerides</w:t>
      </w:r>
      <w:proofErr w:type="spellEnd"/>
    </w:p>
    <w:p w14:paraId="6B19C700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None of the above</w:t>
      </w:r>
    </w:p>
    <w:p w14:paraId="56F44701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</w:p>
    <w:p w14:paraId="7454E2E0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lastRenderedPageBreak/>
        <w:t>9.  All 20 amino acids contain the basic structure of:</w:t>
      </w:r>
    </w:p>
    <w:p w14:paraId="7790B2B1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Glycerol and fatty acids</w:t>
      </w:r>
    </w:p>
    <w:p w14:paraId="0524324E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</w:r>
      <w:r w:rsidRPr="006E468D">
        <w:rPr>
          <w:rFonts w:ascii="Times New Roman" w:hAnsi="Times New Roman" w:cs="Times New Roman"/>
          <w:highlight w:val="yellow"/>
        </w:rPr>
        <w:t>b. Amino group, Carboxyl group, and an R-group attached to an alpha carbon</w:t>
      </w:r>
    </w:p>
    <w:p w14:paraId="58AA9381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Nitrogenous base, deoxy ribose and phosphate</w:t>
      </w:r>
    </w:p>
    <w:p w14:paraId="22E9AC68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All of the above</w:t>
      </w:r>
    </w:p>
    <w:p w14:paraId="7987E4E0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</w:p>
    <w:p w14:paraId="6D645012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10.  Each nucleotide in DNA contains which three parts?</w:t>
      </w:r>
    </w:p>
    <w:p w14:paraId="3C60B58E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Amino group, carboxyl group and alpha carbon</w:t>
      </w:r>
    </w:p>
    <w:p w14:paraId="6521DB88" w14:textId="77777777" w:rsidR="00157760" w:rsidRPr="006E468D" w:rsidRDefault="00157760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</w:r>
      <w:r w:rsidRPr="006E468D">
        <w:rPr>
          <w:rFonts w:ascii="Times New Roman" w:hAnsi="Times New Roman" w:cs="Times New Roman"/>
          <w:highlight w:val="yellow"/>
        </w:rPr>
        <w:t>b. Nucleoside base, Pentose sugar, and a phosphate</w:t>
      </w:r>
    </w:p>
    <w:p w14:paraId="5EEFCD2A" w14:textId="77777777" w:rsidR="00157760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A monosaccharide, a phosphate and lipid</w:t>
      </w:r>
    </w:p>
    <w:p w14:paraId="309EBF84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A lipid, an amino group and sugar</w:t>
      </w:r>
    </w:p>
    <w:p w14:paraId="5525FD13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</w:p>
    <w:p w14:paraId="2D6A9EBD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11. The nucleotides Adenine and Thymine are bound by how many hydrogen bonds?</w:t>
      </w:r>
    </w:p>
    <w:p w14:paraId="6E589485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1</w:t>
      </w:r>
    </w:p>
    <w:p w14:paraId="5746A6AE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2</w:t>
      </w:r>
    </w:p>
    <w:p w14:paraId="4C753E7F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c. 3</w:t>
      </w:r>
    </w:p>
    <w:p w14:paraId="48EB6D72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d. None</w:t>
      </w:r>
    </w:p>
    <w:p w14:paraId="0AD28A0E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</w:p>
    <w:p w14:paraId="4A06F42E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12. True or False: DNA is a single helix with a sugar-phosphate backbone?</w:t>
      </w:r>
    </w:p>
    <w:p w14:paraId="07D2724A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True</w:t>
      </w:r>
    </w:p>
    <w:p w14:paraId="2F7731BD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False</w:t>
      </w:r>
    </w:p>
    <w:p w14:paraId="0ABBE3A0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</w:p>
    <w:p w14:paraId="65181AEF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>13. True or False: Adenine pairs with Cytosine and Thymine with Uracil.</w:t>
      </w:r>
    </w:p>
    <w:p w14:paraId="68CE2A4C" w14:textId="77777777" w:rsidR="00082B9C" w:rsidRPr="006E468D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>a. True</w:t>
      </w:r>
    </w:p>
    <w:p w14:paraId="48399FE4" w14:textId="77777777" w:rsidR="00082B9C" w:rsidRDefault="00082B9C" w:rsidP="007E73AA">
      <w:pPr>
        <w:spacing w:after="0"/>
        <w:rPr>
          <w:rFonts w:ascii="Times New Roman" w:hAnsi="Times New Roman" w:cs="Times New Roman"/>
        </w:rPr>
      </w:pPr>
      <w:r w:rsidRPr="006E468D">
        <w:rPr>
          <w:rFonts w:ascii="Times New Roman" w:hAnsi="Times New Roman" w:cs="Times New Roman"/>
        </w:rPr>
        <w:tab/>
        <w:t xml:space="preserve">b. </w:t>
      </w:r>
      <w:r w:rsidRPr="006E468D">
        <w:rPr>
          <w:rFonts w:ascii="Times New Roman" w:hAnsi="Times New Roman" w:cs="Times New Roman"/>
          <w:highlight w:val="yellow"/>
        </w:rPr>
        <w:t>False</w:t>
      </w:r>
    </w:p>
    <w:p w14:paraId="65B7D873" w14:textId="77777777" w:rsidR="00D22EF8" w:rsidRPr="00282AA0" w:rsidRDefault="00D22EF8" w:rsidP="007E73AA">
      <w:pPr>
        <w:spacing w:after="0"/>
        <w:rPr>
          <w:rFonts w:ascii="Times New Roman" w:hAnsi="Times New Roman" w:cs="Times New Roman"/>
        </w:rPr>
      </w:pPr>
    </w:p>
    <w:p w14:paraId="58F79FD3" w14:textId="77777777" w:rsidR="00282AA0" w:rsidRDefault="00282AA0" w:rsidP="00282AA0">
      <w:pPr>
        <w:ind w:left="-360"/>
      </w:pPr>
    </w:p>
    <w:sectPr w:rsidR="00282AA0" w:rsidSect="00282AA0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AA0"/>
    <w:rsid w:val="00082B9C"/>
    <w:rsid w:val="00141779"/>
    <w:rsid w:val="00157760"/>
    <w:rsid w:val="00282AA0"/>
    <w:rsid w:val="006E468D"/>
    <w:rsid w:val="007E3609"/>
    <w:rsid w:val="007E73AA"/>
    <w:rsid w:val="009B7BF4"/>
    <w:rsid w:val="00A72225"/>
    <w:rsid w:val="00D22EF8"/>
    <w:rsid w:val="00D52D9A"/>
    <w:rsid w:val="00E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E75C"/>
  <w15:docId w15:val="{01E2AB52-3C92-EF4F-AC3B-C60E92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Jordan Bauer</cp:lastModifiedBy>
  <cp:revision>3</cp:revision>
  <dcterms:created xsi:type="dcterms:W3CDTF">2018-09-19T16:47:00Z</dcterms:created>
  <dcterms:modified xsi:type="dcterms:W3CDTF">2018-10-04T12:33:00Z</dcterms:modified>
</cp:coreProperties>
</file>