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6F07" w14:textId="77777777" w:rsidR="00141779" w:rsidRPr="006C7150" w:rsidRDefault="00222226" w:rsidP="00222226">
      <w:pPr>
        <w:jc w:val="center"/>
      </w:pPr>
      <w:r w:rsidRPr="006C7150">
        <w:t>Chapter 6 practice questions</w:t>
      </w:r>
    </w:p>
    <w:p w14:paraId="030552B6" w14:textId="77777777" w:rsidR="00222226" w:rsidRPr="006C7150" w:rsidRDefault="00222226" w:rsidP="00222226">
      <w:pPr>
        <w:spacing w:after="0"/>
      </w:pPr>
      <w:r w:rsidRPr="006C7150">
        <w:t>1. The building of complex organic molecules from simpler ones is a process known as?</w:t>
      </w:r>
    </w:p>
    <w:p w14:paraId="7E42CAA2" w14:textId="77777777" w:rsidR="00222226" w:rsidRPr="006C7150" w:rsidRDefault="00222226" w:rsidP="00222226">
      <w:pPr>
        <w:spacing w:after="0"/>
      </w:pPr>
      <w:r w:rsidRPr="006C7150">
        <w:tab/>
        <w:t>a. Catabolism</w:t>
      </w:r>
    </w:p>
    <w:p w14:paraId="6364A3BC" w14:textId="77777777" w:rsidR="00222226" w:rsidRPr="006C7150" w:rsidRDefault="00222226" w:rsidP="00222226">
      <w:pPr>
        <w:spacing w:after="0"/>
      </w:pPr>
      <w:r w:rsidRPr="006C7150">
        <w:tab/>
        <w:t>b. Glycolysis</w:t>
      </w:r>
    </w:p>
    <w:p w14:paraId="26EA5005" w14:textId="77777777" w:rsidR="00222226" w:rsidRPr="006C7150" w:rsidRDefault="00222226" w:rsidP="00222226">
      <w:pPr>
        <w:spacing w:after="0"/>
      </w:pPr>
      <w:r w:rsidRPr="006C7150">
        <w:tab/>
        <w:t>c. TCA</w:t>
      </w:r>
    </w:p>
    <w:p w14:paraId="060C98CD" w14:textId="77777777" w:rsidR="00222226" w:rsidRPr="006C7150" w:rsidRDefault="00222226" w:rsidP="00222226">
      <w:pPr>
        <w:spacing w:after="0"/>
      </w:pPr>
      <w:r w:rsidRPr="006C7150">
        <w:tab/>
        <w:t xml:space="preserve">d. </w:t>
      </w:r>
      <w:r w:rsidRPr="008A03D3">
        <w:rPr>
          <w:highlight w:val="yellow"/>
        </w:rPr>
        <w:t>Anabolism</w:t>
      </w:r>
    </w:p>
    <w:p w14:paraId="2C4EA0CE" w14:textId="77777777" w:rsidR="00222226" w:rsidRPr="006C7150" w:rsidRDefault="00222226" w:rsidP="00222226">
      <w:pPr>
        <w:spacing w:after="0"/>
      </w:pPr>
    </w:p>
    <w:p w14:paraId="5F7BB861" w14:textId="77777777" w:rsidR="00222226" w:rsidRPr="006C7150" w:rsidRDefault="00222226" w:rsidP="00222226">
      <w:pPr>
        <w:spacing w:after="0"/>
      </w:pPr>
      <w:r w:rsidRPr="006C7150">
        <w:t>2. True or False. When proteins are built from amino acids, energy in the form of ADP is consumed.</w:t>
      </w:r>
    </w:p>
    <w:p w14:paraId="285D4E43" w14:textId="77777777" w:rsidR="00222226" w:rsidRPr="006C7150" w:rsidRDefault="00222226" w:rsidP="00222226">
      <w:pPr>
        <w:spacing w:after="0"/>
      </w:pPr>
      <w:r w:rsidRPr="006C7150">
        <w:tab/>
        <w:t xml:space="preserve">a. </w:t>
      </w:r>
      <w:r w:rsidRPr="008A03D3">
        <w:t>True</w:t>
      </w:r>
    </w:p>
    <w:p w14:paraId="1E901ED5" w14:textId="77777777" w:rsidR="00222226" w:rsidRPr="006C7150" w:rsidRDefault="00222226" w:rsidP="00222226">
      <w:pPr>
        <w:spacing w:after="0"/>
      </w:pPr>
      <w:r w:rsidRPr="006C7150">
        <w:tab/>
        <w:t xml:space="preserve">b. </w:t>
      </w:r>
      <w:r w:rsidRPr="008A03D3">
        <w:rPr>
          <w:highlight w:val="yellow"/>
        </w:rPr>
        <w:t>False</w:t>
      </w:r>
    </w:p>
    <w:p w14:paraId="19FB9797" w14:textId="77777777" w:rsidR="00222226" w:rsidRPr="006C7150" w:rsidRDefault="00222226" w:rsidP="00222226">
      <w:pPr>
        <w:spacing w:after="0"/>
      </w:pPr>
    </w:p>
    <w:p w14:paraId="63F336E6" w14:textId="77777777" w:rsidR="00222226" w:rsidRPr="006C7150" w:rsidRDefault="00222226" w:rsidP="00222226">
      <w:pPr>
        <w:spacing w:after="0"/>
      </w:pPr>
      <w:r w:rsidRPr="006C7150">
        <w:t>3. Which portion of Adenosine tri-phosphate (ATP)</w:t>
      </w:r>
      <w:r w:rsidR="008B5C90" w:rsidRPr="006C7150">
        <w:t xml:space="preserve"> is considered high energy </w:t>
      </w:r>
      <w:proofErr w:type="spellStart"/>
      <w:r w:rsidR="008B5C90" w:rsidRPr="006C7150">
        <w:t>ie</w:t>
      </w:r>
      <w:proofErr w:type="spellEnd"/>
      <w:r w:rsidR="008B5C90" w:rsidRPr="006C7150">
        <w:t xml:space="preserve"> energy is released driving force for other reactions.</w:t>
      </w:r>
    </w:p>
    <w:p w14:paraId="048DF47E" w14:textId="77777777" w:rsidR="008B5C90" w:rsidRPr="006C7150" w:rsidRDefault="008B5C90" w:rsidP="00222226">
      <w:pPr>
        <w:spacing w:after="0"/>
      </w:pPr>
      <w:r w:rsidRPr="006C7150">
        <w:tab/>
        <w:t>a. The Adenosine base</w:t>
      </w:r>
    </w:p>
    <w:p w14:paraId="54E93E91" w14:textId="77777777" w:rsidR="008B5C90" w:rsidRPr="006C7150" w:rsidRDefault="008B5C90" w:rsidP="00222226">
      <w:pPr>
        <w:spacing w:after="0"/>
      </w:pPr>
      <w:r w:rsidRPr="006C7150">
        <w:tab/>
        <w:t>b. The ribose sugar</w:t>
      </w:r>
    </w:p>
    <w:p w14:paraId="131234BE" w14:textId="77777777" w:rsidR="008B5C90" w:rsidRPr="006C7150" w:rsidRDefault="008B5C90" w:rsidP="00222226">
      <w:pPr>
        <w:spacing w:after="0"/>
      </w:pPr>
      <w:r w:rsidRPr="006C7150">
        <w:tab/>
      </w:r>
      <w:r w:rsidRPr="008A03D3">
        <w:rPr>
          <w:highlight w:val="yellow"/>
        </w:rPr>
        <w:t>c. The phosphate</w:t>
      </w:r>
    </w:p>
    <w:p w14:paraId="3C7E1E5D" w14:textId="77777777" w:rsidR="008B5C90" w:rsidRPr="006C7150" w:rsidRDefault="008B5C90" w:rsidP="00222226">
      <w:pPr>
        <w:spacing w:after="0"/>
      </w:pPr>
      <w:r w:rsidRPr="006C7150">
        <w:tab/>
        <w:t>d. None of the above</w:t>
      </w:r>
    </w:p>
    <w:p w14:paraId="4D5F983F" w14:textId="77777777" w:rsidR="008B5C90" w:rsidRPr="006C7150" w:rsidRDefault="008B5C90" w:rsidP="00222226">
      <w:pPr>
        <w:spacing w:after="0"/>
      </w:pPr>
    </w:p>
    <w:p w14:paraId="67608725" w14:textId="77777777" w:rsidR="008B5C90" w:rsidRPr="006C7150" w:rsidRDefault="008B5C90" w:rsidP="00222226">
      <w:pPr>
        <w:spacing w:after="0"/>
      </w:pPr>
      <w:r w:rsidRPr="006C7150">
        <w:t>4. ATP can be synthesized by energy derived from which two sources?</w:t>
      </w:r>
    </w:p>
    <w:p w14:paraId="7D2D839C" w14:textId="77777777" w:rsidR="008B5C90" w:rsidRPr="006C7150" w:rsidRDefault="008B5C90" w:rsidP="00222226">
      <w:pPr>
        <w:spacing w:after="0"/>
      </w:pPr>
      <w:r w:rsidRPr="006C7150">
        <w:tab/>
        <w:t>a. Solar and Fermentation</w:t>
      </w:r>
    </w:p>
    <w:p w14:paraId="561EEA76" w14:textId="77777777" w:rsidR="008B5C90" w:rsidRPr="006C7150" w:rsidRDefault="008B5C90" w:rsidP="00222226">
      <w:pPr>
        <w:spacing w:after="0"/>
      </w:pPr>
      <w:r w:rsidRPr="006C7150">
        <w:tab/>
      </w:r>
      <w:r w:rsidRPr="008A03D3">
        <w:rPr>
          <w:highlight w:val="yellow"/>
        </w:rPr>
        <w:t>b. Oxidative processes and Solar</w:t>
      </w:r>
      <w:r w:rsidRPr="006C7150">
        <w:t xml:space="preserve"> </w:t>
      </w:r>
    </w:p>
    <w:p w14:paraId="7B159531" w14:textId="77777777" w:rsidR="008B5C90" w:rsidRPr="006C7150" w:rsidRDefault="008B5C90" w:rsidP="00222226">
      <w:pPr>
        <w:spacing w:after="0"/>
      </w:pPr>
      <w:r w:rsidRPr="006C7150">
        <w:tab/>
        <w:t xml:space="preserve">c. Enzymes and Solar </w:t>
      </w:r>
    </w:p>
    <w:p w14:paraId="06098153" w14:textId="77777777" w:rsidR="008B5C90" w:rsidRPr="006C7150" w:rsidRDefault="008B5C90" w:rsidP="00222226">
      <w:pPr>
        <w:spacing w:after="0"/>
      </w:pPr>
      <w:r w:rsidRPr="006C7150">
        <w:tab/>
        <w:t>d. All of the above</w:t>
      </w:r>
    </w:p>
    <w:p w14:paraId="35B2FED5" w14:textId="77777777" w:rsidR="008B5C90" w:rsidRPr="006C7150" w:rsidRDefault="008B5C90" w:rsidP="00222226">
      <w:pPr>
        <w:spacing w:after="0"/>
      </w:pPr>
    </w:p>
    <w:p w14:paraId="2EE6F544" w14:textId="77777777" w:rsidR="008B5C90" w:rsidRPr="006C7150" w:rsidRDefault="008B5C90" w:rsidP="00222226">
      <w:pPr>
        <w:spacing w:after="0"/>
      </w:pPr>
      <w:r w:rsidRPr="006C7150">
        <w:t>5. Fill in the Blank.  The …………. pathway produces pyruvate from glucose.</w:t>
      </w:r>
    </w:p>
    <w:p w14:paraId="6D5BFAE8" w14:textId="77777777" w:rsidR="008B5C90" w:rsidRPr="006C7150" w:rsidRDefault="008B5C90" w:rsidP="00222226">
      <w:pPr>
        <w:spacing w:after="0"/>
      </w:pPr>
      <w:r w:rsidRPr="006C7150">
        <w:tab/>
        <w:t>a. Fermentation pathway</w:t>
      </w:r>
    </w:p>
    <w:p w14:paraId="7CB581E0" w14:textId="77777777" w:rsidR="008B5C90" w:rsidRPr="006C7150" w:rsidRDefault="008B5C90" w:rsidP="00222226">
      <w:pPr>
        <w:spacing w:after="0"/>
      </w:pPr>
      <w:r w:rsidRPr="006C7150">
        <w:tab/>
        <w:t>b. The TCA cycle</w:t>
      </w:r>
    </w:p>
    <w:p w14:paraId="5A446848" w14:textId="77777777" w:rsidR="008B5C90" w:rsidRPr="006C7150" w:rsidRDefault="008B5C90" w:rsidP="00222226">
      <w:pPr>
        <w:spacing w:after="0"/>
      </w:pPr>
      <w:r w:rsidRPr="006C7150">
        <w:tab/>
        <w:t>c. The ETC</w:t>
      </w:r>
    </w:p>
    <w:p w14:paraId="0D618061" w14:textId="77777777" w:rsidR="008B5C90" w:rsidRPr="006C7150" w:rsidRDefault="008B5C90" w:rsidP="00222226">
      <w:pPr>
        <w:spacing w:after="0"/>
      </w:pPr>
      <w:r w:rsidRPr="006C7150">
        <w:tab/>
        <w:t>d. The glycolysis pathway</w:t>
      </w:r>
    </w:p>
    <w:p w14:paraId="7086C421" w14:textId="77777777" w:rsidR="008B5C90" w:rsidRPr="006C7150" w:rsidRDefault="008B5C90" w:rsidP="00222226">
      <w:pPr>
        <w:spacing w:after="0"/>
      </w:pPr>
    </w:p>
    <w:p w14:paraId="7D1F1D58" w14:textId="77777777" w:rsidR="008B5C90" w:rsidRPr="006C7150" w:rsidRDefault="008B5C90" w:rsidP="00222226">
      <w:pPr>
        <w:spacing w:after="0"/>
      </w:pPr>
      <w:r w:rsidRPr="006C7150">
        <w:t xml:space="preserve">6. </w:t>
      </w:r>
      <w:r w:rsidR="004B171D" w:rsidRPr="006C7150">
        <w:t>True or False. Fatty acids can be catabolized by cellular respiration for the generation of ATP.</w:t>
      </w:r>
    </w:p>
    <w:p w14:paraId="2DB5C6CF" w14:textId="77777777" w:rsidR="004B171D" w:rsidRPr="006C7150" w:rsidRDefault="004B171D" w:rsidP="00222226">
      <w:pPr>
        <w:spacing w:after="0"/>
      </w:pPr>
      <w:r w:rsidRPr="006C7150">
        <w:tab/>
        <w:t>a. True</w:t>
      </w:r>
    </w:p>
    <w:p w14:paraId="3198C732" w14:textId="77777777" w:rsidR="004B171D" w:rsidRPr="006C7150" w:rsidRDefault="004B171D" w:rsidP="00222226">
      <w:pPr>
        <w:spacing w:after="0"/>
      </w:pPr>
      <w:r w:rsidRPr="006C7150">
        <w:tab/>
        <w:t>b. False</w:t>
      </w:r>
    </w:p>
    <w:p w14:paraId="4D1E9464" w14:textId="77777777" w:rsidR="004B171D" w:rsidRPr="006C7150" w:rsidRDefault="004B171D" w:rsidP="00222226">
      <w:pPr>
        <w:spacing w:after="0"/>
      </w:pPr>
    </w:p>
    <w:p w14:paraId="292FA841" w14:textId="77777777" w:rsidR="004B171D" w:rsidRPr="006C7150" w:rsidRDefault="004B171D" w:rsidP="00222226">
      <w:pPr>
        <w:spacing w:after="0"/>
      </w:pPr>
      <w:r w:rsidRPr="006C7150">
        <w:t xml:space="preserve">7.  </w:t>
      </w:r>
      <w:proofErr w:type="gramStart"/>
      <w:r w:rsidRPr="006C7150">
        <w:t>NADH  is</w:t>
      </w:r>
      <w:proofErr w:type="gramEnd"/>
      <w:r w:rsidRPr="006C7150">
        <w:t xml:space="preserve"> ?</w:t>
      </w:r>
    </w:p>
    <w:p w14:paraId="24569CFB" w14:textId="77777777" w:rsidR="004B171D" w:rsidRPr="006C7150" w:rsidRDefault="004B171D" w:rsidP="004B171D">
      <w:pPr>
        <w:numPr>
          <w:ilvl w:val="0"/>
          <w:numId w:val="1"/>
        </w:numPr>
        <w:spacing w:after="0"/>
      </w:pPr>
      <w:r w:rsidRPr="006C7150">
        <w:t>The oxidized form of NAD</w:t>
      </w:r>
      <w:r w:rsidRPr="006C7150">
        <w:rPr>
          <w:vertAlign w:val="superscript"/>
        </w:rPr>
        <w:t>+</w:t>
      </w:r>
    </w:p>
    <w:p w14:paraId="29D11B15" w14:textId="77777777" w:rsidR="004B171D" w:rsidRPr="006C7150" w:rsidRDefault="004B171D" w:rsidP="004B171D">
      <w:pPr>
        <w:numPr>
          <w:ilvl w:val="0"/>
          <w:numId w:val="1"/>
        </w:numPr>
        <w:spacing w:after="0"/>
      </w:pPr>
      <w:r w:rsidRPr="006C7150">
        <w:t>An oxygen requiring enzyme used in glycolysis</w:t>
      </w:r>
    </w:p>
    <w:p w14:paraId="5608BC8F" w14:textId="77777777" w:rsidR="004B171D" w:rsidRPr="006C7150" w:rsidRDefault="004B171D" w:rsidP="004B171D">
      <w:pPr>
        <w:numPr>
          <w:ilvl w:val="0"/>
          <w:numId w:val="1"/>
        </w:numPr>
        <w:spacing w:after="0"/>
      </w:pPr>
      <w:r w:rsidRPr="006C7150">
        <w:t>Consumed during the Krebs cycle</w:t>
      </w:r>
    </w:p>
    <w:p w14:paraId="2836A22D" w14:textId="77777777" w:rsidR="004B171D" w:rsidRPr="006C7150" w:rsidRDefault="004B171D" w:rsidP="004B171D">
      <w:pPr>
        <w:numPr>
          <w:ilvl w:val="0"/>
          <w:numId w:val="1"/>
        </w:numPr>
        <w:spacing w:after="0"/>
      </w:pPr>
      <w:r w:rsidRPr="006C7150">
        <w:t>Able to pass electrons on to electron carriers located in the bacterial plasma membrane</w:t>
      </w:r>
    </w:p>
    <w:p w14:paraId="52F86539" w14:textId="77777777" w:rsidR="004B171D" w:rsidRPr="006C7150" w:rsidRDefault="004B171D" w:rsidP="004B171D">
      <w:pPr>
        <w:numPr>
          <w:ilvl w:val="0"/>
          <w:numId w:val="1"/>
        </w:numPr>
        <w:spacing w:after="0"/>
      </w:pPr>
      <w:r w:rsidRPr="006C7150">
        <w:t>Not involved in fermentation</w:t>
      </w:r>
    </w:p>
    <w:p w14:paraId="1E50237C" w14:textId="77777777" w:rsidR="004B171D" w:rsidRPr="006C7150" w:rsidRDefault="004B171D" w:rsidP="004B171D">
      <w:pPr>
        <w:spacing w:after="0"/>
      </w:pPr>
    </w:p>
    <w:p w14:paraId="036E157B" w14:textId="77777777" w:rsidR="004B171D" w:rsidRPr="006C7150" w:rsidRDefault="004B171D" w:rsidP="004B171D">
      <w:pPr>
        <w:spacing w:after="0"/>
      </w:pPr>
      <w:r w:rsidRPr="006C7150">
        <w:lastRenderedPageBreak/>
        <w:t xml:space="preserve">8.  Alcohol fermentation produces the waste </w:t>
      </w:r>
      <w:proofErr w:type="gramStart"/>
      <w:r w:rsidRPr="006C7150">
        <w:t>products  …..</w:t>
      </w:r>
      <w:proofErr w:type="gramEnd"/>
      <w:r w:rsidRPr="006C7150">
        <w:t>(1) and ….(2)?</w:t>
      </w:r>
    </w:p>
    <w:p w14:paraId="313AC376" w14:textId="77777777" w:rsidR="004B171D" w:rsidRPr="006C7150" w:rsidRDefault="004B171D" w:rsidP="004B171D">
      <w:pPr>
        <w:spacing w:after="0"/>
      </w:pPr>
      <w:r w:rsidRPr="006C7150">
        <w:tab/>
        <w:t>a. Lactic acid and CO2</w:t>
      </w:r>
    </w:p>
    <w:p w14:paraId="36694D0D" w14:textId="77777777" w:rsidR="004B171D" w:rsidRPr="006C7150" w:rsidRDefault="004B171D" w:rsidP="004B171D">
      <w:pPr>
        <w:spacing w:after="0"/>
      </w:pPr>
      <w:r w:rsidRPr="006C7150">
        <w:tab/>
        <w:t>b. ethanol and lactic acid</w:t>
      </w:r>
    </w:p>
    <w:p w14:paraId="00BDB4A2" w14:textId="77777777" w:rsidR="004B171D" w:rsidRPr="006C7150" w:rsidRDefault="004B171D" w:rsidP="004B171D">
      <w:pPr>
        <w:spacing w:after="0"/>
      </w:pPr>
      <w:r w:rsidRPr="006C7150">
        <w:tab/>
        <w:t>c. Ethanol and CO2</w:t>
      </w:r>
    </w:p>
    <w:p w14:paraId="08C75437" w14:textId="77777777" w:rsidR="004B171D" w:rsidRPr="006C7150" w:rsidRDefault="004B171D" w:rsidP="004B171D">
      <w:pPr>
        <w:spacing w:after="0"/>
      </w:pPr>
      <w:r w:rsidRPr="006C7150">
        <w:tab/>
        <w:t>d. none of the above</w:t>
      </w:r>
    </w:p>
    <w:p w14:paraId="61F67FA5" w14:textId="77777777" w:rsidR="004B171D" w:rsidRPr="006C7150" w:rsidRDefault="004B171D" w:rsidP="004B171D">
      <w:pPr>
        <w:spacing w:after="0"/>
      </w:pPr>
    </w:p>
    <w:p w14:paraId="488BD517" w14:textId="77777777" w:rsidR="004B171D" w:rsidRPr="006C7150" w:rsidRDefault="004B171D" w:rsidP="004B171D">
      <w:pPr>
        <w:spacing w:after="0"/>
      </w:pPr>
      <w:r w:rsidRPr="006C7150">
        <w:t>9.  A terminal oxygen electron acceptor is utilized in which process?</w:t>
      </w:r>
    </w:p>
    <w:p w14:paraId="377AA3FB" w14:textId="77777777" w:rsidR="004B171D" w:rsidRPr="006C7150" w:rsidRDefault="004B171D" w:rsidP="004B171D">
      <w:pPr>
        <w:spacing w:after="0"/>
      </w:pPr>
      <w:r w:rsidRPr="006C7150">
        <w:tab/>
        <w:t>a. TCA</w:t>
      </w:r>
    </w:p>
    <w:p w14:paraId="76F198BD" w14:textId="77777777" w:rsidR="004B171D" w:rsidRPr="006C7150" w:rsidRDefault="004B171D" w:rsidP="004B171D">
      <w:pPr>
        <w:spacing w:after="0"/>
      </w:pPr>
      <w:r w:rsidRPr="006C7150">
        <w:tab/>
        <w:t>b. ETC</w:t>
      </w:r>
    </w:p>
    <w:p w14:paraId="2D7D9295" w14:textId="77777777" w:rsidR="004B171D" w:rsidRPr="006C7150" w:rsidRDefault="004B171D" w:rsidP="004B171D">
      <w:pPr>
        <w:spacing w:after="0"/>
      </w:pPr>
      <w:r w:rsidRPr="006C7150">
        <w:tab/>
        <w:t>C. Glycolysis</w:t>
      </w:r>
    </w:p>
    <w:p w14:paraId="456D24C9" w14:textId="77777777" w:rsidR="004B171D" w:rsidRPr="006C7150" w:rsidRDefault="004B171D" w:rsidP="004B171D">
      <w:pPr>
        <w:spacing w:after="0"/>
      </w:pPr>
      <w:r w:rsidRPr="006C7150">
        <w:tab/>
        <w:t>d. All of the above</w:t>
      </w:r>
    </w:p>
    <w:p w14:paraId="072917E0" w14:textId="77777777" w:rsidR="004B171D" w:rsidRPr="006C7150" w:rsidRDefault="004B171D" w:rsidP="004B171D">
      <w:pPr>
        <w:spacing w:after="0"/>
      </w:pPr>
    </w:p>
    <w:p w14:paraId="4E85B295" w14:textId="77777777" w:rsidR="004B171D" w:rsidRPr="006C7150" w:rsidRDefault="004B171D" w:rsidP="004B171D">
      <w:pPr>
        <w:spacing w:after="0"/>
      </w:pPr>
      <w:r w:rsidRPr="006C7150">
        <w:t>10. Enzymes serve as catalysts to?</w:t>
      </w:r>
    </w:p>
    <w:p w14:paraId="7A20DF88" w14:textId="77777777" w:rsidR="004B171D" w:rsidRPr="006C7150" w:rsidRDefault="004B171D" w:rsidP="004B171D">
      <w:pPr>
        <w:spacing w:after="0"/>
      </w:pPr>
      <w:r w:rsidRPr="006C7150">
        <w:tab/>
        <w:t xml:space="preserve">a. </w:t>
      </w:r>
      <w:r w:rsidR="002065F3" w:rsidRPr="006C7150">
        <w:t>To slow down a chemical reaction</w:t>
      </w:r>
    </w:p>
    <w:p w14:paraId="5A2C69B4" w14:textId="77777777" w:rsidR="002065F3" w:rsidRPr="006C7150" w:rsidRDefault="002065F3" w:rsidP="004B171D">
      <w:pPr>
        <w:spacing w:after="0"/>
      </w:pPr>
      <w:r w:rsidRPr="006C7150">
        <w:tab/>
        <w:t>b. To lower the activation energy</w:t>
      </w:r>
    </w:p>
    <w:p w14:paraId="74DFFD9F" w14:textId="77777777" w:rsidR="002065F3" w:rsidRPr="006C7150" w:rsidRDefault="002065F3" w:rsidP="004B171D">
      <w:pPr>
        <w:spacing w:after="0"/>
      </w:pPr>
      <w:r w:rsidRPr="006C7150">
        <w:tab/>
        <w:t>c. To help speed up chemical reactions</w:t>
      </w:r>
    </w:p>
    <w:p w14:paraId="5011B7CB" w14:textId="77777777" w:rsidR="002065F3" w:rsidRPr="006C7150" w:rsidRDefault="002065F3" w:rsidP="004B171D">
      <w:pPr>
        <w:spacing w:after="0"/>
      </w:pPr>
      <w:r w:rsidRPr="006C7150">
        <w:tab/>
        <w:t>d. a and b</w:t>
      </w:r>
    </w:p>
    <w:p w14:paraId="52C4CA7A" w14:textId="77777777" w:rsidR="002065F3" w:rsidRDefault="002065F3" w:rsidP="004B171D">
      <w:pPr>
        <w:spacing w:after="0"/>
      </w:pPr>
      <w:r w:rsidRPr="006C7150">
        <w:tab/>
        <w:t>e. b and c</w:t>
      </w:r>
    </w:p>
    <w:p w14:paraId="62987B17" w14:textId="77777777" w:rsidR="002065F3" w:rsidRPr="004B171D" w:rsidRDefault="002065F3" w:rsidP="004B171D">
      <w:pPr>
        <w:spacing w:after="0"/>
      </w:pPr>
    </w:p>
    <w:p w14:paraId="0EB71A38" w14:textId="77777777" w:rsidR="004B171D" w:rsidRDefault="004B171D" w:rsidP="00222226">
      <w:pPr>
        <w:spacing w:after="0"/>
      </w:pPr>
    </w:p>
    <w:sectPr w:rsidR="004B1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15C05"/>
    <w:multiLevelType w:val="hybridMultilevel"/>
    <w:tmpl w:val="F3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226"/>
    <w:rsid w:val="00141779"/>
    <w:rsid w:val="002065F3"/>
    <w:rsid w:val="00222226"/>
    <w:rsid w:val="004B171D"/>
    <w:rsid w:val="005D2F17"/>
    <w:rsid w:val="006C7150"/>
    <w:rsid w:val="008A03D3"/>
    <w:rsid w:val="008B5C90"/>
    <w:rsid w:val="00947A56"/>
    <w:rsid w:val="00D05BAD"/>
    <w:rsid w:val="00F32C09"/>
    <w:rsid w:val="00F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EFDE"/>
  <w15:docId w15:val="{01E2AB52-3C92-EF4F-AC3B-C60E92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B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Jordan Bauer</cp:lastModifiedBy>
  <cp:revision>4</cp:revision>
  <dcterms:created xsi:type="dcterms:W3CDTF">2018-09-30T16:10:00Z</dcterms:created>
  <dcterms:modified xsi:type="dcterms:W3CDTF">2018-10-04T16:01:00Z</dcterms:modified>
</cp:coreProperties>
</file>