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QA Onboarding — SpeedyMeals</w:t>
      </w:r>
    </w:p>
    <w:p>
      <w:pPr>
        <w:spacing w:after="100"/>
      </w:pPr>
      <w:r>
        <w:t xml:space="preserve">For: a QA engineer joining the project. Verified against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main</w:t>
      </w:r>
      <w:r>
        <w:t xml:space="preserve"> code on 2026-10-22.
Repo layout reference: </w:t>
      </w:r>
      <w:r>
        <w:rPr>
          <w:rFonts w:ascii="Consolas" w:cs="Consolas" w:eastAsia="Consolas" w:hAnsi="Consolas"/>
          <w:color w:val="1D4ED8"/>
          <w:sz w:val="19"/>
          <w:szCs w:val="19"/>
          <w:u w:val="single"/>
          <w:shd w:fill="F1F1F1" w:color="auto" w:val="clear"/>
        </w:rPr>
        <w:t xml:space="preserve">docs/AGENT_MAP.md</w:t>
      </w:r>
      <w:r>
        <w:t xml:space="preserve">. Paths below are relative to the repo root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speedymeals/</w:t>
      </w:r>
      <w:r>
        <w:t xml:space="preserve">).</w:t>
      </w:r>
    </w:p>
    <w:p>
      <w:pPr>
        <w:pBdr>
          <w:left w:val="single" w:color="B91C1C" w:sz="18" w:space="8"/>
        </w:pBdr>
        <w:shd w:fill="FBF3F3" w:color="auto" w:val="clear"/>
        <w:spacing w:after="100"/>
        <w:ind w:left="360"/>
      </w:pPr>
      <w:r>
        <w:rPr>
          <w:b/>
          <w:bCs/>
        </w:rPr>
        <w:t xml:space="preserve">The code is the source of truth.</w:t>
      </w:r>
      <w:r>
        <w:t xml:space="preserve"> Most other files in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docs/</w:t>
      </w:r>
      <w:r>
        <w:t xml:space="preserve"> (MVP spec, plans, audits) describe the vision and are often outdated. Never take fees, thresholds or flows from them. If this doc and the code disagree, the code wins: file a doc bug.
Items marked </w:t>
      </w:r>
      <w:r>
        <w:rPr>
          <w:b/>
          <w:bCs/>
        </w:rPr>
        <w:t xml:space="preserve">ask dev</w:t>
      </w:r>
      <w:r>
        <w:t xml:space="preserve"> could not be confirmed from code.</w:t>
      </w:r>
    </w:p>
    <w:p>
      <w:pPr>
        <w:pStyle w:val="Heading2"/>
      </w:pPr>
      <w:r>
        <w:t xml:space="preserve">1. Product and roles</w:t>
      </w:r>
    </w:p>
    <w:p>
      <w:pPr>
        <w:spacing w:after="100"/>
      </w:pPr>
      <w:r>
        <w:t xml:space="preserve">SpeedyMeals is a food-delivery platform for Pakistan (PKR,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+92</w:t>
      </w:r>
      <w:r>
        <w:t xml:space="preserve"> numbers). It has three apps on one backend: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7"/>
        <w:gridCol w:w="3398"/>
        <w:gridCol w:w="2832"/>
        <w:gridCol w:w="2421"/>
      </w:tblGrid>
      <w:tr>
        <w:trPr>
          <w:tblHeader/>
        </w:trPr>
        <w:tc>
          <w:tcPr>
            <w:tcW w:type="dxa" w:w="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App</w:t>
            </w:r>
          </w:p>
        </w:tc>
        <w:tc>
          <w:tcPr>
            <w:tcW w:type="dxa" w:w="3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Tech</w:t>
            </w:r>
          </w:p>
        </w:tc>
        <w:tc>
          <w:tcPr>
            <w:tcW w:type="dxa" w:w="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Users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Backend API</w:t>
            </w:r>
          </w:p>
        </w:tc>
        <w:tc>
          <w:tcPr>
            <w:tcW w:type="dxa" w:w="3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FastAPI, Python 3.11, Postgres (Supabase in prod), Redis</w:t>
            </w:r>
          </w:p>
        </w:tc>
        <w:tc>
          <w:tcPr>
            <w:tcW w:type="dxa" w:w="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all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backend/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api.speedymealservices.com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Website</w:t>
            </w:r>
          </w:p>
        </w:tc>
        <w:tc>
          <w:tcPr>
            <w:tcW w:type="dxa" w:w="3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Next.js, Bun (hosted on Vercel)</w:t>
            </w:r>
          </w:p>
        </w:tc>
        <w:tc>
          <w:tcPr>
            <w:tcW w:type="dxa" w:w="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Admin</w:t>
            </w:r>
            <w:r>
              <w:rPr>
                <w:sz w:val="18"/>
                <w:szCs w:val="18"/>
              </w:rPr>
              <w:t xml:space="preserve"> portal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/admin/*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 xml:space="preserve">Restaurant</w:t>
            </w:r>
            <w:r>
              <w:rPr>
                <w:sz w:val="18"/>
                <w:szCs w:val="18"/>
              </w:rPr>
              <w:t xml:space="preserve"> portal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/restaurant/*</w:t>
            </w:r>
            <w:r>
              <w:rPr>
                <w:sz w:val="18"/>
                <w:szCs w:val="18"/>
              </w:rPr>
              <w:t xml:space="preserve">, public pages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website/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Mobile app</w:t>
            </w:r>
          </w:p>
        </w:tc>
        <w:tc>
          <w:tcPr>
            <w:tcW w:type="dxa" w:w="3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Flutter (Android first)</w:t>
            </w:r>
          </w:p>
        </w:tc>
        <w:tc>
          <w:tcPr>
            <w:tcW w:type="dxa" w:w="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Customer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b/>
                <w:bCs/>
                <w:sz w:val="18"/>
                <w:szCs w:val="18"/>
              </w:rPr>
              <w:t xml:space="preserve">Rider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mobile_app/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20"/>
        <w:gridCol w:w="3257"/>
        <w:gridCol w:w="5161"/>
      </w:tblGrid>
      <w:tr>
        <w:trPr>
          <w:tblHeader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3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Logs in with</w:t>
            </w:r>
          </w:p>
        </w:tc>
        <w:tc>
          <w:tcPr>
            <w:tcW w:type="dxa" w:w="5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Main jobs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Customer</w:t>
            </w:r>
          </w:p>
        </w:tc>
        <w:tc>
          <w:tcPr>
            <w:tcW w:type="dxa" w:w="3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Phone + OTP (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/auth/otp/request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/auth/otp/verify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5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Browse, cart, checkout (COD), track, rate, reorder, delete account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Rider</w:t>
            </w:r>
          </w:p>
        </w:tc>
        <w:tc>
          <w:tcPr>
            <w:tcW w:type="dxa" w:w="3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Phone + OTP (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/auth/rider/register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/auth/rider/login/otp-verify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5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Go online, accept or reject offers, deliver, wallet, cash deposit, KYC docs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Restaurant</w:t>
            </w:r>
          </w:p>
        </w:tc>
        <w:tc>
          <w:tcPr>
            <w:tcW w:type="dxa" w:w="3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Email + password (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/auth/restaurant/login</w:t>
            </w:r>
            <w:r>
              <w:rPr>
                <w:sz w:val="18"/>
                <w:szCs w:val="18"/>
              </w:rPr>
              <w:t xml:space="preserve">) or OTP</w:t>
            </w:r>
          </w:p>
        </w:tc>
        <w:tc>
          <w:tcPr>
            <w:tcW w:type="dxa" w:w="5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Menu, accept, prepare and reject orders, profile, metrics, settlements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3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Email + password (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/auth/admin/login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51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Approve riders and kits, manage restaurants, cancel and reassign orders, settlements, payouts, cash approvals, roles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OTP rules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backend/app/platform/auth/service.py:37-38</w:t>
      </w:r>
      <w:r>
        <w:t xml:space="preserve">): the code is valid for </w:t>
      </w:r>
      <w:r>
        <w:rPr>
          <w:b/>
          <w:bCs/>
        </w:rPr>
        <w:t xml:space="preserve">5 min</w:t>
      </w:r>
      <w:r>
        <w:t xml:space="preserve"> and there is a </w:t>
      </w:r>
      <w:r>
        <w:rPr>
          <w:b/>
          <w:bCs/>
        </w:rPr>
        <w:t xml:space="preserve">45 s</w:t>
      </w:r>
      <w:r>
        <w:t xml:space="preserve"> resend cooldown.</w:t>
      </w:r>
    </w:p>
    <w:p>
      <w:pPr>
        <w:pStyle w:val="Heading2"/>
      </w:pPr>
      <w:r>
        <w:t xml:space="preserve">2. Environments and running locally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20"/>
        <w:gridCol w:w="3596"/>
        <w:gridCol w:w="3154"/>
        <w:gridCol w:w="1668"/>
      </w:tblGrid>
      <w:tr>
        <w:trPr>
          <w:tblHeader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Env</w:t>
            </w:r>
          </w:p>
        </w:tc>
        <w:tc>
          <w:tcPr>
            <w:tcW w:type="dxa" w:w="3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Website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DB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Production</w:t>
            </w:r>
          </w:p>
        </w:tc>
        <w:tc>
          <w:tcPr>
            <w:tcW w:type="dxa" w:w="3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https://api.speedymealservices.com</w:t>
            </w:r>
            <w:r>
              <w:rPr>
                <w:sz w:val="18"/>
                <w:szCs w:val="18"/>
              </w:rPr>
              <w:t xml:space="preserve"> (Lightsail, Docker)</w:t>
            </w:r>
          </w:p>
        </w:tc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Vercel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Supabase Postgres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Staging</w:t>
            </w:r>
          </w:p>
        </w:tc>
        <w:tc>
          <w:tcPr>
            <w:tcW w:type="dxa" w:w="3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none exists</w:t>
            </w:r>
          </w:p>
        </w:tc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Vercel previews (</w:t>
            </w:r>
            <w:r>
              <w:rPr>
                <w:b/>
                <w:bCs/>
                <w:sz w:val="18"/>
                <w:szCs w:val="18"/>
              </w:rPr>
              <w:t xml:space="preserve">ask dev</w:t>
            </w:r>
            <w:r>
              <w:rPr>
                <w:sz w:val="18"/>
                <w:szCs w:val="18"/>
              </w:rPr>
              <w:t xml:space="preserve"> which backend they call)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Local</w:t>
            </w:r>
          </w:p>
        </w:tc>
        <w:tc>
          <w:tcPr>
            <w:tcW w:type="dxa" w:w="3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localhost:8000</w:t>
            </w:r>
          </w:p>
        </w:tc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localhost:3000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your own Postgres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⚠️ Rule zero: never point local tools at the production database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backend/app/.env</w:t>
      </w:r>
      <w:r>
        <w:t xml:space="preserve"> on dev machines can hold the </w:t>
      </w:r>
      <w:r>
        <w:rPr>
          <w:b/>
          <w:bCs/>
        </w:rPr>
        <w:t xml:space="preserve">production</w:t>
      </w:r>
      <w:r>
        <w:t xml:space="preserve"> Supabase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DATABASE_URL</w:t>
      </w:r>
      <w:r>
        <w:t xml:space="preserve">. The backend container runs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alembic upgrade head</w:t>
      </w:r>
      <w:r>
        <w:t xml:space="preserve"> on start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backend/Dockerfile</w:t>
      </w:r>
      <w:r>
        <w:t xml:space="preserve">), and the tests write to whatever DB is configured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backend/app/tests/conftest.py</w:t>
      </w:r>
      <w:r>
        <w:t xml:space="preserve">). A local migration once took production down for about 2 days (AGENT_MAP §6 #1). Before you run anything, check that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DATABASE_URL</w:t>
      </w:r>
      <w:r>
        <w:t xml:space="preserve"> points at a local DB.</w:t>
      </w:r>
    </w:p>
    <w:p>
      <w:pPr>
        <w:pStyle w:val="Heading3"/>
      </w:pPr>
      <w:r>
        <w:t xml:space="preserve">Backend (Docker)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backend/docker-compose.yml</w:t>
      </w:r>
      <w:r>
        <w:t xml:space="preserve"> defines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api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db</w:t>
      </w:r>
      <w:r>
        <w:t xml:space="preserve"> (postgres:15, user/pass/db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speedymeals</w:t>
      </w:r>
      <w:r>
        <w:t xml:space="preserve">) and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redis</w:t>
      </w:r>
      <w:r>
        <w:t xml:space="preserve"> (redis:7). The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api</w:t>
      </w:r>
      <w:r>
        <w:t xml:space="preserve"> service loads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app/.env</w:t>
      </w:r>
      <w:r>
        <w:t xml:space="preserve">.</w:t>
      </w:r>
    </w:p>
    <w:p>
      <w:pPr>
        <w:pBdr>
          <w:top w:val="single" w:color="DDDDDD" w:sz="2" w:space="2"/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cd backend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cp app/.env.example app/.env       # .env.example is missing ~15 vars; ask dev for a complete local .env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in app/.env set at least: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  DATABASE_URL=postgresql://speedymeals:speedymeals@db:5432/speedymeals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  REDIS_URL=redis://redis:6379/0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  SMS_MODE=console        (OTP is printed in the API log instead of sent)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  JWT_SECRET=&lt;anything&gt;   GOOGLE_MAPS_API_KEY=&lt;dev key or dummy&gt;  AWS_* (dummy ok unless testing uploads)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docker compose up --build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docker compose logs -f api         # OTP codes appear here in console mode</w:t>
      </w:r>
    </w:p>
    <w:p>
      <w:pPr>
        <w:pBdr>
          <w:left w:val="single" w:color="BBBBBB" w:sz="12" w:space="6"/>
          <w:bottom w:val="single" w:color="DDDDDD" w:sz="2" w:space="2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curl localhost:8000/health         # {"status":"ok"}</w:t>
      </w:r>
    </w:p>
    <w:p>
      <w:pPr>
        <w:spacing w:after="80"/>
      </w:pPr>
    </w:p>
    <w:p>
      <w:pPr>
        <w:spacing w:after="100"/>
      </w:pPr>
      <w:r>
        <w:t xml:space="preserve">With a dummy Maps key, checkout distance falls back to straight-line (Haversine) distance, so fees will differ slightly from prod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service.py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_build_checkout_context</w:t>
      </w:r>
      <w:r>
        <w:t xml:space="preserve">).</w:t>
      </w:r>
    </w:p>
    <w:p>
      <w:pPr>
        <w:pStyle w:val="Heading3"/>
      </w:pPr>
      <w:r>
        <w:t xml:space="preserve">Website</w:t>
      </w:r>
    </w:p>
    <w:p>
      <w:pPr>
        <w:pBdr>
          <w:top w:val="single" w:color="DDDDDD" w:sz="2" w:space="2"/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cd website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bun install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cp .env.example .env.local        # NEXT_PUBLIC_API_BASE_URL=http://localhost:8000</w:t>
      </w:r>
    </w:p>
    <w:p>
      <w:pPr>
        <w:pBdr>
          <w:left w:val="single" w:color="BBBBBB" w:sz="12" w:space="6"/>
          <w:bottom w:val="single" w:color="DDDDDD" w:sz="2" w:space="2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bun run dev                        # http://localhost:3000/admin , /restaurant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NEXT_PUBLIC_USE_MOCKS=true</w:t>
      </w:r>
      <w:r>
        <w:t xml:space="preserve"> makes the API client return mock data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lib/api/client.ts</w:t>
      </w:r>
      <w:r>
        <w:t xml:space="preserve">). Keep it </w:t>
      </w:r>
      <w:r>
        <w:rPr>
          <w:b/>
          <w:bCs/>
        </w:rPr>
        <w:t xml:space="preserve">false</w:t>
      </w:r>
      <w:r>
        <w:t xml:space="preserve"> for real testing.</w:t>
      </w:r>
    </w:p>
    <w:p>
      <w:pPr>
        <w:pStyle w:val="Heading3"/>
      </w:pPr>
      <w:r>
        <w:t xml:space="preserve">Mobile</w:t>
      </w:r>
    </w:p>
    <w:p>
      <w:pPr>
        <w:pBdr>
          <w:top w:val="single" w:color="DDDDDD" w:sz="2" w:space="2"/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cd mobile_app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flutter run                                                        # emulator → http://10.0.2.2:8000</w:t>
      </w:r>
    </w:p>
    <w:p>
      <w:pPr>
        <w:pBdr>
          <w:left w:val="single" w:color="BBBBBB" w:sz="12" w:space="6"/>
          <w:bottom w:val="single" w:color="DDDDDD" w:sz="2" w:space="2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flutter run --dart-define=API_BASE_URL=http://&lt;your-LAN-IP&gt;:8000   # physical device</w:t>
      </w:r>
    </w:p>
    <w:p>
      <w:pPr>
        <w:spacing w:after="80"/>
      </w:pPr>
    </w:p>
    <w:p>
      <w:pPr>
        <w:spacing w:after="100"/>
      </w:pPr>
      <w:r>
        <w:t xml:space="preserve">Release builds </w:t>
      </w:r>
      <w:r>
        <w:rPr>
          <w:b/>
          <w:bCs/>
        </w:rPr>
        <w:t xml:space="preserve">require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--dart-define=API_BASE_URL=...</w:t>
      </w:r>
      <w:r>
        <w:t xml:space="preserve"> or they throw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lib/core/config/api_config.dart</w:t>
      </w:r>
      <w:r>
        <w:t xml:space="preserve">). Which URL the official release APK uses: </w:t>
      </w:r>
      <w:r>
        <w:rPr>
          <w:b/>
          <w:bCs/>
        </w:rPr>
        <w:t xml:space="preserve">ask dev</w:t>
      </w:r>
      <w:r>
        <w:t xml:space="preserve"> (AGENT_MAP §7 Q3).</w:t>
      </w:r>
    </w:p>
    <w:p>
      <w:pPr>
        <w:pStyle w:val="Heading2"/>
      </w:pPr>
      <w:r>
        <w:t xml:space="preserve">3. Test data and seeding</w:t>
      </w:r>
    </w:p>
    <w:p>
      <w:pPr>
        <w:spacing w:after="100"/>
      </w:pPr>
      <w:r>
        <w:t xml:space="preserve">On every backend start,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seed_bootstrap_data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backend/app/main.py:162</w:t>
      </w:r>
      <w:r>
        <w:t xml:space="preserve">) runs: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8"/>
        <w:gridCol w:w="3255"/>
        <w:gridCol w:w="4575"/>
      </w:tblGrid>
      <w:tr>
        <w:trPr>
          <w:tblHeader/>
        </w:trPr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Seed</w:t>
            </w:r>
          </w:p>
        </w:tc>
        <w:tc>
          <w:tcPr>
            <w:tcW w:type="dxa" w:w="3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Credentials</w:t>
            </w:r>
          </w:p>
        </w:tc>
        <w:tc>
          <w:tcPr>
            <w:tcW w:type="dxa" w:w="4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</w:tr>
      <w:tr>
        <w:trPr>
          <w:cantSplit/>
        </w:trPr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First admin (Superadmin role)</w:t>
            </w:r>
          </w:p>
        </w:tc>
        <w:tc>
          <w:tcPr>
            <w:tcW w:type="dxa" w:w="3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FIRST_ADMIN_EMAIL</w:t>
            </w:r>
            <w:r>
              <w:rPr>
                <w:sz w:val="18"/>
                <w:szCs w:val="18"/>
              </w:rPr>
              <w:t xml:space="preserve"> (default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admin@speedymealservices.com</w:t>
            </w:r>
            <w:r>
              <w:rPr>
                <w:sz w:val="18"/>
                <w:szCs w:val="18"/>
              </w:rPr>
              <w:t xml:space="preserve">) /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FIRST_ADMIN_PASSWORD</w:t>
            </w:r>
            <w:r>
              <w:rPr>
                <w:sz w:val="18"/>
                <w:szCs w:val="18"/>
              </w:rPr>
              <w:t xml:space="preserve"> (default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admin123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Created only if </w:t>
            </w:r>
            <w:r>
              <w:rPr>
                <w:b/>
                <w:bCs/>
                <w:sz w:val="18"/>
                <w:szCs w:val="18"/>
              </w:rPr>
              <w:t xml:space="preserve">no</w:t>
            </w:r>
            <w:r>
              <w:rPr>
                <w:sz w:val="18"/>
                <w:szCs w:val="18"/>
              </w:rPr>
              <w:t xml:space="preserve"> admin exists. If one exists, its email domain and role are rewritten on each start (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platform/auth/service.py:557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Demo restaurant "Karachi Biryani House" + menu items</w:t>
            </w:r>
          </w:p>
        </w:tc>
        <w:tc>
          <w:tcPr>
            <w:tcW w:type="dxa" w:w="3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karachibiryani@speedymeals.com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Partner@123</w:t>
            </w:r>
          </w:p>
        </w:tc>
        <w:tc>
          <w:tcPr>
            <w:tcW w:type="dxa" w:w="45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Only when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ENVIRONMENT=development</w:t>
            </w:r>
            <w:r>
              <w:rPr>
                <w:sz w:val="18"/>
                <w:szCs w:val="18"/>
              </w:rPr>
              <w:t xml:space="preserve">, which is the default (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platform/auth/service.py:596</w:t>
            </w:r>
            <w:r>
              <w:rPr>
                <w:sz w:val="18"/>
                <w:szCs w:val="18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Note: the website currently </w:t>
      </w:r>
      <w:r>
        <w:rPr>
          <w:b/>
          <w:bCs/>
        </w:rPr>
        <w:t xml:space="preserve">auto-logs in</w:t>
      </w:r>
      <w:r>
        <w:t xml:space="preserve"> with these hardcoded credentials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website/lib/api/client.ts:148,177</w:t>
      </w:r>
      <w:r>
        <w:t xml:space="preserve">). This is known and accepted for test data only.</w:t>
      </w:r>
    </w:p>
    <w:p>
      <w:pPr>
        <w:spacing w:after="100"/>
      </w:pPr>
      <w:r>
        <w:t xml:space="preserve">Everything else you create by hand. There is </w:t>
      </w:r>
      <w:r>
        <w:rPr>
          <w:b/>
          <w:bCs/>
        </w:rPr>
        <w:t xml:space="preserve">no seed script</w:t>
      </w:r>
      <w:r>
        <w:t xml:space="preserve"> for customers, riders or orders (</w:t>
      </w:r>
      <w:r>
        <w:rPr>
          <w:b/>
          <w:bCs/>
        </w:rPr>
        <w:t xml:space="preserve">ask dev</w:t>
      </w:r>
      <w:r>
        <w:t xml:space="preserve"> whether one is wanted):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Customer:</w:t>
      </w:r>
      <w:r>
        <w:t xml:space="preserve"> OTP login with any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+92</w:t>
      </w:r>
      <w:r>
        <w:t xml:space="preserve"> number; read the code from the API log.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Rider ready to deliver: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t xml:space="preserve">Register by OTP.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t xml:space="preserve">Admin approves the rider: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PATCH /admin/riders/{id}/approval</w:t>
      </w:r>
      <w:r>
        <w:t xml:space="preserve">.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t xml:space="preserve">Admin records the kit: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PATCH /admin/riders/{id}/kit</w:t>
      </w:r>
      <w:r>
        <w:t xml:space="preserve"> (sets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kit_completed</w:t>
      </w:r>
      <w:r>
        <w:t xml:space="preserve">).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t xml:space="preserve">Rider goes online: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PATCH /wallet/status</w:t>
      </w:r>
      <w:r>
        <w:t xml:space="preserve">.</w:t>
      </w:r>
    </w:p>
    <w:p>
      <w:pPr>
        <w:pStyle w:val="ListParagraph"/>
        <w:numPr>
          <w:ilvl w:val="1"/>
          <w:numId w:val="3"/>
        </w:numPr>
        <w:spacing w:after="20" w:before="20"/>
      </w:pPr>
      <w:r>
        <w:t xml:space="preserve">The app sends location pings: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PATCH /wallet/location</w:t>
      </w:r>
      <w:r>
        <w:t xml:space="preserve">. A location expires after </w:t>
      </w:r>
      <w:r>
        <w:rPr>
          <w:b/>
          <w:bCs/>
        </w:rPr>
        <w:t xml:space="preserve">45 s</w:t>
      </w:r>
      <w:r>
        <w:t xml:space="preserve">, and a rider without a fresh location is </w:t>
      </w:r>
      <w:r>
        <w:rPr>
          <w:b/>
          <w:bCs/>
        </w:rPr>
        <w:t xml:space="preserve">not eligible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wallet_payment/service.py:79,434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Restaurant:</w:t>
      </w:r>
      <w:r>
        <w:t xml:space="preserve"> created by admin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POST /admin/restaurants</w:t>
      </w:r>
      <w:r>
        <w:t xml:space="preserve">). It needs lat/lng, or checkout returns 400 "Restaurant location is not configured".</w:t>
      </w:r>
    </w:p>
    <w:p>
      <w:pPr>
        <w:pStyle w:val="Heading2"/>
      </w:pPr>
      <w:r>
        <w:t xml:space="preserve">4. Order lifecycle</w:t>
      </w:r>
    </w:p>
    <w:p>
      <w:pPr>
        <w:spacing w:after="100"/>
      </w:pPr>
      <w:r>
        <w:t xml:space="preserve">State machine: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ORDER_STATUS_TRANSITIONS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backend/app/modules/food_delivery/service.py:567</w:t>
      </w:r>
      <w:r>
        <w:t xml:space="preserve">). Each call moves </w:t>
      </w:r>
      <w:r>
        <w:rPr>
          <w:b/>
          <w:bCs/>
        </w:rPr>
        <w:t xml:space="preserve">one step</w:t>
      </w:r>
      <w:r>
        <w:t xml:space="preserve">. Anything else returns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400 Cannot transition order from 'X' to 'Y'</w:t>
      </w:r>
      <w:r>
        <w:t xml:space="preserve">.</w:t>
      </w:r>
    </w:p>
    <w:p>
      <w:pPr>
        <w:pBdr>
          <w:top w:val="single" w:color="DDDDDD" w:sz="2" w:space="2"/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(checkout) ─▶ Accepted ─▶ Preparing ─▶ Ready for Pickup ─▶ Rider Assigned ─▶ Accepted by Rider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│            │              │                  │  ▲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▼            ▼              ▼                  ▼  │ (re-dispatch)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Cancelled    Cancelled      Cancelled            Rejected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Accepted by Rider ─▶ Arrived at Restaurant ─▶ Picked Up ─▶ On the Way ─▶ Delivered</w:t>
      </w:r>
    </w:p>
    <w:p>
      <w:pPr>
        <w:pBdr>
          <w:left w:val="single" w:color="BBBBBB" w:sz="12" w:space="6"/>
          <w:bottom w:val="single" w:color="DDDDDD" w:sz="2" w:space="2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Admin: Cancel from any status except Delivered/Cancelled. Reassign from any non-terminal status.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1597"/>
        <w:gridCol w:w="1320"/>
        <w:gridCol w:w="2420"/>
        <w:gridCol w:w="3781"/>
      </w:tblGrid>
      <w:tr>
        <w:trPr>
          <w:tblHeader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Transition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Triggered by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3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Side effects / rules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cart → </w:t>
            </w:r>
            <w:r>
              <w:rPr>
                <w:b/>
                <w:bCs/>
                <w:sz w:val="18"/>
                <w:szCs w:val="18"/>
              </w:rPr>
              <w:t xml:space="preserve">Accepted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Customer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POST /restaurants/{id}/cart/checkout</w:t>
            </w:r>
            <w:r>
              <w:rPr>
                <w:sz w:val="18"/>
                <w:szCs w:val="18"/>
              </w:rPr>
              <w:t xml:space="preserve"> (header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Idempotency-Key</w:t>
            </w:r>
            <w:r>
              <w:rPr>
                <w:sz w:val="18"/>
                <w:szCs w:val="18"/>
              </w:rPr>
              <w:t xml:space="preserve">: UUID)</w:t>
            </w:r>
          </w:p>
        </w:tc>
        <w:tc>
          <w:tcPr>
            <w:tcW w:type="dxa" w:w="3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Repriced from DB; money values frozen on the order; cart cleared only after commit.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Digital</w:t>
            </w:r>
            <w:r>
              <w:rPr>
                <w:sz w:val="18"/>
                <w:szCs w:val="18"/>
              </w:rPr>
              <w:t xml:space="preserve"> → 400 while online payments are off. If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expected_total</w:t>
            </w:r>
            <w:r>
              <w:rPr>
                <w:sz w:val="18"/>
                <w:szCs w:val="18"/>
              </w:rPr>
              <w:t xml:space="preserve"> is sent and the price changed → </w:t>
            </w:r>
            <w:r>
              <w:rPr>
                <w:b/>
                <w:bCs/>
                <w:sz w:val="18"/>
                <w:szCs w:val="18"/>
              </w:rPr>
              <w:t xml:space="preserve">409</w:t>
            </w:r>
            <w:r>
              <w:rPr>
                <w:sz w:val="18"/>
                <w:szCs w:val="18"/>
              </w:rPr>
              <w:t xml:space="preserve">. Same key replays the response for 24 h.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Accepted → </w:t>
            </w:r>
            <w:r>
              <w:rPr>
                <w:b/>
                <w:bCs/>
                <w:sz w:val="18"/>
                <w:szCs w:val="18"/>
              </w:rPr>
              <w:t xml:space="preserve">Cancelled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Restaurant (reject with reason)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POST /restaurants/me/orders/{id}/reject</w:t>
            </w:r>
          </w:p>
        </w:tc>
        <w:tc>
          <w:tcPr>
            <w:tcW w:type="dxa" w:w="3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Only from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Accepted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cancelled_by=restaurant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Accepted → </w:t>
            </w:r>
            <w:r>
              <w:rPr>
                <w:b/>
                <w:bCs/>
                <w:sz w:val="18"/>
                <w:szCs w:val="18"/>
              </w:rPr>
              <w:t xml:space="preserve">Preparing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 xml:space="preserve">Ready for Pickup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Restaurant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PATCH /restaurants/me/orders/{id}/status</w:t>
            </w:r>
          </w:p>
        </w:tc>
        <w:tc>
          <w:tcPr>
            <w:tcW w:type="dxa" w:w="3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Ready for Pickup → </w:t>
            </w:r>
            <w:r>
              <w:rPr>
                <w:b/>
                <w:bCs/>
                <w:sz w:val="18"/>
                <w:szCs w:val="18"/>
              </w:rPr>
              <w:t xml:space="preserve">Rider Assigned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System (automatic)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same call as #3</w:t>
            </w:r>
          </w:p>
        </w:tc>
        <w:tc>
          <w:tcPr>
            <w:tcW w:type="dxa" w:w="3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Nearest eligible rider: approved, active, online, fresh location, and for COD under the cash cap. If none is found, the order </w:t>
            </w:r>
            <w:r>
              <w:rPr>
                <w:b/>
                <w:bCs/>
                <w:sz w:val="18"/>
                <w:szCs w:val="18"/>
              </w:rPr>
              <w:t xml:space="preserve">stays</w:t>
            </w:r>
            <w:r>
              <w:rPr>
                <w:sz w:val="18"/>
                <w:szCs w:val="18"/>
              </w:rPr>
              <w:t xml:space="preserve"> in Ready for Pickup and the sweeper retries.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Rider Assigned → </w:t>
            </w:r>
            <w:r>
              <w:rPr>
                <w:b/>
                <w:bCs/>
                <w:sz w:val="18"/>
                <w:szCs w:val="18"/>
              </w:rPr>
              <w:t xml:space="preserve">Accepted by Rider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 xml:space="preserve">Rejected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Rider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POST /wallet/assignments/{id}/respond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accept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reject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Reject → re-dispatch to the next rider; a rider who rejected never gets the same order again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Rider Assigned → offer expires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System (sweeper)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Timeout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RIDER_ASSIGNMENT_TIMEOUT_SECONDS</w:t>
            </w:r>
            <w:r>
              <w:rPr>
                <w:sz w:val="18"/>
                <w:szCs w:val="18"/>
              </w:rPr>
              <w:t xml:space="preserve"> (default </w:t>
            </w:r>
            <w:r>
              <w:rPr>
                <w:b/>
                <w:bCs/>
                <w:sz w:val="18"/>
                <w:szCs w:val="18"/>
              </w:rPr>
              <w:t xml:space="preserve">60</w:t>
            </w:r>
            <w:r>
              <w:rPr>
                <w:sz w:val="18"/>
                <w:szCs w:val="18"/>
              </w:rPr>
              <w:t xml:space="preserve">); the offer moves to the next rider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→ Arrived → Picked Up → On the Way → </w:t>
            </w:r>
            <w:r>
              <w:rPr>
                <w:b/>
                <w:bCs/>
                <w:sz w:val="18"/>
                <w:szCs w:val="18"/>
              </w:rPr>
              <w:t xml:space="preserve">Delivered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Rider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PATCH /wallet/deliveries/{id}/status/{arrived,picked-up,on-the-way,delivered}</w:t>
            </w:r>
          </w:p>
        </w:tc>
        <w:tc>
          <w:tcPr>
            <w:tcW w:type="dxa" w:w="3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 Delivered: rider wallet +90% of the delivery fee; COD adds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total_amount</w:t>
            </w:r>
            <w:r>
              <w:rPr>
                <w:sz w:val="18"/>
                <w:szCs w:val="18"/>
              </w:rPr>
              <w:t xml:space="preserve"> to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pending_cash_owed</w:t>
            </w:r>
            <w:r>
              <w:rPr>
                <w:sz w:val="18"/>
                <w:szCs w:val="18"/>
              </w:rPr>
              <w:t xml:space="preserve"> (see §5)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any non-terminal → </w:t>
            </w:r>
            <w:r>
              <w:rPr>
                <w:b/>
                <w:bCs/>
                <w:sz w:val="18"/>
                <w:szCs w:val="18"/>
              </w:rPr>
              <w:t xml:space="preserve">Cancelled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POST /admin/orders/{id}/cancel</w:t>
            </w:r>
          </w:p>
        </w:tc>
        <w:tc>
          <w:tcPr>
            <w:tcW w:type="dxa" w:w="3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cancelled_by=admin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reassign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PATCH /admin/orders/{id}/reassign</w:t>
            </w:r>
          </w:p>
        </w:tc>
        <w:tc>
          <w:tcPr>
            <w:tcW w:type="dxa" w:w="3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Skips the online/location checks; the rider must be approved and active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rate / reorder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Customer</w:t>
            </w:r>
          </w:p>
        </w:tc>
        <w:tc>
          <w:tcPr>
            <w:tcW w:type="dxa" w:w="2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POST /orders/{id}/rating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/reorder</w:t>
            </w:r>
          </w:p>
        </w:tc>
        <w:tc>
          <w:tcPr>
            <w:tcW w:type="dxa" w:w="3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Rating allowed only when Delivered, </w:t>
            </w:r>
            <w:r>
              <w:rPr>
                <w:b/>
                <w:bCs/>
                <w:sz w:val="18"/>
                <w:szCs w:val="18"/>
              </w:rPr>
              <w:t xml:space="preserve">once</w:t>
            </w:r>
            <w:r>
              <w:rPr>
                <w:sz w:val="18"/>
                <w:szCs w:val="18"/>
              </w:rPr>
              <w:t xml:space="preserve">, with at least one of restaurant or rider rating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There is no customer cancel endpoint.</w:t>
      </w:r>
      <w:r>
        <w:t xml:space="preserve"> Expected behaviour: </w:t>
      </w:r>
      <w:r>
        <w:rPr>
          <w:b/>
          <w:bCs/>
        </w:rPr>
        <w:t xml:space="preserve">ask dev</w:t>
      </w:r>
      <w:r>
        <w:t xml:space="preserve">.
</w:t>
      </w:r>
      <w:r>
        <w:rPr>
          <w:b/>
          <w:bCs/>
        </w:rPr>
        <w:t xml:space="preserve">Known defect (AGENT_MAP §6 #4):</w:t>
      </w:r>
      <w:r>
        <w:t xml:space="preserve"> the restaurant status endpoint uses the same transition table, so a restaurant can push an order to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Rider Assigned</w:t>
      </w:r>
      <w:r>
        <w:t xml:space="preserve"> without a rider, or walk it to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Delivered</w:t>
      </w:r>
      <w:r>
        <w:t xml:space="preserve"> and skip the wallet and COD side effects. Test this as a negative case (§7).</w:t>
      </w:r>
    </w:p>
    <w:p>
      <w:pPr>
        <w:pStyle w:val="Heading2"/>
      </w:pPr>
      <w:r>
        <w:t xml:space="preserve">5. Money rules (all from code)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20"/>
        <w:gridCol w:w="6198"/>
        <w:gridCol w:w="2220"/>
      </w:tblGrid>
      <w:tr>
        <w:trPr>
          <w:tblHeader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6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Delivery fee</w:t>
            </w:r>
          </w:p>
        </w:tc>
        <w:tc>
          <w:tcPr>
            <w:tcW w:type="dxa" w:w="6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100 + 25 × km</w:t>
            </w:r>
            <w:r>
              <w:rPr>
                <w:sz w:val="18"/>
                <w:szCs w:val="18"/>
              </w:rPr>
              <w:t xml:space="preserve"> (route km rounded to 2 dp; </w:t>
            </w:r>
            <w:r>
              <w:rPr>
                <w:b/>
                <w:bCs/>
                <w:sz w:val="18"/>
                <w:szCs w:val="18"/>
              </w:rPr>
              <w:t xml:space="preserve">no cap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food_delivery/service.py:1520-1534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Platform fee</w:t>
            </w:r>
          </w:p>
        </w:tc>
        <w:tc>
          <w:tcPr>
            <w:tcW w:type="dxa" w:w="6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flat </w:t>
            </w:r>
            <w:r>
              <w:rPr>
                <w:b/>
                <w:bCs/>
                <w:sz w:val="18"/>
                <w:szCs w:val="18"/>
              </w:rPr>
              <w:t xml:space="preserve">Rs 15</w:t>
            </w:r>
            <w:r>
              <w:rPr>
                <w:sz w:val="18"/>
                <w:szCs w:val="18"/>
              </w:rPr>
              <w:t xml:space="preserve"> per order, not stored on the order (already inside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total_amount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service.py:1527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GST</w:t>
            </w:r>
          </w:p>
        </w:tc>
        <w:tc>
          <w:tcPr>
            <w:tcW w:type="dxa" w:w="6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 restaurant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gst_rate</w:t>
            </w:r>
            <w:r>
              <w:rPr>
                <w:sz w:val="18"/>
                <w:szCs w:val="18"/>
              </w:rPr>
              <w:t xml:space="preserve"> (0–30%) on </w:t>
            </w:r>
            <w:r>
              <w:rPr>
                <w:b/>
                <w:bCs/>
                <w:sz w:val="18"/>
                <w:szCs w:val="18"/>
              </w:rPr>
              <w:t xml:space="preserve">food only</w:t>
            </w:r>
            <w:r>
              <w:rPr>
                <w:sz w:val="18"/>
                <w:szCs w:val="18"/>
              </w:rPr>
              <w:t xml:space="preserve">. Inclusive: tax is carved out of the menu price. Exclusive: tax is added on top. Rounding is ROUND_HALF_UP to paisa.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food_delivery/tax.py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Customer total</w:t>
            </w:r>
          </w:p>
        </w:tc>
        <w:tc>
          <w:tcPr>
            <w:tcW w:type="dxa" w:w="6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food_total (after GST) + delivery_fee + 15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service.py:1637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Commission</w:t>
            </w:r>
          </w:p>
        </w:tc>
        <w:tc>
          <w:tcPr>
            <w:tcW w:type="dxa" w:w="6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net (ex-GST) food × restaurant.commission_rate%</w:t>
            </w:r>
            <w:r>
              <w:rPr>
                <w:sz w:val="18"/>
                <w:szCs w:val="18"/>
              </w:rPr>
              <w:t xml:space="preserve"> (default 10)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service.py:1130,1795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Restaurant payable</w:t>
            </w:r>
          </w:p>
        </w:tc>
        <w:tc>
          <w:tcPr>
            <w:tcW w:type="dxa" w:w="6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net − commission + GST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service.py:1796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Rider earning</w:t>
            </w:r>
          </w:p>
        </w:tc>
        <w:tc>
          <w:tcPr>
            <w:tcW w:type="dxa" w:w="6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delivery_fee × 0.90</w:t>
            </w:r>
            <w:r>
              <w:rPr>
                <w:sz w:val="18"/>
                <w:szCs w:val="18"/>
              </w:rPr>
              <w:t xml:space="preserve"> (platform keeps 10%), credited to the wallet </w:t>
            </w:r>
            <w:r>
              <w:rPr>
                <w:b/>
                <w:bCs/>
                <w:sz w:val="18"/>
                <w:szCs w:val="18"/>
              </w:rPr>
              <w:t xml:space="preserve">on Delivered</w:t>
            </w:r>
            <w:r>
              <w:rPr>
                <w:sz w:val="18"/>
                <w:szCs w:val="18"/>
              </w:rPr>
              <w:t xml:space="preserve">, for COD and Digital alike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wallet_payment/service.py:56,142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COD cash owed</w:t>
            </w:r>
          </w:p>
        </w:tc>
        <w:tc>
          <w:tcPr>
            <w:tcW w:type="dxa" w:w="6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 Delivered (COD):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pending_cash_owed += total_amount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service.py:1071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COD cap</w:t>
            </w:r>
          </w:p>
        </w:tc>
        <w:tc>
          <w:tcPr>
            <w:tcW w:type="dxa" w:w="6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CASH_COLLECTION_CAP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b/>
                <w:bCs/>
                <w:sz w:val="18"/>
                <w:szCs w:val="18"/>
              </w:rPr>
              <w:t xml:space="preserve">5000</w:t>
            </w:r>
            <w:r>
              <w:rPr>
                <w:sz w:val="18"/>
                <w:szCs w:val="18"/>
              </w:rPr>
              <w:t xml:space="preserve">. At or above it the rider is forced offline, can't go online, and is skipped for COD offers (Digital offers are still allowed).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config.py:113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wallet_payment/service.py:131,187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service.py:643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Cash deposit</w:t>
            </w:r>
          </w:p>
        </w:tc>
        <w:tc>
          <w:tcPr>
            <w:tcW w:type="dxa" w:w="6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Rider submits;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expected_amount</w:t>
            </w:r>
            <w:r>
              <w:rPr>
                <w:sz w:val="18"/>
                <w:szCs w:val="18"/>
              </w:rPr>
              <w:t xml:space="preserve"> is computed by the server (COD totals since the last deposit); discrepancy = submitted − expected. </w:t>
            </w:r>
            <w:r>
              <w:rPr>
                <w:b/>
                <w:bCs/>
                <w:sz w:val="18"/>
                <w:szCs w:val="18"/>
              </w:rPr>
              <w:t xml:space="preserve">Only admin approval</w:t>
            </w:r>
            <w:r>
              <w:rPr>
                <w:sz w:val="18"/>
                <w:szCs w:val="18"/>
              </w:rPr>
              <w:t xml:space="preserve"> lowers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pending_cash_owed</w:t>
            </w:r>
            <w:r>
              <w:rPr>
                <w:sz w:val="18"/>
                <w:szCs w:val="18"/>
              </w:rPr>
              <w:t xml:space="preserve"> (floored at 0); approving twice → 400. Methods: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bank_transfer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mobile_wallet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hub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wallet_payment/service.py:212-300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Go online</w:t>
            </w:r>
          </w:p>
        </w:tc>
        <w:tc>
          <w:tcPr>
            <w:tcW w:type="dxa" w:w="6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needs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kit_completed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and</w:t>
            </w:r>
            <w:r>
              <w:rPr>
                <w:sz w:val="18"/>
                <w:szCs w:val="18"/>
              </w:rPr>
              <w:t xml:space="preserve"> cash owed under the cap. </w:t>
            </w:r>
            <w:r>
              <w:rPr>
                <w:b/>
                <w:bCs/>
                <w:sz w:val="18"/>
                <w:szCs w:val="18"/>
              </w:rPr>
              <w:t xml:space="preserve">No minimum wallet balance.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wallet_payment/service.py:131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Wallet recharge</w:t>
            </w:r>
          </w:p>
        </w:tc>
        <w:tc>
          <w:tcPr>
            <w:tcW w:type="dxa" w:w="6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POST /wallet/recharge</w:t>
            </w:r>
            <w:r>
              <w:rPr>
                <w:sz w:val="18"/>
                <w:szCs w:val="18"/>
              </w:rPr>
              <w:t xml:space="preserve">: any positive amount, credited </w:t>
            </w:r>
            <w:r>
              <w:rPr>
                <w:b/>
                <w:bCs/>
                <w:sz w:val="18"/>
                <w:szCs w:val="18"/>
              </w:rPr>
              <w:t xml:space="preserve">instantly, with no payment check</w:t>
            </w:r>
            <w:r>
              <w:rPr>
                <w:sz w:val="18"/>
                <w:szCs w:val="18"/>
              </w:rPr>
              <w:t xml:space="preserve"> (methods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bank_transfer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jazzcash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easypaisa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card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wallet_payment/service.py:97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Online payment</w:t>
            </w:r>
          </w:p>
        </w:tc>
        <w:tc>
          <w:tcPr>
            <w:tcW w:type="dxa" w:w="6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Digital</w:t>
            </w:r>
            <w:r>
              <w:rPr>
                <w:sz w:val="18"/>
                <w:szCs w:val="18"/>
              </w:rPr>
              <w:t xml:space="preserve"> is rejected (400) unless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ONLINE_PAYMENTS_ENABLED</w:t>
            </w:r>
            <w:r>
              <w:rPr>
                <w:sz w:val="18"/>
                <w:szCs w:val="18"/>
              </w:rPr>
              <w:t xml:space="preserve"> (default </w:t>
            </w:r>
            <w:r>
              <w:rPr>
                <w:b/>
                <w:bCs/>
                <w:sz w:val="18"/>
                <w:szCs w:val="18"/>
              </w:rPr>
              <w:t xml:space="preserve">false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config.py:128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service.py:1757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Worked examples</w:t>
      </w:r>
    </w:p>
    <w:p>
      <w:pPr>
        <w:spacing w:after="100"/>
      </w:pPr>
      <w:r>
        <w:t xml:space="preserve">Computed by running the real functions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calculate_gst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calculate_delivery_fee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calculate_commission</w:t>
      </w:r>
      <w:r>
        <w:t xml:space="preserve">). Commission is 10% unless noted.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2"/>
        <w:gridCol w:w="687"/>
        <w:gridCol w:w="568"/>
        <w:gridCol w:w="568"/>
        <w:gridCol w:w="687"/>
        <w:gridCol w:w="768"/>
        <w:gridCol w:w="843"/>
        <w:gridCol w:w="856"/>
        <w:gridCol w:w="998"/>
        <w:gridCol w:w="998"/>
        <w:gridCol w:w="775"/>
        <w:gridCol w:w="858"/>
      </w:tblGrid>
      <w:tr>
        <w:trPr>
          <w:tblHeader/>
        </w:trPr>
        <w:tc>
          <w:tcPr>
            <w:tcW w:type="dxa" w:w="1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Case</w:t>
            </w:r>
          </w:p>
        </w:tc>
        <w:tc>
          <w:tcPr>
            <w:tcW w:type="dxa" w:w="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Food (menu)</w:t>
            </w:r>
          </w:p>
        </w:tc>
        <w:tc>
          <w:tcPr>
            <w:tcW w:type="dxa" w:w="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GST</w:t>
            </w:r>
          </w:p>
        </w:tc>
        <w:tc>
          <w:tcPr>
            <w:tcW w:type="dxa" w:w="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km</w:t>
            </w:r>
          </w:p>
        </w:tc>
        <w:tc>
          <w:tcPr>
            <w:tcW w:type="dxa" w:w="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GST amt</w:t>
            </w:r>
          </w:p>
        </w:tc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Food total</w:t>
            </w:r>
          </w:p>
        </w:tc>
        <w:tc>
          <w:tcPr>
            <w:tcW w:type="dxa" w:w="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Delivery fee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Customer total</w:t>
            </w:r>
          </w:p>
        </w:tc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Commission</w:t>
            </w:r>
          </w:p>
        </w:tc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Restaurant payable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Rider earning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Platform keeps of fee</w:t>
            </w:r>
          </w:p>
        </w:tc>
      </w:tr>
      <w:tr>
        <w:trPr>
          <w:cantSplit/>
        </w:trPr>
        <w:tc>
          <w:tcPr>
            <w:tcW w:type="dxa" w:w="1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A: exclusive</w:t>
            </w:r>
          </w:p>
        </w:tc>
        <w:tc>
          <w:tcPr>
            <w:tcW w:type="dxa" w:w="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1000</w:t>
            </w:r>
          </w:p>
        </w:tc>
        <w:tc>
          <w:tcPr>
            <w:tcW w:type="dxa" w:w="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16% excl</w:t>
            </w:r>
          </w:p>
        </w:tc>
        <w:tc>
          <w:tcPr>
            <w:tcW w:type="dxa" w:w="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4.2</w:t>
            </w:r>
          </w:p>
        </w:tc>
        <w:tc>
          <w:tcPr>
            <w:tcW w:type="dxa" w:w="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160.00</w:t>
            </w:r>
          </w:p>
        </w:tc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1160.00</w:t>
            </w:r>
          </w:p>
        </w:tc>
        <w:tc>
          <w:tcPr>
            <w:tcW w:type="dxa" w:w="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205.00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1380.00</w:t>
            </w:r>
          </w:p>
        </w:tc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100.00</w:t>
            </w:r>
          </w:p>
        </w:tc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1060.00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184.50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20.50</w:t>
            </w:r>
          </w:p>
        </w:tc>
      </w:tr>
      <w:tr>
        <w:trPr>
          <w:cantSplit/>
        </w:trPr>
        <w:tc>
          <w:tcPr>
            <w:tcW w:type="dxa" w:w="1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B: inclusive</w:t>
            </w:r>
          </w:p>
        </w:tc>
        <w:tc>
          <w:tcPr>
            <w:tcW w:type="dxa" w:w="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1160</w:t>
            </w:r>
          </w:p>
        </w:tc>
        <w:tc>
          <w:tcPr>
            <w:tcW w:type="dxa" w:w="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16% incl</w:t>
            </w:r>
          </w:p>
        </w:tc>
        <w:tc>
          <w:tcPr>
            <w:tcW w:type="dxa" w:w="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4.2</w:t>
            </w:r>
          </w:p>
        </w:tc>
        <w:tc>
          <w:tcPr>
            <w:tcW w:type="dxa" w:w="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160.00</w:t>
            </w:r>
          </w:p>
        </w:tc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1160.00</w:t>
            </w:r>
          </w:p>
        </w:tc>
        <w:tc>
          <w:tcPr>
            <w:tcW w:type="dxa" w:w="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205.00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1380.00</w:t>
            </w:r>
          </w:p>
        </w:tc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100.00</w:t>
            </w:r>
          </w:p>
        </w:tc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1060.00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184.50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20.50</w:t>
            </w:r>
          </w:p>
        </w:tc>
      </w:tr>
      <w:tr>
        <w:trPr>
          <w:cantSplit/>
        </w:trPr>
        <w:tc>
          <w:tcPr>
            <w:tcW w:type="dxa" w:w="1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C: no GST</w:t>
            </w:r>
          </w:p>
        </w:tc>
        <w:tc>
          <w:tcPr>
            <w:tcW w:type="dxa" w:w="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500</w:t>
            </w:r>
          </w:p>
        </w:tc>
        <w:tc>
          <w:tcPr>
            <w:tcW w:type="dxa" w:w="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type="dxa" w:w="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2.0</w:t>
            </w:r>
          </w:p>
        </w:tc>
        <w:tc>
          <w:tcPr>
            <w:tcW w:type="dxa" w:w="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0.00</w:t>
            </w:r>
          </w:p>
        </w:tc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500.00</w:t>
            </w:r>
          </w:p>
        </w:tc>
        <w:tc>
          <w:tcPr>
            <w:tcW w:type="dxa" w:w="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150.00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665.00</w:t>
            </w:r>
          </w:p>
        </w:tc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50.00</w:t>
            </w:r>
          </w:p>
        </w:tc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450.00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135.00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15.00</w:t>
            </w:r>
          </w:p>
        </w:tc>
      </w:tr>
      <w:tr>
        <w:trPr>
          <w:cantSplit/>
        </w:trPr>
        <w:tc>
          <w:tcPr>
            <w:tcW w:type="dxa" w:w="1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D: long trip, 15% comm</w:t>
            </w:r>
          </w:p>
        </w:tc>
        <w:tc>
          <w:tcPr>
            <w:tcW w:type="dxa" w:w="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800</w:t>
            </w:r>
          </w:p>
        </w:tc>
        <w:tc>
          <w:tcPr>
            <w:tcW w:type="dxa" w:w="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type="dxa" w:w="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25.0</w:t>
            </w:r>
          </w:p>
        </w:tc>
        <w:tc>
          <w:tcPr>
            <w:tcW w:type="dxa" w:w="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0.00</w:t>
            </w:r>
          </w:p>
        </w:tc>
        <w:tc>
          <w:tcPr>
            <w:tcW w:type="dxa" w:w="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800.00</w:t>
            </w:r>
          </w:p>
        </w:tc>
        <w:tc>
          <w:tcPr>
            <w:tcW w:type="dxa" w:w="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725.00</w:t>
            </w:r>
          </w:p>
        </w:tc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1540.00</w:t>
            </w:r>
          </w:p>
        </w:tc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120.00</w:t>
            </w:r>
          </w:p>
        </w:tc>
        <w:tc>
          <w:tcPr>
            <w:tcW w:type="dxa" w:w="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680.00</w:t>
            </w:r>
          </w:p>
        </w:tc>
        <w:tc>
          <w:tcPr>
            <w:tcW w:type="dxa" w:w="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652.50</w:t>
            </w:r>
          </w:p>
        </w:tc>
        <w:tc>
          <w:tcPr>
            <w:tcW w:type="dxa" w:w="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4"/>
                <w:szCs w:val="14"/>
              </w:rPr>
              <w:t xml:space="preserve">72.50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Platform revenue for case A = commission 100 + 10% of fee 20.50 + platform fee 15 = </w:t>
      </w:r>
      <w:r>
        <w:rPr>
          <w:b/>
          <w:bCs/>
        </w:rPr>
        <w:t xml:space="preserve">135.50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COD cap example:</w:t>
      </w:r>
      <w:r>
        <w:t xml:space="preserve"> a rider has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pending_cash_owed</w:t>
      </w:r>
      <w:r>
        <w:t xml:space="preserve"> = 4500 and delivers case C (COD, 665). Cash owed becomes 5165 ≥ 5000, so the rider is forced offline in the same transaction.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PATCH /wallet/status</w:t>
      </w:r>
      <w:r>
        <w:t xml:space="preserve"> online → 400 "COD cash cap of Rs. 5000 reached". The rider submits a deposit of 5165. Expected = the sum of COD totals since their last deposit. Admin approves → cash owed is 0 and the rider can go online again.</w:t>
      </w:r>
    </w:p>
    <w:p>
      <w:pPr>
        <w:pStyle w:val="Heading2"/>
      </w:pPr>
      <w:r>
        <w:t xml:space="preserve">6. Automated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2"/>
        <w:gridCol w:w="3306"/>
        <w:gridCol w:w="2325"/>
        <w:gridCol w:w="2635"/>
      </w:tblGrid>
      <w:tr>
        <w:trPr>
          <w:tblHeader/>
        </w:trPr>
        <w:tc>
          <w:tcPr>
            <w:tcW w:type="dxa" w:w="1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Suite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How to run</w:t>
            </w:r>
          </w:p>
        </w:tc>
        <w:tc>
          <w:tcPr>
            <w:tcW w:type="dxa" w:w="2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Runs in CI?</w:t>
            </w:r>
          </w:p>
        </w:tc>
      </w:tr>
      <w:tr>
        <w:trPr>
          <w:cantSplit/>
        </w:trPr>
        <w:tc>
          <w:tcPr>
            <w:tcW w:type="dxa" w:w="1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Backend (pytest)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backend/app/tests/</w:t>
            </w:r>
            <w:r>
              <w:rPr>
                <w:sz w:val="18"/>
                <w:szCs w:val="18"/>
              </w:rPr>
              <w:t xml:space="preserve"> (30 test files)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cd backend &amp;&amp; python -m pytest app/tests -q</w:t>
            </w:r>
          </w:p>
        </w:tc>
        <w:tc>
          <w:tcPr>
            <w:tcW w:type="dxa" w:w="2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No.</w:t>
            </w:r>
            <w:r>
              <w:rPr>
                <w:sz w:val="18"/>
                <w:szCs w:val="18"/>
              </w:rPr>
              <w:t xml:space="preserve"> CI only deploys (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.github/workflows/deploy-backend.yaml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Mobile (flutter test)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mobile_app/test/</w:t>
            </w:r>
            <w:r>
              <w:rPr>
                <w:sz w:val="18"/>
                <w:szCs w:val="18"/>
              </w:rPr>
              <w:t xml:space="preserve"> (12 files)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cd mobile_app &amp;&amp; flutter test</w:t>
            </w:r>
          </w:p>
        </w:tc>
        <w:tc>
          <w:tcPr>
            <w:tcW w:type="dxa" w:w="2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Website</w:t>
            </w:r>
          </w:p>
        </w:tc>
        <w:tc>
          <w:tcPr>
            <w:tcW w:type="dxa" w:w="3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 tests</w:t>
            </w:r>
            <w:r>
              <w:rPr>
                <w:sz w:val="18"/>
                <w:szCs w:val="18"/>
              </w:rPr>
              <w:t xml:space="preserve">; only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bun run lint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bun run typecheck</w:t>
            </w:r>
          </w:p>
        </w:tc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 (Vercel build only)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Backend tests need a real Postgres.</w:t>
      </w:r>
      <w:r>
        <w:t xml:space="preserve"> Every test runs in a rolled-back transaction against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DATABASE_URL</w:t>
      </w:r>
      <w:r>
        <w:t xml:space="preserve"> (SQLite can't be used because of the UUID types). Point it at a </w:t>
      </w:r>
      <w:r>
        <w:rPr>
          <w:b/>
          <w:bCs/>
        </w:rPr>
        <w:t xml:space="preserve">local</w:t>
      </w:r>
      <w:r>
        <w:t xml:space="preserve"> DB only (see Rule zero).</w:t>
      </w:r>
    </w:p>
    <w:p>
      <w:pPr>
        <w:spacing w:after="100"/>
      </w:pPr>
      <w:r>
        <w:t xml:space="preserve">Backend files (test-function counts from source):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13"/>
        <w:gridCol w:w="747"/>
        <w:gridCol w:w="5178"/>
      </w:tblGrid>
      <w:tr>
        <w:trPr>
          <w:tblHeader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Covers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test_account_deletion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5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In-app and web deletion, rider grace period, admin review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test_admin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5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Dashboard, restaurant/rider/order management, settlements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test_assignment_timeout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5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Offer timeout sweeper, restaurant reject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test_auth / test_auth_refresh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21 / 6</w:t>
            </w:r>
          </w:p>
        </w:tc>
        <w:tc>
          <w:tcPr>
            <w:tcW w:type="dxa" w:w="5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OTP, logins, logout, refresh rotation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test_rbac_and_password_reset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Admin RBAC, staff provisioning, forgot password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test_cart / test_checkout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24 / 46</w:t>
            </w:r>
          </w:p>
        </w:tc>
        <w:tc>
          <w:tcPr>
            <w:tcW w:type="dxa" w:w="5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Redis multi-cart; checkout preview, fees, idempotency, placement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test_gst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5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Inclusive/exclusive GST math and totals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test_food_delivery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5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Menu CRUD, restaurant status machine, commission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test_restaurant_browse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5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Customer browse and menu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test_rider_assignment / test_rider_accept_reject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12 / 14</w:t>
            </w:r>
          </w:p>
        </w:tc>
        <w:tc>
          <w:tcPr>
            <w:tcW w:type="dxa" w:w="5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Nearest-rider dispatch; accept, reject and re-dispatch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test_delivery_status / test_delivered_side_effects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17 / 11</w:t>
            </w:r>
          </w:p>
        </w:tc>
        <w:tc>
          <w:tcPr>
            <w:tcW w:type="dxa" w:w="5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Delivery steps; wallet credit and COD accrual on Delivered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test_delivery_payouts / test_wallet_money_math / test_wallet_payment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12 / 13 / 23</w:t>
            </w:r>
          </w:p>
        </w:tc>
        <w:tc>
          <w:tcPr>
            <w:tcW w:type="dxa" w:w="5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90/10 split, platform fee, COD ledger, cap, deposits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test_location / test_rider_location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25 / 26</w:t>
            </w:r>
          </w:p>
        </w:tc>
        <w:tc>
          <w:tcPr>
            <w:tcW w:type="dxa" w:w="5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Location endpoints, rider location TTL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test_rider_documents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5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KYC upload (JPG/PNG, ≤5 MB)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test_order_tracking / test_websocket_track_auth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23 / 4</w:t>
            </w:r>
          </w:p>
        </w:tc>
        <w:tc>
          <w:tcPr>
            <w:tcW w:type="dxa" w:w="5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Tracking REST and WebSocket auth (close 4003)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test_order_history_rating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5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History, reorder, rating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test_order_lifecycle_e2e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Full checkout → delivered flow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test_notification / test_sms_client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21 / 19</w:t>
            </w:r>
          </w:p>
        </w:tc>
        <w:tc>
          <w:tcPr>
            <w:tcW w:type="dxa" w:w="5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FCM device registry and push; SendPK and console SMS</w:t>
            </w:r>
          </w:p>
        </w:tc>
      </w:tr>
      <w:tr>
        <w:trPr>
          <w:cantSplit/>
        </w:trPr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test_cors / test_security_headers / test_migration_drift</w:t>
            </w:r>
          </w:p>
        </w:tc>
        <w:tc>
          <w:tcPr>
            <w:tcW w:type="dxa" w:w="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 / 3 / 1</w:t>
            </w:r>
          </w:p>
        </w:tc>
        <w:tc>
          <w:tcPr>
            <w:tcW w:type="dxa" w:w="5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CORS, headers, models vs Alembic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Mobile files: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account_deletion_test</w:t>
      </w:r>
      <w:r>
        <w:t xml:space="preserve"> (18),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critical_flows_test</w:t>
      </w:r>
      <w:r>
        <w:t xml:space="preserve"> (6),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location_disclosure_test</w:t>
      </w:r>
      <w:r>
        <w:t xml:space="preserve"> (4),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online_payments_flag_test</w:t>
      </w:r>
      <w:r>
        <w:t xml:space="preserve"> (4),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phase2_release_test</w:t>
      </w:r>
      <w:r>
        <w:t xml:space="preserve"> (6),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widget_test</w:t>
      </w:r>
      <w:r>
        <w:t xml:space="preserve"> (1), and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maps_m1</w:t>
      </w:r>
      <w:r>
        <w:t xml:space="preserve">–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m5</w:t>
      </w:r>
      <w:r>
        <w:t xml:space="preserve"> plus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maps_backend_integration</w:t>
      </w:r>
      <w:r>
        <w:t xml:space="preserve"> (101 in total).</w:t>
      </w:r>
    </w:p>
    <w:p>
      <w:pPr>
        <w:spacing w:after="100"/>
      </w:pPr>
      <w:r>
        <w:rPr>
          <w:b/>
          <w:bCs/>
        </w:rPr>
        <w:t xml:space="preserve">Last actual run (2026-10-22, during onboarding prep): 511 tests collected → 84 passed, 426 errors, 1 failed (158 s).</w:t>
      </w:r>
      <w:r>
        <w:t xml:space="preserve"> Run with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DATABASE_URL</w:t>
      </w:r>
      <w:r>
        <w:t xml:space="preserve"> deliberately pointed at an unreachable host so no shared or production DB could be touched. All 427 non-passes are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OperationalError: could not translate host name</w:t>
      </w:r>
      <w:r>
        <w:t xml:space="preserve"> (no DB), including the 1 "failed"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test_migration_drift</w:t>
      </w:r>
      <w:r>
        <w:t xml:space="preserve">). </w:t>
      </w:r>
      <w:r>
        <w:rPr>
          <w:b/>
          <w:bCs/>
        </w:rPr>
        <w:t xml:space="preserve">No assertion failures</w:t>
      </w:r>
      <w:r>
        <w:t xml:space="preserve"> were seen, but the DB-backed 427 have </w:t>
      </w:r>
      <w:r>
        <w:rPr>
          <w:b/>
          <w:bCs/>
        </w:rPr>
        <w:t xml:space="preserve">not</w:t>
      </w:r>
      <w:r>
        <w:t xml:space="preserve"> been run against a real DB. That needs a local or CI Postgres (§11). Mobile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flutter test</w:t>
      </w:r>
      <w:r>
        <w:t xml:space="preserve">: </w:t>
      </w:r>
      <w:r>
        <w:rPr>
          <w:b/>
          <w:bCs/>
        </w:rPr>
        <w:t xml:space="preserve">not run</w:t>
      </w:r>
      <w:r>
        <w:t xml:space="preserve"> (Flutter wasn't installed on the prep machine). Ask dev for the last green run.</w:t>
      </w:r>
    </w:p>
    <w:p>
      <w:pPr>
        <w:pStyle w:val="Heading2"/>
      </w:pPr>
      <w:r>
        <w:t xml:space="preserve">7. Manual test matrix</w:t>
      </w:r>
    </w:p>
    <w:p>
      <w:pPr>
        <w:spacing w:after="100"/>
      </w:pPr>
      <w:r>
        <w:t xml:space="preserve">P = positive, N = negative, S = security/permission. Expected HTTP codes come from code.</w:t>
      </w:r>
    </w:p>
    <w:p>
      <w:pPr>
        <w:pStyle w:val="Heading3"/>
      </w:pPr>
      <w:r>
        <w:t xml:space="preserve">Customer (mobile)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9"/>
        <w:gridCol w:w="809"/>
        <w:gridCol w:w="4715"/>
        <w:gridCol w:w="3305"/>
      </w:tblGrid>
      <w:tr>
        <w:trPr>
          <w:tblHeader/>
        </w:trP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3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C1</w:t>
            </w:r>
          </w:p>
        </w:tc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4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OTP login, new number</w:t>
            </w:r>
          </w:p>
        </w:tc>
        <w:tc>
          <w:tcPr>
            <w:tcW w:type="dxa" w:w="3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User created, lands on home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C2</w:t>
            </w:r>
          </w:p>
        </w:tc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4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Wrong or expired OTP (&gt;5 min)</w:t>
            </w:r>
          </w:p>
        </w:tc>
        <w:tc>
          <w:tcPr>
            <w:tcW w:type="dxa" w:w="3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Error, no login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C3</w:t>
            </w:r>
          </w:p>
        </w:tc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4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Resend OTP within 45 s</w:t>
            </w:r>
          </w:p>
        </w:tc>
        <w:tc>
          <w:tcPr>
            <w:tcW w:type="dxa" w:w="3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4xx "Please wait N seconds"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C4</w:t>
            </w:r>
          </w:p>
        </w:tc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4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Add address (map pin), browse, add items, preview</w:t>
            </w:r>
          </w:p>
        </w:tc>
        <w:tc>
          <w:tcPr>
            <w:tcW w:type="dxa" w:w="3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Fees match §5 formula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C5</w:t>
            </w:r>
          </w:p>
        </w:tc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4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Place COD order</w:t>
            </w:r>
          </w:p>
        </w:tc>
        <w:tc>
          <w:tcPr>
            <w:tcW w:type="dxa" w:w="3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Accepted</w:t>
            </w:r>
            <w:r>
              <w:rPr>
                <w:sz w:val="18"/>
                <w:szCs w:val="18"/>
              </w:rPr>
              <w:t xml:space="preserve">, cart cleared, one order only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C6</w:t>
            </w:r>
          </w:p>
        </w:tc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4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Double-tap Place order (same Idempotency-Key)</w:t>
            </w:r>
          </w:p>
        </w:tc>
        <w:tc>
          <w:tcPr>
            <w:tcW w:type="dxa" w:w="3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One order; replayed response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C7</w:t>
            </w:r>
          </w:p>
        </w:tc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4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Restaurant changes a price between preview and place</w:t>
            </w:r>
          </w:p>
        </w:tc>
        <w:tc>
          <w:tcPr>
            <w:tcW w:type="dxa" w:w="3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409 "Order total has changed"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C8</w:t>
            </w:r>
          </w:p>
        </w:tc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4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Item marked sold out / deleted while in cart</w:t>
            </w:r>
          </w:p>
        </w:tc>
        <w:tc>
          <w:tcPr>
            <w:tcW w:type="dxa" w:w="3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 sold-out / no longer on menu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C9</w:t>
            </w:r>
          </w:p>
        </w:tc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4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Pay Online</w:t>
            </w:r>
          </w:p>
        </w:tc>
        <w:tc>
          <w:tcPr>
            <w:tcW w:type="dxa" w:w="3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Option hidden; API returns 400 if forced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C10</w:t>
            </w:r>
          </w:p>
        </w:tc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4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 another customer's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address_id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order_id</w:t>
            </w:r>
          </w:p>
        </w:tc>
        <w:tc>
          <w:tcPr>
            <w:tcW w:type="dxa" w:w="3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404 (not 403, no data leak)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C11</w:t>
            </w:r>
          </w:p>
        </w:tc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4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Track: steps advance, rider marker shows; socket down → polling</w:t>
            </w:r>
          </w:p>
        </w:tc>
        <w:tc>
          <w:tcPr>
            <w:tcW w:type="dxa" w:w="3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C12</w:t>
            </w:r>
          </w:p>
        </w:tc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4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WebSocket with a bad or other user's token</w:t>
            </w:r>
          </w:p>
        </w:tc>
        <w:tc>
          <w:tcPr>
            <w:tcW w:type="dxa" w:w="3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auth_failed</w:t>
            </w:r>
            <w:r>
              <w:rPr>
                <w:sz w:val="18"/>
                <w:szCs w:val="18"/>
              </w:rPr>
              <w:t xml:space="preserve">, close 4003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C13</w:t>
            </w:r>
          </w:p>
        </w:tc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P/N</w:t>
            </w:r>
          </w:p>
        </w:tc>
        <w:tc>
          <w:tcPr>
            <w:tcW w:type="dxa" w:w="4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Rate after Delivered; rate before Delivered; rate twice; empty rating</w:t>
            </w:r>
          </w:p>
        </w:tc>
        <w:tc>
          <w:tcPr>
            <w:tcW w:type="dxa" w:w="3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200 / 400 / 400 / 400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C14</w:t>
            </w:r>
          </w:p>
        </w:tc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4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Reorder</w:t>
            </w:r>
          </w:p>
        </w:tc>
        <w:tc>
          <w:tcPr>
            <w:tcW w:type="dxa" w:w="3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Cart refilled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C15</w:t>
            </w:r>
          </w:p>
        </w:tc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P/N</w:t>
            </w:r>
          </w:p>
        </w:tc>
        <w:tc>
          <w:tcPr>
            <w:tcW w:type="dxa" w:w="4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Delete account; with an active order</w:t>
            </w:r>
          </w:p>
        </w:tc>
        <w:tc>
          <w:tcPr>
            <w:tcW w:type="dxa" w:w="3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204 and signed out / 409</w:t>
            </w:r>
          </w:p>
        </w:tc>
      </w:tr>
      <w:tr>
        <w:trPr>
          <w:cantSplit/>
        </w:trP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C16</w:t>
            </w:r>
          </w:p>
        </w:tc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47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Airplane mode on cart, checkout, tracking</w:t>
            </w:r>
          </w:p>
        </w:tc>
        <w:tc>
          <w:tcPr>
            <w:tcW w:type="dxa" w:w="3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Friendly error, no infinite spinner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Rider (mobile)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4"/>
        <w:gridCol w:w="804"/>
        <w:gridCol w:w="3880"/>
        <w:gridCol w:w="4150"/>
      </w:tblGrid>
      <w:tr>
        <w:trPr>
          <w:tblHeader/>
        </w:trPr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Register by OTP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Pending approval banner</w:t>
            </w:r>
          </w:p>
        </w:tc>
      </w:tr>
      <w:tr>
        <w:trPr>
          <w:cantSplit/>
        </w:trPr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Go online before kit completed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 "Kit deposit and handover must be completed"</w:t>
            </w:r>
          </w:p>
        </w:tc>
      </w:tr>
      <w:tr>
        <w:trPr>
          <w:cantSplit/>
        </w:trPr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Go online with cash owed ≥ 5000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 COD cash cap</w:t>
            </w:r>
          </w:p>
        </w:tc>
      </w:tr>
      <w:tr>
        <w:trPr>
          <w:cantSplit/>
        </w:trPr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R4</w:t>
            </w:r>
          </w:p>
        </w:tc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Online with fresh location → order Ready for Pickup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Offer received</w:t>
            </w:r>
          </w:p>
        </w:tc>
      </w:tr>
      <w:tr>
        <w:trPr>
          <w:cantSplit/>
        </w:trPr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R5</w:t>
            </w:r>
          </w:p>
        </w:tc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Location stale &gt;45 s or offline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 offered</w:t>
            </w:r>
          </w:p>
        </w:tc>
      </w:tr>
      <w:tr>
        <w:trPr>
          <w:cantSplit/>
        </w:trPr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R6</w:t>
            </w:r>
          </w:p>
        </w:tc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Reject offer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Goes to the next rider; never re-offered to you</w:t>
            </w:r>
          </w:p>
        </w:tc>
      </w:tr>
      <w:tr>
        <w:trPr>
          <w:cantSplit/>
        </w:trPr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R7</w:t>
            </w:r>
          </w:p>
        </w:tc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Ignore offer for 60 s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Offer expires, moves on</w:t>
            </w:r>
          </w:p>
        </w:tc>
      </w:tr>
      <w:tr>
        <w:trPr>
          <w:cantSplit/>
        </w:trPr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R8</w:t>
            </w:r>
          </w:p>
        </w:tc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Skip a step (e.g. Accepted → Delivered) or repeat Delivered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 transition error; wallet credited once</w:t>
            </w:r>
          </w:p>
        </w:tc>
      </w:tr>
      <w:tr>
        <w:trPr>
          <w:cantSplit/>
        </w:trPr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R9</w:t>
            </w:r>
          </w:p>
        </w:tc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Act on an order assigned to another rider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R10</w:t>
            </w:r>
          </w:p>
        </w:tc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Deliver COD order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Wallet +90% of fee; cash owed += total</w:t>
            </w:r>
          </w:p>
        </w:tc>
      </w:tr>
      <w:tr>
        <w:trPr>
          <w:cantSplit/>
        </w:trPr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R11</w:t>
            </w:r>
          </w:p>
        </w:tc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Submit cash deposit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Expected amount computed by server; owed unchanged until admin approves</w:t>
            </w:r>
          </w:p>
        </w:tc>
      </w:tr>
      <w:tr>
        <w:trPr>
          <w:cantSplit/>
        </w:trPr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R12</w:t>
            </w:r>
          </w:p>
        </w:tc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P/N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KYC upload: JPG/PNG ≤ 5 MB; PDF or &gt;5 MB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200 / clear 4xx message</w:t>
            </w:r>
          </w:p>
        </w:tc>
      </w:tr>
      <w:tr>
        <w:trPr>
          <w:cantSplit/>
        </w:trPr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R13</w:t>
            </w:r>
          </w:p>
        </w:tc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Screen off during delivery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Customer map keeps updating; foreground notification shown</w:t>
            </w:r>
          </w:p>
        </w:tc>
      </w:tr>
      <w:tr>
        <w:trPr>
          <w:cantSplit/>
        </w:trPr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R14</w:t>
            </w:r>
          </w:p>
        </w:tc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Request account deletion, then cancel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Grace date shown (7 days); cancel works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Restaurant (website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/restaurant</w:t>
      </w:r>
      <w: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30"/>
        <w:gridCol w:w="730"/>
        <w:gridCol w:w="5707"/>
        <w:gridCol w:w="2471"/>
      </w:tblGrid>
      <w:tr>
        <w:trPr>
          <w:tblHeader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T1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5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Login; menu CRUD; toggle availability; photo upload (JPG/PNG ≤ 5 MB)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Saved</w:t>
            </w:r>
          </w:p>
        </w:tc>
      </w:tr>
      <w:tr>
        <w:trPr>
          <w:cantSplit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T2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5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Accepted → Preparing → Ready for Pickup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Auto-assigns a rider if one is eligible</w:t>
            </w:r>
          </w:p>
        </w:tc>
      </w:tr>
      <w:tr>
        <w:trPr>
          <w:cantSplit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T3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5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Skip (Accepted → Ready for Pickup) or go backwards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T4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P/N</w:t>
            </w:r>
          </w:p>
        </w:tc>
        <w:tc>
          <w:tcPr>
            <w:tcW w:type="dxa" w:w="5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Reject an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Accepted</w:t>
            </w:r>
            <w:r>
              <w:rPr>
                <w:sz w:val="18"/>
                <w:szCs w:val="18"/>
              </w:rPr>
              <w:t xml:space="preserve"> order; reject a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Preparing</w:t>
            </w:r>
            <w:r>
              <w:rPr>
                <w:sz w:val="18"/>
                <w:szCs w:val="18"/>
              </w:rPr>
              <w:t xml:space="preserve"> one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Cancelled / 400</w:t>
            </w:r>
          </w:p>
        </w:tc>
      </w:tr>
      <w:tr>
        <w:trPr>
          <w:cantSplit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T5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5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Open or patch another restaurant's order by ID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T6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5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Known defect:</w:t>
            </w:r>
            <w:r>
              <w:rPr>
                <w:sz w:val="18"/>
                <w:szCs w:val="18"/>
              </w:rPr>
              <w:t xml:space="preserve"> PATCH status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Rider Assigned</w:t>
            </w:r>
            <w:r>
              <w:rPr>
                <w:sz w:val="18"/>
                <w:szCs w:val="18"/>
              </w:rPr>
              <w:t xml:space="preserve"> or walk to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Delivered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Currently allowed; log it, should be 400</w:t>
            </w:r>
          </w:p>
        </w:tc>
      </w:tr>
      <w:tr>
        <w:trPr>
          <w:cantSplit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T7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5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Login to a suspended restaurant (admin set status)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Currently succeeds</w:t>
            </w:r>
            <w:r>
              <w:rPr>
                <w:sz w:val="18"/>
                <w:szCs w:val="18"/>
              </w:rPr>
              <w:t xml:space="preserve"> (login ignores status). Expected behaviour: </w:t>
            </w:r>
            <w:r>
              <w:rPr>
                <w:b/>
                <w:bCs/>
                <w:sz w:val="18"/>
                <w:szCs w:val="18"/>
              </w:rPr>
              <w:t xml:space="preserve">ask dev</w:t>
            </w:r>
          </w:p>
        </w:tc>
      </w:tr>
      <w:tr>
        <w:trPr>
          <w:cantSplit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T8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5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Change GST mode or rate, then a customer checks out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New totals (§5 A/B)</w:t>
            </w:r>
          </w:p>
        </w:tc>
      </w:tr>
      <w:tr>
        <w:trPr>
          <w:cantSplit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T9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5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Metrics and settlements pages match DB order values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Admin (website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/admin</w:t>
      </w:r>
      <w: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2"/>
        <w:gridCol w:w="682"/>
        <w:gridCol w:w="4692"/>
        <w:gridCol w:w="3582"/>
      </w:tblGrid>
      <w:tr>
        <w:trPr>
          <w:tblHeader/>
        </w:trP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3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A1</w:t>
            </w:r>
          </w:p>
        </w:tc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4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Seed admin login; change initial password flow</w:t>
            </w:r>
          </w:p>
        </w:tc>
        <w:tc>
          <w:tcPr>
            <w:tcW w:type="dxa" w:w="3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A2</w:t>
            </w:r>
          </w:p>
        </w:tc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4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Approve rider; record kit</w:t>
            </w:r>
          </w:p>
        </w:tc>
        <w:tc>
          <w:tcPr>
            <w:tcW w:type="dxa" w:w="3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Rider can go online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A3</w:t>
            </w:r>
          </w:p>
        </w:tc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P/N</w:t>
            </w:r>
          </w:p>
        </w:tc>
        <w:tc>
          <w:tcPr>
            <w:tcW w:type="dxa" w:w="4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Cancel an order in progress; cancel a Delivered or Cancelled one</w:t>
            </w:r>
          </w:p>
        </w:tc>
        <w:tc>
          <w:tcPr>
            <w:tcW w:type="dxa" w:w="3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Cancelled, customer notified / 400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A4</w:t>
            </w:r>
          </w:p>
        </w:tc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P/N</w:t>
            </w:r>
          </w:p>
        </w:tc>
        <w:tc>
          <w:tcPr>
            <w:tcW w:type="dxa" w:w="4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Reassign to an approved rider; to an unapproved one; on a terminal order</w:t>
            </w:r>
          </w:p>
        </w:tc>
        <w:tc>
          <w:tcPr>
            <w:tcW w:type="dxa" w:w="3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OK / 400 / 400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A5</w:t>
            </w:r>
          </w:p>
        </w:tc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P/N</w:t>
            </w:r>
          </w:p>
        </w:tc>
        <w:tc>
          <w:tcPr>
            <w:tcW w:type="dxa" w:w="4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Approve cash deposit; approve again</w:t>
            </w:r>
          </w:p>
        </w:tc>
        <w:tc>
          <w:tcPr>
            <w:tcW w:type="dxa" w:w="3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Owed reduced (floor 0) / 400 "already verified"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A6</w:t>
            </w:r>
          </w:p>
        </w:tc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4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Generate settlements and rider payouts, mark paid</w:t>
            </w:r>
          </w:p>
        </w:tc>
        <w:tc>
          <w:tcPr>
            <w:tcW w:type="dxa" w:w="3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Only the status flips; no money moves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A7</w:t>
            </w:r>
          </w:p>
        </w:tc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4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Staff admin without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riders.commission.edit</w:t>
            </w:r>
            <w:r>
              <w:rPr>
                <w:sz w:val="18"/>
                <w:szCs w:val="18"/>
              </w:rPr>
              <w:t xml:space="preserve"> edits rider commission</w:t>
            </w:r>
          </w:p>
        </w:tc>
        <w:tc>
          <w:tcPr>
            <w:tcW w:type="dxa" w:w="3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A8</w:t>
            </w:r>
          </w:p>
        </w:tc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4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Staff admin with </w:t>
            </w:r>
            <w:r>
              <w:rPr>
                <w:b/>
                <w:bCs/>
                <w:sz w:val="18"/>
                <w:szCs w:val="18"/>
              </w:rPr>
              <w:t xml:space="preserve">no</w:t>
            </w:r>
            <w:r>
              <w:rPr>
                <w:sz w:val="18"/>
                <w:szCs w:val="18"/>
              </w:rPr>
              <w:t xml:space="preserve"> permissions hits other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/admin/*</w:t>
            </w:r>
            <w:r>
              <w:rPr>
                <w:sz w:val="18"/>
                <w:szCs w:val="18"/>
              </w:rPr>
              <w:t xml:space="preserve"> routes</w:t>
            </w:r>
          </w:p>
        </w:tc>
        <w:tc>
          <w:tcPr>
            <w:tcW w:type="dxa" w:w="3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Currently allowed (only role is checked). Log the intended RBAC: </w:t>
            </w:r>
            <w:r>
              <w:rPr>
                <w:b/>
                <w:bCs/>
                <w:sz w:val="18"/>
                <w:szCs w:val="18"/>
              </w:rPr>
              <w:t xml:space="preserve">ask dev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A9</w:t>
            </w:r>
          </w:p>
        </w:tc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4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Customer or rider token on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/admin/*</w:t>
            </w:r>
            <w:r>
              <w:rPr>
                <w:sz w:val="18"/>
                <w:szCs w:val="18"/>
              </w:rPr>
              <w:t xml:space="preserve">; no token</w:t>
            </w:r>
          </w:p>
        </w:tc>
        <w:tc>
          <w:tcPr>
            <w:tcW w:type="dxa" w:w="3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403 / 401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A10</w:t>
            </w:r>
          </w:p>
        </w:tc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4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Token refresh, then a permission-gated action</w:t>
            </w:r>
          </w:p>
        </w:tc>
        <w:tc>
          <w:tcPr>
            <w:tcW w:type="dxa" w:w="3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Refresh drops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permissions</w:t>
            </w:r>
            <w:r>
              <w:rPr>
                <w:sz w:val="18"/>
                <w:szCs w:val="18"/>
              </w:rPr>
              <w:t xml:space="preserve">, so the action works only via the DB re-check. Verify.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A11</w:t>
            </w:r>
          </w:p>
        </w:tc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4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Suspend a customer</w:t>
            </w:r>
          </w:p>
        </w:tc>
        <w:tc>
          <w:tcPr>
            <w:tcW w:type="dxa" w:w="3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Customer requests rejected (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is_active</w:t>
            </w:r>
            <w:r>
              <w:rPr>
                <w:sz w:val="18"/>
                <w:szCs w:val="18"/>
              </w:rPr>
              <w:t xml:space="preserve"> check)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A12</w:t>
            </w:r>
          </w:p>
        </w:tc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4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Promotions</w:t>
            </w:r>
          </w:p>
        </w:tc>
        <w:tc>
          <w:tcPr>
            <w:tcW w:type="dxa" w:w="3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Stored in memory only and </w:t>
            </w:r>
            <w:r>
              <w:rPr>
                <w:b/>
                <w:bCs/>
                <w:sz w:val="18"/>
                <w:szCs w:val="18"/>
              </w:rPr>
              <w:t xml:space="preserve">lost on restart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 Known gaps (don't file as new bugs; link to these)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b/>
          <w:bCs/>
        </w:rPr>
        <w:t xml:space="preserve">Digital payment is a stub.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Digital</w:t>
      </w:r>
      <w:r>
        <w:t xml:space="preserve"> is disabled by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ONLINE_PAYMENTS_ENABLED=false</w:t>
      </w:r>
      <w:r>
        <w:t xml:space="preserve">, and no gateway exists.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b/>
          <w:bCs/>
        </w:rPr>
        <w:t xml:space="preserve">SMS: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SMS_MODE=console</w:t>
      </w:r>
      <w:r>
        <w:t xml:space="preserve"> is the default and prints the OTP to the log. Production uses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sendpk</w:t>
      </w:r>
      <w:r>
        <w:t xml:space="preserve">. </w:t>
      </w:r>
      <w:r>
        <w:rPr>
          <w:b/>
          <w:bCs/>
        </w:rPr>
        <w:t xml:space="preserve">Ask dev</w:t>
      </w:r>
      <w:r>
        <w:t xml:space="preserve"> for a test number policy in prod.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b/>
          <w:bCs/>
        </w:rPr>
        <w:t xml:space="preserve">Wallet recharge gives free money:</w:t>
      </w:r>
      <w:r>
        <w:t xml:space="preserve"> any amount is credited instantly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wallet_payment/service.py:97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b/>
          <w:bCs/>
        </w:rPr>
        <w:t xml:space="preserve">Payout rails: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mark-paid</w:t>
      </w:r>
      <w:r>
        <w:t xml:space="preserve"> only flips a status. Riders may be paid twice (wallet credit plus a payout record). Open question, AGENT_MAP §7 Q1.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b/>
          <w:bCs/>
        </w:rPr>
        <w:t xml:space="preserve">Restaurant can drive rider states</w:t>
      </w:r>
      <w:r>
        <w:t xml:space="preserve"> (T6). Login ignores restaurant status (T7). Most admin routes are role-gated, not permission-gated (A8). Refresh drops admin claims (A10).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b/>
          <w:bCs/>
        </w:rPr>
        <w:t xml:space="preserve">No frontend CI and no website tests.</w:t>
      </w:r>
      <w:r>
        <w:t xml:space="preserve"> Backend tests don't run in CI. Deploy has no health check or rollback.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b/>
          <w:bCs/>
        </w:rPr>
        <w:t xml:space="preserve">No staging environment;</w:t>
      </w:r>
      <w:r>
        <w:t xml:space="preserve"> tests and migrations run against whatever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DATABASE_URL</w:t>
      </w:r>
      <w:r>
        <w:t xml:space="preserve"> is set.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b/>
          <w:bCs/>
        </w:rPr>
        <w:t xml:space="preserve">No </w:t>
      </w:r>
      <w:r>
        <w:rPr>
          <w:rFonts w:ascii="Consolas" w:cs="Consolas" w:eastAsia="Consolas" w:hAnsi="Consolas"/>
          <w:b/>
          <w:bCs/>
          <w:sz w:val="19"/>
          <w:szCs w:val="19"/>
          <w:shd w:fill="F1F1F1" w:color="auto" w:val="clear"/>
        </w:rPr>
        <w:t xml:space="preserve">/delete-account</w:t>
      </w:r>
      <w:r>
        <w:rPr>
          <w:b/>
          <w:bCs/>
        </w:rPr>
        <w:t xml:space="preserve"> web page on </w:t>
      </w:r>
      <w:r>
        <w:rPr>
          <w:rFonts w:ascii="Consolas" w:cs="Consolas" w:eastAsia="Consolas" w:hAnsi="Consolas"/>
          <w:b/>
          <w:bCs/>
          <w:sz w:val="19"/>
          <w:szCs w:val="19"/>
          <w:shd w:fill="F1F1F1" w:color="auto" w:val="clear"/>
        </w:rPr>
        <w:t xml:space="preserve">main</w:t>
      </w:r>
      <w:r>
        <w:t xml:space="preserve">, while the app links to it: 404, a Play Store risk (AGENT_MAP §5 #9).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b/>
          <w:bCs/>
        </w:rPr>
        <w:t xml:space="preserve">No customer-side cancel.</w:t>
      </w:r>
      <w:r>
        <w:t xml:space="preserve"> </w:t>
      </w:r>
      <w:r>
        <w:rPr>
          <w:b/>
          <w:bCs/>
        </w:rPr>
        <w:t xml:space="preserve">No delivery-distance cap.</w:t>
      </w:r>
      <w:r>
        <w:t xml:space="preserve"> Opening hours enforcement at checkout: </w:t>
      </w:r>
      <w:r>
        <w:rPr>
          <w:b/>
          <w:bCs/>
        </w:rPr>
        <w:t xml:space="preserve">ask dev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Promotions are in memory only.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logistics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medicine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ride_hailing</w:t>
      </w:r>
      <w:r>
        <w:t xml:space="preserve"> modules are empty stubs.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Push notifications: the FCM key is verified with a dry run only; end-to-end delivery to a device is </w:t>
      </w:r>
      <w:r>
        <w:rPr>
          <w:b/>
          <w:bCs/>
        </w:rPr>
        <w:t xml:space="preserve">untested</w:t>
      </w:r>
      <w:r>
        <w:t xml:space="preserve">.</w:t>
      </w:r>
    </w:p>
    <w:p>
      <w:pPr>
        <w:pStyle w:val="Heading2"/>
      </w:pPr>
      <w:r>
        <w:t xml:space="preserve">9. Bug report template</w:t>
      </w:r>
    </w:p>
    <w:p>
      <w:pPr>
        <w:pBdr>
          <w:top w:val="single" w:color="DDDDDD" w:sz="2" w:space="2"/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Title: [Area][Role] short symptom — e.g. [Checkout][Customer] total off by Rs 15 when GST inclusive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Env: local / prod   Build: app versionCode | website commit | backend commit (GET /health ok?)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Account: role + id/phone/email (test data only, never real customer data)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Order id(s):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Preconditions: (rider online? COD? GST mode/rate? distance?)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Steps: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1.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2.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Expected: (cite the rule — e.g. QA_ONBOARDING §5 / file:line)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Actual: (include HTTP status + response body)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Evidence: screenshot/video, API log lines (`docker compose logs api`), `adb logcat` for mobile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Severity: Blocker / Critical (money, security, data) / Major / Minor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Frequency: always / intermittent (x of y)</w:t>
      </w:r>
    </w:p>
    <w:p>
      <w:pPr>
        <w:pBdr>
          <w:left w:val="single" w:color="BBBBBB" w:sz="12" w:space="6"/>
          <w:bottom w:val="single" w:color="DDDDDD" w:sz="2" w:space="2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Known gap? link §8 item if related</w:t>
      </w:r>
    </w:p>
    <w:p>
      <w:pPr>
        <w:spacing w:after="80"/>
      </w:pPr>
    </w:p>
    <w:p>
      <w:pPr>
        <w:pStyle w:val="Heading2"/>
      </w:pPr>
      <w:r>
        <w:t xml:space="preserve">10. Release smoke test</w:t>
      </w:r>
    </w:p>
    <w:p>
      <w:pPr>
        <w:spacing w:after="100"/>
      </w:pPr>
      <w:r>
        <w:t xml:space="preserve">Mobile release checklist (real device, signed release build): </w:t>
      </w:r>
      <w:r>
        <w:rPr>
          <w:rFonts w:ascii="Consolas" w:cs="Consolas" w:eastAsia="Consolas" w:hAnsi="Consolas"/>
          <w:color w:val="1D4ED8"/>
          <w:sz w:val="19"/>
          <w:szCs w:val="19"/>
          <w:u w:val="single"/>
          <w:shd w:fill="F1F1F1" w:color="auto" w:val="clear"/>
        </w:rPr>
        <w:t xml:space="preserve">docs/release-smoke-test.md</w:t>
      </w:r>
      <w:r>
        <w:t xml:space="preserve">. Any failing row blocks Play submission.
Add these for backend and website releases: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GET /health</w:t>
      </w:r>
      <w:r>
        <w:t xml:space="preserve"> returns 200.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Admin login works.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Run one COD order end to end (cases C5 → T2 → R10 → A5).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Totals match §5.</w:t>
      </w:r>
    </w:p>
    <w:p>
      <w:pPr>
        <w:pStyle w:val="Heading2"/>
      </w:pPr>
      <w:r>
        <w:t xml:space="preserve">11. What QA needs from devs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A </w:t>
      </w:r>
      <w:r>
        <w:rPr>
          <w:b/>
          <w:bCs/>
        </w:rPr>
        <w:t xml:space="preserve">separate dev or staging database and backend</w:t>
      </w:r>
      <w:r>
        <w:t xml:space="preserve"> so QA never touches prod. This blocks safe testing.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A complete local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backend/app/.env</w:t>
      </w:r>
      <w:r>
        <w:t xml:space="preserve"> template (the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.env.example</w:t>
      </w:r>
      <w:r>
        <w:t xml:space="preserve"> is missing about 15 vars) and a seed script for riders, customers and orders.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Decisions on the "ask dev" items: customer cancel, opening hours, suspended-restaurant login, intended admin RBAC, rider double pay, wallet recharge policy, prod OTP test numbers.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The exact release build command and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API_BASE_URL</w:t>
      </w:r>
      <w:r>
        <w:t xml:space="preserve"> for each APK; build numbers in release notes.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Backend tests wired into CI (against a throwaway Postgres), plus website lint and typecheck in CI.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A heads-up on any change to fees, GST, the commission formula or the status machine, so §5 and §7 stay current.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QA Onboarding — SpeedyMeals  ·  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 xml:space="preserve">PAGE</w:instrText>
    </w:r>
    <w:r>
      <w:rPr>
        <w:color w:val="777777"/>
        <w:sz w:val="16"/>
        <w:szCs w:val="16"/>
      </w:rPr>
      <w:fldChar w:fldCharType="separate"/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00"/>
      </w:pPr>
    </w:lvl>
    <w:lvl w:ilvl="1" w:tentative="1">
      <w:start w:val="1"/>
      <w:numFmt w:val="bullet"/>
      <w:lvlText w:val="◦"/>
      <w:lvlJc w:val="left"/>
      <w:pPr>
        <w:ind w:left="1440" w:hanging="300"/>
      </w:pPr>
    </w:lvl>
    <w:lvl w:ilvl="2" w:tentative="1">
      <w:start w:val="1"/>
      <w:numFmt w:val="bullet"/>
      <w:lvlText w:val="▪"/>
      <w:lvlJc w:val="left"/>
      <w:pPr>
        <w:ind w:left="216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b/>
      <w:bCs/>
      <w:color w:val="B91C1C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b/>
      <w:bCs/>
      <w:color w:val="B91C1C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b/>
      <w:bCs/>
      <w:color w:val="333333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Onboarding — SpeedyMeals</dc:title>
  <dc:creator>SpeedyMeals</dc:creator>
  <cp:lastModifiedBy>Un-named</cp:lastModifiedBy>
  <cp:revision>1</cp:revision>
  <dcterms:created xsi:type="dcterms:W3CDTF">2026-10-22T18:36:56.080Z</dcterms:created>
  <dcterms:modified xsi:type="dcterms:W3CDTF">2026-10-22T18:36:56.082Z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