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3F2CA0" w:rsidRDefault="0015045B" w:rsidP="001504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3F2CA0">
        <w:rPr>
          <w:rFonts w:cs="Times New Roman"/>
          <w:b/>
          <w:bCs/>
          <w:szCs w:val="28"/>
        </w:rPr>
        <w:t>3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5045B" w:rsidRPr="00EE52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Ракова В.В.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4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504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5045B" w:rsidRDefault="0015045B" w:rsidP="001504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15045B" w:rsidRPr="00EE52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1504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325C61" w:rsidRPr="00CF76A8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25C61" w:rsidRDefault="00325C61" w:rsidP="00325C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F80A8F" w:rsidRPr="00EC510D" w:rsidTr="00F80A8F">
        <w:tc>
          <w:tcPr>
            <w:tcW w:w="9571" w:type="dxa"/>
          </w:tcPr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'D:\Litpub\ONE.fdb' user 'SYSDBA' password '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author;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BOOK;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edition;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GENRE;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prize;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redactor;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reseller;</w:t>
            </w:r>
          </w:p>
          <w:p w:rsidR="00F80A8F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CF76A8" w:rsidRDefault="00674489" w:rsidP="00674489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674489" w:rsidRP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80A8F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162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89" w:rsidRPr="00674489" w:rsidRDefault="00674489" w:rsidP="006744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674489" w:rsidRPr="00EC510D" w:rsidTr="00674489">
        <w:tc>
          <w:tcPr>
            <w:tcW w:w="9571" w:type="dxa"/>
          </w:tcPr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AUTHOR where AUTORS_NAME like '%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%';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selectBookPage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BOOK where NUMDER_OF_PAGES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between 300 and 1500;</w:t>
            </w:r>
          </w:p>
          <w:p w:rsid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selectRedBook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redactor_book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where "ID_REDACTOR"  in (2,3);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74489" w:rsidRPr="00674489" w:rsidRDefault="00674489" w:rsidP="00674489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674489" w:rsidRDefault="00674489" w:rsidP="00674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авторов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proofErr w:type="spellStart"/>
      <w:r w:rsidR="00B824A1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="00CB0FA1">
        <w:rPr>
          <w:rFonts w:ascii="Times New Roman" w:hAnsi="Times New Roman" w:cs="Times New Roman"/>
          <w:sz w:val="28"/>
          <w:szCs w:val="28"/>
        </w:rPr>
        <w:t>книги с количеством страниц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Pr="006D056A">
        <w:rPr>
          <w:rFonts w:ascii="Times New Roman" w:hAnsi="Times New Roman" w:cs="Times New Roman"/>
          <w:sz w:val="28"/>
          <w:szCs w:val="28"/>
        </w:rPr>
        <w:t>от 3</w:t>
      </w:r>
      <w:r w:rsidR="00B824A1" w:rsidRPr="00B824A1">
        <w:rPr>
          <w:rFonts w:ascii="Times New Roman" w:hAnsi="Times New Roman" w:cs="Times New Roman"/>
          <w:sz w:val="28"/>
          <w:szCs w:val="28"/>
        </w:rPr>
        <w:t>00</w:t>
      </w:r>
      <w:r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B824A1" w:rsidRPr="00B824A1">
        <w:rPr>
          <w:rFonts w:ascii="Times New Roman" w:hAnsi="Times New Roman" w:cs="Times New Roman"/>
          <w:sz w:val="28"/>
          <w:szCs w:val="28"/>
        </w:rPr>
        <w:t>500</w:t>
      </w:r>
      <w:r w:rsidR="00B82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489" w:rsidRPr="009C3B4D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="00B824A1" w:rsidRPr="00B824A1">
        <w:rPr>
          <w:rFonts w:ascii="Times New Roman" w:hAnsi="Times New Roman" w:cs="Times New Roman"/>
          <w:sz w:val="28"/>
          <w:szCs w:val="28"/>
        </w:rPr>
        <w:t>_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книги у которых редакторы  </w:t>
      </w:r>
      <w:r w:rsidR="00B824A1" w:rsidRPr="009C3B4D">
        <w:rPr>
          <w:rFonts w:ascii="Times New Roman" w:hAnsi="Times New Roman" w:cs="Times New Roman"/>
          <w:sz w:val="28"/>
          <w:szCs w:val="28"/>
        </w:rPr>
        <w:t xml:space="preserve">    </w:t>
      </w:r>
      <w:r w:rsidRPr="006D056A">
        <w:rPr>
          <w:rFonts w:ascii="Times New Roman" w:hAnsi="Times New Roman" w:cs="Times New Roman"/>
          <w:sz w:val="28"/>
          <w:szCs w:val="28"/>
        </w:rPr>
        <w:t xml:space="preserve">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9C3B4D" w:rsidRPr="00D04813" w:rsidRDefault="009C3B4D" w:rsidP="009C3B4D">
      <w:pPr>
        <w:ind w:left="360"/>
        <w:rPr>
          <w:rFonts w:ascii="Times New Roman" w:hAnsi="Times New Roman" w:cs="Times New Roman"/>
          <w:sz w:val="28"/>
          <w:szCs w:val="28"/>
        </w:rPr>
      </w:pPr>
      <w:r w:rsidRPr="009C3B4D">
        <w:rPr>
          <w:rFonts w:ascii="Times New Roman" w:hAnsi="Times New Roman" w:cs="Times New Roman"/>
          <w:sz w:val="28"/>
          <w:szCs w:val="28"/>
        </w:rPr>
        <w:t>выборки</w:t>
      </w:r>
      <w:r w:rsidR="00CB0FA1">
        <w:rPr>
          <w:rFonts w:ascii="Times New Roman" w:hAnsi="Times New Roman" w:cs="Times New Roman"/>
          <w:sz w:val="28"/>
          <w:szCs w:val="28"/>
        </w:rPr>
        <w:t xml:space="preserve"> с книгами с количеством страниц</w:t>
      </w:r>
      <w:r w:rsidR="00CB0F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="00CB0FA1" w:rsidRPr="006D056A">
        <w:rPr>
          <w:rFonts w:ascii="Times New Roman" w:hAnsi="Times New Roman" w:cs="Times New Roman"/>
          <w:sz w:val="28"/>
          <w:szCs w:val="28"/>
        </w:rPr>
        <w:t>от 3</w:t>
      </w:r>
      <w:r w:rsidR="00CB0FA1" w:rsidRPr="00B824A1">
        <w:rPr>
          <w:rFonts w:ascii="Times New Roman" w:hAnsi="Times New Roman" w:cs="Times New Roman"/>
          <w:sz w:val="28"/>
          <w:szCs w:val="28"/>
        </w:rPr>
        <w:t>00</w:t>
      </w:r>
      <w:r w:rsidR="00CB0FA1"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CB0FA1" w:rsidRPr="00B824A1">
        <w:rPr>
          <w:rFonts w:ascii="Times New Roman" w:hAnsi="Times New Roman" w:cs="Times New Roman"/>
          <w:sz w:val="28"/>
          <w:szCs w:val="28"/>
        </w:rPr>
        <w:t>500</w:t>
      </w:r>
      <w:r w:rsidRPr="009C3B4D">
        <w:rPr>
          <w:rFonts w:ascii="Times New Roman" w:hAnsi="Times New Roman" w:cs="Times New Roman"/>
          <w:sz w:val="28"/>
          <w:szCs w:val="28"/>
        </w:rPr>
        <w:t>:</w:t>
      </w:r>
    </w:p>
    <w:p w:rsidR="00030ECA" w:rsidRPr="00D04813" w:rsidRDefault="00030ECA" w:rsidP="009C3B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3B4D" w:rsidRDefault="00030ECA" w:rsidP="009C3B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676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CA" w:rsidRDefault="00030ECA" w:rsidP="00030E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030ECA" w:rsidRDefault="00D04813" w:rsidP="00D048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selectSortBooks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BOOK order by BOOKS_NAME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, BOOKS_RATING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ECA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 отсортированные по названию и рейтингу</w:t>
      </w:r>
      <w:r w:rsidR="00030ECA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7625" cy="18954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selectBookAuthor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4813" w:rsidRPr="00622340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AUTHOR.autors_name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from BOOK, AUTHOR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AUTHOR.id_author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selectRedactorBook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BOOK.books_rating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rating from BOOK,</w:t>
      </w:r>
    </w:p>
    <w:p w:rsidR="00D04813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REDACTOR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REDACTOR.id_redactor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Авторов и книги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Редакторов и книги с рейтингом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8191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D04813" w:rsidRDefault="00D04813" w:rsidP="00D0481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F0B49" w:rsidRPr="007F0B49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selectCountExperienceRedactor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exp_red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04813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) as Counts from REDACTOR group by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7F0B49" w:rsidRPr="007B3377">
        <w:rPr>
          <w:rFonts w:ascii="Times New Roman" w:hAnsi="Times New Roman" w:cs="Times New Roman"/>
          <w:sz w:val="28"/>
          <w:szCs w:val="28"/>
        </w:rPr>
        <w:t>ре</w:t>
      </w:r>
      <w:r w:rsidR="007F0B49">
        <w:rPr>
          <w:rFonts w:ascii="Times New Roman" w:hAnsi="Times New Roman" w:cs="Times New Roman"/>
          <w:sz w:val="28"/>
          <w:szCs w:val="28"/>
        </w:rPr>
        <w:t>дакторов</w:t>
      </w:r>
      <w:r>
        <w:rPr>
          <w:rFonts w:ascii="Times New Roman" w:hAnsi="Times New Roman" w:cs="Times New Roman"/>
          <w:sz w:val="28"/>
          <w:szCs w:val="28"/>
        </w:rPr>
        <w:t xml:space="preserve"> по стажу работы:</w:t>
      </w:r>
    </w:p>
    <w:p w:rsidR="00D04813" w:rsidRDefault="007F0B49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24000" cy="9810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7B3377" w:rsidRPr="007B3377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B3377">
        <w:rPr>
          <w:rFonts w:ascii="Times New Roman" w:hAnsi="Times New Roman" w:cs="Times New Roman"/>
          <w:sz w:val="28"/>
          <w:szCs w:val="28"/>
          <w:lang w:val="en-US"/>
        </w:rPr>
        <w:t>selectfreeRedactor</w:t>
      </w:r>
      <w:proofErr w:type="spellEnd"/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as select * from REDACTOR where ID_REDACTOR</w:t>
      </w:r>
    </w:p>
    <w:p w:rsidR="00D04813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ID_REDACTOR from REDACTOR_BOOK);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7B3377">
        <w:rPr>
          <w:rFonts w:ascii="Times New Roman" w:hAnsi="Times New Roman" w:cs="Times New Roman"/>
          <w:sz w:val="28"/>
          <w:szCs w:val="28"/>
        </w:rPr>
        <w:t xml:space="preserve"> редакторов, не курирующих ни одной книги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7B3377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10763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77" w:rsidRDefault="007B3377" w:rsidP="007B3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tbl>
      <w:tblPr>
        <w:tblStyle w:val="a5"/>
        <w:tblW w:w="0" w:type="auto"/>
        <w:tblLook w:val="04A0"/>
      </w:tblPr>
      <w:tblGrid>
        <w:gridCol w:w="9571"/>
      </w:tblGrid>
      <w:tr w:rsidR="005678F6" w:rsidRPr="00EC510D" w:rsidTr="005678F6">
        <w:tc>
          <w:tcPr>
            <w:tcW w:w="9571" w:type="dxa"/>
          </w:tcPr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(255), d date)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date_of_born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AUTHOR_BOOK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id_comab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r float,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books_rating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numder_of_pages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:r,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EDITION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number_of_issue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:b,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GENRE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id_comgb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PRIZE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prize_sum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:id, :s,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float,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prize_was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:e, :s,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REDACTOR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experience_red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:e);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id_comrb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:b);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RESELLER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:d, :p);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EC510D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number_partcopy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(:</w:t>
            </w:r>
            <w:proofErr w:type="spellStart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:e,  :n);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</w:tbl>
    <w:p w:rsidR="007B3377" w:rsidRDefault="007B3377" w:rsidP="00D04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13E" w:rsidRPr="00CD613E" w:rsidRDefault="00B347C9" w:rsidP="00CD61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procedure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update_sal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as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update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set SALARY_AUTHOR = :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rating_salary.rating_author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4.0;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D613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зарплаты авторов если их рейтинг выше 4.0</w:t>
      </w:r>
    </w:p>
    <w:p w:rsidR="0000249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0249E" w:rsidRPr="007C57B5" w:rsidRDefault="0000249E" w:rsidP="000024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del_worseadition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delete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NUMBER_OF_COPY = (select MIN(NUMBER_OF_COPY)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249E" w:rsidRPr="007C57B5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BD54B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54BB">
        <w:rPr>
          <w:rFonts w:ascii="Times New Roman" w:hAnsi="Times New Roman" w:cs="Times New Roman"/>
          <w:sz w:val="28"/>
          <w:szCs w:val="28"/>
        </w:rPr>
        <w:t>;</w:t>
      </w:r>
    </w:p>
    <w:p w:rsidR="0000249E" w:rsidRDefault="0000249E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B75621">
        <w:rPr>
          <w:rFonts w:ascii="Times New Roman" w:hAnsi="Times New Roman" w:cs="Times New Roman"/>
          <w:sz w:val="28"/>
          <w:szCs w:val="28"/>
        </w:rPr>
        <w:t>тираж заданной книги с наименьшим объемом выпуска.</w:t>
      </w:r>
    </w:p>
    <w:p w:rsidR="006015CA" w:rsidRPr="009219CB" w:rsidRDefault="006015CA" w:rsidP="006015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6015CA">
        <w:rPr>
          <w:rFonts w:ascii="Times New Roman" w:hAnsi="Times New Roman" w:cs="Times New Roman"/>
          <w:sz w:val="28"/>
          <w:szCs w:val="28"/>
          <w:lang w:val="en-US"/>
        </w:rPr>
        <w:t>del_author</w:t>
      </w:r>
      <w:proofErr w:type="spellEnd"/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   delete from AUTHOR where ID_AUTHOR not in (select ID_AUTHOR from AUTHOR_BOOK);</w:t>
      </w:r>
    </w:p>
    <w:p w:rsid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6015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015CA">
        <w:rPr>
          <w:rFonts w:ascii="Times New Roman" w:hAnsi="Times New Roman" w:cs="Times New Roman"/>
          <w:sz w:val="28"/>
          <w:szCs w:val="28"/>
        </w:rPr>
        <w:t>;</w:t>
      </w:r>
    </w:p>
    <w:p w:rsidR="006015CA" w:rsidRPr="006015CA" w:rsidRDefault="006015CA" w:rsidP="0060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 авторов </w:t>
      </w:r>
      <w:r w:rsidR="009A4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написавших ни одной книги.</w:t>
      </w:r>
    </w:p>
    <w:p w:rsidR="006015CA" w:rsidRDefault="006015CA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F5417" w:rsidRDefault="00EF5417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30ECA" w:rsidRPr="007B3377" w:rsidRDefault="00030ECA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3F2CA0" w:rsidRPr="00260BF0" w:rsidRDefault="002D70B0" w:rsidP="003F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11) </w:t>
      </w:r>
      <w:r w:rsidR="003F2CA0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следующие запросы: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p w:rsidR="003F2CA0" w:rsidRPr="007277AF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p w:rsidR="007277AF" w:rsidRDefault="007277AF" w:rsidP="007277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0F63" w:rsidRPr="00EC510D" w:rsidRDefault="00A30F63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F6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A30F63" w:rsidRPr="00A30F63" w:rsidTr="00A30F63">
        <w:tc>
          <w:tcPr>
            <w:tcW w:w="9287" w:type="dxa"/>
          </w:tcPr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top10autor1  as select   first 10</w:t>
            </w:r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SUM(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edition, 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where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3864BE" w:rsidRPr="003864BE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group by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</w:p>
          <w:p w:rsidR="00A30F63" w:rsidRPr="00A30F63" w:rsidRDefault="003864BE" w:rsidP="003864BE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order by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3864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A30F63" w:rsidRDefault="00D54CEB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0700" cy="19240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63" w:rsidRDefault="00B4335E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получили 10 самых популярных  авторов.</w:t>
      </w:r>
    </w:p>
    <w:p w:rsidR="00433098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33098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F6173B" w:rsidRPr="00EC510D" w:rsidTr="00F6173B">
        <w:tc>
          <w:tcPr>
            <w:tcW w:w="9571" w:type="dxa"/>
          </w:tcPr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create view booksmaxauthors1 as select  first 3</w:t>
            </w:r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NameB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COUNT(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 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</w:p>
          <w:p w:rsidR="00EC510D" w:rsidRPr="00EC510D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group by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</w:p>
          <w:p w:rsidR="00F6173B" w:rsidRDefault="00EC510D" w:rsidP="00EC51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order by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EC51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;</w:t>
            </w:r>
          </w:p>
        </w:tc>
      </w:tr>
    </w:tbl>
    <w:p w:rsidR="00B665C3" w:rsidRPr="00B665C3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335E" w:rsidRPr="00EC510D" w:rsidRDefault="00EC510D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5900" cy="7334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3B" w:rsidRPr="00F6173B" w:rsidRDefault="00F6173B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574200" w:rsidTr="00574200">
        <w:tc>
          <w:tcPr>
            <w:tcW w:w="9571" w:type="dxa"/>
          </w:tcPr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del_genre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delete from GENRE where ID_GENRE not in (select ID_GENRE from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end;</w:t>
            </w:r>
          </w:p>
        </w:tc>
      </w:tr>
    </w:tbl>
    <w:p w:rsidR="00574200" w:rsidRP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3E81" w:rsidRPr="00913E81" w:rsidRDefault="00913E81" w:rsidP="00913E81">
      <w:pPr>
        <w:tabs>
          <w:tab w:val="left" w:pos="10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3E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13E81" w:rsidRPr="004E41EC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  <w:bookmarkStart w:id="0" w:name="_GoBack"/>
      <w:bookmarkEnd w:id="0"/>
    </w:p>
    <w:p w:rsidR="00325C61" w:rsidRPr="00EE525B" w:rsidRDefault="00325C61" w:rsidP="00325C61">
      <w:pPr>
        <w:shd w:val="clear" w:color="auto" w:fill="FFFFFF"/>
        <w:spacing w:before="100" w:beforeAutospacing="1" w:after="100" w:afterAutospacing="1"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89D" w:rsidRDefault="0093789D"/>
    <w:sectPr w:rsidR="0093789D" w:rsidSect="0093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11E68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92533"/>
    <w:multiLevelType w:val="multilevel"/>
    <w:tmpl w:val="87B6E9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918C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045B"/>
    <w:rsid w:val="0000249E"/>
    <w:rsid w:val="00030ECA"/>
    <w:rsid w:val="0015045B"/>
    <w:rsid w:val="00185A4C"/>
    <w:rsid w:val="001D2AF6"/>
    <w:rsid w:val="00260BF0"/>
    <w:rsid w:val="002D70B0"/>
    <w:rsid w:val="00325C61"/>
    <w:rsid w:val="003864BE"/>
    <w:rsid w:val="003F2CA0"/>
    <w:rsid w:val="00433098"/>
    <w:rsid w:val="004B50C6"/>
    <w:rsid w:val="00540331"/>
    <w:rsid w:val="005678F6"/>
    <w:rsid w:val="00574200"/>
    <w:rsid w:val="006015CA"/>
    <w:rsid w:val="00674489"/>
    <w:rsid w:val="006D147B"/>
    <w:rsid w:val="007029A2"/>
    <w:rsid w:val="007277AF"/>
    <w:rsid w:val="0073384A"/>
    <w:rsid w:val="007B3377"/>
    <w:rsid w:val="007F0B49"/>
    <w:rsid w:val="008A3CA4"/>
    <w:rsid w:val="00913E81"/>
    <w:rsid w:val="0093789D"/>
    <w:rsid w:val="009A4EBA"/>
    <w:rsid w:val="009C3B4D"/>
    <w:rsid w:val="00A30F63"/>
    <w:rsid w:val="00AD601D"/>
    <w:rsid w:val="00B32E87"/>
    <w:rsid w:val="00B347C9"/>
    <w:rsid w:val="00B4335E"/>
    <w:rsid w:val="00B665C3"/>
    <w:rsid w:val="00B75621"/>
    <w:rsid w:val="00B824A1"/>
    <w:rsid w:val="00BD54BB"/>
    <w:rsid w:val="00C62F59"/>
    <w:rsid w:val="00CB0FA1"/>
    <w:rsid w:val="00CD613E"/>
    <w:rsid w:val="00CE60E9"/>
    <w:rsid w:val="00D04813"/>
    <w:rsid w:val="00D07464"/>
    <w:rsid w:val="00D54CEB"/>
    <w:rsid w:val="00D84A69"/>
    <w:rsid w:val="00DD7284"/>
    <w:rsid w:val="00DF27C2"/>
    <w:rsid w:val="00DF6F11"/>
    <w:rsid w:val="00E70699"/>
    <w:rsid w:val="00EC510D"/>
    <w:rsid w:val="00EF5417"/>
    <w:rsid w:val="00F6173B"/>
    <w:rsid w:val="00F8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5B"/>
    <w:pPr>
      <w:ind w:left="720"/>
      <w:contextualSpacing/>
    </w:pPr>
  </w:style>
  <w:style w:type="paragraph" w:customStyle="1" w:styleId="Textbody">
    <w:name w:val="Text body"/>
    <w:basedOn w:val="a"/>
    <w:rsid w:val="001504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3F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8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2015-11-30T05:54:00Z</dcterms:created>
  <dcterms:modified xsi:type="dcterms:W3CDTF">2015-12-06T14:31:00Z</dcterms:modified>
</cp:coreProperties>
</file>