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95168" w:rsidRPr="007F0C93" w:rsidRDefault="00795168" w:rsidP="007951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</w:p>
    <w:p w:rsidR="00795168" w:rsidRDefault="00795168" w:rsidP="007951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В.В. Ракова</w:t>
      </w:r>
    </w:p>
    <w:p w:rsidR="00795168" w:rsidRDefault="00795168" w:rsidP="007951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95168" w:rsidRDefault="00795168" w:rsidP="007951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795168" w:rsidRDefault="00795168" w:rsidP="0079516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95168" w:rsidRDefault="00795168" w:rsidP="00795168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95168" w:rsidRDefault="00795168" w:rsidP="00795168">
      <w:pPr>
        <w:pStyle w:val="Textbody"/>
        <w:ind w:left="1139"/>
        <w:rPr>
          <w:rFonts w:cs="Times New Roman"/>
          <w:szCs w:val="28"/>
        </w:rPr>
      </w:pPr>
    </w:p>
    <w:p w:rsidR="00795168" w:rsidRDefault="00795168" w:rsidP="00795168">
      <w:pPr>
        <w:pStyle w:val="Textbody"/>
        <w:ind w:left="1139"/>
        <w:rPr>
          <w:rFonts w:cs="Times New Roman"/>
          <w:szCs w:val="28"/>
        </w:rPr>
      </w:pPr>
    </w:p>
    <w:p w:rsidR="00795168" w:rsidRDefault="00795168" w:rsidP="00795168">
      <w:pPr>
        <w:pStyle w:val="Textbody"/>
        <w:ind w:left="1134"/>
        <w:rPr>
          <w:rFonts w:cs="Times New Roman"/>
          <w:szCs w:val="28"/>
        </w:rPr>
      </w:pPr>
    </w:p>
    <w:p w:rsidR="00795168" w:rsidRDefault="00795168" w:rsidP="0079516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95168" w:rsidRDefault="00795168" w:rsidP="00795168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95168" w:rsidRPr="00BE534C" w:rsidRDefault="00795168" w:rsidP="0079516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795168" w:rsidRDefault="00795168" w:rsidP="00795168">
      <w:pPr>
        <w:pStyle w:val="a4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795168" w:rsidRPr="00BE534C" w:rsidRDefault="00795168" w:rsidP="0079516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95168" w:rsidRPr="00BE534C" w:rsidRDefault="00795168" w:rsidP="0079516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795168" w:rsidRPr="00113C19" w:rsidRDefault="00795168" w:rsidP="00795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795168" w:rsidRPr="00113C19" w:rsidRDefault="00795168" w:rsidP="00795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795168" w:rsidRPr="00113C19" w:rsidRDefault="00795168" w:rsidP="00795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795168" w:rsidRPr="00113C19" w:rsidRDefault="00795168" w:rsidP="00795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Выложить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созданными сущностями в </w:t>
      </w:r>
      <w:proofErr w:type="spellStart"/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svn</w:t>
      </w:r>
      <w:proofErr w:type="spellEnd"/>
    </w:p>
    <w:p w:rsidR="00795168" w:rsidRPr="00113C19" w:rsidRDefault="00795168" w:rsidP="00795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795168" w:rsidRDefault="00795168" w:rsidP="0079516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90596" w:rsidRPr="00190596" w:rsidRDefault="00190596" w:rsidP="00190596">
      <w:pPr>
        <w:ind w:left="360"/>
        <w:rPr>
          <w:rFonts w:ascii="Times New Roman" w:hAnsi="Times New Roman" w:cs="Times New Roman"/>
          <w:sz w:val="28"/>
          <w:szCs w:val="28"/>
        </w:rPr>
      </w:pPr>
      <w:r w:rsidRPr="00190596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proofErr w:type="spellStart"/>
      <w:r w:rsidRPr="00190596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9059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Pr="00190596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>--create generator increment;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--set generator increment to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GENRE.id_genre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drop trigger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auto_fill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auto_fill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for GENRE before insert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new.id_genre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gen_id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>(increment,1);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  <w:r w:rsidRPr="00CC2928">
        <w:rPr>
          <w:rFonts w:ascii="Times New Roman" w:hAnsi="Times New Roman" w:cs="Times New Roman"/>
          <w:sz w:val="28"/>
          <w:szCs w:val="28"/>
        </w:rPr>
        <w:t>;</w:t>
      </w:r>
    </w:p>
    <w:p w:rsidR="00190596" w:rsidRPr="00D557AB" w:rsidRDefault="00190596" w:rsidP="00190596">
      <w:pPr>
        <w:ind w:left="360"/>
      </w:pPr>
    </w:p>
    <w:p w:rsidR="00190596" w:rsidRPr="00190596" w:rsidRDefault="00190596" w:rsidP="00190596">
      <w:pPr>
        <w:ind w:left="360"/>
        <w:rPr>
          <w:rFonts w:ascii="Times New Roman" w:hAnsi="Times New Roman" w:cs="Times New Roman"/>
          <w:sz w:val="28"/>
          <w:szCs w:val="28"/>
        </w:rPr>
      </w:pPr>
      <w:r w:rsidRPr="00190596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5727EC">
        <w:rPr>
          <w:rFonts w:ascii="Times New Roman" w:hAnsi="Times New Roman" w:cs="Times New Roman"/>
          <w:sz w:val="28"/>
          <w:szCs w:val="28"/>
          <w:lang w:val="en-US"/>
        </w:rPr>
        <w:t>AUTHOR</w:t>
      </w:r>
    </w:p>
    <w:p w:rsidR="00190596" w:rsidRPr="00CC2928" w:rsidRDefault="005727EC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>create exception err</w:t>
      </w:r>
      <w:r w:rsidR="00190596" w:rsidRPr="00CC292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90596"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'Error deleting 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="00190596" w:rsidRPr="00CC2928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drop trigger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check_cel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check_cel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before delete or update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CC2928">
        <w:rPr>
          <w:rFonts w:ascii="Times New Roman" w:hAnsi="Times New Roman" w:cs="Times New Roman"/>
          <w:sz w:val="28"/>
          <w:szCs w:val="28"/>
          <w:lang w:val="en-US"/>
        </w:rPr>
        <w:t>OLD.id_</w:t>
      </w:r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prize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>.id_</w:t>
      </w:r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author</w:t>
      </w:r>
      <w:proofErr w:type="spellEnd"/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prize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>)) then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 xml:space="preserve"> exception </w:t>
      </w:r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>ror</w:t>
      </w:r>
      <w:r w:rsidR="005727EC" w:rsidRPr="00CC292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C29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90596" w:rsidRPr="00CC2928" w:rsidRDefault="00190596" w:rsidP="00190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C2928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190596" w:rsidRPr="005727EC" w:rsidRDefault="00190596" w:rsidP="00190596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0C52" w:rsidRPr="00B30256" w:rsidRDefault="00D40C52" w:rsidP="00242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42659" w:rsidRPr="00B30256" w:rsidRDefault="00242659" w:rsidP="003B3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025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</w:t>
      </w:r>
      <w:r w:rsidRPr="00B302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30256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триггеры</w:t>
      </w:r>
      <w:r w:rsidRPr="00B302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42659" w:rsidRPr="00B30256" w:rsidRDefault="00242659" w:rsidP="003B3A6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добавлении связи автора и книги проверять наличие такой связи. Если есть - не добавлять. </w:t>
      </w:r>
    </w:p>
    <w:p w:rsidR="00242659" w:rsidRPr="00B30256" w:rsidRDefault="00242659" w:rsidP="003B3A6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2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выходе нового тиража добавлять запись по вознаграждении автора за тираж по некоторой формуле. </w:t>
      </w:r>
    </w:p>
    <w:p w:rsidR="00D40C52" w:rsidRPr="00B30256" w:rsidRDefault="00D40C52" w:rsidP="00446FD2">
      <w:pPr>
        <w:spacing w:before="100" w:beforeAutospacing="1" w:after="100" w:afterAutospacing="1" w:line="240" w:lineRule="auto"/>
        <w:ind w:left="-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0C52" w:rsidRPr="00B30256" w:rsidRDefault="00D40C52" w:rsidP="003B3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256">
        <w:rPr>
          <w:rFonts w:ascii="Times New Roman" w:hAnsi="Times New Roman" w:cs="Times New Roman"/>
          <w:sz w:val="28"/>
          <w:szCs w:val="28"/>
        </w:rPr>
        <w:t>Первый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0256">
        <w:rPr>
          <w:rFonts w:ascii="Times New Roman" w:hAnsi="Times New Roman" w:cs="Times New Roman"/>
          <w:sz w:val="28"/>
          <w:szCs w:val="28"/>
        </w:rPr>
        <w:t>триггер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tblInd w:w="-34" w:type="dxa"/>
        <w:tblLook w:val="04A0"/>
      </w:tblPr>
      <w:tblGrid>
        <w:gridCol w:w="9605"/>
      </w:tblGrid>
      <w:tr w:rsidR="00D40C52" w:rsidRPr="00B30256" w:rsidTr="003B3A6D">
        <w:tc>
          <w:tcPr>
            <w:tcW w:w="9605" w:type="dxa"/>
          </w:tcPr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trigger CONECT_AB;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 trigger CONECT_AB FOR AUTHOR_BOOK BEFORE INSERT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cal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default 0;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new.id_comab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author_book.id_comab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</w:t>
            </w:r>
            <w:proofErr w:type="spellEnd"/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author_book.id_author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new.id_author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author_book.id_book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new.id_book</w:t>
            </w:r>
            <w:proofErr w:type="spellEnd"/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into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:cal;</w:t>
            </w:r>
          </w:p>
          <w:p w:rsidR="00B30256" w:rsidRPr="00B30256" w:rsidRDefault="00B30256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if (cal&lt;0) then exception error2;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 if (cal=0) then 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new.id_comab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=:</w:t>
            </w:r>
            <w:proofErr w:type="spellStart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  <w:proofErr w:type="spellEnd"/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C010F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40C52" w:rsidRPr="00B30256" w:rsidRDefault="00CC010F" w:rsidP="00CC01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02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</w:tbl>
    <w:p w:rsidR="00B30256" w:rsidRPr="00B30256" w:rsidRDefault="00B30256" w:rsidP="003B3A6D">
      <w:pPr>
        <w:rPr>
          <w:rFonts w:ascii="Times New Roman" w:hAnsi="Times New Roman" w:cs="Times New Roman"/>
          <w:sz w:val="28"/>
          <w:szCs w:val="28"/>
        </w:rPr>
      </w:pPr>
      <w:r w:rsidRPr="00B30256">
        <w:rPr>
          <w:rFonts w:ascii="Times New Roman" w:hAnsi="Times New Roman" w:cs="Times New Roman"/>
          <w:sz w:val="28"/>
          <w:szCs w:val="28"/>
        </w:rPr>
        <w:t xml:space="preserve">Добавляем уже существующею  связь 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0256">
        <w:rPr>
          <w:rFonts w:ascii="Times New Roman" w:hAnsi="Times New Roman" w:cs="Times New Roman"/>
          <w:sz w:val="28"/>
          <w:szCs w:val="28"/>
        </w:rPr>
        <w:t>_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B30256">
        <w:rPr>
          <w:rFonts w:ascii="Times New Roman" w:hAnsi="Times New Roman" w:cs="Times New Roman"/>
          <w:sz w:val="28"/>
          <w:szCs w:val="28"/>
        </w:rPr>
        <w:t xml:space="preserve"> =1 , 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0256">
        <w:rPr>
          <w:rFonts w:ascii="Times New Roman" w:hAnsi="Times New Roman" w:cs="Times New Roman"/>
          <w:sz w:val="28"/>
          <w:szCs w:val="28"/>
        </w:rPr>
        <w:t>_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B30256">
        <w:rPr>
          <w:rFonts w:ascii="Times New Roman" w:hAnsi="Times New Roman" w:cs="Times New Roman"/>
          <w:sz w:val="28"/>
          <w:szCs w:val="28"/>
        </w:rPr>
        <w:t xml:space="preserve"> =1 ,  в этом случае должны получить ошибку  </w:t>
      </w:r>
      <w:r w:rsidRPr="00B30256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B30256">
        <w:rPr>
          <w:rFonts w:ascii="Times New Roman" w:hAnsi="Times New Roman" w:cs="Times New Roman"/>
          <w:sz w:val="28"/>
          <w:szCs w:val="28"/>
        </w:rPr>
        <w:t>2. Результат:</w:t>
      </w:r>
    </w:p>
    <w:p w:rsidR="00CC010F" w:rsidRPr="00B30256" w:rsidRDefault="00B30256" w:rsidP="003B3A6D">
      <w:pPr>
        <w:rPr>
          <w:rFonts w:ascii="Times New Roman" w:hAnsi="Times New Roman" w:cs="Times New Roman"/>
          <w:sz w:val="28"/>
          <w:szCs w:val="28"/>
        </w:rPr>
      </w:pPr>
      <w:r w:rsidRPr="00B3025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7540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56" w:rsidRPr="00CC2928" w:rsidRDefault="00B30256" w:rsidP="003B3A6D">
      <w:pPr>
        <w:rPr>
          <w:rFonts w:ascii="Times New Roman" w:hAnsi="Times New Roman" w:cs="Times New Roman"/>
          <w:sz w:val="28"/>
          <w:szCs w:val="28"/>
        </w:rPr>
      </w:pPr>
      <w:r w:rsidRPr="00B30256">
        <w:rPr>
          <w:rFonts w:ascii="Times New Roman" w:hAnsi="Times New Roman" w:cs="Times New Roman"/>
          <w:sz w:val="28"/>
          <w:szCs w:val="28"/>
        </w:rPr>
        <w:t>При добавлении новой связи ошибок не возникает.</w:t>
      </w:r>
    </w:p>
    <w:p w:rsidR="00D40C52" w:rsidRPr="00B30256" w:rsidRDefault="003B3A6D" w:rsidP="003B3A6D">
      <w:pPr>
        <w:rPr>
          <w:sz w:val="28"/>
          <w:szCs w:val="28"/>
        </w:rPr>
      </w:pPr>
      <w:r w:rsidRPr="00B30256">
        <w:rPr>
          <w:sz w:val="28"/>
          <w:szCs w:val="28"/>
        </w:rPr>
        <w:t xml:space="preserve"> </w:t>
      </w:r>
    </w:p>
    <w:p w:rsidR="003B3A6D" w:rsidRPr="00B30256" w:rsidRDefault="003B3A6D" w:rsidP="003B3A6D">
      <w:pPr>
        <w:rPr>
          <w:rFonts w:ascii="Times New Roman" w:hAnsi="Times New Roman" w:cs="Times New Roman"/>
          <w:sz w:val="28"/>
          <w:szCs w:val="28"/>
        </w:rPr>
      </w:pPr>
      <w:r w:rsidRPr="00B30256">
        <w:rPr>
          <w:rFonts w:ascii="Times New Roman" w:hAnsi="Times New Roman" w:cs="Times New Roman"/>
          <w:sz w:val="28"/>
          <w:szCs w:val="28"/>
        </w:rPr>
        <w:t>Второй триггер:</w:t>
      </w:r>
    </w:p>
    <w:tbl>
      <w:tblPr>
        <w:tblStyle w:val="a5"/>
        <w:tblW w:w="0" w:type="auto"/>
        <w:tblLook w:val="04A0"/>
      </w:tblPr>
      <w:tblGrid>
        <w:gridCol w:w="9571"/>
      </w:tblGrid>
      <w:tr w:rsidR="003B3A6D" w:rsidRPr="00B30256" w:rsidTr="003B3A6D">
        <w:tc>
          <w:tcPr>
            <w:tcW w:w="9571" w:type="dxa"/>
          </w:tcPr>
          <w:p w:rsidR="000D3031" w:rsidRPr="00CC2928" w:rsidRDefault="000D3031" w:rsidP="000D3031">
            <w:pPr>
              <w:rPr>
                <w:sz w:val="28"/>
                <w:szCs w:val="28"/>
                <w:lang w:val="en-US"/>
              </w:rPr>
            </w:pP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trigger add_prize1 for prize active after insert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num_edit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num_iss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float;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edition.number_of_copy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edition , prize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new.id_edition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prize.id_edition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and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new.id_author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prize.id_author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prize.id_edition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edition.id_edition</w:t>
            </w:r>
            <w:proofErr w:type="spellEnd"/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into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num_edit,:id_pr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select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edition.number_of_issue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from edition, prize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where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new.id_edition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prize.id_edition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and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new.id_author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prize.id_author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prize.id_edition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edition.id_edition</w:t>
            </w:r>
            <w:proofErr w:type="spellEnd"/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into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num_iss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(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num_iss+num_iss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*0.5)*(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num_edit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/100000*2);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execute procedure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add_pr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addprize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id_pr</w:t>
            </w:r>
            <w:proofErr w:type="spellEnd"/>
            <w:r w:rsidRPr="001F7A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D3031" w:rsidRPr="001F7AF9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3B3A6D" w:rsidRPr="00B30256" w:rsidRDefault="000D3031" w:rsidP="000D3031">
            <w:pPr>
              <w:rPr>
                <w:sz w:val="28"/>
                <w:szCs w:val="28"/>
              </w:rPr>
            </w:pPr>
            <w:proofErr w:type="spellStart"/>
            <w:r w:rsidRPr="001F7AF9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</w:tc>
      </w:tr>
    </w:tbl>
    <w:p w:rsidR="00757343" w:rsidRDefault="00757343">
      <w:pPr>
        <w:rPr>
          <w:sz w:val="28"/>
          <w:szCs w:val="28"/>
          <w:lang w:val="en-US"/>
        </w:rPr>
      </w:pPr>
    </w:p>
    <w:p w:rsidR="000D3031" w:rsidRPr="00CC2928" w:rsidRDefault="000D3031" w:rsidP="000D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вызывает следующую процедуру:</w:t>
      </w:r>
    </w:p>
    <w:tbl>
      <w:tblPr>
        <w:tblStyle w:val="a5"/>
        <w:tblW w:w="0" w:type="auto"/>
        <w:tblLook w:val="04A0"/>
      </w:tblPr>
      <w:tblGrid>
        <w:gridCol w:w="9571"/>
      </w:tblGrid>
      <w:tr w:rsidR="000D3031" w:rsidTr="000D3031">
        <w:tc>
          <w:tcPr>
            <w:tcW w:w="9571" w:type="dxa"/>
          </w:tcPr>
          <w:p w:rsidR="000D3031" w:rsidRPr="000D3031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create procedure ADD_PR (ADDPRIZE float, ID_PR </w:t>
            </w:r>
            <w:proofErr w:type="spellStart"/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0D3031" w:rsidRPr="000D3031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</w:p>
          <w:p w:rsidR="000D3031" w:rsidRPr="000D3031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0D3031" w:rsidRPr="000D3031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update prize set </w:t>
            </w:r>
            <w:proofErr w:type="spellStart"/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prize_sum</w:t>
            </w:r>
            <w:proofErr w:type="spellEnd"/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:ADDPRIZE</w:t>
            </w:r>
          </w:p>
          <w:p w:rsidR="000D3031" w:rsidRPr="000D3031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:ID_PR=</w:t>
            </w:r>
            <w:proofErr w:type="spellStart"/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prize.id_prize</w:t>
            </w:r>
            <w:proofErr w:type="spellEnd"/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D3031" w:rsidRDefault="000D3031" w:rsidP="000D30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</w:tbl>
    <w:p w:rsidR="000D3031" w:rsidRPr="000D3031" w:rsidRDefault="000D3031" w:rsidP="000D3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3031" w:rsidRDefault="000D3031">
      <w:pPr>
        <w:rPr>
          <w:rFonts w:ascii="Times New Roman" w:hAnsi="Times New Roman" w:cs="Times New Roman"/>
          <w:sz w:val="28"/>
          <w:szCs w:val="28"/>
        </w:rPr>
      </w:pPr>
      <w:r w:rsidRPr="000D3031">
        <w:rPr>
          <w:rFonts w:ascii="Times New Roman" w:hAnsi="Times New Roman" w:cs="Times New Roman"/>
          <w:sz w:val="28"/>
          <w:szCs w:val="28"/>
        </w:rPr>
        <w:t>Добавляем премиальный тираж, известен номер издания и количество копий, автор получает 2 ед. за каждые 100000 копий,  ценность возрастает в зависимости от номера издания.</w:t>
      </w:r>
    </w:p>
    <w:p w:rsidR="000D3031" w:rsidRDefault="000D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работы:</w:t>
      </w:r>
    </w:p>
    <w:p w:rsidR="000D3031" w:rsidRPr="000D3031" w:rsidRDefault="000D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необходимые данные:</w:t>
      </w:r>
    </w:p>
    <w:p w:rsidR="000D3031" w:rsidRDefault="000D303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90825" cy="8286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31" w:rsidRPr="000D3031" w:rsidRDefault="000D3031">
      <w:pPr>
        <w:rPr>
          <w:sz w:val="28"/>
          <w:szCs w:val="28"/>
        </w:rPr>
      </w:pPr>
      <w:r>
        <w:rPr>
          <w:sz w:val="28"/>
          <w:szCs w:val="28"/>
        </w:rPr>
        <w:t>получаем результат по формуле:</w:t>
      </w:r>
    </w:p>
    <w:p w:rsidR="000D3031" w:rsidRDefault="000D303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43200" cy="5048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031" w:rsidRPr="000D3031" w:rsidRDefault="000D3031" w:rsidP="000D30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0D303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D3031" w:rsidRDefault="000D3031" w:rsidP="000D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выдавать сообщения (предупреждения) о том, что необходимо выполнить некоторые действия при изменении таблиц. </w:t>
      </w:r>
    </w:p>
    <w:p w:rsidR="000D3031" w:rsidRDefault="000D3031" w:rsidP="000D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триггеры удобно использовать для оповещения об изменении данных в таблицах.</w:t>
      </w:r>
    </w:p>
    <w:p w:rsidR="000D3031" w:rsidRPr="00393593" w:rsidRDefault="000D3031" w:rsidP="000D30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  <w:bookmarkStart w:id="0" w:name="_GoBack"/>
      <w:bookmarkEnd w:id="0"/>
    </w:p>
    <w:p w:rsidR="000D3031" w:rsidRPr="000D3031" w:rsidRDefault="000D3031">
      <w:pPr>
        <w:rPr>
          <w:sz w:val="28"/>
          <w:szCs w:val="28"/>
        </w:rPr>
      </w:pPr>
    </w:p>
    <w:sectPr w:rsidR="000D3031" w:rsidRPr="000D3031" w:rsidSect="00757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7298F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F1774"/>
    <w:multiLevelType w:val="multilevel"/>
    <w:tmpl w:val="F78EC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42659"/>
    <w:rsid w:val="000171F9"/>
    <w:rsid w:val="000D3031"/>
    <w:rsid w:val="00190596"/>
    <w:rsid w:val="001F7AF9"/>
    <w:rsid w:val="00225A2B"/>
    <w:rsid w:val="00242659"/>
    <w:rsid w:val="00304EE9"/>
    <w:rsid w:val="003B3A6D"/>
    <w:rsid w:val="00446FD2"/>
    <w:rsid w:val="005727EC"/>
    <w:rsid w:val="006A211D"/>
    <w:rsid w:val="00757343"/>
    <w:rsid w:val="00795168"/>
    <w:rsid w:val="009D0677"/>
    <w:rsid w:val="00B30256"/>
    <w:rsid w:val="00CC010F"/>
    <w:rsid w:val="00CC2928"/>
    <w:rsid w:val="00D40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795168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95168"/>
    <w:pPr>
      <w:ind w:left="720"/>
      <w:contextualSpacing/>
    </w:pPr>
  </w:style>
  <w:style w:type="table" w:styleId="a5">
    <w:name w:val="Table Grid"/>
    <w:basedOn w:val="a1"/>
    <w:uiPriority w:val="59"/>
    <w:rsid w:val="00D40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C0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01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2015-11-30T06:03:00Z</dcterms:created>
  <dcterms:modified xsi:type="dcterms:W3CDTF">2015-12-13T20:44:00Z</dcterms:modified>
</cp:coreProperties>
</file>