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2E56" w14:textId="5008155A" w:rsidR="00B04E73" w:rsidRDefault="00F129C3" w:rsidP="002C151A">
      <w:r>
        <w:rPr>
          <w:noProof/>
        </w:rPr>
        <w:drawing>
          <wp:inline distT="0" distB="0" distL="0" distR="0" wp14:anchorId="6127FCB4" wp14:editId="1B623E16">
            <wp:extent cx="3524250" cy="8086725"/>
            <wp:effectExtent l="0" t="0" r="0" b="9525"/>
            <wp:docPr id="21069743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437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C362" w14:textId="77777777" w:rsidR="00F129C3" w:rsidRDefault="00F129C3" w:rsidP="002C151A"/>
    <w:p w14:paraId="1A77967D" w14:textId="77777777" w:rsidR="00F129C3" w:rsidRDefault="00F129C3" w:rsidP="002C151A"/>
    <w:p w14:paraId="6AD69314" w14:textId="77777777" w:rsidR="00F129C3" w:rsidRDefault="00F129C3" w:rsidP="00F129C3">
      <w:r>
        <w:rPr>
          <w:noProof/>
        </w:rPr>
        <w:drawing>
          <wp:inline distT="0" distB="0" distL="0" distR="0" wp14:anchorId="3C59CB4B" wp14:editId="5BD8C021">
            <wp:extent cx="5943600" cy="5314950"/>
            <wp:effectExtent l="0" t="0" r="0" b="0"/>
            <wp:docPr id="1172949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99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8CC" w14:textId="77777777" w:rsidR="00F129C3" w:rsidRDefault="00F129C3" w:rsidP="00F129C3"/>
    <w:p w14:paraId="45568E8E" w14:textId="77777777" w:rsidR="00F129C3" w:rsidRDefault="00F129C3" w:rsidP="00F129C3"/>
    <w:p w14:paraId="24A7AC43" w14:textId="77777777" w:rsidR="00F129C3" w:rsidRDefault="00F129C3" w:rsidP="00F129C3"/>
    <w:p w14:paraId="4F88558A" w14:textId="77777777" w:rsidR="00F129C3" w:rsidRDefault="00F129C3" w:rsidP="00F129C3"/>
    <w:p w14:paraId="3C4668BF" w14:textId="77777777" w:rsidR="00F129C3" w:rsidRDefault="00F129C3" w:rsidP="00F129C3"/>
    <w:p w14:paraId="742D4A84" w14:textId="77777777" w:rsidR="00F129C3" w:rsidRDefault="00F129C3" w:rsidP="00F129C3"/>
    <w:p w14:paraId="08908FB6" w14:textId="77777777" w:rsidR="00F129C3" w:rsidRDefault="00F129C3" w:rsidP="00F129C3"/>
    <w:p w14:paraId="2CE5E002" w14:textId="77777777" w:rsidR="00F129C3" w:rsidRDefault="00F129C3" w:rsidP="00F129C3"/>
    <w:p w14:paraId="09CF6A9F" w14:textId="77777777" w:rsidR="00F129C3" w:rsidRDefault="00F129C3" w:rsidP="00F129C3"/>
    <w:p w14:paraId="753A0A95" w14:textId="77777777" w:rsidR="00F129C3" w:rsidRDefault="00F129C3" w:rsidP="00F129C3"/>
    <w:p w14:paraId="4EB4F881" w14:textId="77777777" w:rsidR="00F129C3" w:rsidRDefault="00F129C3" w:rsidP="00F129C3"/>
    <w:p w14:paraId="0FAE48CE" w14:textId="77777777" w:rsidR="00F129C3" w:rsidRDefault="00F129C3" w:rsidP="00F129C3"/>
    <w:p w14:paraId="2C2BB571" w14:textId="77777777" w:rsidR="00F129C3" w:rsidRDefault="00F129C3" w:rsidP="00F129C3"/>
    <w:p w14:paraId="23DC8924" w14:textId="77777777" w:rsidR="00F129C3" w:rsidRDefault="00F129C3" w:rsidP="00F129C3"/>
    <w:p w14:paraId="5E8602CB" w14:textId="77777777" w:rsidR="00F129C3" w:rsidRDefault="00F129C3" w:rsidP="00F129C3"/>
    <w:p w14:paraId="562601FB" w14:textId="77777777" w:rsidR="00F129C3" w:rsidRDefault="00F129C3" w:rsidP="00F129C3"/>
    <w:p w14:paraId="0B26EB07" w14:textId="77777777" w:rsidR="00F129C3" w:rsidRDefault="00F129C3" w:rsidP="00F129C3"/>
    <w:p w14:paraId="6F133425" w14:textId="77777777" w:rsidR="00F129C3" w:rsidRDefault="00F129C3" w:rsidP="00F129C3"/>
    <w:p w14:paraId="4EC47005" w14:textId="77777777" w:rsidR="00F129C3" w:rsidRDefault="00F129C3" w:rsidP="00F129C3">
      <w:r>
        <w:rPr>
          <w:noProof/>
        </w:rPr>
        <w:drawing>
          <wp:inline distT="0" distB="0" distL="0" distR="0" wp14:anchorId="254FA18F" wp14:editId="7AF5B02E">
            <wp:extent cx="5943600" cy="4669155"/>
            <wp:effectExtent l="0" t="0" r="0" b="0"/>
            <wp:docPr id="9582048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480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3DF7" w14:textId="77777777" w:rsidR="00F129C3" w:rsidRDefault="00F129C3" w:rsidP="00F129C3"/>
    <w:p w14:paraId="60F817E0" w14:textId="77777777" w:rsidR="00F129C3" w:rsidRDefault="00F129C3" w:rsidP="00F129C3">
      <w:r>
        <w:rPr>
          <w:noProof/>
        </w:rPr>
        <w:drawing>
          <wp:inline distT="0" distB="0" distL="0" distR="0" wp14:anchorId="3E74CE9F" wp14:editId="2227719F">
            <wp:extent cx="5943600" cy="5158105"/>
            <wp:effectExtent l="0" t="0" r="0" b="4445"/>
            <wp:docPr id="343331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13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E2D7" w14:textId="77777777" w:rsidR="00F129C3" w:rsidRDefault="00F129C3" w:rsidP="00F129C3"/>
    <w:p w14:paraId="57E30C40" w14:textId="77777777" w:rsidR="00F129C3" w:rsidRDefault="00F129C3" w:rsidP="00F129C3">
      <w:r>
        <w:rPr>
          <w:noProof/>
        </w:rPr>
        <w:drawing>
          <wp:inline distT="0" distB="0" distL="0" distR="0" wp14:anchorId="5E3E9BA7" wp14:editId="22E64D08">
            <wp:extent cx="5143500" cy="2066925"/>
            <wp:effectExtent l="0" t="0" r="0" b="9525"/>
            <wp:docPr id="10742140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1408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DDE4" w14:textId="70DBC4AA" w:rsidR="00F129C3" w:rsidRPr="008E3494" w:rsidRDefault="00681AF3" w:rsidP="00681AF3">
      <w:r w:rsidRPr="00681AF3">
        <w:lastRenderedPageBreak/>
        <w:t>I began by reading the challenge clues, which pointed me toward a "hidden secret" split across multiple UDP packets and obfuscated with an XOR cipher. After analyzing the traffic and solving the hint, I identified the secret key as 0xC0 and wrote a Python script to automate the recovery. My script captured the UDP packets, XOR-decrypted the payloads, and used the "IDX" headers found inside to stitch the scrambled chunks back into the correct order. Finally, I followed the last instruction to Base64 decode and decompress the reassembled data, which cleanly revealed the flag: FLAG{HARD_PCAP_CHALLENGE-2025}.</w:t>
      </w:r>
    </w:p>
    <w:sectPr w:rsidR="00F129C3" w:rsidRPr="008E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94"/>
    <w:rsid w:val="00021788"/>
    <w:rsid w:val="000A7A97"/>
    <w:rsid w:val="002850C4"/>
    <w:rsid w:val="002C151A"/>
    <w:rsid w:val="003C4BE7"/>
    <w:rsid w:val="004A1D82"/>
    <w:rsid w:val="005162A7"/>
    <w:rsid w:val="00681AF3"/>
    <w:rsid w:val="008E3494"/>
    <w:rsid w:val="009D0CFB"/>
    <w:rsid w:val="00B04E73"/>
    <w:rsid w:val="00F1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4DA0"/>
  <w15:chartTrackingRefBased/>
  <w15:docId w15:val="{C0E2D25A-304B-4150-8778-477FAA62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73"/>
  </w:style>
  <w:style w:type="paragraph" w:styleId="Heading1">
    <w:name w:val="heading 1"/>
    <w:basedOn w:val="Normal"/>
    <w:next w:val="Normal"/>
    <w:link w:val="Heading1Char"/>
    <w:uiPriority w:val="9"/>
    <w:qFormat/>
    <w:rsid w:val="008E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Naushad</dc:creator>
  <cp:keywords/>
  <dc:description/>
  <cp:lastModifiedBy>Abdul Naushad</cp:lastModifiedBy>
  <cp:revision>20</cp:revision>
  <dcterms:created xsi:type="dcterms:W3CDTF">2025-12-21T08:59:00Z</dcterms:created>
  <dcterms:modified xsi:type="dcterms:W3CDTF">2025-12-21T09:41:00Z</dcterms:modified>
</cp:coreProperties>
</file>