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69F1" w14:textId="77777777" w:rsidR="002339CD" w:rsidRDefault="004441E2">
      <w:r>
        <w:t xml:space="preserve">Operationskontrakt </w:t>
      </w:r>
    </w:p>
    <w:p w14:paraId="33C30D8E" w14:textId="77777777" w:rsidR="004441E2" w:rsidRDefault="004441E2"/>
    <w:p w14:paraId="5CEBD39B" w14:textId="77777777" w:rsidR="004441E2" w:rsidRPr="00BC0023" w:rsidRDefault="004441E2">
      <w:r w:rsidRPr="00BC0023">
        <w:rPr>
          <w:b/>
        </w:rPr>
        <w:t>OC</w:t>
      </w:r>
      <w:r w:rsidR="0034388B" w:rsidRPr="00BC0023">
        <w:rPr>
          <w:b/>
        </w:rPr>
        <w:t>-</w:t>
      </w:r>
      <w:r w:rsidRPr="00BC0023">
        <w:rPr>
          <w:b/>
        </w:rPr>
        <w:t>UC1:</w:t>
      </w:r>
      <w:r w:rsidRPr="00BC0023">
        <w:t xml:space="preserve"> tjek kreditværdighed</w:t>
      </w:r>
    </w:p>
    <w:p w14:paraId="5E21C509" w14:textId="77777777" w:rsidR="004441E2" w:rsidRPr="00BC0023" w:rsidRDefault="004441E2">
      <w:pPr>
        <w:rPr>
          <w:b/>
        </w:rPr>
      </w:pPr>
      <w:r w:rsidRPr="00BC0023">
        <w:rPr>
          <w:b/>
        </w:rPr>
        <w:t>Systemoperation</w:t>
      </w:r>
    </w:p>
    <w:p w14:paraId="5090E168" w14:textId="4731B032" w:rsidR="004441E2" w:rsidRPr="00E95B06" w:rsidRDefault="00255237">
      <w:pPr>
        <w:rPr>
          <w:lang w:val="en-US"/>
        </w:rPr>
      </w:pPr>
      <w:r>
        <w:t>set</w:t>
      </w:r>
      <w:bookmarkStart w:id="0" w:name="_GoBack"/>
      <w:bookmarkEnd w:id="0"/>
      <w:proofErr w:type="spellStart"/>
      <w:r w:rsidR="004441E2" w:rsidRPr="00E95B06">
        <w:rPr>
          <w:lang w:val="en-US"/>
        </w:rPr>
        <w:t>CreditRating</w:t>
      </w:r>
      <w:proofErr w:type="spellEnd"/>
      <w:r w:rsidR="004441E2" w:rsidRPr="00E95B06">
        <w:rPr>
          <w:lang w:val="en-US"/>
        </w:rPr>
        <w:t>(customer)</w:t>
      </w:r>
    </w:p>
    <w:p w14:paraId="61242547" w14:textId="77777777" w:rsidR="004441E2" w:rsidRDefault="0034388B">
      <w:pPr>
        <w:rPr>
          <w:b/>
        </w:rPr>
      </w:pPr>
      <w:r>
        <w:rPr>
          <w:b/>
        </w:rPr>
        <w:t>Krydsreferencer</w:t>
      </w:r>
    </w:p>
    <w:p w14:paraId="42B6EE1C" w14:textId="6074FDC4" w:rsidR="0034388B" w:rsidRDefault="0034388B">
      <w:r>
        <w:t>UC1</w:t>
      </w:r>
      <w:r w:rsidR="00BC0023">
        <w:t xml:space="preserve"> - </w:t>
      </w:r>
      <w:r>
        <w:t>tjek kreditværdighed</w:t>
      </w:r>
    </w:p>
    <w:p w14:paraId="7ED96F6D" w14:textId="77777777" w:rsidR="0034388B" w:rsidRDefault="0034388B">
      <w:pPr>
        <w:rPr>
          <w:b/>
        </w:rPr>
      </w:pPr>
      <w:r>
        <w:rPr>
          <w:b/>
        </w:rPr>
        <w:t>Forudsætninger</w:t>
      </w:r>
    </w:p>
    <w:p w14:paraId="76949ED5" w14:textId="77777777" w:rsidR="0034388B" w:rsidRPr="0034388B" w:rsidRDefault="0034388B">
      <w:r w:rsidRPr="0034388B">
        <w:t xml:space="preserve">Instansen </w:t>
      </w:r>
      <w:proofErr w:type="spellStart"/>
      <w:r w:rsidRPr="0034388B">
        <w:t>customer</w:t>
      </w:r>
      <w:proofErr w:type="spellEnd"/>
      <w:r w:rsidRPr="0034388B">
        <w:t xml:space="preserve"> af Customer eksi</w:t>
      </w:r>
      <w:r>
        <w:t>sterer.</w:t>
      </w:r>
    </w:p>
    <w:p w14:paraId="3E9E437F" w14:textId="77777777" w:rsidR="0034388B" w:rsidRPr="0034388B" w:rsidRDefault="0034388B">
      <w:pPr>
        <w:rPr>
          <w:b/>
        </w:rPr>
      </w:pPr>
      <w:r w:rsidRPr="0034388B">
        <w:rPr>
          <w:b/>
        </w:rPr>
        <w:t xml:space="preserve">Slutbetingelser </w:t>
      </w:r>
    </w:p>
    <w:p w14:paraId="58902B30" w14:textId="77777777" w:rsidR="0034388B" w:rsidRDefault="0034388B">
      <w:proofErr w:type="spellStart"/>
      <w:proofErr w:type="gramStart"/>
      <w:r w:rsidRPr="0034388B">
        <w:t>customer.creditRating</w:t>
      </w:r>
      <w:proofErr w:type="spellEnd"/>
      <w:proofErr w:type="gramEnd"/>
      <w:r w:rsidRPr="0034388B">
        <w:t xml:space="preserve"> er blevet sat</w:t>
      </w:r>
      <w:r>
        <w:t>.</w:t>
      </w:r>
    </w:p>
    <w:p w14:paraId="2DD5B84A" w14:textId="77777777" w:rsidR="0034388B" w:rsidRDefault="0034388B"/>
    <w:p w14:paraId="7B0BBF47" w14:textId="77777777" w:rsidR="0034388B" w:rsidRDefault="0034388B">
      <w:r>
        <w:rPr>
          <w:b/>
        </w:rPr>
        <w:t>OC-UC2</w:t>
      </w:r>
      <w:r w:rsidR="00E95B06">
        <w:t>: få nuværende rente</w:t>
      </w:r>
    </w:p>
    <w:p w14:paraId="0CB6032D" w14:textId="77777777" w:rsidR="00E95B06" w:rsidRDefault="00E95B06">
      <w:r>
        <w:rPr>
          <w:b/>
        </w:rPr>
        <w:t>Systemoperation</w:t>
      </w:r>
    </w:p>
    <w:p w14:paraId="3DA49CE8" w14:textId="77777777" w:rsidR="00E95B06" w:rsidRDefault="00E95B06">
      <w:proofErr w:type="spellStart"/>
      <w:proofErr w:type="gramStart"/>
      <w:r>
        <w:t>getCurrentRate</w:t>
      </w:r>
      <w:proofErr w:type="spellEnd"/>
      <w:r>
        <w:t>(</w:t>
      </w:r>
      <w:proofErr w:type="gramEnd"/>
      <w:r>
        <w:t>)</w:t>
      </w:r>
    </w:p>
    <w:p w14:paraId="6F2435AA" w14:textId="77777777" w:rsidR="00E95B06" w:rsidRPr="00E95B06" w:rsidRDefault="00E95B06">
      <w:pPr>
        <w:rPr>
          <w:b/>
        </w:rPr>
      </w:pPr>
      <w:r>
        <w:rPr>
          <w:b/>
        </w:rPr>
        <w:t>Krydsreferencer</w:t>
      </w:r>
    </w:p>
    <w:p w14:paraId="5B2B9C3D" w14:textId="44765A30" w:rsidR="004441E2" w:rsidRDefault="00E95B06">
      <w:r>
        <w:t>UC2</w:t>
      </w:r>
      <w:r w:rsidR="00BC0023">
        <w:t xml:space="preserve"> - </w:t>
      </w:r>
      <w:r>
        <w:t>indhent aktuel rentesats</w:t>
      </w:r>
    </w:p>
    <w:p w14:paraId="3315B624" w14:textId="77777777" w:rsidR="00E95B06" w:rsidRDefault="00E95B06">
      <w:pPr>
        <w:rPr>
          <w:b/>
        </w:rPr>
      </w:pPr>
      <w:r>
        <w:rPr>
          <w:b/>
        </w:rPr>
        <w:t>Forudsætninger</w:t>
      </w:r>
    </w:p>
    <w:p w14:paraId="62F93EB8" w14:textId="77777777" w:rsidR="00E95B06" w:rsidRDefault="00E95B06">
      <w:r>
        <w:t>-</w:t>
      </w:r>
    </w:p>
    <w:p w14:paraId="0EE8092A" w14:textId="77777777" w:rsidR="00E95B06" w:rsidRDefault="00E95B06">
      <w:pPr>
        <w:rPr>
          <w:b/>
        </w:rPr>
      </w:pPr>
      <w:r>
        <w:rPr>
          <w:b/>
        </w:rPr>
        <w:t>Slutbetingelser</w:t>
      </w:r>
    </w:p>
    <w:p w14:paraId="76B44E72" w14:textId="77777777" w:rsidR="00E95B06" w:rsidRPr="00E95B06" w:rsidRDefault="00E95B06">
      <w:proofErr w:type="spellStart"/>
      <w:r>
        <w:t>currentRate</w:t>
      </w:r>
      <w:proofErr w:type="spellEnd"/>
      <w:r>
        <w:t xml:space="preserve"> er oplyst</w:t>
      </w:r>
    </w:p>
    <w:sectPr w:rsidR="00E95B06" w:rsidRPr="00E95B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E2"/>
    <w:rsid w:val="002339CD"/>
    <w:rsid w:val="00255237"/>
    <w:rsid w:val="0034388B"/>
    <w:rsid w:val="004441E2"/>
    <w:rsid w:val="00BC0023"/>
    <w:rsid w:val="00E9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6718"/>
  <w15:chartTrackingRefBased/>
  <w15:docId w15:val="{DC9EFB5F-5E6E-4A8F-BF46-9CFBA8A8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57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Sofie Blom Jensen</cp:lastModifiedBy>
  <cp:revision>3</cp:revision>
  <dcterms:created xsi:type="dcterms:W3CDTF">2018-05-02T09:57:00Z</dcterms:created>
  <dcterms:modified xsi:type="dcterms:W3CDTF">2018-05-04T10:21:00Z</dcterms:modified>
</cp:coreProperties>
</file>