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6549BE12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proofErr w:type="gramStart"/>
      <w:r w:rsidR="00CE4280">
        <w:t>id,</w:t>
      </w:r>
      <w:r>
        <w:t>Dato</w:t>
      </w:r>
      <w:proofErr w:type="spellEnd"/>
      <w:proofErr w:type="gram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KundCP</w:t>
      </w:r>
      <w:r w:rsidR="00BF17D0">
        <w:t>R</w:t>
      </w:r>
      <w:proofErr w:type="spellEnd"/>
      <w:r w:rsidR="0021283C">
        <w:t xml:space="preserve">, </w:t>
      </w:r>
      <w:r w:rsidR="007024D2">
        <w:t>Kundebedømmelse, ,</w:t>
      </w:r>
      <w:r w:rsidR="001232DD">
        <w:t xml:space="preserve"> renteset, </w:t>
      </w:r>
      <w:proofErr w:type="spellStart"/>
      <w:r w:rsidR="001232DD">
        <w:t>bilnavn</w:t>
      </w:r>
      <w:proofErr w:type="spellEnd"/>
      <w:r w:rsidR="001232DD">
        <w:t>, bilpris</w:t>
      </w:r>
      <w:r w:rsidR="001D55BA">
        <w:t>, sælgernavn</w:t>
      </w:r>
      <w:r w:rsidR="00B76EA2">
        <w:t xml:space="preserve">, </w:t>
      </w:r>
      <w:bookmarkStart w:id="0" w:name="_GoBack"/>
      <w:bookmarkEnd w:id="0"/>
      <w:proofErr w:type="spellStart"/>
      <w:r w:rsidR="00B76EA2">
        <w:t>chaf</w:t>
      </w:r>
      <w:proofErr w:type="spellEnd"/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12A9BD44" w:rsidR="0021283C" w:rsidRDefault="0021283C">
      <w:r>
        <w:t xml:space="preserve">Låntilbud: </w:t>
      </w:r>
      <w:proofErr w:type="spellStart"/>
      <w:r>
        <w:t>låntulbudId</w:t>
      </w:r>
      <w:proofErr w:type="spellEnd"/>
      <w:r>
        <w:t xml:space="preserve">, Dato, Førstebeløb,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</w:t>
      </w:r>
      <w:r w:rsidR="00B54956">
        <w:t>tlf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r w:rsidR="00285489">
        <w:t>Renteset</w:t>
      </w:r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  <w:r w:rsidR="001D55BA">
        <w:t>, sælgerid</w:t>
      </w:r>
    </w:p>
    <w:p w14:paraId="19AEB5E8" w14:textId="06A21401" w:rsidR="00352650" w:rsidRDefault="00352650" w:rsidP="00352650">
      <w:r w:rsidRPr="005F6FB4">
        <w:t>Kunde:</w:t>
      </w:r>
      <w:r w:rsidR="00223999">
        <w:t xml:space="preserve"> </w:t>
      </w:r>
      <w:r w:rsidRPr="005F6FB4">
        <w:t>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r>
        <w:t>.</w:t>
      </w:r>
    </w:p>
    <w:p w14:paraId="01AA9C82" w14:textId="6EB1F35B" w:rsidR="00352650" w:rsidRDefault="00352650" w:rsidP="00352650">
      <w:r>
        <w:t xml:space="preserve">Bil: </w:t>
      </w:r>
      <w:proofErr w:type="spellStart"/>
      <w:r>
        <w:t>BilId</w:t>
      </w:r>
      <w:proofErr w:type="spellEnd"/>
      <w:r>
        <w:t>, pris, navn</w:t>
      </w:r>
    </w:p>
    <w:p w14:paraId="3BD1EAA3" w14:textId="7D477418" w:rsidR="001D55BA" w:rsidRDefault="001D55BA" w:rsidP="00352650">
      <w:r>
        <w:t xml:space="preserve">Sælger: id, </w:t>
      </w:r>
      <w:proofErr w:type="spellStart"/>
      <w:proofErr w:type="gramStart"/>
      <w:r>
        <w:t>navn</w:t>
      </w:r>
      <w:r w:rsidR="00B76EA2">
        <w:t>,chaf</w:t>
      </w:r>
      <w:proofErr w:type="spellEnd"/>
      <w:proofErr w:type="gramEnd"/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1D55BA"/>
    <w:rsid w:val="0021283C"/>
    <w:rsid w:val="00223999"/>
    <w:rsid w:val="00285489"/>
    <w:rsid w:val="002C6AC6"/>
    <w:rsid w:val="00352650"/>
    <w:rsid w:val="005F6FB4"/>
    <w:rsid w:val="007024D2"/>
    <w:rsid w:val="0097763A"/>
    <w:rsid w:val="00B54956"/>
    <w:rsid w:val="00B76EA2"/>
    <w:rsid w:val="00B95947"/>
    <w:rsid w:val="00BF17D0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9</cp:revision>
  <dcterms:created xsi:type="dcterms:W3CDTF">2018-05-02T07:44:00Z</dcterms:created>
  <dcterms:modified xsi:type="dcterms:W3CDTF">2018-05-03T10:21:00Z</dcterms:modified>
</cp:coreProperties>
</file>