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8C268" w14:textId="77777777" w:rsidR="002339CD" w:rsidRDefault="001C7FD7">
      <w:r>
        <w:t>FFS-UC4: Godkend lånetilbud</w:t>
      </w:r>
    </w:p>
    <w:p w14:paraId="73C6E81E" w14:textId="7162FD23" w:rsidR="001C7FD7" w:rsidRDefault="001C7FD7">
      <w:r>
        <w:t xml:space="preserve">Der findes et ikke godkendt lånetilbud i databasen. Salgschefen er parat til at godkende et nyt lånetilbud. Salgschefen navigerer ind til ”Godkend lånetilbud”. Systemet præsenterer de lånetilbud for salgschefen, der endnu ikke er godkendt. Salgschefen gennemser lånetilbuddet og angiver om han ønsker at godkende det nu eller lade det ligge. Hvis tilbuddet godkendes, markerer systemet tilbuddet som værende godkendt i databasen. </w:t>
      </w:r>
      <w:r w:rsidR="008D78E5">
        <w:t>Hvis tilbuddet ikke godkendes, ændres dets tilstand i databasen ikke.</w:t>
      </w:r>
    </w:p>
    <w:p w14:paraId="7D9622D2" w14:textId="03C2BCEB" w:rsidR="006C1B70" w:rsidRDefault="006C1B70"/>
    <w:p w14:paraId="06194AE3" w14:textId="77777777" w:rsidR="004C6D30" w:rsidRPr="007E5FA0" w:rsidRDefault="004C6D30" w:rsidP="006C1B70">
      <w:pPr>
        <w:spacing w:line="276" w:lineRule="auto"/>
      </w:pPr>
      <w:bookmarkStart w:id="0" w:name="_GoBack"/>
      <w:bookmarkEnd w:id="0"/>
    </w:p>
    <w:p w14:paraId="60D622C4" w14:textId="77777777" w:rsidR="006C1B70" w:rsidRDefault="006C1B70"/>
    <w:sectPr w:rsidR="006C1B7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FD7"/>
    <w:rsid w:val="00154DF4"/>
    <w:rsid w:val="001B1FCB"/>
    <w:rsid w:val="001C7FD7"/>
    <w:rsid w:val="00202FD0"/>
    <w:rsid w:val="002339CD"/>
    <w:rsid w:val="003D5AB7"/>
    <w:rsid w:val="004C6D30"/>
    <w:rsid w:val="005D2C93"/>
    <w:rsid w:val="006123DE"/>
    <w:rsid w:val="006C1B70"/>
    <w:rsid w:val="00747F31"/>
    <w:rsid w:val="008265DF"/>
    <w:rsid w:val="008D78E5"/>
    <w:rsid w:val="00A33ED7"/>
    <w:rsid w:val="00AC5BDE"/>
    <w:rsid w:val="00B2026C"/>
    <w:rsid w:val="00C33328"/>
    <w:rsid w:val="00D24401"/>
    <w:rsid w:val="00D43A2F"/>
    <w:rsid w:val="00D46D58"/>
    <w:rsid w:val="00E5233D"/>
    <w:rsid w:val="00ED57EF"/>
    <w:rsid w:val="00EF52B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02E8"/>
  <w15:chartTrackingRefBased/>
  <w15:docId w15:val="{B016767E-B65F-4A19-8582-AF6EE63C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E523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71</Words>
  <Characters>460</Characters>
  <Application>Microsoft Office Word</Application>
  <DocSecurity>0</DocSecurity>
  <Lines>7</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Blom Jensen</dc:creator>
  <cp:keywords/>
  <dc:description/>
  <cp:lastModifiedBy>Sofie Blom Jensen</cp:lastModifiedBy>
  <cp:revision>20</cp:revision>
  <dcterms:created xsi:type="dcterms:W3CDTF">2018-05-22T09:08:00Z</dcterms:created>
  <dcterms:modified xsi:type="dcterms:W3CDTF">2018-05-22T10:49:00Z</dcterms:modified>
</cp:coreProperties>
</file>