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A1D4" w14:textId="10BB7BA2" w:rsidR="00C83E69" w:rsidRDefault="00E3562B" w:rsidP="00E3562B">
      <w:pPr>
        <w:pStyle w:val="Heading1"/>
      </w:pPr>
      <w:r>
        <w:t>HTML</w:t>
      </w:r>
    </w:p>
    <w:p w14:paraId="6526D35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87640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15918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7C9CD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9ACCB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AD2B3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"styles.css"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5F3AB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"https://cdn.jsdelivr.net/npm/bootstrap@5.3.1/dist/css/bootstrap.min.css"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5D3E2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"https://kit.fontawesome.com/d185211dd1.js"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crossorigin</w:t>
      </w:r>
      <w:proofErr w:type="spellEnd"/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"anonymous"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2526D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Natural Nutrition &amp; Supplement Backed by Science | 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Näck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4F0DE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D5E31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975A05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"discounts"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9582F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"navigation-bar"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CE61F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 navbar-expand-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fixed-top"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916D4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"container-fluid"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1A95F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"navbar-toggler"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data-bs-toggle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data-bs-target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"#navbar-content"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F6DAC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"fa-solid fa-bars"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34B04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5C854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"mx-auto"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714EE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 h1"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näck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EBEB0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A4247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-start"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tabindex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"-1"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"navbar-content"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18AB0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-header"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66CAD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-close"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data-bs-dismiss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aria-label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"Close"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7F9D8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CA0EB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-body"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A36CC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"navbar-nav"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91EB0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F1933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aria-current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"page"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Shop Now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A905D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50C0D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02245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Health Expert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38CE3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4CA93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 dropdown dropdown-custom"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047F8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 dropdown-toggle"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data-bs-toggle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Naked Way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9CD14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"dropdown-menu"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167BF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 dropdown-item"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Naked Philosophy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9EC2B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"dropdown-item 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Naked Research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A1D13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E3C48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F76D0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 dropdown dropdown-custom"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1D597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 dropdown-toggle"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data-bs-toggle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Näck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Journals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FCFF9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"dropdown-menu"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E739B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 dropdown-item"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Community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9F3D3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"dropdown-item 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Mental Wellbeing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FC1EE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"dropdown-item 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Recipes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39648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"dropdown-item 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Health &amp; Fitness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D31B4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CAA3D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FC9DF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 about"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45CAC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About Us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81F6D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E82E5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467FF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A8280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158E8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"account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-auto"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0AC5E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"profile fa-regular fa-user"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56694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"cart fa-solid fa-cart-shopping"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12DF6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124FB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89B1C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76920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CE371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237D6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"title-carousel"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 slide"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data-bs-ride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data-bs-interval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"3000"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8F171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"carousel-inner"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7671A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"carousel-item active"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F2DD6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"https://nack.life/cdn/shop/files/desktopbanner_1280x.jpg"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"img-1"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2461B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"carousel-caption d-none d-md-block"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C5137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Rapid recovery. Effective hydration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88138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Some representative placeholder content for the first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slide.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62BA8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-dark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btn-lg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Read More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9995C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13752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82BAD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"carousel-item"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471AE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"https://nack.life/cdn/shop/files/Carousel_Web_Banner_img-01_1280x.jpg"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E0FF3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"carousel-caption d-none d-md-block"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ABCA4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Stronger than the summer sun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7B015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Some representative placeholder content for the second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slide.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EE7B3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-dark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btn-lg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Read More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FA7B7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5FA02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8FF82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"carousel-item"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2F869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"https://nack.life/cdn/shop/files/Yoga_Day_Journal_Desktop_1280x.jpg"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"img-3"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4A74D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"carousel-caption d-none d-md-block"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723CB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Beyond the yoga mat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90313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Some representative placeholder content for the second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slide.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BBF02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-dark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btn-lg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Read More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F9E43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B4BAB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6CDDA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80D07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C991C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E9B25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"products"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6B9EE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benifits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HONEST. CLEAN.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NATURAL.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BBE1F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"choice"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Choose Your 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D825E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"container-fluid overflow-hidden"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330E3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flex-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nowrap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overflow-auto"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B56B7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E9588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"https://nack.life/cdn/shop/products/strongkit-01_576x.jpg"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"img-1"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1F5FCD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F1E77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48FFB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"https://nack.life/cdn/shop/files/choose_your_fav_410x.jpg"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8700A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2FB83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BBEC4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"https://nack.life/cdn/shop/files/choose_your_fav_9c6ba076-3ac3-4bb3-ab24-e03329ecbf64_410x.jpg"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"img-3"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63494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FE6C6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9175F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"https://nack.life/cdn/shop/files/vegan-plant-protein-powder-nack-india-min_750x_1000x_9fe870d1-dcb5-439f-a696-2219a36f7fca_410x.webp"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"img-4"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67A10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9985F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B67C8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"https://nack.life/cdn/shop/files/nack-astaxanthin-antioxidant-immunity-boost-1-min_410x.jpg"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"img-5"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D4084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4F7A3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0F8C2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"https://nack.life/cdn/shop/products/strongkit-01_576x.jpg"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"img-1"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81AD8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EA242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7AA4F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"https://nack.life/cdn/shop/files/choose_your_fav_410x.jpg"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188B8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AD793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"col-4 col-md-2"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0FC4E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"https://nack.life/cdn/shop/files/choose_your_fav_9c6ba076-3ac3-4bb3-ab24-e03329ecbf64_410x.jpg"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"d-block w-100"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"img-3"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01221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8690D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7088C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C75D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81856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"ingredients"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E6D6F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D2B8A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"https://nack.life/cdn/shop/files/EAA_Home_page_500x.jpg"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"electrolytes"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"feature-image feature-image-odd"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0375A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"feature-text feature-text-odd"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7C45E7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Essential Fuel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With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Hydrating Electrolytes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6968F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A potent blend of EAAs with 3.5g leucine per serving, and highly bioavailable electrolytes in pocket-sized sachets - convenient and effective fuel to maximise your performance and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hydration.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ED25E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D4A62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F7E53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"feature-even"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2132F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"https://nack.life/cdn/shop/files/Home_Page_Image-2.jpg"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"protein"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"feature-image feature-image-even"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AC17B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"feature-text feature-text-even"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16FBD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Developed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By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Sports Nutrition Experts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C7FC3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Näck’s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Whey Protein is expertly formulated to fuel your workouts, boost muscle growth, enhance recovery and support weight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management.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246C2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56E72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EE466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0F3CE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"https://nack.life/cdn/shop/files/Nack_campaign_20220751_x730.jpg"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"plant-protein"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"feature-image feature-image-odd"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A023D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"feature-text feature-text-odd"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8BB25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Perfectly Balanced Amino Acids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44A4A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Our 100% plant-based powder is formulated to fuel your body with pure protein. By blending naturally sourced yellow peas with whole grain rice, this formula provides a complete essential amino acid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profile.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6D11E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4549B1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CEA8D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"feature-even"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2FC74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"https://nack.life/cdn/shop/files/nack-astaxanthin-homepage.webp"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"immunity"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"feature-image feature-image-even"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FD993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"feature-text feature-text-even"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EC587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Nature's Strongest Antioxidant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0B3DA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Boost your immune system with nature’s most powerful antioxidant, Astaxanthin. Its unique and strong cellular protection capacity allows it to protect each cell against free radicals and oxidative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stress.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49EB4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D36C3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EC468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59EE1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"https://nack.life/cdn/shop/files/meet-our-health-experts-at-nack-india_x600.webp"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"coaches"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"feature-image feature-image-odd"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0F2A9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"feature-text feature-text-odd"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E2AF7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Meet Our Experts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72276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Searching for an expert within nutrition, fitness, or mental health? Look no further. Our best-in-class experts are just one click away and ready to support you from the comfort of your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home.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5E2C4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D475E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BD0DC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C5FE0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AF4CF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"brand-name"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näck</w:t>
      </w:r>
      <w:proofErr w:type="spell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28E50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"subscribe"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9E6AE4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Subscribe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B7F1B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C0EE3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"input-group"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7FB40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"form-control"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email"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2A97F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Join Us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F16015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3ED34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"form-check"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3D299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"form-check-input"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720A1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"form-check-label"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"privacy-policy"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F99B5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I have read and accepted the </w:t>
      </w:r>
      <w:proofErr w:type="spell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Näck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privacy policy.</w:t>
      </w:r>
    </w:p>
    <w:p w14:paraId="4FC894D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040C8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62AE8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CD5B9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3E6EE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31EB6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021044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Copyright Footer --&gt;</w:t>
      </w:r>
    </w:p>
    <w:p w14:paraId="4DAD9ED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"copyright-footer text-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B3546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&amp;copy;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2023 Harshit </w:t>
      </w:r>
      <w:proofErr w:type="gramStart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Srivastava.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BACDE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7953B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08D233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8CD45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2BBD66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"https://cdn.jsdelivr.net/npm/bootstrap@5.3.1/dist/js/bootstrap.bundle.min.js"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integrity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"sha384-HwwvtgBNo3bZJJLYd8oVXjrBZt8cqVSpeBNS5n7C8IVInixGAoxmnlMuBnhbgrkm"</w:t>
      </w:r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crossorigin</w:t>
      </w:r>
      <w:proofErr w:type="spellEnd"/>
      <w:r w:rsidRPr="00E3562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"anonymous"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1C95A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A684C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E3562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40C75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B3BC9B" w14:textId="77777777" w:rsidR="00E3562B" w:rsidRDefault="00E3562B" w:rsidP="00E3562B"/>
    <w:p w14:paraId="4B17931E" w14:textId="77777777" w:rsidR="00E3562B" w:rsidRDefault="00E3562B" w:rsidP="00E3562B"/>
    <w:p w14:paraId="0B731FA6" w14:textId="2A1A104C" w:rsidR="00E3562B" w:rsidRDefault="00E3562B" w:rsidP="00E3562B">
      <w:pPr>
        <w:pStyle w:val="Heading1"/>
      </w:pPr>
      <w:r>
        <w:t>CSS</w:t>
      </w:r>
    </w:p>
    <w:p w14:paraId="72AC7D1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Global Styles */</w:t>
      </w:r>
    </w:p>
    <w:p w14:paraId="5E4820C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section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1ED73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32960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1B122A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38AC09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D0B915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!important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FD27AD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8BF363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A909B7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Navigation Bar */</w:t>
      </w:r>
    </w:p>
    <w:p w14:paraId="58A95E9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lastRenderedPageBreak/>
        <w:t>#navigation-bar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9E23A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static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CA162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0C1C73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5036C9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.navbar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F6A4CF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18D8E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46294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EAB53D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.nav-link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BBB23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0.75</w:t>
      </w:r>
      <w:proofErr w:type="gramStart"/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!important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B1161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AA357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4D21BC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7F88D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.about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B07B5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78820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216D6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26F1C5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B9E8B6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.navbar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-brand.h1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C577DF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1.75rem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88040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0F938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9C709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bottom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-15%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98786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transform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E3562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translateX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-50%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44F9A3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CDC6D4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F58035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.cart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8531A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CF39C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E833C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518156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FA6A7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-item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D2FA5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line-height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DBEF9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48469D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DC8CE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Title Carousel */</w:t>
      </w:r>
    </w:p>
    <w:p w14:paraId="3617790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#carousel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8AD0F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7F824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3B4A80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49E885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.carousel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-caption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0E0E76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1AB2B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47BF6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187661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63F0E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.carousel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-caption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1E578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111FB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margin-bottom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FBE1B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30E0E2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D41D9B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.carousel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-caption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4927E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1.25rem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B8BAEA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8B7A37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07F16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Products */</w:t>
      </w:r>
    </w:p>
    <w:p w14:paraId="23C544D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#products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EF34C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C8075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4CD662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D5853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benifits</w:t>
      </w:r>
      <w:proofErr w:type="spellEnd"/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648A0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350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0F78A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095215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2C218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.choice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C0F109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700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FD0A8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89154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margin-bottom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0184B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14DC82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0498A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Ingredients */</w:t>
      </w:r>
    </w:p>
    <w:p w14:paraId="2B60E44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#ingredients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F227F0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70772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97E8C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0CB3EA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02EF39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42E14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C97EA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0D351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BAC4C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1C68E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space-between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F03E0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87840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EE0EE5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62350E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lastRenderedPageBreak/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E264B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flex-direction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row-reverse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3F657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E23CED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EC39ED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-image-odd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1B1A4E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-image-even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1002F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4F924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auto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ABB3F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float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24D6F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57847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82A98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8AF162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FF2D70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22EF13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E9B3F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55%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AAA9E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45F21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D64518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97F88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D2699D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CE82FB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27C115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B232D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left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551BB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B157C3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24A6AE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Footer Styles */</w:t>
      </w:r>
    </w:p>
    <w:p w14:paraId="2BF3C02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footer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11EDCC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#333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078A0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46943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B1F1B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Set margin-top to 0 to remove the gap */</w:t>
      </w:r>
    </w:p>
    <w:p w14:paraId="4F93594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D55B3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1996C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space-between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B996C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8D90A6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711CA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.brand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-name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3645F6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CAD93B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08B96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BBCBFA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310C4A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lastRenderedPageBreak/>
        <w:t>.subscribe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551EF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92FEC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B4589C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C3CE4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.subscribe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CCF66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1.5rem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16606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margin-bottom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7D411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236B18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74534E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.subscribe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form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.input-group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0C3A7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2AF2C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7B1256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F470D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.subscribe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form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-primary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99466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#FFA500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/* Orange-yellow </w:t>
      </w:r>
      <w:proofErr w:type="spellStart"/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282E27D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#FFA500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BB7F2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D0AEF4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89B83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.subscribe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form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.form-check-label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6D6FA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0.8rem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661005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568C3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D4E749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DCD2A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Copyright Footer Styles */</w:t>
      </w:r>
    </w:p>
    <w:p w14:paraId="738A10C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.copyright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-footer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B39B4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#333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58068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FF0A7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412B2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2172A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38315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0C95A5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9C0BB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879130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7DB3D2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.copyright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-footer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C5933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6ADE94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0.6rem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8DBB83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35F063" w14:textId="77777777" w:rsidR="00E3562B" w:rsidRPr="00E3562B" w:rsidRDefault="00E3562B" w:rsidP="00E3562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4053F5D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@media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00ACD7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offcanvas</w:t>
      </w:r>
      <w:proofErr w:type="spellEnd"/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-body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79F77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line-height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17A65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541E3C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1.25rem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18AF1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50240F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838A1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.nav-item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54977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border-bottom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3562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225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225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225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742F87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F43817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BCB8D7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.account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AFE43F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.about</w:t>
      </w:r>
      <w:proofErr w:type="gram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82A76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static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5E307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A75B7E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11C997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-item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37684F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line-height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1.75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A9538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BF617B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AF7BD3E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Ingredients section styles within the media query */</w:t>
      </w:r>
    </w:p>
    <w:p w14:paraId="2D23A22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#ingredients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0FA514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3CC8F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0F7216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C9F6B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60A931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B98D36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6AF86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C8729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DFF4E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block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C3F02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6E1E48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083A4D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-image-odd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DB1651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-image-even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9807B1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FE5F9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9A52B9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8651F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C03523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675C78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74145B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3562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3DB523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15ABD88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25DEA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4DA8042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D773F8A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-text-odd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2CD69A0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.feature</w:t>
      </w:r>
      <w:proofErr w:type="gramEnd"/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-text-even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3562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59E675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562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562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CEAED59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BA036D1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3562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C63AE57" w14:textId="77777777" w:rsidR="00E3562B" w:rsidRPr="00E3562B" w:rsidRDefault="00E3562B" w:rsidP="00E3562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EB70E0A" w14:textId="60F4A846" w:rsidR="00E3562B" w:rsidRPr="00E3562B" w:rsidRDefault="00E3562B" w:rsidP="00E3562B">
      <w:pPr>
        <w:pStyle w:val="Heading1"/>
      </w:pPr>
    </w:p>
    <w:sectPr w:rsidR="00E3562B" w:rsidRPr="00E3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5D"/>
    <w:rsid w:val="0037565D"/>
    <w:rsid w:val="00C83E69"/>
    <w:rsid w:val="00E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2688"/>
  <w15:chartTrackingRefBased/>
  <w15:docId w15:val="{22C6C84B-D066-4C25-98B4-A4A89D3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E3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2192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2023-09-12T22:58:00Z</dcterms:created>
  <dcterms:modified xsi:type="dcterms:W3CDTF">2023-09-12T23:00:00Z</dcterms:modified>
</cp:coreProperties>
</file>