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E6AC4" w14:textId="7113BA7A" w:rsidR="00C01AA2" w:rsidRDefault="00C01AA2" w:rsidP="00A1125A">
      <w:pPr>
        <w:pStyle w:val="Title"/>
      </w:pPr>
      <w:r>
        <w:t>LES FLEURS DU MAL</w:t>
      </w:r>
    </w:p>
    <w:p w14:paraId="27FFAA87" w14:textId="4EAA29D5" w:rsidR="00C01AA2" w:rsidRDefault="00440B9C" w:rsidP="00440B9C">
      <w:r>
        <w:t>P</w:t>
      </w:r>
      <w:r w:rsidR="00C01AA2">
        <w:t>ar</w:t>
      </w:r>
      <w:r>
        <w:t xml:space="preserve"> </w:t>
      </w:r>
      <w:r w:rsidR="00C01AA2">
        <w:t>CHARLES BAUDELAIRE</w:t>
      </w:r>
    </w:p>
    <w:p w14:paraId="1F5F9139" w14:textId="0E59FE0F" w:rsidR="00C01AA2" w:rsidRPr="00F605CC" w:rsidRDefault="00C01AA2" w:rsidP="00440B9C">
      <w:pPr>
        <w:rPr>
          <w:i/>
          <w:iCs/>
        </w:rPr>
      </w:pPr>
      <w:r w:rsidRPr="00F605CC">
        <w:rPr>
          <w:i/>
          <w:iCs/>
        </w:rPr>
        <w:t>Préface par Henry FRICHET</w:t>
      </w:r>
    </w:p>
    <w:p w14:paraId="30530662" w14:textId="77777777" w:rsidR="00C01AA2" w:rsidRDefault="00C01AA2" w:rsidP="00C01AA2"/>
    <w:p w14:paraId="4185368D" w14:textId="40E81BEC" w:rsidR="00C01AA2" w:rsidRDefault="00AE27AB" w:rsidP="00C01AA2">
      <w:r>
        <w:rPr>
          <w:noProof/>
        </w:rPr>
        <w:drawing>
          <wp:inline distT="0" distB="0" distL="0" distR="0" wp14:anchorId="371880EB" wp14:editId="1809077C">
            <wp:extent cx="1905000" cy="2857500"/>
            <wp:effectExtent l="0" t="0" r="0" b="0"/>
            <wp:docPr id="37570428" name="Picture 1" descr="Tes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0428" name="Picture 1" descr="Test">
                      <a:extLst>
                        <a:ext uri="{C183D7F6-B498-43B3-948B-1728B52AA6E4}">
                          <adec:decorative xmlns:adec="http://schemas.microsoft.com/office/drawing/2017/decorative" val="0"/>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573972EA" w14:textId="77777777" w:rsidR="00AE27AB" w:rsidRDefault="00AE27AB" w:rsidP="00F570FA">
      <w:pPr>
        <w:pStyle w:val="FrontmatterDAISY"/>
      </w:pPr>
    </w:p>
    <w:p w14:paraId="145E60AA" w14:textId="412E9E93" w:rsidR="00C01AA2" w:rsidRDefault="00C01AA2" w:rsidP="006B5BD2">
      <w:pPr>
        <w:pStyle w:val="Heading1"/>
      </w:pPr>
      <w:r>
        <w:t>PRÉFACE</w:t>
      </w:r>
    </w:p>
    <w:p w14:paraId="03AF037F" w14:textId="77777777" w:rsidR="00C01AA2" w:rsidRDefault="00C01AA2" w:rsidP="00C01AA2"/>
    <w:p w14:paraId="07142D6D" w14:textId="77777777" w:rsidR="00440B9C" w:rsidRDefault="00440B9C" w:rsidP="00440B9C">
      <w:r>
        <w:t xml:space="preserve">Charles Baudelaire avait un ami, Auguste Poulet-Malassis, ancien élève de l'école des Chartes, qui s'était fait éditeur par goût pour les raffinements typographiques et pour la littérature qu'il jugeait en érudit et en artiste beaucoup plus qu'en </w:t>
      </w:r>
      <w:proofErr w:type="gramStart"/>
      <w:r>
        <w:t>commerçant;</w:t>
      </w:r>
      <w:proofErr w:type="gramEnd"/>
      <w:r>
        <w:t xml:space="preserve"> aussi bien ne </w:t>
      </w:r>
      <w:proofErr w:type="gramStart"/>
      <w:r>
        <w:t>fit- il</w:t>
      </w:r>
      <w:proofErr w:type="gramEnd"/>
      <w:r>
        <w:t xml:space="preserve"> jamais fortune, mais ses livres devenus assez rares sont depuis longtemps très recherchés des bibliophiles.</w:t>
      </w:r>
    </w:p>
    <w:p w14:paraId="2C1F5B55" w14:textId="210B3426" w:rsidR="00440B9C" w:rsidRDefault="00440B9C" w:rsidP="00440B9C">
      <w:r>
        <w:t xml:space="preserve"> Les poésies de Baudelaire disséminées un peu partout dans les petits journaux d'avant-garde comme le </w:t>
      </w:r>
      <w:r w:rsidRPr="00F605CC">
        <w:rPr>
          <w:i/>
          <w:iCs/>
        </w:rPr>
        <w:t>Corsaire</w:t>
      </w:r>
      <w:r>
        <w:t xml:space="preserve"> et jusque dans la grave </w:t>
      </w:r>
      <w:r w:rsidRPr="00F605CC">
        <w:rPr>
          <w:i/>
          <w:iCs/>
        </w:rPr>
        <w:t>Revue des Deux-Mondes</w:t>
      </w:r>
      <w:r>
        <w:t xml:space="preserve">, n'avaient point encore, en 1857, été réunies en volume. Poulet-Malassis, que le génie original de Baudelaire enthousiasmait, s'offrit de les publier sous le titre de </w:t>
      </w:r>
      <w:r w:rsidRPr="00F605CC">
        <w:rPr>
          <w:i/>
          <w:iCs/>
        </w:rPr>
        <w:t>Fleurs du Mal</w:t>
      </w:r>
      <w:r>
        <w:t>, titre neuf, audacieux, longtemps cherché et trouvé enfin non point par Baudelaire ni par l'éditeur, mais par Hippolyte Babou.</w:t>
      </w:r>
    </w:p>
    <w:p w14:paraId="49FF9037" w14:textId="77777777" w:rsidR="00440B9C" w:rsidRDefault="00440B9C" w:rsidP="0009033A">
      <w:pPr>
        <w:pStyle w:val="DefinitionDataDAISY"/>
      </w:pPr>
      <w:r>
        <w:t xml:space="preserve"> Les _Fleurs du Mal_ se présentaient comme un bouquet poétique composé de fleurs rares et vénéneuses d'un parfum encore ignoré. Ce fut un succès--</w:t>
      </w:r>
      <w:proofErr w:type="spellStart"/>
      <w:r>
        <w:t>succès</w:t>
      </w:r>
      <w:proofErr w:type="spellEnd"/>
      <w:r>
        <w:t xml:space="preserve"> d'ailleurs préparé par la _Revue des Deux- Mondes_ qui, en accueillant un an auparavant quelques poésies de Baudelaire, avait mis </w:t>
      </w:r>
      <w:r>
        <w:lastRenderedPageBreak/>
        <w:t>sa responsabilité à couvert par une note singulièrement prudente. De nos jours une pareille note ressemblerait fort à une réclame déguisée:</w:t>
      </w:r>
    </w:p>
    <w:p w14:paraId="6C4C5AA1" w14:textId="77777777" w:rsidR="00440B9C" w:rsidRDefault="00440B9C" w:rsidP="00440B9C">
      <w:r>
        <w:t xml:space="preserve"> « Ce qui nous paraît ici mériter l'intérêt, disait-elle, c'est l'expression vive, curieuse, même dans sa violence, de quelques défaillances, de quelques douleurs morales, que, sans </w:t>
      </w:r>
      <w:proofErr w:type="gramStart"/>
      <w:r>
        <w:t>les partager ni</w:t>
      </w:r>
      <w:proofErr w:type="gramEnd"/>
      <w:r>
        <w:t xml:space="preserve"> les discuter, on doit tenir à connaître comme un des signes de notre temps. Il nous semble, d'ailleurs, qu'il est des cas où la publicité n'est pas seulement un encouragement, où elle peut avoir l'influence d'un conseil utile et appeler le vrai talent à se dégager, à se fortifier, en élargissant ses voies, en étendant son horizon. »</w:t>
      </w:r>
    </w:p>
    <w:p w14:paraId="483DCBB9" w14:textId="77777777" w:rsidR="00440B9C" w:rsidRDefault="00440B9C" w:rsidP="00440B9C">
      <w:r>
        <w:t xml:space="preserve"> C'était se méprendre étrangement que de compter sur la publicité pour amener Baudelaire à </w:t>
      </w:r>
      <w:proofErr w:type="gramStart"/>
      <w:r>
        <w:t>résipiscence;</w:t>
      </w:r>
      <w:proofErr w:type="gramEnd"/>
      <w:r>
        <w:t xml:space="preserve"> le parquet impérial ne prit pas tant de ménagements. Le livre à peine paru, fut déféré aux tribunaux. Tandis que Baudelaire se hâtait de recueillir en brochure les articles justificatifs d'Edmond Thierry, Barbey d'</w:t>
      </w:r>
      <w:proofErr w:type="spellStart"/>
      <w:r>
        <w:t>Aurevilly</w:t>
      </w:r>
      <w:proofErr w:type="spellEnd"/>
      <w:r>
        <w:t xml:space="preserve">, Charles Asselineau, </w:t>
      </w:r>
      <w:proofErr w:type="gramStart"/>
      <w:r>
        <w:t>etc...</w:t>
      </w:r>
      <w:proofErr w:type="gramEnd"/>
      <w:r>
        <w:t xml:space="preserve">, il sollicitait l'amitié de Sainte-Beuve et de Flaubert (tout récemment poursuivi pour avoir écrit _Madame Bovary_), des moyens de défense dont les minutes ont été conservées et dont il transmettait la teneur à son avocat, Me Chaix d'Est-Ange. Sur le réquisitoire de M. Pinard (alors avocat général et plus tard ministre de l'Intérieur), le délit d'offense à la morale religieuse fut écarté, mais en raison de la prévention d'outrage à la morale publiques et aux bonnes </w:t>
      </w:r>
      <w:proofErr w:type="spellStart"/>
      <w:r>
        <w:t>moeurs</w:t>
      </w:r>
      <w:proofErr w:type="spellEnd"/>
      <w:r>
        <w:t xml:space="preserve">, la Cour prononça la suppression de six </w:t>
      </w:r>
      <w:proofErr w:type="gramStart"/>
      <w:r>
        <w:t>pièces:</w:t>
      </w:r>
      <w:proofErr w:type="gramEnd"/>
      <w:r>
        <w:t xml:space="preserve"> _Lesbos, Femmes damnées, le </w:t>
      </w:r>
      <w:proofErr w:type="spellStart"/>
      <w:r>
        <w:t>Lethé</w:t>
      </w:r>
      <w:proofErr w:type="spellEnd"/>
      <w:r>
        <w:t xml:space="preserve">, A celle qui est trop gaie, les Bijoux et les Métamorphoses du </w:t>
      </w:r>
      <w:proofErr w:type="gramStart"/>
      <w:r>
        <w:t>Vampire,_</w:t>
      </w:r>
      <w:proofErr w:type="gramEnd"/>
      <w:r>
        <w:t xml:space="preserve"> et la condamnation à une amende de l'auteur et de l'éditeur (21 août 1857).</w:t>
      </w:r>
    </w:p>
    <w:p w14:paraId="05BD4E27" w14:textId="77777777" w:rsidR="00440B9C" w:rsidRDefault="00440B9C" w:rsidP="00440B9C">
      <w:r>
        <w:t xml:space="preserve"> Le dommage matériel ne fut pas considérable pour </w:t>
      </w:r>
      <w:proofErr w:type="gramStart"/>
      <w:r>
        <w:t>Malassis;</w:t>
      </w:r>
      <w:proofErr w:type="gramEnd"/>
      <w:r>
        <w:t xml:space="preserve"> l'édition était presque épuisée lors de la saisie.</w:t>
      </w:r>
    </w:p>
    <w:p w14:paraId="4A6BEEC1" w14:textId="77777777" w:rsidR="00440B9C" w:rsidRDefault="00440B9C" w:rsidP="00440B9C">
      <w:r>
        <w:t xml:space="preserve"> Tout d'abord, Baudelaire voulut protester. On a retrouvé dans ses papiers le brouillon de divers projets de préfaces qu'il abandonna lors de la réimpression à la fois diminuée et augmentée des _Fleurs du Mal_ en 1861. Cette mutilation de sa pensée par autorité de justice avait eu pour résultat de rendre les directeurs de journaux et de revues très méfiants à son égard, lorsqu'il leur présentait quelques pages de prose ou des poésies </w:t>
      </w:r>
      <w:proofErr w:type="gramStart"/>
      <w:r>
        <w:t>nouvelles;</w:t>
      </w:r>
      <w:proofErr w:type="gramEnd"/>
      <w:r>
        <w:t xml:space="preserve"> sa situation pécuniaire s'en ressentit. Il travaillait lentement, à ses heures, toujours préoccupé d'atteindre l'idéale perfection et ne traitant d'ailleurs que des sujets auxquels le grand public était alors (encore plus qu'aujourd'hui) complètement étranger.</w:t>
      </w:r>
    </w:p>
    <w:p w14:paraId="29B351FC" w14:textId="77777777" w:rsidR="00440B9C" w:rsidRDefault="00440B9C" w:rsidP="00440B9C">
      <w:r>
        <w:t xml:space="preserve"> Lorsque Baudelaire posa en 1862 sa candidature aux fauteuils académiques laissés vacants par la mort de Scribe et du Père Lacordaire, il était, dans sa pensée, de protester ainsi contre la condamnation des _Fleurs du </w:t>
      </w:r>
      <w:proofErr w:type="gramStart"/>
      <w:r>
        <w:t>Mal._</w:t>
      </w:r>
      <w:proofErr w:type="gramEnd"/>
      <w:r>
        <w:t xml:space="preserve"> L'insuccès de Baudelaire à l'Académie n'était pas douteux. Ses amis, ses vrais amis, Alfred de Vigny et Sainte-Beuve, lui conseillèrent de se désister, ce qu'il fit d'ailleurs en des termes dont on </w:t>
      </w:r>
      <w:r>
        <w:lastRenderedPageBreak/>
        <w:t>apprécia la modestie et la convenance.</w:t>
      </w:r>
    </w:p>
    <w:p w14:paraId="5F5CEB4A" w14:textId="77777777" w:rsidR="00440B9C" w:rsidRDefault="00440B9C" w:rsidP="00440B9C">
      <w:r>
        <w:t xml:space="preserve"> On a beaucoup parlé de la vie douloureuse de </w:t>
      </w:r>
      <w:proofErr w:type="gramStart"/>
      <w:r>
        <w:t>Baudelaire:</w:t>
      </w:r>
      <w:proofErr w:type="gramEnd"/>
      <w:r>
        <w:t xml:space="preserve"> manque d'argent, santé précaire, absence de tendresse féminine, car sa maîtresse Jeanne Duval, une jolie fille de couleur qu'il appelait son « vase de tristesse », n'était qu'une sotte dont le </w:t>
      </w:r>
      <w:proofErr w:type="spellStart"/>
      <w:r>
        <w:t>coeur</w:t>
      </w:r>
      <w:proofErr w:type="spellEnd"/>
      <w:r>
        <w:t xml:space="preserve"> et la pensée étaient loin de lui. Son seul esprit, son méchant esprit était de tourner en ridicule les manies de son ami. Cependant elle était charmante, nous dit Théodore de Banville, « elle portait bien sa brune tête ingénue et superbe, couronnée d'une chevelure violemment crespelée et dont la démarche de reine pleine d'une grâce farouche, avait à la fois quelque chose de divin et de bestial ». Et Banville </w:t>
      </w:r>
      <w:proofErr w:type="gramStart"/>
      <w:r>
        <w:t>ajoute:</w:t>
      </w:r>
      <w:proofErr w:type="gramEnd"/>
      <w:r>
        <w:t xml:space="preserve"> « Baudelaire faisait parfois asseoir Jeanne devant lui dans un grand </w:t>
      </w:r>
      <w:proofErr w:type="gramStart"/>
      <w:r>
        <w:t>fauteuil;</w:t>
      </w:r>
      <w:proofErr w:type="gramEnd"/>
      <w:r>
        <w:t xml:space="preserve"> il la regardait avec amour et l'admirait </w:t>
      </w:r>
      <w:proofErr w:type="gramStart"/>
      <w:r>
        <w:t>longuement;</w:t>
      </w:r>
      <w:proofErr w:type="gramEnd"/>
      <w:r>
        <w:t xml:space="preserve"> il lui disait des vers dans une langue qu'elle ne savait pas. Certes, c'est là peut-être le meilleur moyen de causer avec une femme dont les paroles détonneraient, sans doute, dans l'ardente symphonie que chante sa </w:t>
      </w:r>
      <w:proofErr w:type="gramStart"/>
      <w:r>
        <w:t>beauté;</w:t>
      </w:r>
      <w:proofErr w:type="gramEnd"/>
      <w:r>
        <w:t xml:space="preserve"> mais il est naturel aussi que la femme n'en convienne pas et s'étonne d'être adorée au même titre qu'une belle chatte. »</w:t>
      </w:r>
    </w:p>
    <w:p w14:paraId="0ABB5F4F" w14:textId="77777777" w:rsidR="00440B9C" w:rsidRDefault="00440B9C" w:rsidP="00440B9C">
      <w:r>
        <w:t xml:space="preserve"> Baudelaire n'aima qu'elle et il l'aima exclusivement pour sa beauté, car depuis longtemps, peut-être depuis toujours, il avait senti qu'il était seul auprès d'elle, que les hommes sont irrévocablement seuls. Personne ne comprend personne. Nous n'avons d'autre demeure que nous- mêmes. Tout son dandysme fut fait de ce splendide isolement. Toutefois sa sensibilité était d'autant plus profonde qu'elle semblait moins apparente. Rien ne la révélait. Il avait l'air froid, quelque peu distant, mais il subjuguait. Ses yeux couleur de tabac d'Espagne, son épaisse chevelure sombre, son élégance, son intelligence, l'enchantement de sa voix chaude et bien timbrée, plus encore que son éloquence naturelle qui lui faisait développer des paradoxes avec une magnifique intelligence et on ne saurait dire quel magnétisme personnel qui se dégageait de toutes les impressions refoulées au-dedans de lui, le rendaient extrêmement séduisant. </w:t>
      </w:r>
      <w:proofErr w:type="gramStart"/>
      <w:r>
        <w:t>Hélas!</w:t>
      </w:r>
      <w:proofErr w:type="gramEnd"/>
      <w:r>
        <w:t xml:space="preserve"> toutes ces belles qualités ne le servirent point--du moins financièrement--il ignorait l'art de monnayer son génie. Ainsi, pratiquement du moins, comme tant d'autres, il se trouva desservi par sa fierté, sa délicatesse, par le meilleur de lui-même.</w:t>
      </w:r>
    </w:p>
    <w:p w14:paraId="514422FA" w14:textId="77777777" w:rsidR="00440B9C" w:rsidRDefault="00440B9C" w:rsidP="00440B9C">
      <w:r>
        <w:t xml:space="preserve"> Baudelaire habitait dans l'île Saint-Louis, sur le quai d'Anjou, en ce vieil et triste hôtel </w:t>
      </w:r>
      <w:proofErr w:type="spellStart"/>
      <w:r>
        <w:t>Pimodan</w:t>
      </w:r>
      <w:proofErr w:type="spellEnd"/>
      <w:r>
        <w:t xml:space="preserve"> plein de souvenirs somptueux et nostalgiques. Il avait choisi là un appartement composé de plusieurs pièces très hautes de plafond et dont les fenêtres s'ouvraient sur le fleuve qui roule ses eaux glauques et indifférentes au milieu de la vie morbide et fiévreuse. Les pièces étaient tapissées d'un papier aux larges rayures rouges et noires, couleurs diaboliques, qui s'accordaient avec les draperies </w:t>
      </w:r>
      <w:proofErr w:type="gramStart"/>
      <w:r>
        <w:t>d'un lourd damas</w:t>
      </w:r>
      <w:proofErr w:type="gramEnd"/>
      <w:r>
        <w:t xml:space="preserve">. Les meubles étaient antiques, voluptueux. De larges fauteuils, de paresseux divans invitaient à la rêverie. Aux murs des lithographies et des </w:t>
      </w:r>
      <w:r>
        <w:lastRenderedPageBreak/>
        <w:t>tableaux signés de son ami Delacroix, pures merveilles presque sans importance alors, mais que se disputeraient aujourd'hui à coups de millions les princes de la finance américaine.</w:t>
      </w:r>
    </w:p>
    <w:p w14:paraId="3DFEC363" w14:textId="77777777" w:rsidR="00440B9C" w:rsidRDefault="00440B9C" w:rsidP="00440B9C">
      <w:r>
        <w:t xml:space="preserve"> Au temps de Baudelaire, c'est-à-dire vers le milieu du dix-neuvième siècle, l'île Saint-Louis ressemblait par la paix silencieuse qui régnait à travers ses rues et ses quais à certaines villes de province où l'on va nu-tête chez le voisin, où l'on s'attarde à bavarder au seuil des maisons et à y prendre le frais par les beaux soirs d'été à l'heure où la nuit tombe. Artistes et écrivains allaient se dire bonjour sans quitter leur costume d'intérieur et flânaient en négligé sur le quai Bourbon et sur le quai d'Anjou, si parfaitement déserts que c'était une joie d'y regarder couler l'eau et d'y boire la lumière.</w:t>
      </w:r>
    </w:p>
    <w:p w14:paraId="719A7C63" w14:textId="77777777" w:rsidR="00440B9C" w:rsidRDefault="00440B9C" w:rsidP="00440B9C">
      <w:r>
        <w:t xml:space="preserve"> Un jour, Baudelaire, coiffé uniquement de sa noire chevelure, prenait un bain de soleil sur le quai d'Anjou, tout en croquant de délicieuses pommes de terre frites qu'il prenait une à une dans un cornet de papier, lorsque vinrent à passer en calèche découverte de très grandes dames amies de sa mère, l'ambassadrice, et qui s'amusèrent beaucoup à voir ainsi le poète picorer une nourriture aussi démocratique. L'une d'elles, une duchesse, fit arrêter la voiture et appela Baudelaire.</w:t>
      </w:r>
    </w:p>
    <w:p w14:paraId="4EA2D07C" w14:textId="77777777" w:rsidR="00440B9C" w:rsidRDefault="00440B9C" w:rsidP="00440B9C">
      <w:r>
        <w:t xml:space="preserve"> --« C'est donc bien bon, demanda-t-elle ce que vous mangez </w:t>
      </w:r>
      <w:proofErr w:type="gramStart"/>
      <w:r>
        <w:t>là?</w:t>
      </w:r>
      <w:proofErr w:type="gramEnd"/>
    </w:p>
    <w:p w14:paraId="5724FBE3" w14:textId="77777777" w:rsidR="00440B9C" w:rsidRDefault="00440B9C" w:rsidP="00440B9C">
      <w:r>
        <w:t xml:space="preserve"> --Goûtez, madame, dit le poète en faisant les honneurs de son cornet de pommes de terre frites avec une grâce suprême. »</w:t>
      </w:r>
    </w:p>
    <w:p w14:paraId="40E0214F" w14:textId="77777777" w:rsidR="00440B9C" w:rsidRDefault="00440B9C" w:rsidP="00440B9C">
      <w:r>
        <w:t xml:space="preserve"> Et il les amusa si bien par ce régal inattendu et par sa conversation qu'elles seraient restées là jusqu'à la fin du monde.</w:t>
      </w:r>
    </w:p>
    <w:p w14:paraId="716AB87A" w14:textId="77777777" w:rsidR="00440B9C" w:rsidRDefault="00440B9C" w:rsidP="00440B9C">
      <w:r>
        <w:t xml:space="preserve"> Quelques jours plus tard, la duchesse rencontrant Baudelaire dans le salon d'une vieille parente à elle, lui demanda si elle n'aurait pas l'occasion de manger encore des pommes de terre frites.</w:t>
      </w:r>
    </w:p>
    <w:p w14:paraId="263405ED" w14:textId="77777777" w:rsidR="00440B9C" w:rsidRDefault="00440B9C" w:rsidP="00440B9C">
      <w:r>
        <w:t xml:space="preserve"> --« Non, madame, répondit finement le poète, car elles sont, en effet, très bonnes, mais seulement la première fois qu'on en mange. »</w:t>
      </w:r>
    </w:p>
    <w:p w14:paraId="34D41443" w14:textId="77777777" w:rsidR="00440B9C" w:rsidRDefault="00440B9C" w:rsidP="00440B9C">
      <w:r>
        <w:t xml:space="preserve"> Cette petite anecdote racontée par les historiens du poète est devenue </w:t>
      </w:r>
      <w:proofErr w:type="gramStart"/>
      <w:r>
        <w:t>classique;</w:t>
      </w:r>
      <w:proofErr w:type="gramEnd"/>
      <w:r>
        <w:t xml:space="preserve"> mais nous n'avons pu résister au plaisir de la répéter ici.</w:t>
      </w:r>
    </w:p>
    <w:p w14:paraId="471A2CE6" w14:textId="228FFA16" w:rsidR="00440B9C" w:rsidRDefault="00440B9C" w:rsidP="00440B9C">
      <w:r>
        <w:t xml:space="preserve"> Baudelaire, plus ou moins pauvre, car la fortune laissée par son père avait été dévorée rapidement, fut toujours plein de délicatesse et doué de cet esprit de finesse fait de belle humeur et d'ironie souriante. Cependant ses embarras d'argent devenus chroniques, aussi bien que son état maladif, rendirent lamentables les dernières années du poète. Frappé de paralysie générale, ayant perdu la mémoire des mots, après une longue agonie, il s'éteignit à quarante-six ans. Sa mère et son ami Charles </w:t>
      </w:r>
      <w:r>
        <w:lastRenderedPageBreak/>
        <w:t xml:space="preserve">Asselineau étaient à son chevet. Ses </w:t>
      </w:r>
      <w:proofErr w:type="spellStart"/>
      <w:r>
        <w:t>oeuvres</w:t>
      </w:r>
      <w:proofErr w:type="spellEnd"/>
      <w:r>
        <w:t xml:space="preserve"> lui ont survécu, mais la place d'honneur qu'il méritait par son génie parmi les romantiques ne lui fut vraiment accordée qu'à l'aube de ce siècle. On l'avait tenu jusqu'alors pour un très habile ciseleur de phrases, le Benvenuto Cellini des vers, mais c'était presque un incompris, un névrosé.</w:t>
      </w:r>
      <w:r w:rsidR="00E42E83">
        <w:rPr>
          <w:rStyle w:val="FootnoteReference"/>
        </w:rPr>
        <w:footnoteReference w:id="1"/>
      </w:r>
    </w:p>
    <w:p w14:paraId="5239563C" w14:textId="77777777" w:rsidR="00440B9C" w:rsidRDefault="00440B9C" w:rsidP="00440B9C">
      <w:r>
        <w:t xml:space="preserve"> Il commença, dit-on, par étonner les sots, mais il devait étonner bien davantage les gens d'esprit en laissant à la postérité ce livre </w:t>
      </w:r>
      <w:proofErr w:type="gramStart"/>
      <w:r>
        <w:t>immortel:</w:t>
      </w:r>
      <w:proofErr w:type="gramEnd"/>
      <w:r>
        <w:t xml:space="preserve"> _les Fleurs du </w:t>
      </w:r>
      <w:proofErr w:type="gramStart"/>
      <w:r>
        <w:t>Mal._</w:t>
      </w:r>
      <w:proofErr w:type="gramEnd"/>
    </w:p>
    <w:p w14:paraId="7CAE1E19" w14:textId="77777777" w:rsidR="00440B9C" w:rsidRDefault="00440B9C" w:rsidP="00440B9C"/>
    <w:p w14:paraId="37EE0953" w14:textId="52AB173E" w:rsidR="00C01AA2" w:rsidRDefault="00440B9C" w:rsidP="00F605CC">
      <w:pPr>
        <w:pStyle w:val="AuthorDAISY"/>
      </w:pPr>
      <w:r>
        <w:t xml:space="preserve"> Henry FRICHET.</w:t>
      </w:r>
    </w:p>
    <w:p w14:paraId="41E885A0" w14:textId="77777777" w:rsidR="00C01AA2" w:rsidRDefault="00C01AA2" w:rsidP="00C01AA2"/>
    <w:p w14:paraId="08DDF653" w14:textId="353AFD7B" w:rsidR="003A7071" w:rsidRDefault="003A7071" w:rsidP="003A7071">
      <w:r>
        <w:t xml:space="preserve">- test </w:t>
      </w:r>
      <w:proofErr w:type="spellStart"/>
      <w:r>
        <w:t>list</w:t>
      </w:r>
      <w:proofErr w:type="spellEnd"/>
      <w:r>
        <w:t xml:space="preserve"> 1</w:t>
      </w:r>
    </w:p>
    <w:p w14:paraId="3405C1D6" w14:textId="0D2F818B" w:rsidR="003A7071" w:rsidRDefault="003A7071" w:rsidP="003A7071">
      <w:r>
        <w:t xml:space="preserve">- test </w:t>
      </w:r>
      <w:proofErr w:type="spellStart"/>
      <w:r>
        <w:t>list</w:t>
      </w:r>
      <w:proofErr w:type="spellEnd"/>
      <w:r>
        <w:t xml:space="preserve"> 2</w:t>
      </w:r>
    </w:p>
    <w:p w14:paraId="0CB0E020" w14:textId="77777777" w:rsidR="003A7071" w:rsidRDefault="003A7071" w:rsidP="003A7071"/>
    <w:p w14:paraId="105B281D" w14:textId="6FE4D402" w:rsidR="00C01AA2" w:rsidRDefault="004E0B56" w:rsidP="004E0B56">
      <w:pPr>
        <w:pStyle w:val="ListParagraph"/>
        <w:numPr>
          <w:ilvl w:val="0"/>
          <w:numId w:val="1"/>
        </w:numPr>
      </w:pPr>
      <w:r>
        <w:t>Test</w:t>
      </w:r>
    </w:p>
    <w:p w14:paraId="0CA896EC" w14:textId="6430309F" w:rsidR="004E0B56" w:rsidRDefault="004E0B56" w:rsidP="004E0B56">
      <w:pPr>
        <w:pStyle w:val="ListParagraph"/>
        <w:numPr>
          <w:ilvl w:val="0"/>
          <w:numId w:val="1"/>
        </w:numPr>
      </w:pPr>
      <w:r>
        <w:t>Test 2</w:t>
      </w:r>
    </w:p>
    <w:p w14:paraId="7A446241" w14:textId="174CDEAD" w:rsidR="004E0B56" w:rsidRDefault="004E0B56" w:rsidP="004E0B56">
      <w:pPr>
        <w:pStyle w:val="ListParagraph"/>
        <w:numPr>
          <w:ilvl w:val="0"/>
          <w:numId w:val="1"/>
        </w:numPr>
      </w:pPr>
      <w:r>
        <w:t>Test 3</w:t>
      </w:r>
    </w:p>
    <w:p w14:paraId="42CC1225" w14:textId="77777777" w:rsidR="003A7071" w:rsidRDefault="003A7071" w:rsidP="003A7071"/>
    <w:p w14:paraId="03E687C4" w14:textId="77777777" w:rsidR="003A7071" w:rsidRDefault="003A7071" w:rsidP="003A7071"/>
    <w:p w14:paraId="141EA3F9" w14:textId="77777777" w:rsidR="00C01AA2" w:rsidRDefault="00C01AA2" w:rsidP="00C01AA2"/>
    <w:p w14:paraId="76854D36" w14:textId="77777777" w:rsidR="00C01AA2" w:rsidRDefault="00C01AA2" w:rsidP="006B5BD2">
      <w:pPr>
        <w:pStyle w:val="Heading1"/>
      </w:pPr>
      <w:r>
        <w:t>AU LECTEUR</w:t>
      </w:r>
    </w:p>
    <w:p w14:paraId="72F014F0" w14:textId="6951065F" w:rsidR="00C01AA2" w:rsidRDefault="0009033A" w:rsidP="00124EA4">
      <w:pPr>
        <w:pStyle w:val="EpigraphDAISY"/>
      </w:pPr>
      <w:r>
        <w:t>Test d’épigraphe en début de fichier.</w:t>
      </w:r>
    </w:p>
    <w:p w14:paraId="77DA2851" w14:textId="6D77775A" w:rsidR="00124EA4" w:rsidRDefault="00124EA4" w:rsidP="00124EA4">
      <w:pPr>
        <w:pStyle w:val="EpigraphDAISY"/>
      </w:pPr>
      <w:r>
        <w:t>Test d’épigraphe en début de fichier</w:t>
      </w:r>
      <w:r>
        <w:t xml:space="preserve"> paragraphe 2</w:t>
      </w:r>
      <w:r>
        <w:t>.</w:t>
      </w:r>
    </w:p>
    <w:p w14:paraId="4C1DDAEE" w14:textId="1860B2C1" w:rsidR="00124EA4" w:rsidRPr="006447F1" w:rsidRDefault="00124EA4" w:rsidP="006447F1">
      <w:pPr>
        <w:pStyle w:val="Epigraph-AuthorDAISY"/>
      </w:pPr>
      <w:r w:rsidRPr="006447F1">
        <w:t>Moi-même</w:t>
      </w:r>
    </w:p>
    <w:p w14:paraId="0BAFF1C1" w14:textId="77777777" w:rsidR="00124EA4" w:rsidRDefault="00124EA4" w:rsidP="00124EA4">
      <w:pPr>
        <w:pStyle w:val="EpigraphDAISY"/>
      </w:pPr>
    </w:p>
    <w:p w14:paraId="7F6032FF" w14:textId="77777777" w:rsidR="00C01AA2" w:rsidRDefault="00C01AA2" w:rsidP="00C01AA2"/>
    <w:p w14:paraId="28914B90" w14:textId="77777777" w:rsidR="00C01AA2" w:rsidRDefault="00C01AA2" w:rsidP="005C2F79">
      <w:pPr>
        <w:pStyle w:val="PoemDAISY"/>
      </w:pPr>
      <w:r w:rsidRPr="0009033A">
        <w:rPr>
          <w:lang w:val="fr-FR"/>
        </w:rPr>
        <w:t xml:space="preserve">  </w:t>
      </w:r>
      <w:r>
        <w:t>La sottise, l'erreur, le péché, la lésine,</w:t>
      </w:r>
    </w:p>
    <w:p w14:paraId="690C8E94" w14:textId="77777777" w:rsidR="00C01AA2" w:rsidRDefault="00C01AA2" w:rsidP="005C2F79">
      <w:pPr>
        <w:pStyle w:val="PoemDAISY"/>
      </w:pPr>
      <w:r>
        <w:t xml:space="preserve">  Occupent nos esprits et travaillent nos corps,</w:t>
      </w:r>
    </w:p>
    <w:p w14:paraId="21C6B79B" w14:textId="77777777" w:rsidR="00C01AA2" w:rsidRDefault="00C01AA2" w:rsidP="005C2F79">
      <w:pPr>
        <w:pStyle w:val="PoemDAISY"/>
      </w:pPr>
      <w:r>
        <w:t xml:space="preserve">  Et nous alimentons nos aimables remords,</w:t>
      </w:r>
    </w:p>
    <w:p w14:paraId="5F7E881A" w14:textId="77777777" w:rsidR="00C01AA2" w:rsidRDefault="00C01AA2" w:rsidP="005C2F79">
      <w:pPr>
        <w:pStyle w:val="PoemDAISY"/>
      </w:pPr>
      <w:r>
        <w:t xml:space="preserve">  Comme les mendiants nourrissent leur vermine.</w:t>
      </w:r>
    </w:p>
    <w:p w14:paraId="143842A3" w14:textId="77777777" w:rsidR="00C01AA2" w:rsidRDefault="00C01AA2" w:rsidP="005C2F79">
      <w:pPr>
        <w:pStyle w:val="PoemDAISY"/>
      </w:pPr>
    </w:p>
    <w:p w14:paraId="4D611DFD" w14:textId="77777777" w:rsidR="00C01AA2" w:rsidRDefault="00C01AA2" w:rsidP="005C2F79">
      <w:pPr>
        <w:pStyle w:val="PoemDAISY"/>
      </w:pPr>
      <w:r>
        <w:t xml:space="preserve">  Nos péchés sont têtus, nos repentirs sont lâches,</w:t>
      </w:r>
    </w:p>
    <w:p w14:paraId="21C84449" w14:textId="77777777" w:rsidR="00C01AA2" w:rsidRDefault="00C01AA2" w:rsidP="005C2F79">
      <w:pPr>
        <w:pStyle w:val="PoemDAISY"/>
      </w:pPr>
      <w:r>
        <w:t xml:space="preserve">  Nous nous faisons payer grassement nos aveux,</w:t>
      </w:r>
    </w:p>
    <w:p w14:paraId="1AF0620A" w14:textId="77777777" w:rsidR="00C01AA2" w:rsidRDefault="00C01AA2" w:rsidP="005C2F79">
      <w:pPr>
        <w:pStyle w:val="PoemDAISY"/>
      </w:pPr>
      <w:r>
        <w:t xml:space="preserve">  Et nous rentrons gaîment dans le chemin bourbeux,</w:t>
      </w:r>
    </w:p>
    <w:p w14:paraId="12EDD1FB" w14:textId="77777777" w:rsidR="00C01AA2" w:rsidRDefault="00C01AA2" w:rsidP="005C2F79">
      <w:pPr>
        <w:pStyle w:val="PoemDAISY"/>
      </w:pPr>
      <w:r>
        <w:t xml:space="preserve">  Croyant par de vils pleurs laver toutes nos taches.</w:t>
      </w:r>
    </w:p>
    <w:p w14:paraId="489D5470" w14:textId="77777777" w:rsidR="00C01AA2" w:rsidRDefault="00C01AA2" w:rsidP="005C2F79">
      <w:pPr>
        <w:pStyle w:val="PoemDAISY"/>
      </w:pPr>
    </w:p>
    <w:p w14:paraId="56BD26C0" w14:textId="77777777" w:rsidR="00C01AA2" w:rsidRDefault="00C01AA2" w:rsidP="005C2F79">
      <w:pPr>
        <w:pStyle w:val="PoemDAISY"/>
      </w:pPr>
      <w:r>
        <w:lastRenderedPageBreak/>
        <w:t xml:space="preserve">  Sur l'oreiller du mal c'est Satan Trismégiste</w:t>
      </w:r>
    </w:p>
    <w:p w14:paraId="31847A54" w14:textId="77777777" w:rsidR="00C01AA2" w:rsidRDefault="00C01AA2" w:rsidP="005C2F79">
      <w:pPr>
        <w:pStyle w:val="PoemDAISY"/>
      </w:pPr>
      <w:r>
        <w:t xml:space="preserve">  Qui berce longuement notre esprit enchanté,</w:t>
      </w:r>
    </w:p>
    <w:p w14:paraId="4255B58B" w14:textId="77777777" w:rsidR="00C01AA2" w:rsidRDefault="00C01AA2" w:rsidP="005C2F79">
      <w:pPr>
        <w:pStyle w:val="PoemDAISY"/>
      </w:pPr>
      <w:r>
        <w:t xml:space="preserve">  Et le riche métal de notre volonté</w:t>
      </w:r>
    </w:p>
    <w:p w14:paraId="6D2264D8" w14:textId="77777777" w:rsidR="00C01AA2" w:rsidRDefault="00C01AA2" w:rsidP="005C2F79">
      <w:pPr>
        <w:pStyle w:val="PoemDAISY"/>
      </w:pPr>
      <w:r>
        <w:t xml:space="preserve">  Est tout vaporisé par ce savant chimiste.</w:t>
      </w:r>
    </w:p>
    <w:p w14:paraId="5B839A05" w14:textId="77777777" w:rsidR="00C01AA2" w:rsidRDefault="00C01AA2" w:rsidP="005C2F79">
      <w:pPr>
        <w:pStyle w:val="PoemDAISY"/>
      </w:pPr>
    </w:p>
    <w:p w14:paraId="62B88CDA" w14:textId="77777777" w:rsidR="00C01AA2" w:rsidRDefault="00C01AA2" w:rsidP="005C2F79">
      <w:pPr>
        <w:pStyle w:val="PoemDAISY"/>
      </w:pPr>
      <w:r>
        <w:t xml:space="preserve">  C'est le Diable qui tient les fils qui nous remuent!</w:t>
      </w:r>
    </w:p>
    <w:p w14:paraId="5D007BA2" w14:textId="77777777" w:rsidR="00C01AA2" w:rsidRDefault="00C01AA2" w:rsidP="005C2F79">
      <w:pPr>
        <w:pStyle w:val="PoemDAISY"/>
      </w:pPr>
      <w:r>
        <w:t xml:space="preserve">  Aux objets répugnants nous trouvons des appas;</w:t>
      </w:r>
    </w:p>
    <w:p w14:paraId="7693DA07" w14:textId="77777777" w:rsidR="00C01AA2" w:rsidRDefault="00C01AA2" w:rsidP="005C2F79">
      <w:pPr>
        <w:pStyle w:val="PoemDAISY"/>
      </w:pPr>
      <w:r>
        <w:t xml:space="preserve">  Chaque jour vers l'Enfer nous descendons d'un pas,</w:t>
      </w:r>
    </w:p>
    <w:p w14:paraId="21203921" w14:textId="77777777" w:rsidR="00C01AA2" w:rsidRDefault="00C01AA2" w:rsidP="005C2F79">
      <w:pPr>
        <w:pStyle w:val="PoemDAISY"/>
      </w:pPr>
      <w:r>
        <w:t xml:space="preserve">  Sans horreur, à travers des ténèbres qui puent.</w:t>
      </w:r>
    </w:p>
    <w:p w14:paraId="6C3C60C1" w14:textId="77777777" w:rsidR="00C01AA2" w:rsidRDefault="00C01AA2" w:rsidP="005C2F79">
      <w:pPr>
        <w:pStyle w:val="PoemDAISY"/>
      </w:pPr>
    </w:p>
    <w:p w14:paraId="6358CE0A" w14:textId="77777777" w:rsidR="00C01AA2" w:rsidRDefault="00C01AA2" w:rsidP="005C2F79">
      <w:pPr>
        <w:pStyle w:val="PoemDAISY"/>
      </w:pPr>
      <w:r>
        <w:t xml:space="preserve">  Ainsi qu'un débauché pauvre qui baise et mange</w:t>
      </w:r>
    </w:p>
    <w:p w14:paraId="60E52E45" w14:textId="77777777" w:rsidR="00C01AA2" w:rsidRDefault="00C01AA2" w:rsidP="005C2F79">
      <w:pPr>
        <w:pStyle w:val="PoemDAISY"/>
      </w:pPr>
      <w:r>
        <w:t xml:space="preserve">  Le sein martyrisé d'une antique catin,</w:t>
      </w:r>
    </w:p>
    <w:p w14:paraId="532D08B2" w14:textId="77777777" w:rsidR="00C01AA2" w:rsidRDefault="00C01AA2" w:rsidP="005C2F79">
      <w:pPr>
        <w:pStyle w:val="PoemDAISY"/>
      </w:pPr>
      <w:r>
        <w:t xml:space="preserve">  Nous volons au passage un plaisir clandestin</w:t>
      </w:r>
    </w:p>
    <w:p w14:paraId="01B389A2" w14:textId="77777777" w:rsidR="00C01AA2" w:rsidRDefault="00C01AA2" w:rsidP="005C2F79">
      <w:pPr>
        <w:pStyle w:val="PoemDAISY"/>
      </w:pPr>
      <w:r>
        <w:t xml:space="preserve">  Que nous pressons bien fort comme une vieille orange.</w:t>
      </w:r>
    </w:p>
    <w:p w14:paraId="5FB3ADB8" w14:textId="77777777" w:rsidR="00C01AA2" w:rsidRDefault="00C01AA2" w:rsidP="005C2F79">
      <w:pPr>
        <w:pStyle w:val="PoemDAISY"/>
      </w:pPr>
    </w:p>
    <w:p w14:paraId="0B1C4996" w14:textId="77777777" w:rsidR="00C01AA2" w:rsidRDefault="00C01AA2" w:rsidP="005C2F79">
      <w:pPr>
        <w:pStyle w:val="PoemDAISY"/>
      </w:pPr>
      <w:r>
        <w:t xml:space="preserve">  Serré, fourmillant, comme un million d'helminthes,</w:t>
      </w:r>
    </w:p>
    <w:p w14:paraId="573FAC86" w14:textId="77777777" w:rsidR="00C01AA2" w:rsidRDefault="00C01AA2" w:rsidP="005C2F79">
      <w:pPr>
        <w:pStyle w:val="PoemDAISY"/>
      </w:pPr>
      <w:r>
        <w:t xml:space="preserve">  </w:t>
      </w:r>
      <w:proofErr w:type="gramStart"/>
      <w:r>
        <w:t>Dans</w:t>
      </w:r>
      <w:proofErr w:type="gramEnd"/>
      <w:r>
        <w:t xml:space="preserve"> nos cerveaux ribote un peuple de Démons,</w:t>
      </w:r>
    </w:p>
    <w:p w14:paraId="40CA70E3" w14:textId="77777777" w:rsidR="00C01AA2" w:rsidRDefault="00C01AA2" w:rsidP="005C2F79">
      <w:pPr>
        <w:pStyle w:val="PoemDAISY"/>
      </w:pPr>
      <w:r>
        <w:t xml:space="preserve">  Et, quand nous respirons, la Mort dans nos poumons</w:t>
      </w:r>
    </w:p>
    <w:p w14:paraId="315996FF" w14:textId="77777777" w:rsidR="00C01AA2" w:rsidRDefault="00C01AA2" w:rsidP="005C2F79">
      <w:pPr>
        <w:pStyle w:val="PoemDAISY"/>
      </w:pPr>
      <w:r>
        <w:t xml:space="preserve">  Descend, fleuve invisible, avec de sourdes plaintes.</w:t>
      </w:r>
    </w:p>
    <w:p w14:paraId="55028901" w14:textId="77777777" w:rsidR="00C01AA2" w:rsidRDefault="00C01AA2" w:rsidP="005C2F79">
      <w:pPr>
        <w:pStyle w:val="PoemDAISY"/>
      </w:pPr>
    </w:p>
    <w:p w14:paraId="5D4ED96E" w14:textId="77777777" w:rsidR="00C01AA2" w:rsidRDefault="00C01AA2" w:rsidP="005C2F79">
      <w:pPr>
        <w:pStyle w:val="PoemDAISY"/>
      </w:pPr>
      <w:r>
        <w:t xml:space="preserve">  Si le viol, le poison, le poignard, l'incendie,</w:t>
      </w:r>
    </w:p>
    <w:p w14:paraId="34F84AA5" w14:textId="77777777" w:rsidR="00C01AA2" w:rsidRDefault="00C01AA2" w:rsidP="005C2F79">
      <w:pPr>
        <w:pStyle w:val="PoemDAISY"/>
      </w:pPr>
      <w:r>
        <w:t xml:space="preserve">  N'ont </w:t>
      </w:r>
      <w:proofErr w:type="gramStart"/>
      <w:r>
        <w:t>pas</w:t>
      </w:r>
      <w:proofErr w:type="gramEnd"/>
      <w:r>
        <w:t xml:space="preserve"> encore brodé de leurs plaisants desseins</w:t>
      </w:r>
    </w:p>
    <w:p w14:paraId="3454752F" w14:textId="77777777" w:rsidR="00C01AA2" w:rsidRDefault="00C01AA2" w:rsidP="005C2F79">
      <w:pPr>
        <w:pStyle w:val="PoemDAISY"/>
      </w:pPr>
      <w:r>
        <w:t xml:space="preserve">  Le canevas banal de nos piteux destins,</w:t>
      </w:r>
    </w:p>
    <w:p w14:paraId="27204C5D" w14:textId="77777777" w:rsidR="00C01AA2" w:rsidRDefault="00C01AA2" w:rsidP="005C2F79">
      <w:pPr>
        <w:pStyle w:val="PoemDAISY"/>
      </w:pPr>
      <w:r>
        <w:t xml:space="preserve">  C'est que notre âme, hélas! n'est pas assez hardie.</w:t>
      </w:r>
    </w:p>
    <w:p w14:paraId="1D1E5FC8" w14:textId="77777777" w:rsidR="00C01AA2" w:rsidRDefault="00C01AA2" w:rsidP="005C2F79">
      <w:pPr>
        <w:pStyle w:val="PoemDAISY"/>
      </w:pPr>
    </w:p>
    <w:p w14:paraId="314D46E3" w14:textId="77777777" w:rsidR="00C01AA2" w:rsidRDefault="00C01AA2" w:rsidP="005C2F79">
      <w:pPr>
        <w:pStyle w:val="PoemDAISY"/>
      </w:pPr>
      <w:r>
        <w:t xml:space="preserve">  Mais parmi les chacals, les panthères, les lices,</w:t>
      </w:r>
    </w:p>
    <w:p w14:paraId="7CA53406" w14:textId="77777777" w:rsidR="00C01AA2" w:rsidRDefault="00C01AA2" w:rsidP="005C2F79">
      <w:pPr>
        <w:pStyle w:val="PoemDAISY"/>
      </w:pPr>
      <w:r>
        <w:t xml:space="preserve">  Les singes, les scorpions, les vautours, les serpents,</w:t>
      </w:r>
    </w:p>
    <w:p w14:paraId="68C9C7E8" w14:textId="77777777" w:rsidR="00C01AA2" w:rsidRDefault="00C01AA2" w:rsidP="005C2F79">
      <w:pPr>
        <w:pStyle w:val="PoemDAISY"/>
      </w:pPr>
      <w:r>
        <w:t xml:space="preserve">  Les monstres glapissants, hurlants, </w:t>
      </w:r>
      <w:proofErr w:type="spellStart"/>
      <w:r>
        <w:t>grognants</w:t>
      </w:r>
      <w:proofErr w:type="spellEnd"/>
      <w:r>
        <w:t>, rampants</w:t>
      </w:r>
    </w:p>
    <w:p w14:paraId="200707B1" w14:textId="77777777" w:rsidR="00C01AA2" w:rsidRDefault="00C01AA2" w:rsidP="005C2F79">
      <w:pPr>
        <w:pStyle w:val="PoemDAISY"/>
      </w:pPr>
      <w:r>
        <w:t xml:space="preserve">  Dans la ménagerie infâme de nos vices,</w:t>
      </w:r>
    </w:p>
    <w:p w14:paraId="48BEE72B" w14:textId="77777777" w:rsidR="00C01AA2" w:rsidRDefault="00C01AA2" w:rsidP="005C2F79">
      <w:pPr>
        <w:pStyle w:val="PoemDAISY"/>
      </w:pPr>
    </w:p>
    <w:p w14:paraId="5EB73C9A" w14:textId="77777777" w:rsidR="00C01AA2" w:rsidRDefault="00C01AA2" w:rsidP="005C2F79">
      <w:pPr>
        <w:pStyle w:val="PoemDAISY"/>
      </w:pPr>
      <w:r>
        <w:t xml:space="preserve">  Il en est un plus laid, plus méchant, plus immonde!</w:t>
      </w:r>
    </w:p>
    <w:p w14:paraId="369CD3EF" w14:textId="77777777" w:rsidR="00C01AA2" w:rsidRDefault="00C01AA2" w:rsidP="005C2F79">
      <w:pPr>
        <w:pStyle w:val="PoemDAISY"/>
      </w:pPr>
      <w:r>
        <w:t xml:space="preserve">  Quoiqu'il ne pousse ni grands gestes ni grands cris,</w:t>
      </w:r>
    </w:p>
    <w:p w14:paraId="397B588F" w14:textId="77777777" w:rsidR="00C01AA2" w:rsidRDefault="00C01AA2" w:rsidP="005C2F79">
      <w:pPr>
        <w:pStyle w:val="PoemDAISY"/>
      </w:pPr>
      <w:r>
        <w:t xml:space="preserve">  Il ferait volontiers de la terre un débris</w:t>
      </w:r>
    </w:p>
    <w:p w14:paraId="4C012C88" w14:textId="77777777" w:rsidR="00C01AA2" w:rsidRDefault="00C01AA2" w:rsidP="005C2F79">
      <w:pPr>
        <w:pStyle w:val="PoemDAISY"/>
      </w:pPr>
      <w:r>
        <w:t xml:space="preserve">  Et dans un bâillement avalerait le monde;</w:t>
      </w:r>
    </w:p>
    <w:p w14:paraId="64163B4A" w14:textId="77777777" w:rsidR="00C01AA2" w:rsidRDefault="00C01AA2" w:rsidP="005C2F79">
      <w:pPr>
        <w:pStyle w:val="PoemDAISY"/>
      </w:pPr>
    </w:p>
    <w:p w14:paraId="43ED7693" w14:textId="77777777" w:rsidR="00C01AA2" w:rsidRPr="00F570FA" w:rsidRDefault="00C01AA2" w:rsidP="005C2F79">
      <w:pPr>
        <w:pStyle w:val="PoemDAISY"/>
        <w:rPr>
          <w:lang w:val="fr-FR"/>
        </w:rPr>
      </w:pPr>
      <w:r w:rsidRPr="00F570FA">
        <w:rPr>
          <w:lang w:val="fr-FR"/>
        </w:rPr>
        <w:t xml:space="preserve">  C'est </w:t>
      </w:r>
      <w:proofErr w:type="gramStart"/>
      <w:r w:rsidRPr="00F570FA">
        <w:rPr>
          <w:lang w:val="fr-FR"/>
        </w:rPr>
        <w:t>l'Ennui!--</w:t>
      </w:r>
      <w:proofErr w:type="gramEnd"/>
      <w:r w:rsidRPr="00F570FA">
        <w:rPr>
          <w:lang w:val="fr-FR"/>
        </w:rPr>
        <w:t>L'</w:t>
      </w:r>
      <w:proofErr w:type="spellStart"/>
      <w:r w:rsidRPr="00F570FA">
        <w:rPr>
          <w:lang w:val="fr-FR"/>
        </w:rPr>
        <w:t>oeil</w:t>
      </w:r>
      <w:proofErr w:type="spellEnd"/>
      <w:r w:rsidRPr="00F570FA">
        <w:rPr>
          <w:lang w:val="fr-FR"/>
        </w:rPr>
        <w:t xml:space="preserve"> chargé d'un pleur involontaire,</w:t>
      </w:r>
    </w:p>
    <w:p w14:paraId="07EAC670" w14:textId="77777777" w:rsidR="00C01AA2" w:rsidRPr="00F570FA" w:rsidRDefault="00C01AA2" w:rsidP="005C2F79">
      <w:pPr>
        <w:pStyle w:val="PoemDAISY"/>
        <w:rPr>
          <w:lang w:val="fr-FR"/>
        </w:rPr>
      </w:pPr>
      <w:r w:rsidRPr="00F570FA">
        <w:rPr>
          <w:lang w:val="fr-FR"/>
        </w:rPr>
        <w:t xml:space="preserve">  Il rêve d'échafauds en fumant son houka.</w:t>
      </w:r>
    </w:p>
    <w:p w14:paraId="54CB72C7" w14:textId="77777777" w:rsidR="00C01AA2" w:rsidRDefault="00C01AA2" w:rsidP="005C2F79">
      <w:pPr>
        <w:pStyle w:val="PoemDAISY"/>
      </w:pPr>
      <w:r w:rsidRPr="00F570FA">
        <w:rPr>
          <w:lang w:val="fr-FR"/>
        </w:rPr>
        <w:t xml:space="preserve">  </w:t>
      </w:r>
      <w:r>
        <w:t xml:space="preserve">Tu le </w:t>
      </w:r>
      <w:proofErr w:type="spellStart"/>
      <w:r>
        <w:t>connais</w:t>
      </w:r>
      <w:proofErr w:type="spellEnd"/>
      <w:r>
        <w:t xml:space="preserve">, </w:t>
      </w:r>
      <w:proofErr w:type="spellStart"/>
      <w:r>
        <w:t>lecteur</w:t>
      </w:r>
      <w:proofErr w:type="spellEnd"/>
      <w:r>
        <w:t>, ce monstre délicat,</w:t>
      </w:r>
    </w:p>
    <w:p w14:paraId="1BFF300F" w14:textId="77777777" w:rsidR="00C01AA2" w:rsidRDefault="00C01AA2" w:rsidP="005C2F79">
      <w:pPr>
        <w:pStyle w:val="PoemDAISY"/>
      </w:pPr>
      <w:r>
        <w:t xml:space="preserve">  --Hypocrite </w:t>
      </w:r>
      <w:proofErr w:type="gramStart"/>
      <w:r>
        <w:t>lecteur,--</w:t>
      </w:r>
      <w:proofErr w:type="gramEnd"/>
      <w:r>
        <w:t xml:space="preserve">mon </w:t>
      </w:r>
      <w:proofErr w:type="gramStart"/>
      <w:r>
        <w:t>semblable,--</w:t>
      </w:r>
      <w:proofErr w:type="gramEnd"/>
      <w:r>
        <w:t>mon frère!</w:t>
      </w:r>
    </w:p>
    <w:p w14:paraId="27E37B47" w14:textId="77777777" w:rsidR="00C01AA2" w:rsidRDefault="00C01AA2" w:rsidP="00C01AA2"/>
    <w:p w14:paraId="5CFD25BD" w14:textId="2D8BA0B9" w:rsidR="00C01AA2" w:rsidRDefault="00B04390" w:rsidP="00124EA4">
      <w:pPr>
        <w:pStyle w:val="BlockquoteDAISY"/>
      </w:pPr>
      <w:r>
        <w:t>Ceci est un b</w:t>
      </w:r>
      <w:r w:rsidR="00124EA4">
        <w:t>loque de citation</w:t>
      </w:r>
    </w:p>
    <w:p w14:paraId="33E9215B" w14:textId="147F8F83" w:rsidR="00B04390" w:rsidRDefault="00B04390" w:rsidP="00124EA4">
      <w:pPr>
        <w:pStyle w:val="BlockquoteDAISY"/>
      </w:pPr>
      <w:r>
        <w:t>Avec plusi</w:t>
      </w:r>
      <w:r w:rsidR="0089391C">
        <w:t>e</w:t>
      </w:r>
      <w:r>
        <w:t>urs paragraphe</w:t>
      </w:r>
    </w:p>
    <w:p w14:paraId="4DF5BD26" w14:textId="50B66277" w:rsidR="00124EA4" w:rsidRDefault="00124EA4" w:rsidP="00124EA4">
      <w:pPr>
        <w:pStyle w:val="Blockquote-AuthorDAISY"/>
      </w:pPr>
      <w:r>
        <w:t>moi même</w:t>
      </w:r>
    </w:p>
    <w:p w14:paraId="769DA06B" w14:textId="77777777" w:rsidR="00C01AA2" w:rsidRDefault="00C01AA2" w:rsidP="00C01AA2"/>
    <w:p w14:paraId="18202422" w14:textId="77777777" w:rsidR="00C01AA2" w:rsidRPr="00124EA4" w:rsidRDefault="00C01AA2" w:rsidP="005C2F79">
      <w:pPr>
        <w:pStyle w:val="BodymatterDAISY"/>
        <w:rPr>
          <w:lang w:val="fr-FR"/>
        </w:rPr>
      </w:pPr>
    </w:p>
    <w:p w14:paraId="2416D830" w14:textId="5B58B9E5" w:rsidR="00C01AA2" w:rsidRDefault="00C01AA2" w:rsidP="006B5BD2">
      <w:pPr>
        <w:pStyle w:val="Heading1"/>
      </w:pPr>
      <w:r>
        <w:lastRenderedPageBreak/>
        <w:t>SPLEEN ET IDÉAL</w:t>
      </w:r>
    </w:p>
    <w:p w14:paraId="1B7066E2" w14:textId="77777777" w:rsidR="00C01AA2" w:rsidRDefault="00C01AA2" w:rsidP="00C01AA2"/>
    <w:p w14:paraId="42279D7B" w14:textId="77777777" w:rsidR="00C01AA2" w:rsidRDefault="00C01AA2" w:rsidP="006B5BD2">
      <w:pPr>
        <w:pStyle w:val="Heading2"/>
      </w:pPr>
      <w:r>
        <w:t xml:space="preserve">  BENEDICTION</w:t>
      </w:r>
    </w:p>
    <w:p w14:paraId="04D14610" w14:textId="77777777" w:rsidR="00C01AA2" w:rsidRDefault="00C01AA2" w:rsidP="00C01AA2"/>
    <w:p w14:paraId="6B798723" w14:textId="77777777" w:rsidR="00C01AA2" w:rsidRDefault="00C01AA2" w:rsidP="00C01AA2"/>
    <w:p w14:paraId="304233D1" w14:textId="77777777" w:rsidR="00C01AA2" w:rsidRDefault="00C01AA2" w:rsidP="00C01AA2">
      <w:r>
        <w:t xml:space="preserve">  Lorsque, par un décret des puissances suprêmes,</w:t>
      </w:r>
    </w:p>
    <w:p w14:paraId="76CA9431" w14:textId="77777777" w:rsidR="00C01AA2" w:rsidRDefault="00C01AA2" w:rsidP="00C01AA2">
      <w:r>
        <w:t xml:space="preserve">  Le Poète apparaît en ce monde ennuyé,</w:t>
      </w:r>
    </w:p>
    <w:p w14:paraId="54A40FA4" w14:textId="77777777" w:rsidR="00C01AA2" w:rsidRDefault="00C01AA2" w:rsidP="00C01AA2">
      <w:r>
        <w:t xml:space="preserve">  Sa mère épouvantée et pleine de blasphèmes</w:t>
      </w:r>
    </w:p>
    <w:p w14:paraId="34F8D986" w14:textId="77777777" w:rsidR="00C01AA2" w:rsidRDefault="00C01AA2" w:rsidP="00C01AA2">
      <w:r>
        <w:t xml:space="preserve">  Crispe ses poings vers Dieu, qui la prend en </w:t>
      </w:r>
      <w:proofErr w:type="gramStart"/>
      <w:r>
        <w:t>pitié:</w:t>
      </w:r>
      <w:proofErr w:type="gramEnd"/>
    </w:p>
    <w:p w14:paraId="49BDC671" w14:textId="77777777" w:rsidR="00C01AA2" w:rsidRDefault="00C01AA2" w:rsidP="00C01AA2"/>
    <w:p w14:paraId="1072B1F3" w14:textId="77777777" w:rsidR="00C01AA2" w:rsidRDefault="00C01AA2" w:rsidP="00C01AA2">
      <w:r>
        <w:t xml:space="preserve">  « </w:t>
      </w:r>
      <w:proofErr w:type="gramStart"/>
      <w:r>
        <w:t>Ah!</w:t>
      </w:r>
      <w:proofErr w:type="gramEnd"/>
      <w:r>
        <w:t xml:space="preserve"> que n'ai-je mis bas tout un </w:t>
      </w:r>
      <w:proofErr w:type="spellStart"/>
      <w:r>
        <w:t>noeud</w:t>
      </w:r>
      <w:proofErr w:type="spellEnd"/>
      <w:r>
        <w:t xml:space="preserve"> de vipères,</w:t>
      </w:r>
    </w:p>
    <w:p w14:paraId="1B21630A" w14:textId="77777777" w:rsidR="00C01AA2" w:rsidRDefault="00C01AA2" w:rsidP="00C01AA2">
      <w:r>
        <w:t xml:space="preserve">  Plutôt que de nourrir cette </w:t>
      </w:r>
      <w:proofErr w:type="gramStart"/>
      <w:r>
        <w:t>dérision!</w:t>
      </w:r>
      <w:proofErr w:type="gramEnd"/>
    </w:p>
    <w:p w14:paraId="6AE12D1A" w14:textId="77777777" w:rsidR="00C01AA2" w:rsidRDefault="00C01AA2" w:rsidP="00C01AA2">
      <w:r>
        <w:t xml:space="preserve">  Maudite soit la nuit aux plaisirs éphémères</w:t>
      </w:r>
    </w:p>
    <w:p w14:paraId="5B8C40AB" w14:textId="77777777" w:rsidR="00C01AA2" w:rsidRDefault="00C01AA2" w:rsidP="00C01AA2">
      <w:r>
        <w:t xml:space="preserve">  Où mon ventre a conçu mon </w:t>
      </w:r>
      <w:proofErr w:type="gramStart"/>
      <w:r>
        <w:t>expiation!</w:t>
      </w:r>
      <w:proofErr w:type="gramEnd"/>
    </w:p>
    <w:p w14:paraId="2E99D4A3" w14:textId="77777777" w:rsidR="00C01AA2" w:rsidRDefault="00C01AA2" w:rsidP="00C01AA2"/>
    <w:p w14:paraId="5E7F35FF" w14:textId="77777777" w:rsidR="00C01AA2" w:rsidRDefault="00C01AA2" w:rsidP="00C01AA2">
      <w:r>
        <w:t xml:space="preserve">  « Puisque tu m'as choisie entre toutes les femmes</w:t>
      </w:r>
    </w:p>
    <w:p w14:paraId="51476E19" w14:textId="77777777" w:rsidR="00C01AA2" w:rsidRDefault="00C01AA2" w:rsidP="00C01AA2">
      <w:r>
        <w:t xml:space="preserve">  Pour être le dégoût de mon triste mari,</w:t>
      </w:r>
    </w:p>
    <w:p w14:paraId="3C579597" w14:textId="77777777" w:rsidR="00C01AA2" w:rsidRDefault="00C01AA2" w:rsidP="00C01AA2">
      <w:r>
        <w:t xml:space="preserve">  Et que je ne puis pas rejeter dans les flammes,</w:t>
      </w:r>
    </w:p>
    <w:p w14:paraId="071299E6" w14:textId="77777777" w:rsidR="00C01AA2" w:rsidRDefault="00C01AA2" w:rsidP="00C01AA2">
      <w:r>
        <w:t xml:space="preserve">  Comme un billet d'amour, ce monstre rabougri,</w:t>
      </w:r>
    </w:p>
    <w:p w14:paraId="6FA6D070" w14:textId="77777777" w:rsidR="00C01AA2" w:rsidRDefault="00C01AA2" w:rsidP="00C01AA2"/>
    <w:p w14:paraId="6D974841" w14:textId="77777777" w:rsidR="00C01AA2" w:rsidRDefault="00C01AA2" w:rsidP="00C01AA2">
      <w:r>
        <w:t xml:space="preserve">  « Je ferai rejaillir la haine qui m'accable</w:t>
      </w:r>
    </w:p>
    <w:p w14:paraId="5FBBD149" w14:textId="77777777" w:rsidR="00C01AA2" w:rsidRDefault="00C01AA2" w:rsidP="00C01AA2">
      <w:r>
        <w:t xml:space="preserve">  Sur l'instrument maudit de tes méchancetés,</w:t>
      </w:r>
    </w:p>
    <w:p w14:paraId="4358B81C" w14:textId="77777777" w:rsidR="00C01AA2" w:rsidRDefault="00C01AA2" w:rsidP="00C01AA2">
      <w:r>
        <w:t xml:space="preserve">  Et je tordrai si bien cet arbre misérable,</w:t>
      </w:r>
    </w:p>
    <w:p w14:paraId="3D9BD4CD" w14:textId="77777777" w:rsidR="00C01AA2" w:rsidRDefault="00C01AA2" w:rsidP="00C01AA2">
      <w:r>
        <w:t xml:space="preserve">  Qu'il ne </w:t>
      </w:r>
      <w:proofErr w:type="gramStart"/>
      <w:r>
        <w:t>pourra</w:t>
      </w:r>
      <w:proofErr w:type="gramEnd"/>
      <w:r>
        <w:t xml:space="preserve"> poussa ses boutons </w:t>
      </w:r>
      <w:proofErr w:type="gramStart"/>
      <w:r>
        <w:t>empestés!</w:t>
      </w:r>
      <w:proofErr w:type="gramEnd"/>
      <w:r>
        <w:t xml:space="preserve"> »</w:t>
      </w:r>
    </w:p>
    <w:p w14:paraId="1E3F9304" w14:textId="77777777" w:rsidR="00C01AA2" w:rsidRDefault="00C01AA2" w:rsidP="00C01AA2"/>
    <w:p w14:paraId="07F7D26E" w14:textId="77777777" w:rsidR="00C01AA2" w:rsidRDefault="00C01AA2" w:rsidP="00C01AA2">
      <w:r>
        <w:t xml:space="preserve">  Elle ravale ainsi l'écume de sa haine,</w:t>
      </w:r>
    </w:p>
    <w:p w14:paraId="49506E7F" w14:textId="77777777" w:rsidR="00C01AA2" w:rsidRDefault="00C01AA2" w:rsidP="00C01AA2">
      <w:r>
        <w:t xml:space="preserve">  Et, ne comprenant pas les desseins éternels,</w:t>
      </w:r>
    </w:p>
    <w:p w14:paraId="2DABE23E" w14:textId="77777777" w:rsidR="00C01AA2" w:rsidRDefault="00C01AA2" w:rsidP="00C01AA2">
      <w:r>
        <w:t xml:space="preserve">  Elle-même prépare au fond de la Géhenne</w:t>
      </w:r>
    </w:p>
    <w:p w14:paraId="361331C7" w14:textId="77777777" w:rsidR="00C01AA2" w:rsidRDefault="00C01AA2" w:rsidP="00C01AA2">
      <w:r>
        <w:t xml:space="preserve">  Les bûchers consacrés aux crimes maternels.</w:t>
      </w:r>
    </w:p>
    <w:p w14:paraId="19695D30" w14:textId="77777777" w:rsidR="00C01AA2" w:rsidRDefault="00C01AA2" w:rsidP="00C01AA2"/>
    <w:p w14:paraId="7A28AF42" w14:textId="77777777" w:rsidR="00C01AA2" w:rsidRDefault="00C01AA2" w:rsidP="00C01AA2">
      <w:r>
        <w:t xml:space="preserve">  Pourtant, sous la tutelle invisible d'un Ange,</w:t>
      </w:r>
    </w:p>
    <w:p w14:paraId="05D8795B" w14:textId="77777777" w:rsidR="00C01AA2" w:rsidRDefault="00C01AA2" w:rsidP="00C01AA2">
      <w:r>
        <w:t xml:space="preserve">  L'Enfant déshérité s'enivre de soleil,</w:t>
      </w:r>
    </w:p>
    <w:p w14:paraId="5CB44DA2" w14:textId="77777777" w:rsidR="00C01AA2" w:rsidRDefault="00C01AA2" w:rsidP="00C01AA2">
      <w:r>
        <w:t xml:space="preserve">  Et dans tout ce qu'il boit et dans tout ce qu'il mange</w:t>
      </w:r>
    </w:p>
    <w:p w14:paraId="0C1314D3" w14:textId="77777777" w:rsidR="00C01AA2" w:rsidRDefault="00C01AA2" w:rsidP="00C01AA2">
      <w:r>
        <w:t xml:space="preserve">  Retrouve l'ambroisie et le nectar vermeil.</w:t>
      </w:r>
    </w:p>
    <w:p w14:paraId="53129561" w14:textId="77777777" w:rsidR="00C01AA2" w:rsidRDefault="00C01AA2" w:rsidP="00C01AA2"/>
    <w:p w14:paraId="0AF982F5" w14:textId="77777777" w:rsidR="00C01AA2" w:rsidRDefault="00C01AA2" w:rsidP="00C01AA2">
      <w:r>
        <w:t xml:space="preserve">  Il joue avec le vent, cause avec le nuage</w:t>
      </w:r>
    </w:p>
    <w:p w14:paraId="2121A6E1" w14:textId="77777777" w:rsidR="00C01AA2" w:rsidRDefault="00C01AA2" w:rsidP="00C01AA2">
      <w:r>
        <w:t xml:space="preserve">  Et s'enivre en chantant du chemin de la </w:t>
      </w:r>
      <w:proofErr w:type="gramStart"/>
      <w:r>
        <w:t>croix;</w:t>
      </w:r>
      <w:proofErr w:type="gramEnd"/>
    </w:p>
    <w:p w14:paraId="230BD038" w14:textId="77777777" w:rsidR="00C01AA2" w:rsidRDefault="00C01AA2" w:rsidP="00C01AA2">
      <w:r>
        <w:t xml:space="preserve">  Et l'Esprit qui le suit dans son pèlerinage</w:t>
      </w:r>
    </w:p>
    <w:p w14:paraId="173FBCF4" w14:textId="77777777" w:rsidR="00C01AA2" w:rsidRDefault="00C01AA2" w:rsidP="00C01AA2">
      <w:r>
        <w:t xml:space="preserve">  Pleure de le voir gai comme un oiseau des bois.</w:t>
      </w:r>
    </w:p>
    <w:p w14:paraId="0340907F" w14:textId="77777777" w:rsidR="00C01AA2" w:rsidRDefault="00C01AA2" w:rsidP="00C01AA2"/>
    <w:p w14:paraId="5EF3FFEC" w14:textId="77777777" w:rsidR="00C01AA2" w:rsidRDefault="00C01AA2" w:rsidP="00C01AA2">
      <w:r>
        <w:t xml:space="preserve">  Tous ceux qu'il veut aimer l'observent avec crainte,</w:t>
      </w:r>
    </w:p>
    <w:p w14:paraId="51ADEBE2" w14:textId="77777777" w:rsidR="00C01AA2" w:rsidRDefault="00C01AA2" w:rsidP="00C01AA2">
      <w:r>
        <w:t xml:space="preserve">  Ou bien, s'enhardissant de sa tranquillité,</w:t>
      </w:r>
    </w:p>
    <w:p w14:paraId="183F2435" w14:textId="77777777" w:rsidR="00C01AA2" w:rsidRDefault="00C01AA2" w:rsidP="00C01AA2">
      <w:r>
        <w:t xml:space="preserve">  Cherchent à qui saura lui tirer une plainte,</w:t>
      </w:r>
    </w:p>
    <w:p w14:paraId="495CB655" w14:textId="77777777" w:rsidR="00C01AA2" w:rsidRDefault="00C01AA2" w:rsidP="00C01AA2">
      <w:r>
        <w:t xml:space="preserve">  Et font sur lui l'essai de leur férocité.</w:t>
      </w:r>
    </w:p>
    <w:p w14:paraId="04CBB3BF" w14:textId="77777777" w:rsidR="00C01AA2" w:rsidRDefault="00C01AA2" w:rsidP="00C01AA2"/>
    <w:p w14:paraId="15BB6A33" w14:textId="77777777" w:rsidR="00C01AA2" w:rsidRDefault="00C01AA2" w:rsidP="00C01AA2">
      <w:r>
        <w:t xml:space="preserve">  Dans le pain et le vin destinés à sa bouche</w:t>
      </w:r>
    </w:p>
    <w:p w14:paraId="51E5E8C3" w14:textId="77777777" w:rsidR="00C01AA2" w:rsidRDefault="00C01AA2" w:rsidP="00C01AA2">
      <w:r>
        <w:t xml:space="preserve">  Ils mêlent de la cendre avec d'impurs </w:t>
      </w:r>
      <w:proofErr w:type="gramStart"/>
      <w:r>
        <w:t>crachats;</w:t>
      </w:r>
      <w:proofErr w:type="gramEnd"/>
    </w:p>
    <w:p w14:paraId="7C1F708E" w14:textId="77777777" w:rsidR="00C01AA2" w:rsidRDefault="00C01AA2" w:rsidP="00C01AA2">
      <w:r>
        <w:t xml:space="preserve">  Avec hypocrisie ils jettent ce qu'il touche,</w:t>
      </w:r>
    </w:p>
    <w:p w14:paraId="5D2DF11E" w14:textId="77777777" w:rsidR="00C01AA2" w:rsidRDefault="00C01AA2" w:rsidP="00C01AA2">
      <w:r>
        <w:t xml:space="preserve">  Et s'accusent d'avoir mis leurs pieds dans ses pas.</w:t>
      </w:r>
    </w:p>
    <w:p w14:paraId="4687FDB7" w14:textId="77777777" w:rsidR="00C01AA2" w:rsidRDefault="00C01AA2" w:rsidP="00C01AA2"/>
    <w:p w14:paraId="6A1D2BF2" w14:textId="77777777" w:rsidR="00C01AA2" w:rsidRDefault="00C01AA2" w:rsidP="00C01AA2">
      <w:r>
        <w:t xml:space="preserve">  Sa femme va criant sur les places </w:t>
      </w:r>
      <w:proofErr w:type="gramStart"/>
      <w:r>
        <w:t>publiques:</w:t>
      </w:r>
      <w:proofErr w:type="gramEnd"/>
    </w:p>
    <w:p w14:paraId="7C2BD447" w14:textId="77777777" w:rsidR="00C01AA2" w:rsidRDefault="00C01AA2" w:rsidP="00C01AA2">
      <w:r>
        <w:t xml:space="preserve">  « Puisqu'il me trouve assez belle pour m'adorer,</w:t>
      </w:r>
    </w:p>
    <w:p w14:paraId="387BA12D" w14:textId="77777777" w:rsidR="00C01AA2" w:rsidRDefault="00C01AA2" w:rsidP="00C01AA2">
      <w:r>
        <w:t xml:space="preserve">  Je ferai le métier des idoles antiques,</w:t>
      </w:r>
    </w:p>
    <w:p w14:paraId="79E31F13" w14:textId="77777777" w:rsidR="00C01AA2" w:rsidRDefault="00C01AA2" w:rsidP="00C01AA2">
      <w:r>
        <w:t xml:space="preserve">  Et comme elles je veux me faire </w:t>
      </w:r>
      <w:proofErr w:type="gramStart"/>
      <w:r>
        <w:t>redorer;</w:t>
      </w:r>
      <w:proofErr w:type="gramEnd"/>
    </w:p>
    <w:p w14:paraId="192C130B" w14:textId="77777777" w:rsidR="00C01AA2" w:rsidRDefault="00C01AA2" w:rsidP="00C01AA2"/>
    <w:p w14:paraId="4AE33947" w14:textId="77777777" w:rsidR="00C01AA2" w:rsidRDefault="00C01AA2" w:rsidP="00C01AA2">
      <w:r>
        <w:t xml:space="preserve">  « Et je me soûlerai de nard, d'encens, de myrrhe,</w:t>
      </w:r>
    </w:p>
    <w:p w14:paraId="0A19400C" w14:textId="77777777" w:rsidR="00C01AA2" w:rsidRDefault="00C01AA2" w:rsidP="00C01AA2">
      <w:r>
        <w:t xml:space="preserve">  De génuflexions, de viandes et de vins,</w:t>
      </w:r>
    </w:p>
    <w:p w14:paraId="05BACB61" w14:textId="77777777" w:rsidR="00C01AA2" w:rsidRDefault="00C01AA2" w:rsidP="00C01AA2">
      <w:r>
        <w:t xml:space="preserve">  Pour savoir si je puis dans un </w:t>
      </w:r>
      <w:proofErr w:type="spellStart"/>
      <w:r>
        <w:t>coeur</w:t>
      </w:r>
      <w:proofErr w:type="spellEnd"/>
      <w:r>
        <w:t xml:space="preserve"> qui m'admire</w:t>
      </w:r>
    </w:p>
    <w:p w14:paraId="6A18F27F" w14:textId="77777777" w:rsidR="00C01AA2" w:rsidRDefault="00C01AA2" w:rsidP="00C01AA2">
      <w:r>
        <w:lastRenderedPageBreak/>
        <w:t xml:space="preserve">  Usurper en riant les hommages </w:t>
      </w:r>
      <w:proofErr w:type="gramStart"/>
      <w:r>
        <w:t>divins!</w:t>
      </w:r>
      <w:proofErr w:type="gramEnd"/>
    </w:p>
    <w:p w14:paraId="5A1BDD0F" w14:textId="77777777" w:rsidR="00C01AA2" w:rsidRDefault="00C01AA2" w:rsidP="00C01AA2"/>
    <w:p w14:paraId="79FC6A01" w14:textId="77777777" w:rsidR="00C01AA2" w:rsidRDefault="00C01AA2" w:rsidP="00C01AA2">
      <w:r>
        <w:t xml:space="preserve">  « Et, quand je m'</w:t>
      </w:r>
      <w:proofErr w:type="spellStart"/>
      <w:r>
        <w:t>ennuîrai</w:t>
      </w:r>
      <w:proofErr w:type="spellEnd"/>
      <w:r>
        <w:t xml:space="preserve"> de ces farces impies,</w:t>
      </w:r>
    </w:p>
    <w:p w14:paraId="637B953B" w14:textId="77777777" w:rsidR="00C01AA2" w:rsidRDefault="00C01AA2" w:rsidP="00C01AA2">
      <w:r>
        <w:t xml:space="preserve">  Je poserai sur lui ma frêle et forte </w:t>
      </w:r>
      <w:proofErr w:type="gramStart"/>
      <w:r>
        <w:t>main;</w:t>
      </w:r>
      <w:proofErr w:type="gramEnd"/>
    </w:p>
    <w:p w14:paraId="1718F5CB" w14:textId="77777777" w:rsidR="00C01AA2" w:rsidRDefault="00C01AA2" w:rsidP="00C01AA2">
      <w:r>
        <w:t xml:space="preserve">  Et mes ongles, pareils aux ongles des harpies,</w:t>
      </w:r>
    </w:p>
    <w:p w14:paraId="339A1BCD" w14:textId="77777777" w:rsidR="00C01AA2" w:rsidRDefault="00C01AA2" w:rsidP="00C01AA2">
      <w:r>
        <w:t xml:space="preserve">  Sauront jusqu'à son </w:t>
      </w:r>
      <w:proofErr w:type="spellStart"/>
      <w:r>
        <w:t>coeur</w:t>
      </w:r>
      <w:proofErr w:type="spellEnd"/>
      <w:r>
        <w:t xml:space="preserve"> se frayer un chemin.</w:t>
      </w:r>
    </w:p>
    <w:p w14:paraId="3A296403" w14:textId="77777777" w:rsidR="00C01AA2" w:rsidRDefault="00C01AA2" w:rsidP="00C01AA2"/>
    <w:p w14:paraId="60EE8714" w14:textId="77777777" w:rsidR="00C01AA2" w:rsidRDefault="00C01AA2" w:rsidP="00C01AA2">
      <w:r>
        <w:t xml:space="preserve">  « Comme un tout jeune oiseau qui tremble et qui palpite,</w:t>
      </w:r>
    </w:p>
    <w:p w14:paraId="39C0E8C0" w14:textId="77777777" w:rsidR="00C01AA2" w:rsidRDefault="00C01AA2" w:rsidP="00C01AA2">
      <w:r>
        <w:t xml:space="preserve">  J'arracherai ce </w:t>
      </w:r>
      <w:proofErr w:type="spellStart"/>
      <w:r>
        <w:t>coeur</w:t>
      </w:r>
      <w:proofErr w:type="spellEnd"/>
      <w:r>
        <w:t xml:space="preserve"> tout rouge de son sein,</w:t>
      </w:r>
    </w:p>
    <w:p w14:paraId="38ADE977" w14:textId="77777777" w:rsidR="00C01AA2" w:rsidRDefault="00C01AA2" w:rsidP="00C01AA2">
      <w:r>
        <w:t xml:space="preserve">  Et, pour rassasier ma bête favorite,</w:t>
      </w:r>
    </w:p>
    <w:p w14:paraId="02E23A4C" w14:textId="77777777" w:rsidR="00C01AA2" w:rsidRDefault="00C01AA2" w:rsidP="00C01AA2">
      <w:r>
        <w:t xml:space="preserve">  Je le lui jetterai par terre avec </w:t>
      </w:r>
      <w:proofErr w:type="gramStart"/>
      <w:r>
        <w:t>dédain!</w:t>
      </w:r>
      <w:proofErr w:type="gramEnd"/>
      <w:r>
        <w:t xml:space="preserve"> »</w:t>
      </w:r>
    </w:p>
    <w:p w14:paraId="3BE334B3" w14:textId="77777777" w:rsidR="00C01AA2" w:rsidRDefault="00C01AA2" w:rsidP="00C01AA2"/>
    <w:p w14:paraId="16698EA0" w14:textId="77777777" w:rsidR="00C01AA2" w:rsidRDefault="00C01AA2" w:rsidP="00C01AA2">
      <w:r>
        <w:t xml:space="preserve">  Vers le Ciel, où son </w:t>
      </w:r>
      <w:proofErr w:type="spellStart"/>
      <w:r>
        <w:t>oeil</w:t>
      </w:r>
      <w:proofErr w:type="spellEnd"/>
      <w:r>
        <w:t xml:space="preserve"> voit un trône splendide,</w:t>
      </w:r>
    </w:p>
    <w:p w14:paraId="6A914133" w14:textId="77777777" w:rsidR="00C01AA2" w:rsidRDefault="00C01AA2" w:rsidP="00C01AA2">
      <w:r>
        <w:t xml:space="preserve">  Le Poète serein lève ses bras pieux,</w:t>
      </w:r>
    </w:p>
    <w:p w14:paraId="617F40C1" w14:textId="77777777" w:rsidR="00C01AA2" w:rsidRDefault="00C01AA2" w:rsidP="00C01AA2">
      <w:r>
        <w:t xml:space="preserve">  Et les vastes éclairs de son esprit lucide</w:t>
      </w:r>
    </w:p>
    <w:p w14:paraId="69E41649" w14:textId="77777777" w:rsidR="00C01AA2" w:rsidRDefault="00C01AA2" w:rsidP="00C01AA2">
      <w:r>
        <w:t xml:space="preserve">  Lui dérobent l'aspect des peuples </w:t>
      </w:r>
      <w:proofErr w:type="gramStart"/>
      <w:r>
        <w:t>furieux:</w:t>
      </w:r>
      <w:proofErr w:type="gramEnd"/>
    </w:p>
    <w:p w14:paraId="6E37D71E" w14:textId="77777777" w:rsidR="00C01AA2" w:rsidRDefault="00C01AA2" w:rsidP="00C01AA2"/>
    <w:p w14:paraId="6F44899D" w14:textId="77777777" w:rsidR="00C01AA2" w:rsidRDefault="00C01AA2" w:rsidP="00C01AA2">
      <w:r>
        <w:t xml:space="preserve">  « Soyez béni, mon Dieu, qui donnez la souffrance</w:t>
      </w:r>
    </w:p>
    <w:p w14:paraId="336045A5" w14:textId="77777777" w:rsidR="00C01AA2" w:rsidRDefault="00C01AA2" w:rsidP="00C01AA2">
      <w:r>
        <w:t xml:space="preserve">  Comme un divin remède à nos impuretés,</w:t>
      </w:r>
    </w:p>
    <w:p w14:paraId="0F5C9D4A" w14:textId="77777777" w:rsidR="00C01AA2" w:rsidRDefault="00C01AA2" w:rsidP="00C01AA2">
      <w:r>
        <w:t xml:space="preserve">  Et comme la meilleure et la plus pure essence</w:t>
      </w:r>
    </w:p>
    <w:p w14:paraId="6F0AEB42" w14:textId="77777777" w:rsidR="00C01AA2" w:rsidRDefault="00C01AA2" w:rsidP="00C01AA2">
      <w:r>
        <w:t xml:space="preserve">  Qui prépare les forts aux saintes </w:t>
      </w:r>
      <w:proofErr w:type="gramStart"/>
      <w:r>
        <w:t>voluptés!</w:t>
      </w:r>
      <w:proofErr w:type="gramEnd"/>
    </w:p>
    <w:p w14:paraId="10F038D8" w14:textId="77777777" w:rsidR="00C01AA2" w:rsidRDefault="00C01AA2" w:rsidP="00C01AA2"/>
    <w:p w14:paraId="6AC15F4D" w14:textId="77777777" w:rsidR="00C01AA2" w:rsidRDefault="00C01AA2" w:rsidP="00C01AA2">
      <w:r>
        <w:t xml:space="preserve">  « Je sais que vous gardez une place au Poète</w:t>
      </w:r>
    </w:p>
    <w:p w14:paraId="17720CF4" w14:textId="77777777" w:rsidR="00C01AA2" w:rsidRDefault="00C01AA2" w:rsidP="00C01AA2">
      <w:r>
        <w:t xml:space="preserve">  Dans les rangs bienheureux des saintes Légions,</w:t>
      </w:r>
    </w:p>
    <w:p w14:paraId="0D67A969" w14:textId="77777777" w:rsidR="00C01AA2" w:rsidRDefault="00C01AA2" w:rsidP="00C01AA2">
      <w:r>
        <w:t xml:space="preserve">  Et que vous l'invitez à l'éternelle fête</w:t>
      </w:r>
    </w:p>
    <w:p w14:paraId="5CDAE088" w14:textId="77777777" w:rsidR="00C01AA2" w:rsidRDefault="00C01AA2" w:rsidP="00C01AA2">
      <w:r>
        <w:t xml:space="preserve">  Des Trônes, des Vertus, des Dominations.</w:t>
      </w:r>
    </w:p>
    <w:p w14:paraId="53E4B4DF" w14:textId="77777777" w:rsidR="00C01AA2" w:rsidRDefault="00C01AA2" w:rsidP="00C01AA2"/>
    <w:p w14:paraId="07FBA555" w14:textId="77777777" w:rsidR="00C01AA2" w:rsidRDefault="00C01AA2" w:rsidP="00C01AA2">
      <w:r>
        <w:t xml:space="preserve">  « Je sais que la douleur est la noblesse unique</w:t>
      </w:r>
    </w:p>
    <w:p w14:paraId="5C026AF2" w14:textId="77777777" w:rsidR="00C01AA2" w:rsidRDefault="00C01AA2" w:rsidP="00C01AA2">
      <w:r>
        <w:t xml:space="preserve">  Où ne mordront jamais la terre et les enfers,</w:t>
      </w:r>
    </w:p>
    <w:p w14:paraId="63CDA12D" w14:textId="77777777" w:rsidR="00C01AA2" w:rsidRDefault="00C01AA2" w:rsidP="00C01AA2">
      <w:r>
        <w:lastRenderedPageBreak/>
        <w:t xml:space="preserve">  Et qu'il faut pour tresser ma couronne mystique</w:t>
      </w:r>
    </w:p>
    <w:p w14:paraId="62AD1E53" w14:textId="77777777" w:rsidR="00C01AA2" w:rsidRDefault="00C01AA2" w:rsidP="00C01AA2">
      <w:r>
        <w:t xml:space="preserve">  Imposer tous les temps et tous les univers.</w:t>
      </w:r>
    </w:p>
    <w:p w14:paraId="26715455" w14:textId="77777777" w:rsidR="00C01AA2" w:rsidRDefault="00C01AA2" w:rsidP="00C01AA2"/>
    <w:p w14:paraId="64BD1638" w14:textId="77777777" w:rsidR="00C01AA2" w:rsidRDefault="00C01AA2" w:rsidP="00C01AA2">
      <w:r>
        <w:t xml:space="preserve">  « Mais les bijoux perdus de l'antique Palmyre,</w:t>
      </w:r>
    </w:p>
    <w:p w14:paraId="450A5E46" w14:textId="77777777" w:rsidR="00C01AA2" w:rsidRDefault="00C01AA2" w:rsidP="00C01AA2">
      <w:r>
        <w:t xml:space="preserve">  Les métaux inconnus, les perles de la mer,</w:t>
      </w:r>
    </w:p>
    <w:p w14:paraId="39CF8DE7" w14:textId="77777777" w:rsidR="00C01AA2" w:rsidRDefault="00C01AA2" w:rsidP="00C01AA2">
      <w:r>
        <w:t xml:space="preserve">  Par </w:t>
      </w:r>
      <w:proofErr w:type="gramStart"/>
      <w:r>
        <w:t>votre main montés</w:t>
      </w:r>
      <w:proofErr w:type="gramEnd"/>
      <w:r>
        <w:t>, ne pourraient pas suffire</w:t>
      </w:r>
    </w:p>
    <w:p w14:paraId="6A83B507" w14:textId="77777777" w:rsidR="00C01AA2" w:rsidRDefault="00C01AA2" w:rsidP="00C01AA2">
      <w:r>
        <w:t xml:space="preserve">  A ce beau diadème éblouissant et </w:t>
      </w:r>
      <w:proofErr w:type="gramStart"/>
      <w:r>
        <w:t>clair;</w:t>
      </w:r>
      <w:proofErr w:type="gramEnd"/>
    </w:p>
    <w:p w14:paraId="59C4ACC7" w14:textId="77777777" w:rsidR="00C01AA2" w:rsidRDefault="00C01AA2" w:rsidP="00C01AA2"/>
    <w:p w14:paraId="692522F6" w14:textId="77777777" w:rsidR="00C01AA2" w:rsidRDefault="00C01AA2" w:rsidP="00C01AA2">
      <w:r>
        <w:t xml:space="preserve">  « Car il ne sera fait que de pure lumière,</w:t>
      </w:r>
    </w:p>
    <w:p w14:paraId="50BB1AF2" w14:textId="77777777" w:rsidR="00C01AA2" w:rsidRDefault="00C01AA2" w:rsidP="00C01AA2">
      <w:r>
        <w:t xml:space="preserve">  Puisée au foyer saint des rayons primitifs,</w:t>
      </w:r>
    </w:p>
    <w:p w14:paraId="35059F1D" w14:textId="77777777" w:rsidR="00C01AA2" w:rsidRDefault="00C01AA2" w:rsidP="00C01AA2">
      <w:r>
        <w:t xml:space="preserve">  Et dont les yeux mortels, dans leur splendeur entière,</w:t>
      </w:r>
    </w:p>
    <w:p w14:paraId="33B5F646" w14:textId="77777777" w:rsidR="00C01AA2" w:rsidRDefault="00C01AA2" w:rsidP="00C01AA2">
      <w:r>
        <w:t xml:space="preserve">  Ne sont que des miroirs obscurcis et </w:t>
      </w:r>
      <w:proofErr w:type="gramStart"/>
      <w:r>
        <w:t>plaintifs!</w:t>
      </w:r>
      <w:proofErr w:type="gramEnd"/>
      <w:r>
        <w:t xml:space="preserve"> »</w:t>
      </w:r>
    </w:p>
    <w:p w14:paraId="66B5B3FE" w14:textId="77777777" w:rsidR="00C01AA2" w:rsidRDefault="00C01AA2" w:rsidP="00C01AA2"/>
    <w:p w14:paraId="63C70BEF" w14:textId="77777777" w:rsidR="00C01AA2" w:rsidRDefault="00C01AA2" w:rsidP="00C01AA2"/>
    <w:p w14:paraId="6621C8E8" w14:textId="77777777" w:rsidR="00C01AA2" w:rsidRDefault="00C01AA2" w:rsidP="00C01AA2"/>
    <w:p w14:paraId="39255A80" w14:textId="77777777" w:rsidR="00C01AA2" w:rsidRDefault="00C01AA2" w:rsidP="00C01AA2"/>
    <w:p w14:paraId="690DC1C1" w14:textId="77777777" w:rsidR="00C01AA2" w:rsidRDefault="00C01AA2" w:rsidP="006B5BD2">
      <w:pPr>
        <w:pStyle w:val="Heading2"/>
      </w:pPr>
      <w:r>
        <w:t xml:space="preserve">  L'ALBATROS</w:t>
      </w:r>
    </w:p>
    <w:p w14:paraId="4FCF0079" w14:textId="77777777" w:rsidR="00C01AA2" w:rsidRDefault="00C01AA2" w:rsidP="00C01AA2"/>
    <w:p w14:paraId="5352095B" w14:textId="77777777" w:rsidR="00C01AA2" w:rsidRDefault="00C01AA2" w:rsidP="00C01AA2"/>
    <w:p w14:paraId="0D3DDB60" w14:textId="77777777" w:rsidR="00C01AA2" w:rsidRDefault="00C01AA2" w:rsidP="00C01AA2">
      <w:r>
        <w:t xml:space="preserve">  Souvent, pour s'amuser, les hommes d'équipage</w:t>
      </w:r>
    </w:p>
    <w:p w14:paraId="1915BA42" w14:textId="77777777" w:rsidR="00C01AA2" w:rsidRDefault="00C01AA2" w:rsidP="00C01AA2">
      <w:r>
        <w:t xml:space="preserve">  Prennent des albatros, vastes oiseaux des mers,</w:t>
      </w:r>
    </w:p>
    <w:p w14:paraId="71973B48" w14:textId="77777777" w:rsidR="00C01AA2" w:rsidRDefault="00C01AA2" w:rsidP="00C01AA2">
      <w:r>
        <w:t xml:space="preserve">  Qui suivent, indolents compagnons de voyage,</w:t>
      </w:r>
    </w:p>
    <w:p w14:paraId="51CA3A08" w14:textId="77777777" w:rsidR="00C01AA2" w:rsidRDefault="00C01AA2" w:rsidP="00C01AA2">
      <w:r>
        <w:t xml:space="preserve">  Le navire glissant sur les gouffres amers.</w:t>
      </w:r>
    </w:p>
    <w:p w14:paraId="56212EEE" w14:textId="77777777" w:rsidR="00C01AA2" w:rsidRDefault="00C01AA2" w:rsidP="00C01AA2"/>
    <w:p w14:paraId="52123B20" w14:textId="77777777" w:rsidR="00C01AA2" w:rsidRDefault="00C01AA2" w:rsidP="00C01AA2">
      <w:r>
        <w:t xml:space="preserve">  A peine les ont-ils déposés sur les planches,</w:t>
      </w:r>
    </w:p>
    <w:p w14:paraId="20730C39" w14:textId="77777777" w:rsidR="00C01AA2" w:rsidRDefault="00C01AA2" w:rsidP="00C01AA2">
      <w:r>
        <w:t xml:space="preserve">  Que ces rois de l'azur, maladroits et honteux,</w:t>
      </w:r>
    </w:p>
    <w:p w14:paraId="78A8B920" w14:textId="77777777" w:rsidR="00C01AA2" w:rsidRDefault="00C01AA2" w:rsidP="00C01AA2">
      <w:r>
        <w:t xml:space="preserve">  Laissent piteusement leurs grandes ailes blanches</w:t>
      </w:r>
    </w:p>
    <w:p w14:paraId="7BD2F955" w14:textId="77777777" w:rsidR="00C01AA2" w:rsidRDefault="00C01AA2" w:rsidP="00C01AA2">
      <w:r>
        <w:t xml:space="preserve">  Comme des avirons traîner à côté d'eux.</w:t>
      </w:r>
    </w:p>
    <w:p w14:paraId="67B423B1" w14:textId="77777777" w:rsidR="00C01AA2" w:rsidRDefault="00C01AA2" w:rsidP="00C01AA2"/>
    <w:p w14:paraId="04CA3A36" w14:textId="77777777" w:rsidR="00C01AA2" w:rsidRDefault="00C01AA2" w:rsidP="00C01AA2">
      <w:r>
        <w:lastRenderedPageBreak/>
        <w:t xml:space="preserve">  Ce voyageur ailé, comme il est gauche et </w:t>
      </w:r>
      <w:proofErr w:type="gramStart"/>
      <w:r>
        <w:t>veule!</w:t>
      </w:r>
      <w:proofErr w:type="gramEnd"/>
    </w:p>
    <w:p w14:paraId="5D27D539" w14:textId="77777777" w:rsidR="00C01AA2" w:rsidRDefault="00C01AA2" w:rsidP="00C01AA2">
      <w:r>
        <w:t xml:space="preserve">  Lui, naguère si beau, qu'il est comique et </w:t>
      </w:r>
      <w:proofErr w:type="gramStart"/>
      <w:r>
        <w:t>laid!</w:t>
      </w:r>
      <w:proofErr w:type="gramEnd"/>
    </w:p>
    <w:p w14:paraId="5C2BE0F8" w14:textId="77777777" w:rsidR="00C01AA2" w:rsidRDefault="00C01AA2" w:rsidP="00C01AA2">
      <w:r>
        <w:t xml:space="preserve">  L'un agace son bec avec un brûle-gueule,</w:t>
      </w:r>
    </w:p>
    <w:p w14:paraId="1A626E33" w14:textId="77777777" w:rsidR="00C01AA2" w:rsidRDefault="00C01AA2" w:rsidP="00C01AA2">
      <w:r>
        <w:t xml:space="preserve">  L'autre mime, en boitant, l'infirme qui </w:t>
      </w:r>
      <w:proofErr w:type="gramStart"/>
      <w:r>
        <w:t>volait!</w:t>
      </w:r>
      <w:proofErr w:type="gramEnd"/>
    </w:p>
    <w:p w14:paraId="4D2A67C7" w14:textId="77777777" w:rsidR="00C01AA2" w:rsidRDefault="00C01AA2" w:rsidP="00C01AA2"/>
    <w:p w14:paraId="6EDC218B" w14:textId="77777777" w:rsidR="00C01AA2" w:rsidRDefault="00C01AA2" w:rsidP="00C01AA2">
      <w:r>
        <w:t xml:space="preserve">  Le Poète est semblable au prince des nuées</w:t>
      </w:r>
    </w:p>
    <w:p w14:paraId="0DFFD30D" w14:textId="77777777" w:rsidR="00C01AA2" w:rsidRDefault="00C01AA2" w:rsidP="00C01AA2">
      <w:r>
        <w:t xml:space="preserve">  Qui hante la tempête et se rit de </w:t>
      </w:r>
      <w:proofErr w:type="gramStart"/>
      <w:r>
        <w:t>l'archer;</w:t>
      </w:r>
      <w:proofErr w:type="gramEnd"/>
    </w:p>
    <w:p w14:paraId="2A504F73" w14:textId="77777777" w:rsidR="00C01AA2" w:rsidRDefault="00C01AA2" w:rsidP="00C01AA2">
      <w:r>
        <w:t xml:space="preserve">  Exilé sur le sol au milieu des huées,</w:t>
      </w:r>
    </w:p>
    <w:p w14:paraId="6604AB51" w14:textId="77777777" w:rsidR="00C01AA2" w:rsidRDefault="00C01AA2" w:rsidP="00C01AA2">
      <w:r>
        <w:t xml:space="preserve">  Ses ailes de géant l'empêchent de marcher.</w:t>
      </w:r>
    </w:p>
    <w:p w14:paraId="5C2D39A3" w14:textId="77777777" w:rsidR="00C01AA2" w:rsidRDefault="00C01AA2" w:rsidP="00C01AA2"/>
    <w:p w14:paraId="4E08FBAE" w14:textId="77777777" w:rsidR="00C01AA2" w:rsidRDefault="00C01AA2" w:rsidP="00C01AA2"/>
    <w:p w14:paraId="49AC1767" w14:textId="77777777" w:rsidR="00C01AA2" w:rsidRDefault="00C01AA2" w:rsidP="00C01AA2"/>
    <w:p w14:paraId="6A0AB869" w14:textId="77777777" w:rsidR="00C01AA2" w:rsidRDefault="00C01AA2" w:rsidP="00C01AA2"/>
    <w:p w14:paraId="385186DC" w14:textId="77777777" w:rsidR="00C01AA2" w:rsidRDefault="00C01AA2" w:rsidP="006B5BD2">
      <w:pPr>
        <w:pStyle w:val="Heading2"/>
      </w:pPr>
      <w:r>
        <w:t xml:space="preserve">  ELEVATION</w:t>
      </w:r>
    </w:p>
    <w:p w14:paraId="2AAF8349" w14:textId="77777777" w:rsidR="00C01AA2" w:rsidRDefault="00C01AA2" w:rsidP="00C01AA2"/>
    <w:p w14:paraId="2A4C476F" w14:textId="77777777" w:rsidR="00C01AA2" w:rsidRDefault="00C01AA2" w:rsidP="00C01AA2"/>
    <w:p w14:paraId="4B5D44D7" w14:textId="77777777" w:rsidR="00C01AA2" w:rsidRDefault="00C01AA2" w:rsidP="00C01AA2">
      <w:r>
        <w:t xml:space="preserve">  Au-dessus des étangs, au-dessus des vallées,</w:t>
      </w:r>
    </w:p>
    <w:p w14:paraId="5426CBF0" w14:textId="77777777" w:rsidR="00C01AA2" w:rsidRDefault="00C01AA2" w:rsidP="00C01AA2">
      <w:r>
        <w:t xml:space="preserve">  Des montagnes, des bois, des nuages, des mers,</w:t>
      </w:r>
    </w:p>
    <w:p w14:paraId="6F6A9C3D" w14:textId="77777777" w:rsidR="00C01AA2" w:rsidRDefault="00C01AA2" w:rsidP="00C01AA2">
      <w:r>
        <w:t xml:space="preserve">  </w:t>
      </w:r>
      <w:proofErr w:type="spellStart"/>
      <w:r>
        <w:t>Par delà</w:t>
      </w:r>
      <w:proofErr w:type="spellEnd"/>
      <w:r>
        <w:t xml:space="preserve"> le soleil, </w:t>
      </w:r>
      <w:proofErr w:type="spellStart"/>
      <w:r>
        <w:t>par delà</w:t>
      </w:r>
      <w:proofErr w:type="spellEnd"/>
      <w:r>
        <w:t xml:space="preserve"> les éthers,</w:t>
      </w:r>
    </w:p>
    <w:p w14:paraId="67F8B922" w14:textId="77777777" w:rsidR="00C01AA2" w:rsidRDefault="00C01AA2" w:rsidP="00C01AA2">
      <w:r>
        <w:t xml:space="preserve">  </w:t>
      </w:r>
      <w:proofErr w:type="spellStart"/>
      <w:r>
        <w:t>Par delà</w:t>
      </w:r>
      <w:proofErr w:type="spellEnd"/>
      <w:r>
        <w:t xml:space="preserve"> les confins des sphères étoilées,</w:t>
      </w:r>
    </w:p>
    <w:p w14:paraId="4BE3399F" w14:textId="77777777" w:rsidR="00C01AA2" w:rsidRDefault="00C01AA2" w:rsidP="00C01AA2"/>
    <w:p w14:paraId="672674A8" w14:textId="77777777" w:rsidR="00C01AA2" w:rsidRDefault="00C01AA2" w:rsidP="00C01AA2">
      <w:r>
        <w:t xml:space="preserve">  Mon esprit, tu te meus avec agilité,</w:t>
      </w:r>
    </w:p>
    <w:p w14:paraId="49564073" w14:textId="77777777" w:rsidR="00C01AA2" w:rsidRDefault="00C01AA2" w:rsidP="00C01AA2">
      <w:r>
        <w:t xml:space="preserve">  Et, comme un bon nageur qui se pâme dans l'onde,</w:t>
      </w:r>
    </w:p>
    <w:p w14:paraId="0CF35971" w14:textId="77777777" w:rsidR="00C01AA2" w:rsidRDefault="00C01AA2" w:rsidP="00C01AA2">
      <w:r>
        <w:t xml:space="preserve">  Tu sillonnes gaîment l'immensité profonde</w:t>
      </w:r>
    </w:p>
    <w:p w14:paraId="6EBAF979" w14:textId="77777777" w:rsidR="00C01AA2" w:rsidRDefault="00C01AA2" w:rsidP="00C01AA2">
      <w:r>
        <w:t xml:space="preserve">  Avec une indicible et mâle volupté.</w:t>
      </w:r>
    </w:p>
    <w:p w14:paraId="1601845B" w14:textId="77777777" w:rsidR="00C01AA2" w:rsidRDefault="00C01AA2" w:rsidP="00C01AA2"/>
    <w:p w14:paraId="533F5207" w14:textId="77777777" w:rsidR="00C01AA2" w:rsidRDefault="00C01AA2" w:rsidP="00C01AA2">
      <w:r>
        <w:t xml:space="preserve">  Envole-toi bien loin de ces miasmes morbides,</w:t>
      </w:r>
    </w:p>
    <w:p w14:paraId="3F3AAE82" w14:textId="77777777" w:rsidR="00C01AA2" w:rsidRDefault="00C01AA2" w:rsidP="00C01AA2">
      <w:r>
        <w:t xml:space="preserve">  Va te purifier dans l'air supérieur,</w:t>
      </w:r>
    </w:p>
    <w:p w14:paraId="49459482" w14:textId="77777777" w:rsidR="00C01AA2" w:rsidRDefault="00C01AA2" w:rsidP="00C01AA2">
      <w:r>
        <w:t xml:space="preserve">  Et bois, comme une pure et divine liqueur,</w:t>
      </w:r>
    </w:p>
    <w:p w14:paraId="0D5F0C8E" w14:textId="77777777" w:rsidR="00C01AA2" w:rsidRDefault="00C01AA2" w:rsidP="00C01AA2">
      <w:r>
        <w:lastRenderedPageBreak/>
        <w:t xml:space="preserve">  Le feu clair qui remplit les espaces limpides.</w:t>
      </w:r>
    </w:p>
    <w:p w14:paraId="12716873" w14:textId="77777777" w:rsidR="00C01AA2" w:rsidRDefault="00C01AA2" w:rsidP="00C01AA2"/>
    <w:p w14:paraId="23C0B47C" w14:textId="77777777" w:rsidR="00C01AA2" w:rsidRDefault="00C01AA2" w:rsidP="00C01AA2">
      <w:r>
        <w:t xml:space="preserve">  Derrière les ennuis et les vastes chagrins</w:t>
      </w:r>
    </w:p>
    <w:p w14:paraId="32D8AF12" w14:textId="77777777" w:rsidR="00C01AA2" w:rsidRDefault="00C01AA2" w:rsidP="00C01AA2">
      <w:r>
        <w:t xml:space="preserve">  Qui chargent de leur poids l'existence brumeuse,</w:t>
      </w:r>
    </w:p>
    <w:p w14:paraId="3DC11DF4" w14:textId="77777777" w:rsidR="00C01AA2" w:rsidRDefault="00C01AA2" w:rsidP="00C01AA2">
      <w:r>
        <w:t xml:space="preserve">  Heureux celui qui peut d'une aile vigoureuse</w:t>
      </w:r>
    </w:p>
    <w:p w14:paraId="34A7005E" w14:textId="77777777" w:rsidR="00C01AA2" w:rsidRDefault="00C01AA2" w:rsidP="00C01AA2">
      <w:r>
        <w:t xml:space="preserve">  S'élancer vers les champs lumineux et </w:t>
      </w:r>
      <w:proofErr w:type="gramStart"/>
      <w:r>
        <w:t>sereins!</w:t>
      </w:r>
      <w:proofErr w:type="gramEnd"/>
    </w:p>
    <w:p w14:paraId="05C5F11E" w14:textId="77777777" w:rsidR="00C01AA2" w:rsidRDefault="00C01AA2" w:rsidP="00C01AA2"/>
    <w:p w14:paraId="15BFACA5" w14:textId="77777777" w:rsidR="00C01AA2" w:rsidRDefault="00C01AA2" w:rsidP="00C01AA2">
      <w:r>
        <w:t xml:space="preserve">  Celui dont les </w:t>
      </w:r>
      <w:proofErr w:type="spellStart"/>
      <w:r>
        <w:t>pensers</w:t>
      </w:r>
      <w:proofErr w:type="spellEnd"/>
      <w:r>
        <w:t>, comme des alouettes,</w:t>
      </w:r>
    </w:p>
    <w:p w14:paraId="754EF7E0" w14:textId="77777777" w:rsidR="00C01AA2" w:rsidRDefault="00C01AA2" w:rsidP="00C01AA2">
      <w:r>
        <w:t xml:space="preserve">  Vers les cieux le matin </w:t>
      </w:r>
      <w:proofErr w:type="gramStart"/>
      <w:r>
        <w:t>prennent</w:t>
      </w:r>
      <w:proofErr w:type="gramEnd"/>
      <w:r>
        <w:t xml:space="preserve"> un libre essor,</w:t>
      </w:r>
    </w:p>
    <w:p w14:paraId="71884695" w14:textId="77777777" w:rsidR="00C01AA2" w:rsidRDefault="00C01AA2" w:rsidP="00C01AA2">
      <w:r>
        <w:t xml:space="preserve">  --Qui plane sur la vie et comprend sans effort</w:t>
      </w:r>
    </w:p>
    <w:p w14:paraId="1408A5DD" w14:textId="77777777" w:rsidR="00C01AA2" w:rsidRDefault="00C01AA2" w:rsidP="00C01AA2">
      <w:r>
        <w:t xml:space="preserve">  Le langage des fleurs et des choses </w:t>
      </w:r>
      <w:proofErr w:type="gramStart"/>
      <w:r>
        <w:t>muettes!</w:t>
      </w:r>
      <w:proofErr w:type="gramEnd"/>
    </w:p>
    <w:p w14:paraId="2ACFB9C5" w14:textId="77777777" w:rsidR="00C01AA2" w:rsidRDefault="00C01AA2" w:rsidP="00C01AA2"/>
    <w:p w14:paraId="7E169407" w14:textId="77777777" w:rsidR="00C01AA2" w:rsidRDefault="00C01AA2" w:rsidP="00C01AA2"/>
    <w:p w14:paraId="4339CC1A" w14:textId="77777777" w:rsidR="00C01AA2" w:rsidRDefault="00C01AA2" w:rsidP="00C01AA2"/>
    <w:p w14:paraId="1B57C927" w14:textId="77777777" w:rsidR="00C01AA2" w:rsidRDefault="00C01AA2" w:rsidP="00C01AA2"/>
    <w:p w14:paraId="11CCB07E" w14:textId="77777777" w:rsidR="00C01AA2" w:rsidRDefault="00C01AA2" w:rsidP="006B5BD2">
      <w:pPr>
        <w:pStyle w:val="Heading2"/>
      </w:pPr>
      <w:r>
        <w:t xml:space="preserve">  LES PHARES</w:t>
      </w:r>
    </w:p>
    <w:p w14:paraId="749B84A6" w14:textId="77777777" w:rsidR="00C01AA2" w:rsidRDefault="00C01AA2" w:rsidP="00C01AA2"/>
    <w:p w14:paraId="0D3CBAF6" w14:textId="77777777" w:rsidR="00C01AA2" w:rsidRDefault="00C01AA2" w:rsidP="00C01AA2"/>
    <w:p w14:paraId="6DDD1D25" w14:textId="77777777" w:rsidR="00C01AA2" w:rsidRDefault="00C01AA2" w:rsidP="00C01AA2">
      <w:r>
        <w:t xml:space="preserve">  Rubens, fleuve d'oubli, jardin de la paresse,</w:t>
      </w:r>
    </w:p>
    <w:p w14:paraId="56B413F8" w14:textId="77777777" w:rsidR="00C01AA2" w:rsidRDefault="00C01AA2" w:rsidP="00C01AA2">
      <w:r>
        <w:t xml:space="preserve">  Oreiller de chair fraîche où l'on ne peut aimer,</w:t>
      </w:r>
    </w:p>
    <w:p w14:paraId="556EF0ED" w14:textId="77777777" w:rsidR="00C01AA2" w:rsidRDefault="00C01AA2" w:rsidP="00C01AA2">
      <w:r>
        <w:t xml:space="preserve">  Mais où la vie afflue et s'agite sans cesse,</w:t>
      </w:r>
    </w:p>
    <w:p w14:paraId="1C1D9A27" w14:textId="77777777" w:rsidR="00C01AA2" w:rsidRDefault="00C01AA2" w:rsidP="00C01AA2">
      <w:r>
        <w:t xml:space="preserve">  Comme l'air dans le ciel et la mer dans la </w:t>
      </w:r>
      <w:proofErr w:type="gramStart"/>
      <w:r>
        <w:t>mer;</w:t>
      </w:r>
      <w:proofErr w:type="gramEnd"/>
    </w:p>
    <w:p w14:paraId="36AF8CC8" w14:textId="77777777" w:rsidR="00C01AA2" w:rsidRDefault="00C01AA2" w:rsidP="00C01AA2"/>
    <w:p w14:paraId="07B89A7E" w14:textId="77777777" w:rsidR="00C01AA2" w:rsidRDefault="00C01AA2" w:rsidP="00C01AA2">
      <w:r>
        <w:t xml:space="preserve">  Léonard de Vinci, miroir profond et sombre,</w:t>
      </w:r>
    </w:p>
    <w:p w14:paraId="500B9257" w14:textId="77777777" w:rsidR="00C01AA2" w:rsidRDefault="00C01AA2" w:rsidP="00C01AA2">
      <w:r>
        <w:t xml:space="preserve">  Où des anges charmants, avec </w:t>
      </w:r>
      <w:proofErr w:type="gramStart"/>
      <w:r>
        <w:t>un doux souris</w:t>
      </w:r>
      <w:proofErr w:type="gramEnd"/>
    </w:p>
    <w:p w14:paraId="66F9E0C8" w14:textId="77777777" w:rsidR="00C01AA2" w:rsidRDefault="00C01AA2" w:rsidP="00C01AA2">
      <w:r>
        <w:t xml:space="preserve">  Tout chargé de mystère, apparaissent à l'ombre</w:t>
      </w:r>
    </w:p>
    <w:p w14:paraId="1B3135F2" w14:textId="77777777" w:rsidR="00C01AA2" w:rsidRDefault="00C01AA2" w:rsidP="00C01AA2">
      <w:r>
        <w:t xml:space="preserve">  Des glaciers et des pins qui ferment leur </w:t>
      </w:r>
      <w:proofErr w:type="gramStart"/>
      <w:r>
        <w:t>pays;</w:t>
      </w:r>
      <w:proofErr w:type="gramEnd"/>
    </w:p>
    <w:p w14:paraId="49EF3DDC" w14:textId="77777777" w:rsidR="00C01AA2" w:rsidRDefault="00C01AA2" w:rsidP="00C01AA2"/>
    <w:p w14:paraId="7A24FC8E" w14:textId="77777777" w:rsidR="00C01AA2" w:rsidRDefault="00C01AA2" w:rsidP="00C01AA2">
      <w:r>
        <w:t xml:space="preserve">  Rembrandt, triste hôpital tout rempli de murmures,</w:t>
      </w:r>
    </w:p>
    <w:p w14:paraId="77F9D968" w14:textId="77777777" w:rsidR="00C01AA2" w:rsidRDefault="00C01AA2" w:rsidP="00C01AA2">
      <w:r>
        <w:lastRenderedPageBreak/>
        <w:t xml:space="preserve">  Et d'un grand crucifix décoré seulement,</w:t>
      </w:r>
    </w:p>
    <w:p w14:paraId="47165481" w14:textId="77777777" w:rsidR="00C01AA2" w:rsidRDefault="00C01AA2" w:rsidP="00C01AA2">
      <w:r>
        <w:t xml:space="preserve">  Où la prière en pleurs s'exhale des ordures,</w:t>
      </w:r>
    </w:p>
    <w:p w14:paraId="3EB4BE18" w14:textId="77777777" w:rsidR="00C01AA2" w:rsidRDefault="00C01AA2" w:rsidP="00C01AA2">
      <w:r>
        <w:t xml:space="preserve">  Et d'un rayon d'hiver traversé </w:t>
      </w:r>
      <w:proofErr w:type="gramStart"/>
      <w:r>
        <w:t>brusquement;</w:t>
      </w:r>
      <w:proofErr w:type="gramEnd"/>
    </w:p>
    <w:p w14:paraId="36ED6168" w14:textId="77777777" w:rsidR="00C01AA2" w:rsidRDefault="00C01AA2" w:rsidP="00C01AA2"/>
    <w:p w14:paraId="4BBE9F95" w14:textId="77777777" w:rsidR="00C01AA2" w:rsidRDefault="00C01AA2" w:rsidP="00C01AA2">
      <w:r>
        <w:t xml:space="preserve">  Michel-Ange, lieu vague où l'on voit des Hercules</w:t>
      </w:r>
    </w:p>
    <w:p w14:paraId="6AFCF7EF" w14:textId="77777777" w:rsidR="00C01AA2" w:rsidRDefault="00C01AA2" w:rsidP="00C01AA2">
      <w:r>
        <w:t xml:space="preserve">  Se mêler à des Christ, et se lever </w:t>
      </w:r>
      <w:proofErr w:type="spellStart"/>
      <w:r>
        <w:t>tout</w:t>
      </w:r>
      <w:proofErr w:type="spellEnd"/>
      <w:r>
        <w:t xml:space="preserve"> droits</w:t>
      </w:r>
    </w:p>
    <w:p w14:paraId="05C07FBE" w14:textId="77777777" w:rsidR="00C01AA2" w:rsidRDefault="00C01AA2" w:rsidP="00C01AA2">
      <w:r>
        <w:t xml:space="preserve">  Des fantômes puissants, qui dans les crépuscules</w:t>
      </w:r>
    </w:p>
    <w:p w14:paraId="44F14F80" w14:textId="77777777" w:rsidR="00C01AA2" w:rsidRDefault="00C01AA2" w:rsidP="00C01AA2">
      <w:r>
        <w:t xml:space="preserve">  Déchirent leur suaire en étirant leurs </w:t>
      </w:r>
      <w:proofErr w:type="gramStart"/>
      <w:r>
        <w:t>doigts;</w:t>
      </w:r>
      <w:proofErr w:type="gramEnd"/>
    </w:p>
    <w:p w14:paraId="7883B32B" w14:textId="77777777" w:rsidR="00C01AA2" w:rsidRDefault="00C01AA2" w:rsidP="00C01AA2"/>
    <w:p w14:paraId="6F7D785F" w14:textId="77777777" w:rsidR="00C01AA2" w:rsidRDefault="00C01AA2" w:rsidP="00C01AA2">
      <w:r>
        <w:t xml:space="preserve">  Colères de boxeur, impudences de faune,</w:t>
      </w:r>
    </w:p>
    <w:p w14:paraId="3B7FC92D" w14:textId="77777777" w:rsidR="00C01AA2" w:rsidRDefault="00C01AA2" w:rsidP="00C01AA2">
      <w:r>
        <w:t xml:space="preserve">  Toi qui sus ramasser la beauté des goujats,</w:t>
      </w:r>
    </w:p>
    <w:p w14:paraId="30559625" w14:textId="77777777" w:rsidR="00C01AA2" w:rsidRDefault="00C01AA2" w:rsidP="00C01AA2">
      <w:r>
        <w:t xml:space="preserve">  Grand </w:t>
      </w:r>
      <w:proofErr w:type="spellStart"/>
      <w:r>
        <w:t>coeur</w:t>
      </w:r>
      <w:proofErr w:type="spellEnd"/>
      <w:r>
        <w:t xml:space="preserve"> gonflé d'orgueil, homme débile et jaune,</w:t>
      </w:r>
    </w:p>
    <w:p w14:paraId="5E6DD844" w14:textId="77777777" w:rsidR="00C01AA2" w:rsidRDefault="00C01AA2" w:rsidP="00C01AA2">
      <w:r>
        <w:t xml:space="preserve">  Puget, mélancolique empereur des </w:t>
      </w:r>
      <w:proofErr w:type="gramStart"/>
      <w:r>
        <w:t>forçats;</w:t>
      </w:r>
      <w:proofErr w:type="gramEnd"/>
    </w:p>
    <w:p w14:paraId="370E85D7" w14:textId="77777777" w:rsidR="00C01AA2" w:rsidRDefault="00C01AA2" w:rsidP="00C01AA2"/>
    <w:p w14:paraId="43315A7A" w14:textId="77777777" w:rsidR="00C01AA2" w:rsidRDefault="00C01AA2" w:rsidP="00C01AA2">
      <w:r>
        <w:t xml:space="preserve">  Watteau, ce carnaval où bien des </w:t>
      </w:r>
      <w:proofErr w:type="spellStart"/>
      <w:r>
        <w:t>coeurs</w:t>
      </w:r>
      <w:proofErr w:type="spellEnd"/>
      <w:r>
        <w:t xml:space="preserve"> illustres,</w:t>
      </w:r>
    </w:p>
    <w:p w14:paraId="5768DE33" w14:textId="77777777" w:rsidR="00C01AA2" w:rsidRDefault="00C01AA2" w:rsidP="00C01AA2">
      <w:r>
        <w:t xml:space="preserve">  Comme des papillons, errent en flamboyant,</w:t>
      </w:r>
    </w:p>
    <w:p w14:paraId="6D21293C" w14:textId="77777777" w:rsidR="00C01AA2" w:rsidRDefault="00C01AA2" w:rsidP="00C01AA2">
      <w:r>
        <w:t xml:space="preserve">  Décors frais et légers éclairés par des lustres</w:t>
      </w:r>
    </w:p>
    <w:p w14:paraId="2C37D36A" w14:textId="77777777" w:rsidR="00C01AA2" w:rsidRDefault="00C01AA2" w:rsidP="00C01AA2">
      <w:r>
        <w:t xml:space="preserve">  Qui versent la folie à ce bal </w:t>
      </w:r>
      <w:proofErr w:type="gramStart"/>
      <w:r>
        <w:t>tournoyant;</w:t>
      </w:r>
      <w:proofErr w:type="gramEnd"/>
    </w:p>
    <w:p w14:paraId="74B663A5" w14:textId="77777777" w:rsidR="00C01AA2" w:rsidRDefault="00C01AA2" w:rsidP="00C01AA2"/>
    <w:p w14:paraId="14199E7D" w14:textId="77777777" w:rsidR="00C01AA2" w:rsidRDefault="00C01AA2" w:rsidP="00C01AA2">
      <w:r>
        <w:t xml:space="preserve">  Goya, cauchemar plein de choses inconnues,</w:t>
      </w:r>
    </w:p>
    <w:p w14:paraId="35E1EA77" w14:textId="77777777" w:rsidR="00C01AA2" w:rsidRDefault="00C01AA2" w:rsidP="00C01AA2">
      <w:r>
        <w:t xml:space="preserve">  De </w:t>
      </w:r>
      <w:proofErr w:type="spellStart"/>
      <w:r>
        <w:t>foetus</w:t>
      </w:r>
      <w:proofErr w:type="spellEnd"/>
      <w:r>
        <w:t xml:space="preserve"> qu'on fait cuire au milieu des sabbats,</w:t>
      </w:r>
    </w:p>
    <w:p w14:paraId="36ECB4E4" w14:textId="77777777" w:rsidR="00C01AA2" w:rsidRDefault="00C01AA2" w:rsidP="00C01AA2">
      <w:r>
        <w:t xml:space="preserve">  De vieilles au miroir et d'enfants toutes nues,</w:t>
      </w:r>
    </w:p>
    <w:p w14:paraId="31E46A9E" w14:textId="77777777" w:rsidR="00C01AA2" w:rsidRDefault="00C01AA2" w:rsidP="00C01AA2">
      <w:r>
        <w:t xml:space="preserve">  Pour tenter les Démons ajustant bien leurs </w:t>
      </w:r>
      <w:proofErr w:type="gramStart"/>
      <w:r>
        <w:t>bas;</w:t>
      </w:r>
      <w:proofErr w:type="gramEnd"/>
    </w:p>
    <w:p w14:paraId="22DAF66F" w14:textId="77777777" w:rsidR="00C01AA2" w:rsidRDefault="00C01AA2" w:rsidP="00C01AA2"/>
    <w:p w14:paraId="452CBB4B" w14:textId="77777777" w:rsidR="00C01AA2" w:rsidRDefault="00C01AA2" w:rsidP="00C01AA2">
      <w:r>
        <w:t xml:space="preserve">  Delacroix, lac de sang hanté des mauvais anges,</w:t>
      </w:r>
    </w:p>
    <w:p w14:paraId="601A0436" w14:textId="77777777" w:rsidR="00C01AA2" w:rsidRDefault="00C01AA2" w:rsidP="00C01AA2">
      <w:r>
        <w:t xml:space="preserve">  Ombragé par un bois de sapin toujours vert,</w:t>
      </w:r>
    </w:p>
    <w:p w14:paraId="61206EE5" w14:textId="77777777" w:rsidR="00C01AA2" w:rsidRDefault="00C01AA2" w:rsidP="00C01AA2">
      <w:r>
        <w:t xml:space="preserve">  Où, sous un ciel chagrin, des fanfares étranges</w:t>
      </w:r>
    </w:p>
    <w:p w14:paraId="344B3AE2" w14:textId="77777777" w:rsidR="00C01AA2" w:rsidRDefault="00C01AA2" w:rsidP="00C01AA2">
      <w:r>
        <w:t xml:space="preserve">  Passent, comme un soupir étouffé de </w:t>
      </w:r>
      <w:proofErr w:type="gramStart"/>
      <w:r>
        <w:t>Weber;</w:t>
      </w:r>
      <w:proofErr w:type="gramEnd"/>
    </w:p>
    <w:p w14:paraId="451EB4F6" w14:textId="77777777" w:rsidR="00C01AA2" w:rsidRDefault="00C01AA2" w:rsidP="00C01AA2"/>
    <w:p w14:paraId="4611186F" w14:textId="77777777" w:rsidR="00C01AA2" w:rsidRDefault="00C01AA2" w:rsidP="00C01AA2">
      <w:r>
        <w:lastRenderedPageBreak/>
        <w:t xml:space="preserve">  Ces malédictions, ces blasphèmes, ces plaintes,</w:t>
      </w:r>
    </w:p>
    <w:p w14:paraId="18E336B7" w14:textId="77777777" w:rsidR="00C01AA2" w:rsidRDefault="00C01AA2" w:rsidP="00C01AA2">
      <w:r>
        <w:t xml:space="preserve">  Ces extases, ces cris, ces pleurs, ces _Te </w:t>
      </w:r>
      <w:proofErr w:type="gramStart"/>
      <w:r>
        <w:t>Deum,_</w:t>
      </w:r>
      <w:proofErr w:type="gramEnd"/>
    </w:p>
    <w:p w14:paraId="5FB6BC88" w14:textId="77777777" w:rsidR="00C01AA2" w:rsidRDefault="00C01AA2" w:rsidP="00C01AA2">
      <w:r>
        <w:t xml:space="preserve">  Sont un écho redit par mille </w:t>
      </w:r>
      <w:proofErr w:type="gramStart"/>
      <w:r>
        <w:t>labyrinthes;</w:t>
      </w:r>
      <w:proofErr w:type="gramEnd"/>
    </w:p>
    <w:p w14:paraId="006B9423" w14:textId="77777777" w:rsidR="00C01AA2" w:rsidRDefault="00C01AA2" w:rsidP="00C01AA2">
      <w:r>
        <w:t xml:space="preserve">  C'est pour les </w:t>
      </w:r>
      <w:proofErr w:type="spellStart"/>
      <w:r>
        <w:t>coeurs</w:t>
      </w:r>
      <w:proofErr w:type="spellEnd"/>
      <w:r>
        <w:t xml:space="preserve"> mortels un divin opium.</w:t>
      </w:r>
    </w:p>
    <w:p w14:paraId="3A1EB751" w14:textId="77777777" w:rsidR="00C01AA2" w:rsidRDefault="00C01AA2" w:rsidP="00C01AA2"/>
    <w:p w14:paraId="476B6589" w14:textId="77777777" w:rsidR="00C01AA2" w:rsidRDefault="00C01AA2" w:rsidP="00C01AA2">
      <w:r>
        <w:t xml:space="preserve">  C'est un cri répété par mille sentinelles,</w:t>
      </w:r>
    </w:p>
    <w:p w14:paraId="7E23062B" w14:textId="77777777" w:rsidR="00C01AA2" w:rsidRDefault="00C01AA2" w:rsidP="00C01AA2">
      <w:r>
        <w:t xml:space="preserve">  Un ordre renvoyé par mille porte-</w:t>
      </w:r>
      <w:proofErr w:type="gramStart"/>
      <w:r>
        <w:t>voix;</w:t>
      </w:r>
      <w:proofErr w:type="gramEnd"/>
    </w:p>
    <w:p w14:paraId="20B091D0" w14:textId="77777777" w:rsidR="00C01AA2" w:rsidRDefault="00C01AA2" w:rsidP="00C01AA2">
      <w:r>
        <w:t xml:space="preserve">  C'est un phare allumé sur mille citadelles,</w:t>
      </w:r>
    </w:p>
    <w:p w14:paraId="30D6AB82" w14:textId="77777777" w:rsidR="00C01AA2" w:rsidRDefault="00C01AA2" w:rsidP="00C01AA2">
      <w:r>
        <w:t xml:space="preserve">  Un appel de chasseurs perdus dans les grands </w:t>
      </w:r>
      <w:proofErr w:type="gramStart"/>
      <w:r>
        <w:t>bois!</w:t>
      </w:r>
      <w:proofErr w:type="gramEnd"/>
    </w:p>
    <w:p w14:paraId="367E76FD" w14:textId="77777777" w:rsidR="00C01AA2" w:rsidRDefault="00C01AA2" w:rsidP="00C01AA2"/>
    <w:p w14:paraId="2CA79CCE" w14:textId="77777777" w:rsidR="00C01AA2" w:rsidRDefault="00C01AA2" w:rsidP="00C01AA2">
      <w:r>
        <w:t xml:space="preserve">  Car c'est vraiment, Seigneur, le meilleur témoignage</w:t>
      </w:r>
    </w:p>
    <w:p w14:paraId="35375CF5" w14:textId="77777777" w:rsidR="00C01AA2" w:rsidRDefault="00C01AA2" w:rsidP="00C01AA2">
      <w:r>
        <w:t xml:space="preserve">  Que nous puissions donner de notre dignité</w:t>
      </w:r>
    </w:p>
    <w:p w14:paraId="27F5FFD8" w14:textId="77777777" w:rsidR="00C01AA2" w:rsidRDefault="00C01AA2" w:rsidP="00C01AA2">
      <w:r>
        <w:t xml:space="preserve">  Que cet ardent sanglot qui roule d'âge en âge</w:t>
      </w:r>
    </w:p>
    <w:p w14:paraId="1392EEC1" w14:textId="2364B6F8" w:rsidR="004A5FC0" w:rsidRDefault="00C01AA2" w:rsidP="00C01AA2">
      <w:r>
        <w:t xml:space="preserve">  Et vient mourir au bord de votre </w:t>
      </w:r>
      <w:proofErr w:type="gramStart"/>
      <w:r>
        <w:t>éternité!</w:t>
      </w:r>
      <w:proofErr w:type="gramEnd"/>
    </w:p>
    <w:p w14:paraId="28BD6427" w14:textId="77777777" w:rsidR="00DF7CAA" w:rsidRDefault="00DF7CAA" w:rsidP="00C01AA2"/>
    <w:p w14:paraId="2291CEFD" w14:textId="77777777" w:rsidR="00DF7CAA" w:rsidRDefault="00DF7CAA" w:rsidP="00C01AA2"/>
    <w:p w14:paraId="7C26A595" w14:textId="77777777" w:rsidR="00DF7CAA" w:rsidRDefault="00DF7CAA" w:rsidP="00C01AA2"/>
    <w:p w14:paraId="4F81C2CD" w14:textId="614853F0" w:rsidR="00DF7CAA" w:rsidRDefault="00DF7CAA" w:rsidP="006B5BD2">
      <w:pPr>
        <w:pStyle w:val="Heading1"/>
      </w:pPr>
      <w:r>
        <w:t>Informations Gutenberg</w:t>
      </w:r>
    </w:p>
    <w:p w14:paraId="31933DDE" w14:textId="20A3274C" w:rsidR="00DF7CAA" w:rsidRDefault="00DF7CAA" w:rsidP="00DF7CAA">
      <w:r>
        <w:t xml:space="preserve">The Project Gutenberg </w:t>
      </w:r>
      <w:proofErr w:type="spellStart"/>
      <w:proofErr w:type="gramStart"/>
      <w:r>
        <w:t>eBook</w:t>
      </w:r>
      <w:proofErr w:type="spellEnd"/>
      <w:proofErr w:type="gramEnd"/>
      <w:r>
        <w:t xml:space="preserve"> of Les Fleurs du Mal</w:t>
      </w:r>
    </w:p>
    <w:p w14:paraId="5753F433" w14:textId="77777777" w:rsidR="00DF7CAA" w:rsidRPr="00A1125A" w:rsidRDefault="00DF7CAA" w:rsidP="00DF7CAA"/>
    <w:p w14:paraId="7CF5254F" w14:textId="27581FE5" w:rsidR="00DF7CAA" w:rsidRPr="00C01AA2" w:rsidRDefault="00DF7CAA" w:rsidP="00440B9C">
      <w:pPr>
        <w:rPr>
          <w:lang w:val="en-GB"/>
        </w:rPr>
      </w:pPr>
      <w:r w:rsidRPr="00C01AA2">
        <w:rPr>
          <w:lang w:val="en-GB"/>
        </w:rPr>
        <w:t>Produced by Tonya Allen, Julie Barkley, Juliet Sutherland,</w:t>
      </w:r>
      <w:r w:rsidR="00440B9C">
        <w:rPr>
          <w:lang w:val="en-GB"/>
        </w:rPr>
        <w:t xml:space="preserve"> </w:t>
      </w:r>
      <w:r w:rsidRPr="00C01AA2">
        <w:rPr>
          <w:lang w:val="en-GB"/>
        </w:rPr>
        <w:t>Charles Franks and the Online Distributed Proofreading Team.</w:t>
      </w:r>
    </w:p>
    <w:p w14:paraId="1E07949F" w14:textId="77777777" w:rsidR="00DF7CAA" w:rsidRPr="00DF7CAA" w:rsidRDefault="00DF7CAA" w:rsidP="00DF7CAA">
      <w:pPr>
        <w:rPr>
          <w:lang w:val="en-GB"/>
        </w:rPr>
      </w:pPr>
    </w:p>
    <w:p w14:paraId="1AEC40C0" w14:textId="29C985F5" w:rsidR="00DF7CAA" w:rsidRPr="00C01AA2" w:rsidRDefault="00DF7CAA" w:rsidP="00440B9C">
      <w:pPr>
        <w:rPr>
          <w:lang w:val="en-GB"/>
        </w:rPr>
      </w:pPr>
      <w:r w:rsidRPr="00C01AA2">
        <w:rPr>
          <w:lang w:val="en-GB"/>
        </w:rPr>
        <w:t>This eBook is for the use of anyone anywhere in the United States and</w:t>
      </w:r>
      <w:r w:rsidR="00440B9C">
        <w:rPr>
          <w:lang w:val="en-GB"/>
        </w:rPr>
        <w:t xml:space="preserve"> </w:t>
      </w:r>
      <w:r w:rsidRPr="00C01AA2">
        <w:rPr>
          <w:lang w:val="en-GB"/>
        </w:rPr>
        <w:t>most other parts of the world at no cost and with almost no restrictions</w:t>
      </w:r>
      <w:r w:rsidR="00440B9C">
        <w:rPr>
          <w:lang w:val="en-GB"/>
        </w:rPr>
        <w:t xml:space="preserve"> </w:t>
      </w:r>
      <w:r w:rsidRPr="00C01AA2">
        <w:rPr>
          <w:lang w:val="en-GB"/>
        </w:rPr>
        <w:t>whatsoever. You may copy it, give it away or re-use it under the terms</w:t>
      </w:r>
      <w:r w:rsidR="00440B9C">
        <w:rPr>
          <w:lang w:val="en-GB"/>
        </w:rPr>
        <w:t xml:space="preserve"> </w:t>
      </w:r>
      <w:r w:rsidRPr="00C01AA2">
        <w:rPr>
          <w:lang w:val="en-GB"/>
        </w:rPr>
        <w:t>of the Project Gutenberg License included with this eBook or online</w:t>
      </w:r>
      <w:r w:rsidR="00440B9C">
        <w:rPr>
          <w:lang w:val="en-GB"/>
        </w:rPr>
        <w:t xml:space="preserve"> </w:t>
      </w:r>
      <w:r w:rsidRPr="00C01AA2">
        <w:rPr>
          <w:lang w:val="en-GB"/>
        </w:rPr>
        <w:t>at www.gutenberg.org. If you are not located in the United States,</w:t>
      </w:r>
      <w:r w:rsidR="00440B9C">
        <w:rPr>
          <w:lang w:val="en-GB"/>
        </w:rPr>
        <w:t xml:space="preserve"> </w:t>
      </w:r>
      <w:r w:rsidRPr="00C01AA2">
        <w:rPr>
          <w:lang w:val="en-GB"/>
        </w:rPr>
        <w:t>you will have to check the laws of the country where you are located</w:t>
      </w:r>
      <w:r w:rsidR="00440B9C">
        <w:rPr>
          <w:lang w:val="en-GB"/>
        </w:rPr>
        <w:t xml:space="preserve"> </w:t>
      </w:r>
      <w:r w:rsidRPr="00C01AA2">
        <w:rPr>
          <w:lang w:val="en-GB"/>
        </w:rPr>
        <w:t>before using this eBook.</w:t>
      </w:r>
    </w:p>
    <w:p w14:paraId="747CCC68" w14:textId="77777777" w:rsidR="00DF7CAA" w:rsidRPr="00C01AA2" w:rsidRDefault="00DF7CAA" w:rsidP="00DF7CAA">
      <w:pPr>
        <w:rPr>
          <w:lang w:val="en-GB"/>
        </w:rPr>
      </w:pPr>
    </w:p>
    <w:p w14:paraId="72BA96A2" w14:textId="77777777" w:rsidR="00DF7CAA" w:rsidRPr="00A1125A" w:rsidRDefault="00DF7CAA" w:rsidP="00DF7CAA">
      <w:proofErr w:type="gramStart"/>
      <w:r w:rsidRPr="00A1125A">
        <w:lastRenderedPageBreak/>
        <w:t>Title:</w:t>
      </w:r>
      <w:proofErr w:type="gramEnd"/>
      <w:r w:rsidRPr="00A1125A">
        <w:t xml:space="preserve"> Les Fleurs du Mal</w:t>
      </w:r>
    </w:p>
    <w:p w14:paraId="7B31B192" w14:textId="77777777" w:rsidR="00DF7CAA" w:rsidRPr="00A1125A" w:rsidRDefault="00DF7CAA" w:rsidP="00DF7CAA"/>
    <w:p w14:paraId="3C761D75" w14:textId="77777777" w:rsidR="00DF7CAA" w:rsidRPr="00A1125A" w:rsidRDefault="00DF7CAA" w:rsidP="00DF7CAA">
      <w:proofErr w:type="gramStart"/>
      <w:r w:rsidRPr="00A1125A">
        <w:t>Author:</w:t>
      </w:r>
      <w:proofErr w:type="gramEnd"/>
      <w:r w:rsidRPr="00A1125A">
        <w:t xml:space="preserve"> Charles Baudelaire</w:t>
      </w:r>
    </w:p>
    <w:p w14:paraId="7CEC70D4" w14:textId="77777777" w:rsidR="00DF7CAA" w:rsidRPr="00A1125A" w:rsidRDefault="00DF7CAA" w:rsidP="00DF7CAA">
      <w:pPr>
        <w:ind w:firstLine="0"/>
      </w:pPr>
    </w:p>
    <w:p w14:paraId="76BADEDC" w14:textId="36FC022E" w:rsidR="00DF7CAA" w:rsidRPr="00C01AA2" w:rsidRDefault="00DF7CAA" w:rsidP="00DF7CAA">
      <w:pPr>
        <w:ind w:firstLine="0"/>
        <w:rPr>
          <w:lang w:val="en-GB"/>
        </w:rPr>
      </w:pPr>
      <w:r w:rsidRPr="00C01AA2">
        <w:rPr>
          <w:lang w:val="en-GB"/>
        </w:rPr>
        <w:t>Release date: July 1, 2004 [eBook #6099]</w:t>
      </w:r>
    </w:p>
    <w:p w14:paraId="7A0498BA" w14:textId="15B17838" w:rsidR="00DF7CAA" w:rsidRPr="00C01AA2" w:rsidRDefault="00DF7CAA" w:rsidP="00DF7CAA">
      <w:pPr>
        <w:ind w:firstLine="0"/>
        <w:rPr>
          <w:lang w:val="en-GB"/>
        </w:rPr>
      </w:pPr>
      <w:r w:rsidRPr="00C01AA2">
        <w:rPr>
          <w:lang w:val="en-GB"/>
        </w:rPr>
        <w:t>Most recently updated: January 22, 2020</w:t>
      </w:r>
    </w:p>
    <w:p w14:paraId="1D640CB0" w14:textId="77777777" w:rsidR="00DF7CAA" w:rsidRPr="00C01AA2" w:rsidRDefault="00DF7CAA" w:rsidP="00DF7CAA">
      <w:pPr>
        <w:rPr>
          <w:lang w:val="en-GB"/>
        </w:rPr>
      </w:pPr>
    </w:p>
    <w:p w14:paraId="22476BD2" w14:textId="77777777" w:rsidR="00DF7CAA" w:rsidRPr="00C01AA2" w:rsidRDefault="00DF7CAA" w:rsidP="00DF7CAA">
      <w:pPr>
        <w:rPr>
          <w:lang w:val="en-GB"/>
        </w:rPr>
      </w:pPr>
      <w:r w:rsidRPr="00C01AA2">
        <w:rPr>
          <w:lang w:val="en-GB"/>
        </w:rPr>
        <w:t>Language: French</w:t>
      </w:r>
    </w:p>
    <w:p w14:paraId="29000D64" w14:textId="77777777" w:rsidR="00DF7CAA" w:rsidRPr="00C01AA2" w:rsidRDefault="00DF7CAA" w:rsidP="00DF7CAA">
      <w:pPr>
        <w:rPr>
          <w:lang w:val="en-GB"/>
        </w:rPr>
      </w:pPr>
    </w:p>
    <w:p w14:paraId="020E6E5A" w14:textId="77777777" w:rsidR="00DF7CAA" w:rsidRPr="00C01AA2" w:rsidRDefault="00DF7CAA" w:rsidP="00DF7CAA">
      <w:pPr>
        <w:rPr>
          <w:lang w:val="en-GB"/>
        </w:rPr>
      </w:pPr>
      <w:r w:rsidRPr="00C01AA2">
        <w:rPr>
          <w:lang w:val="en-GB"/>
        </w:rPr>
        <w:t>Other information and formats: www.gutenberg.org/ebooks/6099</w:t>
      </w:r>
    </w:p>
    <w:p w14:paraId="7EAC2EEF" w14:textId="77777777" w:rsidR="00DF7CAA" w:rsidRPr="00C01AA2" w:rsidRDefault="00DF7CAA" w:rsidP="00DF7CAA">
      <w:pPr>
        <w:rPr>
          <w:lang w:val="en-GB"/>
        </w:rPr>
      </w:pPr>
    </w:p>
    <w:p w14:paraId="202F7DA2" w14:textId="159337B3" w:rsidR="00DF7CAA" w:rsidRPr="00C01AA2" w:rsidRDefault="00DF7CAA" w:rsidP="00DF7CAA">
      <w:pPr>
        <w:rPr>
          <w:lang w:val="en-GB"/>
        </w:rPr>
      </w:pPr>
      <w:r w:rsidRPr="00C01AA2">
        <w:rPr>
          <w:lang w:val="en-GB"/>
        </w:rPr>
        <w:t>Credits: Produced by Tonya Allen, Julie Barkley, Juliet Sutherland,</w:t>
      </w:r>
      <w:r>
        <w:rPr>
          <w:lang w:val="en-GB"/>
        </w:rPr>
        <w:t xml:space="preserve"> </w:t>
      </w:r>
      <w:r w:rsidRPr="00C01AA2">
        <w:rPr>
          <w:lang w:val="en-GB"/>
        </w:rPr>
        <w:t>Charles Franks and the Online Distributed Proofreading Team.</w:t>
      </w:r>
    </w:p>
    <w:p w14:paraId="507B9443" w14:textId="77777777" w:rsidR="00DF7CAA" w:rsidRPr="00DF7CAA" w:rsidRDefault="00DF7CAA" w:rsidP="00DF7CAA">
      <w:pPr>
        <w:ind w:firstLine="0"/>
        <w:rPr>
          <w:lang w:val="en-GB"/>
        </w:rPr>
      </w:pPr>
    </w:p>
    <w:sectPr w:rsidR="00DF7CAA" w:rsidRPr="00DF7CAA" w:rsidSect="00844FF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0A294" w14:textId="77777777" w:rsidR="00C27015" w:rsidRDefault="00C27015" w:rsidP="00E42E83">
      <w:pPr>
        <w:spacing w:after="0" w:line="240" w:lineRule="auto"/>
      </w:pPr>
      <w:r>
        <w:separator/>
      </w:r>
    </w:p>
  </w:endnote>
  <w:endnote w:type="continuationSeparator" w:id="0">
    <w:p w14:paraId="0BB471DA" w14:textId="77777777" w:rsidR="00C27015" w:rsidRDefault="00C27015" w:rsidP="00E42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Times-Roman">
    <w:altName w:val="Times New Roman"/>
    <w:panose1 w:val="00000000000000000000"/>
    <w:charset w:val="4D"/>
    <w:family w:val="auto"/>
    <w:notTrueType/>
    <w:pitch w:val="default"/>
    <w:sig w:usb0="00000003" w:usb1="00000000" w:usb2="00000000" w:usb3="00000000" w:csb0="00000001" w:csb1="00000000"/>
  </w:font>
  <w:font w:name="BaskervilleBE-Regular">
    <w:altName w:val="Baskerville Old Face"/>
    <w:panose1 w:val="00000000000000000000"/>
    <w:charset w:val="4D"/>
    <w:family w:val="auto"/>
    <w:notTrueType/>
    <w:pitch w:val="default"/>
    <w:sig w:usb0="00000003" w:usb1="00000000" w:usb2="00000000" w:usb3="00000000" w:csb0="00000001" w:csb1="00000000"/>
  </w:font>
  <w:font w:name="Hermes-Bold">
    <w:altName w:val="Calibri"/>
    <w:panose1 w:val="00000000000000000000"/>
    <w:charset w:val="4D"/>
    <w:family w:val="auto"/>
    <w:notTrueType/>
    <w:pitch w:val="default"/>
    <w:sig w:usb0="00000003" w:usb1="00000000" w:usb2="00000000" w:usb3="00000000" w:csb0="00000001" w:csb1="00000000"/>
  </w:font>
  <w:font w:name="Hermes-Thin">
    <w:altName w:val="Calibri"/>
    <w:panose1 w:val="00000000000000000000"/>
    <w:charset w:val="4D"/>
    <w:family w:val="auto"/>
    <w:notTrueType/>
    <w:pitch w:val="default"/>
    <w:sig w:usb0="00000003" w:usb1="00000000" w:usb2="00000000" w:usb3="00000000" w:csb0="00000001" w:csb1="00000000"/>
  </w:font>
  <w:font w:name="Aldine401BT-RomanA">
    <w:altName w:val="Calibri"/>
    <w:panose1 w:val="00000000000000000000"/>
    <w:charset w:val="4D"/>
    <w:family w:val="auto"/>
    <w:notTrueType/>
    <w:pitch w:val="default"/>
    <w:sig w:usb0="00000003" w:usb1="00000000" w:usb2="00000000" w:usb3="00000000" w:csb0="00000001" w:csb1="00000000"/>
  </w:font>
  <w:font w:name="BaskervilleBE-Italic">
    <w:altName w:val="Baskerville Old Face"/>
    <w:panose1 w:val="00000000000000000000"/>
    <w:charset w:val="4D"/>
    <w:family w:val="auto"/>
    <w:notTrueType/>
    <w:pitch w:val="default"/>
    <w:sig w:usb0="00000003" w:usb1="00000000" w:usb2="00000000" w:usb3="00000000" w:csb0="00000001" w:csb1="00000000"/>
  </w:font>
  <w:font w:name="BaskervilleBE-Medium">
    <w:altName w:val="Baskerville Old Face"/>
    <w:panose1 w:val="00000000000000000000"/>
    <w:charset w:val="4D"/>
    <w:family w:val="auto"/>
    <w:notTrueType/>
    <w:pitch w:val="default"/>
    <w:sig w:usb0="00000003" w:usb1="00000000" w:usb2="00000000" w:usb3="00000000" w:csb0="00000001" w:csb1="00000000"/>
  </w:font>
  <w:font w:name="Hermes-Regular">
    <w:altName w:val="Calibri"/>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6E5CB" w14:textId="77777777" w:rsidR="00C27015" w:rsidRDefault="00C27015" w:rsidP="00E42E83">
      <w:pPr>
        <w:spacing w:after="0" w:line="240" w:lineRule="auto"/>
      </w:pPr>
      <w:r>
        <w:separator/>
      </w:r>
    </w:p>
  </w:footnote>
  <w:footnote w:type="continuationSeparator" w:id="0">
    <w:p w14:paraId="07C43AB9" w14:textId="77777777" w:rsidR="00C27015" w:rsidRDefault="00C27015" w:rsidP="00E42E83">
      <w:pPr>
        <w:spacing w:after="0" w:line="240" w:lineRule="auto"/>
      </w:pPr>
      <w:r>
        <w:continuationSeparator/>
      </w:r>
    </w:p>
  </w:footnote>
  <w:footnote w:id="1">
    <w:p w14:paraId="0879EE8B" w14:textId="6E23178D" w:rsidR="00E42E83" w:rsidRDefault="00E42E83">
      <w:pPr>
        <w:pStyle w:val="FootnoteText"/>
      </w:pPr>
      <w:r>
        <w:rPr>
          <w:rStyle w:val="FootnoteReference"/>
        </w:rPr>
        <w:footnoteRef/>
      </w:r>
      <w:r>
        <w:t xml:space="preserve"> Note de bas de page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D09AF"/>
    <w:multiLevelType w:val="hybridMultilevel"/>
    <w:tmpl w:val="20328914"/>
    <w:lvl w:ilvl="0" w:tplc="4058CE18">
      <w:numFmt w:val="bullet"/>
      <w:lvlText w:val="-"/>
      <w:lvlJc w:val="left"/>
      <w:pPr>
        <w:ind w:left="927" w:hanging="360"/>
      </w:pPr>
      <w:rPr>
        <w:rFonts w:ascii="Verdana" w:eastAsiaTheme="minorHAnsi" w:hAnsi="Verdana" w:cs="Aria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num w:numId="1" w16cid:durableId="1936940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2"/>
    <w:rsid w:val="000122CC"/>
    <w:rsid w:val="000164A8"/>
    <w:rsid w:val="000246E8"/>
    <w:rsid w:val="00027062"/>
    <w:rsid w:val="000278C8"/>
    <w:rsid w:val="00036B39"/>
    <w:rsid w:val="00057C60"/>
    <w:rsid w:val="000649E2"/>
    <w:rsid w:val="000746E1"/>
    <w:rsid w:val="00085AB5"/>
    <w:rsid w:val="0009033A"/>
    <w:rsid w:val="000A0035"/>
    <w:rsid w:val="000B0253"/>
    <w:rsid w:val="000C134E"/>
    <w:rsid w:val="000D6C9C"/>
    <w:rsid w:val="000E3E25"/>
    <w:rsid w:val="001007B3"/>
    <w:rsid w:val="00105E75"/>
    <w:rsid w:val="00124EA4"/>
    <w:rsid w:val="00195C7D"/>
    <w:rsid w:val="001A5349"/>
    <w:rsid w:val="001A6461"/>
    <w:rsid w:val="001D1153"/>
    <w:rsid w:val="001E6DCB"/>
    <w:rsid w:val="001E784A"/>
    <w:rsid w:val="001F729A"/>
    <w:rsid w:val="0020728F"/>
    <w:rsid w:val="00212CAC"/>
    <w:rsid w:val="00213308"/>
    <w:rsid w:val="002161FF"/>
    <w:rsid w:val="00237317"/>
    <w:rsid w:val="00253C8E"/>
    <w:rsid w:val="0026599E"/>
    <w:rsid w:val="002730E6"/>
    <w:rsid w:val="0029210E"/>
    <w:rsid w:val="002A5ADB"/>
    <w:rsid w:val="002F0427"/>
    <w:rsid w:val="002F4D68"/>
    <w:rsid w:val="00307A56"/>
    <w:rsid w:val="0032418B"/>
    <w:rsid w:val="0032694B"/>
    <w:rsid w:val="003472AF"/>
    <w:rsid w:val="003750B0"/>
    <w:rsid w:val="003A7071"/>
    <w:rsid w:val="003B74C6"/>
    <w:rsid w:val="003C3955"/>
    <w:rsid w:val="004024A3"/>
    <w:rsid w:val="004344B3"/>
    <w:rsid w:val="00440B9C"/>
    <w:rsid w:val="00464E5D"/>
    <w:rsid w:val="00480D16"/>
    <w:rsid w:val="004A5FC0"/>
    <w:rsid w:val="004D630D"/>
    <w:rsid w:val="004E0B56"/>
    <w:rsid w:val="00505867"/>
    <w:rsid w:val="00512929"/>
    <w:rsid w:val="00515C34"/>
    <w:rsid w:val="005331C8"/>
    <w:rsid w:val="0053682B"/>
    <w:rsid w:val="00545B6F"/>
    <w:rsid w:val="00557B8E"/>
    <w:rsid w:val="0056022A"/>
    <w:rsid w:val="00570A86"/>
    <w:rsid w:val="0057351A"/>
    <w:rsid w:val="005A2BCE"/>
    <w:rsid w:val="005A3B90"/>
    <w:rsid w:val="005C2F79"/>
    <w:rsid w:val="005C432E"/>
    <w:rsid w:val="005D5CFA"/>
    <w:rsid w:val="005F7087"/>
    <w:rsid w:val="005F77B7"/>
    <w:rsid w:val="006042B7"/>
    <w:rsid w:val="0062060C"/>
    <w:rsid w:val="00623BDC"/>
    <w:rsid w:val="006404CB"/>
    <w:rsid w:val="006447F1"/>
    <w:rsid w:val="00665CBA"/>
    <w:rsid w:val="006819DF"/>
    <w:rsid w:val="006B5BD2"/>
    <w:rsid w:val="006E3619"/>
    <w:rsid w:val="006E6AC2"/>
    <w:rsid w:val="00707AE5"/>
    <w:rsid w:val="00712E93"/>
    <w:rsid w:val="00713F1A"/>
    <w:rsid w:val="00724F0E"/>
    <w:rsid w:val="0072596D"/>
    <w:rsid w:val="00726ACC"/>
    <w:rsid w:val="00742E96"/>
    <w:rsid w:val="007666A0"/>
    <w:rsid w:val="007C1F2C"/>
    <w:rsid w:val="008203CA"/>
    <w:rsid w:val="00841DD3"/>
    <w:rsid w:val="00844FF9"/>
    <w:rsid w:val="008737D4"/>
    <w:rsid w:val="00873F2F"/>
    <w:rsid w:val="00874839"/>
    <w:rsid w:val="008756F6"/>
    <w:rsid w:val="0089391C"/>
    <w:rsid w:val="008A130B"/>
    <w:rsid w:val="008B111E"/>
    <w:rsid w:val="008B47A4"/>
    <w:rsid w:val="008D2293"/>
    <w:rsid w:val="008F3287"/>
    <w:rsid w:val="00904D03"/>
    <w:rsid w:val="0091044F"/>
    <w:rsid w:val="00935CFB"/>
    <w:rsid w:val="00954DC1"/>
    <w:rsid w:val="00955917"/>
    <w:rsid w:val="0096372A"/>
    <w:rsid w:val="00964398"/>
    <w:rsid w:val="00980904"/>
    <w:rsid w:val="009929C4"/>
    <w:rsid w:val="0099558C"/>
    <w:rsid w:val="00997563"/>
    <w:rsid w:val="009C1D61"/>
    <w:rsid w:val="009E4CB0"/>
    <w:rsid w:val="009F3C0B"/>
    <w:rsid w:val="00A03F60"/>
    <w:rsid w:val="00A1125A"/>
    <w:rsid w:val="00A12050"/>
    <w:rsid w:val="00A1490A"/>
    <w:rsid w:val="00A8414E"/>
    <w:rsid w:val="00AA0996"/>
    <w:rsid w:val="00AA3C38"/>
    <w:rsid w:val="00AB79BE"/>
    <w:rsid w:val="00AC5169"/>
    <w:rsid w:val="00AD0250"/>
    <w:rsid w:val="00AE27AB"/>
    <w:rsid w:val="00AE616A"/>
    <w:rsid w:val="00B04390"/>
    <w:rsid w:val="00B51B0A"/>
    <w:rsid w:val="00B73172"/>
    <w:rsid w:val="00B86EB6"/>
    <w:rsid w:val="00B97F5D"/>
    <w:rsid w:val="00BA3D3D"/>
    <w:rsid w:val="00BD4631"/>
    <w:rsid w:val="00BD5E4A"/>
    <w:rsid w:val="00BE37AF"/>
    <w:rsid w:val="00BF7911"/>
    <w:rsid w:val="00C01AA2"/>
    <w:rsid w:val="00C152A0"/>
    <w:rsid w:val="00C27015"/>
    <w:rsid w:val="00C30B08"/>
    <w:rsid w:val="00C363FE"/>
    <w:rsid w:val="00C77992"/>
    <w:rsid w:val="00C853E5"/>
    <w:rsid w:val="00C93C2A"/>
    <w:rsid w:val="00CD4EAD"/>
    <w:rsid w:val="00D23064"/>
    <w:rsid w:val="00D26D2B"/>
    <w:rsid w:val="00D54D31"/>
    <w:rsid w:val="00DA5ACE"/>
    <w:rsid w:val="00DB68DA"/>
    <w:rsid w:val="00DF7CAA"/>
    <w:rsid w:val="00E42E83"/>
    <w:rsid w:val="00E45E7A"/>
    <w:rsid w:val="00EA5266"/>
    <w:rsid w:val="00F0187C"/>
    <w:rsid w:val="00F105D9"/>
    <w:rsid w:val="00F22951"/>
    <w:rsid w:val="00F27B37"/>
    <w:rsid w:val="00F53B81"/>
    <w:rsid w:val="00F570FA"/>
    <w:rsid w:val="00F605CC"/>
    <w:rsid w:val="00F61492"/>
    <w:rsid w:val="00F92D35"/>
    <w:rsid w:val="00FF309F"/>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92FCE"/>
  <w15:chartTrackingRefBased/>
  <w15:docId w15:val="{04FB2F51-3E82-4040-A21F-AF9F5E2E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fr-FR"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951"/>
    <w:pPr>
      <w:widowControl w:val="0"/>
      <w:autoSpaceDE w:val="0"/>
      <w:autoSpaceDN w:val="0"/>
      <w:adjustRightInd w:val="0"/>
      <w:ind w:firstLine="567"/>
    </w:pPr>
    <w:rPr>
      <w:rFonts w:ascii="Verdana" w:hAnsi="Verdana" w:cs="Arial"/>
      <w:sz w:val="24"/>
    </w:rPr>
  </w:style>
  <w:style w:type="paragraph" w:styleId="Heading1">
    <w:name w:val="heading 1"/>
    <w:basedOn w:val="Normal"/>
    <w:next w:val="Normal"/>
    <w:link w:val="Heading1Char"/>
    <w:uiPriority w:val="99"/>
    <w:qFormat/>
    <w:rsid w:val="00D26D2B"/>
    <w:pPr>
      <w:spacing w:before="200"/>
      <w:ind w:firstLine="0"/>
      <w:outlineLvl w:val="0"/>
    </w:pPr>
    <w:rPr>
      <w:b/>
      <w:bCs/>
      <w:sz w:val="32"/>
      <w:szCs w:val="32"/>
    </w:rPr>
  </w:style>
  <w:style w:type="paragraph" w:styleId="Heading2">
    <w:name w:val="heading 2"/>
    <w:basedOn w:val="Normal"/>
    <w:next w:val="Normal"/>
    <w:link w:val="Heading2Char"/>
    <w:uiPriority w:val="99"/>
    <w:qFormat/>
    <w:rsid w:val="00D26D2B"/>
    <w:pPr>
      <w:spacing w:before="200"/>
      <w:ind w:firstLine="0"/>
      <w:outlineLvl w:val="1"/>
    </w:pPr>
    <w:rPr>
      <w:b/>
      <w:bCs/>
      <w:i/>
      <w:iCs/>
      <w:sz w:val="28"/>
      <w:szCs w:val="28"/>
    </w:rPr>
  </w:style>
  <w:style w:type="paragraph" w:styleId="Heading3">
    <w:name w:val="heading 3"/>
    <w:basedOn w:val="Normal"/>
    <w:next w:val="Normal"/>
    <w:link w:val="Heading3Char"/>
    <w:uiPriority w:val="99"/>
    <w:qFormat/>
    <w:rsid w:val="00D26D2B"/>
    <w:pPr>
      <w:spacing w:before="200"/>
      <w:ind w:firstLine="0"/>
      <w:outlineLvl w:val="2"/>
    </w:pPr>
    <w:rPr>
      <w:b/>
      <w:bCs/>
      <w:szCs w:val="24"/>
    </w:rPr>
  </w:style>
  <w:style w:type="paragraph" w:styleId="Heading4">
    <w:name w:val="heading 4"/>
    <w:basedOn w:val="Normal"/>
    <w:next w:val="Normal"/>
    <w:link w:val="Heading4Char"/>
    <w:uiPriority w:val="99"/>
    <w:qFormat/>
    <w:rsid w:val="00D26D2B"/>
    <w:pPr>
      <w:spacing w:before="200"/>
      <w:ind w:firstLine="0"/>
      <w:outlineLvl w:val="3"/>
    </w:pPr>
    <w:rPr>
      <w:b/>
      <w:bCs/>
      <w:szCs w:val="22"/>
    </w:rPr>
  </w:style>
  <w:style w:type="paragraph" w:styleId="Heading5">
    <w:name w:val="heading 5"/>
    <w:basedOn w:val="Normal"/>
    <w:next w:val="Normal"/>
    <w:link w:val="Heading5Char"/>
    <w:uiPriority w:val="99"/>
    <w:qFormat/>
    <w:rsid w:val="00D26D2B"/>
    <w:pPr>
      <w:spacing w:before="200"/>
      <w:ind w:firstLine="0"/>
      <w:outlineLvl w:val="4"/>
    </w:pPr>
    <w:rPr>
      <w:i/>
      <w:iCs/>
      <w:szCs w:val="22"/>
    </w:rPr>
  </w:style>
  <w:style w:type="paragraph" w:styleId="Heading6">
    <w:name w:val="heading 6"/>
    <w:basedOn w:val="Normal"/>
    <w:next w:val="Normal"/>
    <w:link w:val="Heading6Char"/>
    <w:uiPriority w:val="99"/>
    <w:qFormat/>
    <w:rsid w:val="00D26D2B"/>
    <w:pPr>
      <w:spacing w:before="200"/>
      <w:outlineLvl w:val="5"/>
    </w:pPr>
    <w:rPr>
      <w:i/>
      <w:iCs/>
    </w:rPr>
  </w:style>
  <w:style w:type="paragraph" w:styleId="Heading7">
    <w:name w:val="heading 7"/>
    <w:basedOn w:val="Normal"/>
    <w:next w:val="Normal"/>
    <w:link w:val="Heading7Char"/>
    <w:uiPriority w:val="9"/>
    <w:semiHidden/>
    <w:unhideWhenUsed/>
    <w:qFormat/>
    <w:rsid w:val="00C01A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1A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1A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rsid w:val="00D26D2B"/>
    <w:rPr>
      <w:vertAlign w:val="superscript"/>
    </w:rPr>
  </w:style>
  <w:style w:type="paragraph" w:styleId="FootnoteText">
    <w:name w:val="footnote text"/>
    <w:basedOn w:val="Normal"/>
    <w:link w:val="FootnoteTextChar"/>
    <w:uiPriority w:val="99"/>
    <w:semiHidden/>
    <w:unhideWhenUsed/>
    <w:rsid w:val="00D26D2B"/>
    <w:rPr>
      <w:sz w:val="20"/>
    </w:rPr>
  </w:style>
  <w:style w:type="character" w:customStyle="1" w:styleId="FootnoteTextChar">
    <w:name w:val="Footnote Text Char"/>
    <w:link w:val="FootnoteText"/>
    <w:uiPriority w:val="99"/>
    <w:semiHidden/>
    <w:rsid w:val="00D26D2B"/>
    <w:rPr>
      <w:rFonts w:ascii="Verdana" w:hAnsi="Verdana" w:cs="Arial"/>
      <w:lang w:eastAsia="fr-FR"/>
    </w:rPr>
  </w:style>
  <w:style w:type="character" w:customStyle="1" w:styleId="Heading2Char">
    <w:name w:val="Heading 2 Char"/>
    <w:link w:val="Heading2"/>
    <w:uiPriority w:val="99"/>
    <w:rsid w:val="00D26D2B"/>
    <w:rPr>
      <w:rFonts w:ascii="Verdana" w:eastAsia="Times New Roman" w:hAnsi="Verdana" w:cs="Arial"/>
      <w:b/>
      <w:bCs/>
      <w:i/>
      <w:iCs/>
      <w:sz w:val="28"/>
      <w:szCs w:val="28"/>
      <w:lang w:eastAsia="fr-FR"/>
    </w:rPr>
  </w:style>
  <w:style w:type="character" w:customStyle="1" w:styleId="Heading3Char">
    <w:name w:val="Heading 3 Char"/>
    <w:link w:val="Heading3"/>
    <w:uiPriority w:val="99"/>
    <w:rsid w:val="00D26D2B"/>
    <w:rPr>
      <w:rFonts w:ascii="Verdana" w:eastAsia="Times New Roman" w:hAnsi="Verdana" w:cs="Arial"/>
      <w:b/>
      <w:bCs/>
      <w:sz w:val="24"/>
      <w:szCs w:val="24"/>
      <w:lang w:eastAsia="fr-FR"/>
    </w:rPr>
  </w:style>
  <w:style w:type="character" w:customStyle="1" w:styleId="Heading1Char">
    <w:name w:val="Heading 1 Char"/>
    <w:link w:val="Heading1"/>
    <w:uiPriority w:val="99"/>
    <w:rsid w:val="00D26D2B"/>
    <w:rPr>
      <w:rFonts w:ascii="Verdana" w:eastAsia="Times New Roman" w:hAnsi="Verdana" w:cs="Arial"/>
      <w:b/>
      <w:bCs/>
      <w:sz w:val="32"/>
      <w:szCs w:val="32"/>
      <w:lang w:eastAsia="fr-FR"/>
    </w:rPr>
  </w:style>
  <w:style w:type="character" w:customStyle="1" w:styleId="Heading4Char">
    <w:name w:val="Heading 4 Char"/>
    <w:link w:val="Heading4"/>
    <w:uiPriority w:val="99"/>
    <w:rsid w:val="00D26D2B"/>
    <w:rPr>
      <w:rFonts w:ascii="Verdana" w:hAnsi="Verdana" w:cs="Arial"/>
      <w:b/>
      <w:bCs/>
      <w:sz w:val="24"/>
      <w:szCs w:val="22"/>
      <w:lang w:eastAsia="fr-FR"/>
    </w:rPr>
  </w:style>
  <w:style w:type="character" w:customStyle="1" w:styleId="Heading5Char">
    <w:name w:val="Heading 5 Char"/>
    <w:link w:val="Heading5"/>
    <w:uiPriority w:val="99"/>
    <w:rsid w:val="00D26D2B"/>
    <w:rPr>
      <w:rFonts w:ascii="Verdana" w:hAnsi="Verdana" w:cs="Arial"/>
      <w:i/>
      <w:iCs/>
      <w:sz w:val="24"/>
      <w:szCs w:val="22"/>
      <w:lang w:eastAsia="fr-FR"/>
    </w:rPr>
  </w:style>
  <w:style w:type="paragraph" w:customStyle="1" w:styleId="Aucunstyledeparagraphe">
    <w:name w:val="[Aucun style de paragraphe]"/>
    <w:rsid w:val="00AA0996"/>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Textecourant">
    <w:name w:val="Texte courant"/>
    <w:basedOn w:val="Aucunstyledeparagraphe"/>
    <w:uiPriority w:val="99"/>
    <w:rsid w:val="00AA0996"/>
    <w:pPr>
      <w:tabs>
        <w:tab w:val="left" w:pos="520"/>
      </w:tabs>
      <w:spacing w:line="296" w:lineRule="atLeast"/>
      <w:ind w:firstLine="320"/>
      <w:jc w:val="both"/>
    </w:pPr>
    <w:rPr>
      <w:rFonts w:ascii="BaskervilleBE-Regular" w:hAnsi="BaskervilleBE-Regular" w:cs="BaskervilleBE-Regular"/>
    </w:rPr>
  </w:style>
  <w:style w:type="paragraph" w:customStyle="1" w:styleId="Faux-titreIDENTIFICATION">
    <w:name w:val="Faux-titre (IDENTIFICATION)"/>
    <w:basedOn w:val="Aucunstyledeparagraphe"/>
    <w:uiPriority w:val="99"/>
    <w:rsid w:val="00AA0996"/>
    <w:pPr>
      <w:tabs>
        <w:tab w:val="left" w:pos="500"/>
      </w:tabs>
      <w:spacing w:before="2126" w:line="360" w:lineRule="atLeast"/>
      <w:jc w:val="center"/>
    </w:pPr>
    <w:rPr>
      <w:rFonts w:ascii="Hermes-Bold" w:hAnsi="Hermes-Bold" w:cs="Hermes-Bold"/>
      <w:b/>
      <w:bCs/>
      <w:spacing w:val="-7"/>
      <w:sz w:val="36"/>
      <w:szCs w:val="36"/>
    </w:rPr>
  </w:style>
  <w:style w:type="paragraph" w:customStyle="1" w:styleId="TitredummeauteurMODULESCollection">
    <w:name w:val="Titre (du même auteur) (MODULES:Collection)"/>
    <w:basedOn w:val="Aucunstyledeparagraphe"/>
    <w:uiPriority w:val="99"/>
    <w:rsid w:val="00AA0996"/>
    <w:pPr>
      <w:suppressAutoHyphens/>
      <w:spacing w:after="113" w:line="240" w:lineRule="atLeast"/>
      <w:jc w:val="center"/>
    </w:pPr>
    <w:rPr>
      <w:rFonts w:ascii="Hermes-Thin" w:hAnsi="Hermes-Thin" w:cs="Hermes-Thin"/>
      <w:spacing w:val="3"/>
      <w:sz w:val="28"/>
      <w:szCs w:val="28"/>
    </w:rPr>
  </w:style>
  <w:style w:type="paragraph" w:customStyle="1" w:styleId="TextedummeauteurMODULESCollection">
    <w:name w:val="Texte (du même auteur) (MODULES:Collection)"/>
    <w:basedOn w:val="Aucunstyledeparagraphe"/>
    <w:uiPriority w:val="99"/>
    <w:rsid w:val="00AA0996"/>
    <w:pPr>
      <w:spacing w:line="300" w:lineRule="atLeast"/>
      <w:ind w:left="320" w:hanging="320"/>
      <w:jc w:val="both"/>
    </w:pPr>
    <w:rPr>
      <w:rFonts w:ascii="Aldine401BT-RomanA" w:hAnsi="Aldine401BT-RomanA" w:cs="Aldine401BT-RomanA"/>
      <w:sz w:val="23"/>
      <w:szCs w:val="23"/>
    </w:rPr>
  </w:style>
  <w:style w:type="paragraph" w:customStyle="1" w:styleId="AuteurIDENTIFICATION">
    <w:name w:val="Auteur (IDENTIFICATION)"/>
    <w:basedOn w:val="Aucunstyledeparagraphe"/>
    <w:uiPriority w:val="99"/>
    <w:rsid w:val="00AA0996"/>
    <w:pPr>
      <w:tabs>
        <w:tab w:val="left" w:pos="500"/>
      </w:tabs>
      <w:spacing w:line="640" w:lineRule="atLeast"/>
      <w:jc w:val="center"/>
    </w:pPr>
    <w:rPr>
      <w:rFonts w:ascii="Hermes-Thin" w:hAnsi="Hermes-Thin" w:cs="Hermes-Thin"/>
      <w:spacing w:val="-12"/>
      <w:sz w:val="58"/>
      <w:szCs w:val="58"/>
    </w:rPr>
  </w:style>
  <w:style w:type="paragraph" w:customStyle="1" w:styleId="TitreIDENTIFICATION">
    <w:name w:val="Titre (IDENTIFICATION)"/>
    <w:basedOn w:val="Aucunstyledeparagraphe"/>
    <w:uiPriority w:val="99"/>
    <w:rsid w:val="00AA0996"/>
    <w:pPr>
      <w:tabs>
        <w:tab w:val="left" w:pos="500"/>
      </w:tabs>
      <w:spacing w:before="1474" w:line="720" w:lineRule="atLeast"/>
      <w:jc w:val="center"/>
    </w:pPr>
    <w:rPr>
      <w:rFonts w:ascii="Hermes-Bold" w:hAnsi="Hermes-Bold" w:cs="Hermes-Bold"/>
      <w:b/>
      <w:bCs/>
      <w:spacing w:val="-14"/>
      <w:sz w:val="72"/>
      <w:szCs w:val="72"/>
    </w:rPr>
  </w:style>
  <w:style w:type="paragraph" w:customStyle="1" w:styleId="TraductionIDENTIFICATION">
    <w:name w:val="Traduction (IDENTIFICATION)"/>
    <w:basedOn w:val="Aucunstyledeparagraphe"/>
    <w:next w:val="Aucunstyledeparagraphe"/>
    <w:uiPriority w:val="99"/>
    <w:rsid w:val="00AA0996"/>
    <w:pPr>
      <w:tabs>
        <w:tab w:val="left" w:pos="500"/>
      </w:tabs>
      <w:spacing w:before="3572" w:line="320" w:lineRule="atLeast"/>
      <w:jc w:val="center"/>
    </w:pPr>
    <w:rPr>
      <w:rFonts w:ascii="Hermes-Thin" w:hAnsi="Hermes-Thin" w:cs="Hermes-Thin"/>
      <w:spacing w:val="-6"/>
      <w:sz w:val="28"/>
      <w:szCs w:val="28"/>
    </w:rPr>
  </w:style>
  <w:style w:type="paragraph" w:customStyle="1" w:styleId="CopyrightIDENTIFICATION">
    <w:name w:val="Copyright (IDENTIFICATION)"/>
    <w:basedOn w:val="Aucunstyledeparagraphe"/>
    <w:uiPriority w:val="99"/>
    <w:rsid w:val="00AA0996"/>
    <w:pPr>
      <w:tabs>
        <w:tab w:val="left" w:pos="260"/>
      </w:tabs>
      <w:spacing w:line="240" w:lineRule="atLeast"/>
      <w:jc w:val="both"/>
    </w:pPr>
    <w:rPr>
      <w:rFonts w:ascii="Hermes-Bold" w:hAnsi="Hermes-Bold" w:cs="Hermes-Bold"/>
      <w:b/>
      <w:bCs/>
      <w:sz w:val="20"/>
      <w:szCs w:val="20"/>
    </w:rPr>
  </w:style>
  <w:style w:type="paragraph" w:customStyle="1" w:styleId="InfoIDENTIFICATION">
    <w:name w:val="Info (IDENTIFICATION)"/>
    <w:basedOn w:val="CopyrightIDENTIFICATION"/>
    <w:uiPriority w:val="99"/>
    <w:rsid w:val="00AA0996"/>
    <w:pPr>
      <w:jc w:val="left"/>
    </w:pPr>
    <w:rPr>
      <w:rFonts w:ascii="Hermes-Thin" w:hAnsi="Hermes-Thin" w:cs="Hermes-Thin"/>
    </w:rPr>
  </w:style>
  <w:style w:type="paragraph" w:customStyle="1" w:styleId="RfIDENTIFICATION">
    <w:name w:val="Réf (IDENTIFICATION)"/>
    <w:basedOn w:val="Aucunstyledeparagraphe"/>
    <w:uiPriority w:val="99"/>
    <w:rsid w:val="00AA0996"/>
    <w:pPr>
      <w:tabs>
        <w:tab w:val="left" w:pos="260"/>
      </w:tabs>
      <w:spacing w:line="240" w:lineRule="atLeast"/>
      <w:jc w:val="both"/>
    </w:pPr>
    <w:rPr>
      <w:rFonts w:ascii="Hermes-Thin" w:hAnsi="Hermes-Thin" w:cs="Hermes-Thin"/>
      <w:sz w:val="20"/>
      <w:szCs w:val="20"/>
    </w:rPr>
  </w:style>
  <w:style w:type="paragraph" w:customStyle="1" w:styleId="RfurlIDENTIFICATION">
    <w:name w:val="Réf (url) (IDENTIFICATION)"/>
    <w:basedOn w:val="Aucunstyledeparagraphe"/>
    <w:uiPriority w:val="99"/>
    <w:rsid w:val="00AA0996"/>
    <w:pPr>
      <w:tabs>
        <w:tab w:val="left" w:pos="260"/>
      </w:tabs>
      <w:spacing w:line="240" w:lineRule="atLeast"/>
      <w:jc w:val="both"/>
    </w:pPr>
    <w:rPr>
      <w:rFonts w:ascii="Hermes-Bold" w:hAnsi="Hermes-Bold" w:cs="Hermes-Bold"/>
      <w:b/>
      <w:bCs/>
      <w:sz w:val="20"/>
      <w:szCs w:val="20"/>
    </w:rPr>
  </w:style>
  <w:style w:type="paragraph" w:customStyle="1" w:styleId="DdicaceIDENTIFICATION">
    <w:name w:val="Dédicace (IDENTIFICATION)"/>
    <w:basedOn w:val="Textecourant"/>
    <w:uiPriority w:val="99"/>
    <w:rsid w:val="00AA0996"/>
    <w:pPr>
      <w:spacing w:before="2154"/>
      <w:ind w:firstLine="0"/>
      <w:jc w:val="right"/>
    </w:pPr>
    <w:rPr>
      <w:rFonts w:ascii="BaskervilleBE-Italic" w:hAnsi="BaskervilleBE-Italic" w:cs="BaskervilleBE-Italic"/>
      <w:i/>
      <w:iCs/>
    </w:rPr>
  </w:style>
  <w:style w:type="paragraph" w:customStyle="1" w:styleId="TexteMODULESExergue">
    <w:name w:val="Texte (MODULES:Exergue)"/>
    <w:basedOn w:val="Aucunstyledeparagraphe"/>
    <w:next w:val="Aucunstyledeparagraphe"/>
    <w:uiPriority w:val="99"/>
    <w:rsid w:val="00AA0996"/>
    <w:pPr>
      <w:tabs>
        <w:tab w:val="left" w:pos="500"/>
      </w:tabs>
      <w:spacing w:before="2154" w:line="296" w:lineRule="atLeast"/>
      <w:jc w:val="right"/>
    </w:pPr>
    <w:rPr>
      <w:rFonts w:ascii="BaskervilleBE-Regular" w:hAnsi="BaskervilleBE-Regular" w:cs="BaskervilleBE-Regular"/>
    </w:rPr>
  </w:style>
  <w:style w:type="paragraph" w:customStyle="1" w:styleId="AuteurMODULESExergue">
    <w:name w:val="Auteur (MODULES:Exergue)"/>
    <w:basedOn w:val="Aucunstyledeparagraphe"/>
    <w:uiPriority w:val="99"/>
    <w:rsid w:val="00AA0996"/>
    <w:pPr>
      <w:spacing w:before="57" w:line="296" w:lineRule="atLeast"/>
      <w:ind w:firstLine="320"/>
      <w:jc w:val="right"/>
    </w:pPr>
    <w:rPr>
      <w:rFonts w:ascii="BaskervilleBE-Regular" w:hAnsi="BaskervilleBE-Regular" w:cs="BaskervilleBE-Regular"/>
    </w:rPr>
  </w:style>
  <w:style w:type="paragraph" w:customStyle="1" w:styleId="TitrePRELIMINAIRE">
    <w:name w:val="Titre (PRELIMINAIRE)"/>
    <w:basedOn w:val="Aucunstyledeparagraphe"/>
    <w:uiPriority w:val="99"/>
    <w:rsid w:val="00AA0996"/>
    <w:pPr>
      <w:spacing w:before="493" w:after="1712" w:line="460" w:lineRule="atLeast"/>
      <w:ind w:firstLine="1020"/>
    </w:pPr>
    <w:rPr>
      <w:rFonts w:ascii="Hermes-Thin" w:hAnsi="Hermes-Thin" w:cs="Hermes-Thin"/>
      <w:sz w:val="50"/>
      <w:szCs w:val="50"/>
    </w:rPr>
  </w:style>
  <w:style w:type="paragraph" w:customStyle="1" w:styleId="Textecourantlettrine">
    <w:name w:val="Texte courant (lettrine)"/>
    <w:basedOn w:val="Textecourant"/>
    <w:uiPriority w:val="99"/>
    <w:rsid w:val="00AA0996"/>
    <w:pPr>
      <w:tabs>
        <w:tab w:val="clear" w:pos="520"/>
        <w:tab w:val="left" w:pos="500"/>
      </w:tabs>
      <w:ind w:firstLine="1020"/>
    </w:pPr>
  </w:style>
  <w:style w:type="paragraph" w:customStyle="1" w:styleId="SignatPRELIMINAIRE">
    <w:name w:val="Signat. (PRELIMINAIRE)"/>
    <w:basedOn w:val="Aucunstyledeparagraphe"/>
    <w:uiPriority w:val="99"/>
    <w:rsid w:val="00AA0996"/>
    <w:pPr>
      <w:tabs>
        <w:tab w:val="left" w:pos="520"/>
      </w:tabs>
      <w:spacing w:line="296" w:lineRule="atLeast"/>
      <w:ind w:firstLine="320"/>
      <w:jc w:val="right"/>
    </w:pPr>
    <w:rPr>
      <w:rFonts w:ascii="BaskervilleBE-Regular" w:hAnsi="BaskervilleBE-Regular" w:cs="BaskervilleBE-Regular"/>
    </w:rPr>
  </w:style>
  <w:style w:type="paragraph" w:customStyle="1" w:styleId="TitreCORPSSection">
    <w:name w:val="Titre (CORPS:Section)"/>
    <w:basedOn w:val="Aucunstyledeparagraphe"/>
    <w:uiPriority w:val="99"/>
    <w:rsid w:val="00AA0996"/>
    <w:pPr>
      <w:spacing w:before="493" w:after="1712" w:line="460" w:lineRule="atLeast"/>
      <w:ind w:firstLine="1020"/>
    </w:pPr>
    <w:rPr>
      <w:rFonts w:ascii="Hermes-Thin" w:hAnsi="Hermes-Thin" w:cs="Hermes-Thin"/>
      <w:sz w:val="50"/>
      <w:szCs w:val="50"/>
    </w:rPr>
  </w:style>
  <w:style w:type="paragraph" w:customStyle="1" w:styleId="Inter1">
    <w:name w:val="Inter_1"/>
    <w:basedOn w:val="Aucunstyledeparagraphe"/>
    <w:uiPriority w:val="99"/>
    <w:rsid w:val="00AA0996"/>
    <w:pPr>
      <w:tabs>
        <w:tab w:val="left" w:pos="520"/>
      </w:tabs>
      <w:spacing w:after="283" w:line="296" w:lineRule="atLeast"/>
      <w:jc w:val="both"/>
    </w:pPr>
    <w:rPr>
      <w:rFonts w:ascii="BaskervilleBE-Medium" w:hAnsi="BaskervilleBE-Medium" w:cs="BaskervilleBE-Medium"/>
    </w:rPr>
  </w:style>
  <w:style w:type="paragraph" w:customStyle="1" w:styleId="NumroCORPSPartie">
    <w:name w:val="Numéro (CORPS:Partie)"/>
    <w:basedOn w:val="Aucunstyledeparagraphe"/>
    <w:uiPriority w:val="99"/>
    <w:rsid w:val="00AA0996"/>
    <w:pPr>
      <w:spacing w:before="1757" w:line="460" w:lineRule="atLeast"/>
      <w:ind w:firstLine="1020"/>
    </w:pPr>
    <w:rPr>
      <w:rFonts w:ascii="Hermes-Thin" w:hAnsi="Hermes-Thin" w:cs="Hermes-Thin"/>
      <w:sz w:val="50"/>
      <w:szCs w:val="50"/>
    </w:rPr>
  </w:style>
  <w:style w:type="paragraph" w:customStyle="1" w:styleId="TitreCORPSPartie">
    <w:name w:val="Titre (CORPS:Partie)"/>
    <w:basedOn w:val="Aucunstyledeparagraphe"/>
    <w:uiPriority w:val="99"/>
    <w:rsid w:val="00AA0996"/>
    <w:pPr>
      <w:spacing w:before="1587" w:line="640" w:lineRule="atLeast"/>
      <w:ind w:left="1020"/>
    </w:pPr>
    <w:rPr>
      <w:rFonts w:ascii="Hermes-Regular" w:hAnsi="Hermes-Regular" w:cs="Hermes-Regular"/>
      <w:caps/>
      <w:sz w:val="60"/>
      <w:szCs w:val="60"/>
    </w:rPr>
  </w:style>
  <w:style w:type="paragraph" w:customStyle="1" w:styleId="TitresinumroCORPSPartie">
    <w:name w:val="Titre (si numéro) (CORPS:Partie)"/>
    <w:basedOn w:val="TitreCORPSPartie"/>
    <w:uiPriority w:val="99"/>
    <w:rsid w:val="00AA0996"/>
    <w:pPr>
      <w:suppressAutoHyphens/>
      <w:spacing w:before="283"/>
    </w:pPr>
  </w:style>
  <w:style w:type="paragraph" w:customStyle="1" w:styleId="NumroCORPSChapitre">
    <w:name w:val="Numéro (CORPS:Chapitre)"/>
    <w:basedOn w:val="Aucunstyledeparagraphe"/>
    <w:uiPriority w:val="99"/>
    <w:rsid w:val="00AA0996"/>
    <w:pPr>
      <w:suppressAutoHyphens/>
      <w:spacing w:before="652" w:after="85" w:line="300" w:lineRule="atLeast"/>
      <w:ind w:firstLine="1020"/>
    </w:pPr>
    <w:rPr>
      <w:rFonts w:ascii="Hermes-Bold" w:hAnsi="Hermes-Bold" w:cs="Hermes-Bold"/>
      <w:b/>
      <w:bCs/>
      <w:sz w:val="30"/>
      <w:szCs w:val="30"/>
    </w:rPr>
  </w:style>
  <w:style w:type="paragraph" w:customStyle="1" w:styleId="Titre2lignesCORPSChapitre">
    <w:name w:val="Titre (2lignes) (CORPS:Chapitre)"/>
    <w:basedOn w:val="Aucunstyledeparagraphe"/>
    <w:uiPriority w:val="99"/>
    <w:rsid w:val="00AA0996"/>
    <w:pPr>
      <w:spacing w:before="113" w:after="1474" w:line="460" w:lineRule="atLeast"/>
      <w:ind w:left="1020"/>
    </w:pPr>
    <w:rPr>
      <w:rFonts w:ascii="Aldine401BT-RomanA" w:hAnsi="Aldine401BT-RomanA" w:cs="Aldine401BT-RomanA"/>
      <w:smallCaps/>
      <w:sz w:val="50"/>
      <w:szCs w:val="50"/>
    </w:rPr>
  </w:style>
  <w:style w:type="paragraph" w:customStyle="1" w:styleId="Titre1ligneCORPSChapitre">
    <w:name w:val="Titre (1 ligne) (CORPS:Chapitre)"/>
    <w:basedOn w:val="Aucunstyledeparagraphe"/>
    <w:uiPriority w:val="99"/>
    <w:rsid w:val="00AA0996"/>
    <w:pPr>
      <w:spacing w:before="113" w:after="1928" w:line="460" w:lineRule="atLeast"/>
      <w:ind w:left="1020"/>
    </w:pPr>
    <w:rPr>
      <w:rFonts w:ascii="Aldine401BT-RomanA" w:hAnsi="Aldine401BT-RomanA" w:cs="Aldine401BT-RomanA"/>
      <w:smallCaps/>
      <w:sz w:val="50"/>
      <w:szCs w:val="50"/>
    </w:rPr>
  </w:style>
  <w:style w:type="paragraph" w:customStyle="1" w:styleId="Textecourantderniermotcoup">
    <w:name w:val="Texte courant (dernier mot coupé)"/>
    <w:basedOn w:val="Aucunstyledeparagraphe"/>
    <w:uiPriority w:val="99"/>
    <w:rsid w:val="00AA0996"/>
    <w:pPr>
      <w:tabs>
        <w:tab w:val="left" w:pos="520"/>
      </w:tabs>
      <w:spacing w:line="296" w:lineRule="atLeast"/>
      <w:ind w:firstLine="320"/>
      <w:jc w:val="both"/>
    </w:pPr>
    <w:rPr>
      <w:rFonts w:ascii="BaskervilleBE-Regular" w:hAnsi="BaskervilleBE-Regular" w:cs="BaskervilleBE-Regular"/>
    </w:rPr>
  </w:style>
  <w:style w:type="paragraph" w:customStyle="1" w:styleId="Titresisous-titreAPPENDICE">
    <w:name w:val="Titre (si sous-titre) (APPENDICE)"/>
    <w:basedOn w:val="Aucunstyledeparagraphe"/>
    <w:uiPriority w:val="99"/>
    <w:rsid w:val="00AA0996"/>
    <w:pPr>
      <w:spacing w:before="493" w:line="460" w:lineRule="atLeast"/>
      <w:ind w:firstLine="1020"/>
    </w:pPr>
    <w:rPr>
      <w:rFonts w:ascii="Hermes-Thin" w:hAnsi="Hermes-Thin" w:cs="Hermes-Thin"/>
      <w:sz w:val="50"/>
      <w:szCs w:val="50"/>
    </w:rPr>
  </w:style>
  <w:style w:type="paragraph" w:customStyle="1" w:styleId="Sous-titreAPPENDICE">
    <w:name w:val="Sous-titre (APPENDICE)"/>
    <w:basedOn w:val="Aucunstyledeparagraphe"/>
    <w:uiPriority w:val="99"/>
    <w:rsid w:val="00AA0996"/>
    <w:pPr>
      <w:spacing w:before="493" w:after="1644" w:line="460" w:lineRule="atLeast"/>
      <w:ind w:firstLine="1020"/>
    </w:pPr>
    <w:rPr>
      <w:rFonts w:ascii="Hermes-Thin" w:hAnsi="Hermes-Thin" w:cs="Hermes-Thin"/>
      <w:sz w:val="44"/>
      <w:szCs w:val="44"/>
    </w:rPr>
  </w:style>
  <w:style w:type="paragraph" w:customStyle="1" w:styleId="TitreannexeAPPENDICE">
    <w:name w:val="Titre (annexe) (APPENDICE)"/>
    <w:basedOn w:val="Aucunstyledeparagraphe"/>
    <w:uiPriority w:val="99"/>
    <w:rsid w:val="00AA0996"/>
    <w:pPr>
      <w:spacing w:before="493" w:after="1655" w:line="460" w:lineRule="atLeast"/>
      <w:ind w:firstLine="1020"/>
    </w:pPr>
    <w:rPr>
      <w:rFonts w:ascii="Hermes-Thin" w:hAnsi="Hermes-Thin" w:cs="Hermes-Thin"/>
      <w:sz w:val="50"/>
      <w:szCs w:val="50"/>
    </w:rPr>
  </w:style>
  <w:style w:type="paragraph" w:customStyle="1" w:styleId="Inter3">
    <w:name w:val="Inter_3"/>
    <w:basedOn w:val="Aucunstyledeparagraphe"/>
    <w:uiPriority w:val="99"/>
    <w:rsid w:val="00AA0996"/>
    <w:pPr>
      <w:tabs>
        <w:tab w:val="left" w:pos="520"/>
      </w:tabs>
      <w:spacing w:line="278" w:lineRule="atLeast"/>
      <w:jc w:val="center"/>
    </w:pPr>
    <w:rPr>
      <w:rFonts w:ascii="BaskervilleBE-Medium" w:hAnsi="BaskervilleBE-Medium" w:cs="BaskervilleBE-Medium"/>
      <w:sz w:val="21"/>
      <w:szCs w:val="21"/>
    </w:rPr>
  </w:style>
  <w:style w:type="paragraph" w:customStyle="1" w:styleId="Textecourantappendice">
    <w:name w:val="Texte courant (appendice)"/>
    <w:basedOn w:val="Aucunstyledeparagraphe"/>
    <w:uiPriority w:val="99"/>
    <w:rsid w:val="00AA0996"/>
    <w:pPr>
      <w:tabs>
        <w:tab w:val="left" w:pos="520"/>
      </w:tabs>
      <w:spacing w:line="278" w:lineRule="atLeast"/>
      <w:ind w:firstLine="320"/>
      <w:jc w:val="both"/>
    </w:pPr>
    <w:rPr>
      <w:rFonts w:ascii="BaskervilleBE-Regular" w:hAnsi="BaskervilleBE-Regular" w:cs="BaskervilleBE-Regular"/>
      <w:sz w:val="21"/>
      <w:szCs w:val="21"/>
    </w:rPr>
  </w:style>
  <w:style w:type="paragraph" w:customStyle="1" w:styleId="Inter2">
    <w:name w:val="Inter_2"/>
    <w:basedOn w:val="Aucunstyledeparagraphe"/>
    <w:uiPriority w:val="99"/>
    <w:rsid w:val="00AA0996"/>
    <w:pPr>
      <w:tabs>
        <w:tab w:val="left" w:pos="520"/>
      </w:tabs>
      <w:spacing w:line="278" w:lineRule="atLeast"/>
      <w:jc w:val="center"/>
    </w:pPr>
    <w:rPr>
      <w:rFonts w:ascii="BaskervilleBE-Medium" w:hAnsi="BaskervilleBE-Medium" w:cs="BaskervilleBE-Medium"/>
      <w:smallCaps/>
      <w:sz w:val="21"/>
      <w:szCs w:val="21"/>
    </w:rPr>
  </w:style>
  <w:style w:type="paragraph" w:customStyle="1" w:styleId="SignatAPPENDICE">
    <w:name w:val="Signat. (APPENDICE)"/>
    <w:basedOn w:val="Aucunstyledeparagraphe"/>
    <w:uiPriority w:val="99"/>
    <w:rsid w:val="00AA0996"/>
    <w:pPr>
      <w:tabs>
        <w:tab w:val="left" w:pos="520"/>
      </w:tabs>
      <w:spacing w:line="296" w:lineRule="atLeast"/>
      <w:ind w:firstLine="320"/>
      <w:jc w:val="right"/>
    </w:pPr>
    <w:rPr>
      <w:rFonts w:ascii="BaskervilleBE-Regular" w:hAnsi="BaskervilleBE-Regular" w:cs="BaskervilleBE-Regular"/>
    </w:rPr>
  </w:style>
  <w:style w:type="paragraph" w:customStyle="1" w:styleId="TABLEtitrePagesdefin">
    <w:name w:val="TABLE titre (Pages de fin)"/>
    <w:basedOn w:val="Aucunstyledeparagraphe"/>
    <w:uiPriority w:val="99"/>
    <w:rsid w:val="00AA0996"/>
    <w:pPr>
      <w:spacing w:before="493" w:after="1655" w:line="460" w:lineRule="atLeast"/>
      <w:ind w:firstLine="1020"/>
    </w:pPr>
    <w:rPr>
      <w:rFonts w:ascii="Hermes-Thin" w:hAnsi="Hermes-Thin" w:cs="Hermes-Thin"/>
      <w:sz w:val="50"/>
      <w:szCs w:val="50"/>
    </w:rPr>
  </w:style>
  <w:style w:type="paragraph" w:customStyle="1" w:styleId="TABLEchapitrePagesdefin">
    <w:name w:val="TABLE chapitre (Pages de fin)"/>
    <w:basedOn w:val="Aucunstyledeparagraphe"/>
    <w:uiPriority w:val="99"/>
    <w:rsid w:val="00AA0996"/>
    <w:pPr>
      <w:tabs>
        <w:tab w:val="right" w:leader="dot" w:pos="5140"/>
        <w:tab w:val="right" w:pos="5660"/>
      </w:tabs>
      <w:spacing w:before="57" w:line="325" w:lineRule="atLeast"/>
      <w:ind w:left="320" w:hanging="320"/>
    </w:pPr>
    <w:rPr>
      <w:rFonts w:ascii="Aldine401BT-RomanA" w:hAnsi="Aldine401BT-RomanA" w:cs="Aldine401BT-RomanA"/>
      <w:sz w:val="25"/>
      <w:szCs w:val="25"/>
    </w:rPr>
  </w:style>
  <w:style w:type="character" w:customStyle="1" w:styleId="Inclinaison15">
    <w:name w:val="Inclinaison 15°"/>
    <w:uiPriority w:val="99"/>
    <w:rsid w:val="00AA0996"/>
  </w:style>
  <w:style w:type="character" w:customStyle="1" w:styleId="Lettrine">
    <w:name w:val="Lettrine"/>
    <w:uiPriority w:val="99"/>
    <w:rsid w:val="00AA0996"/>
  </w:style>
  <w:style w:type="character" w:customStyle="1" w:styleId="PC">
    <w:name w:val="PC"/>
    <w:uiPriority w:val="99"/>
    <w:rsid w:val="00AA0996"/>
    <w:rPr>
      <w:smallCaps/>
    </w:rPr>
  </w:style>
  <w:style w:type="paragraph" w:customStyle="1" w:styleId="Couverture">
    <w:name w:val="Couverture"/>
    <w:basedOn w:val="Title"/>
    <w:rsid w:val="00D26D2B"/>
    <w:pPr>
      <w:widowControl/>
      <w:autoSpaceDE/>
      <w:autoSpaceDN/>
      <w:adjustRightInd/>
      <w:spacing w:before="240" w:after="60"/>
      <w:outlineLvl w:val="0"/>
    </w:pPr>
    <w:rPr>
      <w:kern w:val="28"/>
    </w:rPr>
  </w:style>
  <w:style w:type="paragraph" w:styleId="Title">
    <w:name w:val="Title"/>
    <w:basedOn w:val="Normal"/>
    <w:next w:val="Normal"/>
    <w:link w:val="TitleChar"/>
    <w:uiPriority w:val="99"/>
    <w:qFormat/>
    <w:rsid w:val="00D26D2B"/>
    <w:pPr>
      <w:spacing w:before="200" w:after="200"/>
      <w:jc w:val="center"/>
    </w:pPr>
    <w:rPr>
      <w:b/>
      <w:bCs/>
      <w:sz w:val="32"/>
      <w:szCs w:val="32"/>
    </w:rPr>
  </w:style>
  <w:style w:type="character" w:customStyle="1" w:styleId="TitleChar">
    <w:name w:val="Title Char"/>
    <w:link w:val="Title"/>
    <w:uiPriority w:val="99"/>
    <w:rsid w:val="00D26D2B"/>
    <w:rPr>
      <w:rFonts w:ascii="Verdana" w:eastAsia="Times New Roman" w:hAnsi="Verdana" w:cs="Arial"/>
      <w:b/>
      <w:bCs/>
      <w:sz w:val="32"/>
      <w:szCs w:val="32"/>
      <w:lang w:eastAsia="fr-FR"/>
    </w:rPr>
  </w:style>
  <w:style w:type="character" w:styleId="Hyperlink">
    <w:name w:val="Hyperlink"/>
    <w:rsid w:val="00D26D2B"/>
    <w:rPr>
      <w:color w:val="0000FF"/>
      <w:u w:val="single"/>
    </w:rPr>
  </w:style>
  <w:style w:type="paragraph" w:customStyle="1" w:styleId="Posie">
    <w:name w:val="Poésie"/>
    <w:basedOn w:val="Normal"/>
    <w:qFormat/>
    <w:rsid w:val="00D26D2B"/>
    <w:pPr>
      <w:widowControl/>
      <w:autoSpaceDE/>
      <w:autoSpaceDN/>
      <w:adjustRightInd/>
      <w:ind w:left="284" w:hanging="284"/>
    </w:pPr>
    <w:rPr>
      <w:rFonts w:ascii="Arial" w:hAnsi="Arial" w:cs="Times New Roman"/>
      <w:szCs w:val="24"/>
    </w:rPr>
  </w:style>
  <w:style w:type="character" w:customStyle="1" w:styleId="Notedutranscripteur">
    <w:name w:val="Note du transcripteur"/>
    <w:basedOn w:val="DefaultParagraphFont"/>
    <w:rsid w:val="001E6DCB"/>
  </w:style>
  <w:style w:type="paragraph" w:customStyle="1" w:styleId="Emphazised">
    <w:name w:val="Emphazised"/>
    <w:basedOn w:val="Normal"/>
    <w:uiPriority w:val="99"/>
    <w:rsid w:val="00D26D2B"/>
    <w:rPr>
      <w:b/>
      <w:bCs/>
    </w:rPr>
  </w:style>
  <w:style w:type="paragraph" w:customStyle="1" w:styleId="citation">
    <w:name w:val="citation"/>
    <w:basedOn w:val="Normal"/>
    <w:next w:val="Normal"/>
    <w:uiPriority w:val="99"/>
    <w:rsid w:val="00D26D2B"/>
    <w:pPr>
      <w:spacing w:before="200" w:after="200"/>
    </w:pPr>
    <w:rPr>
      <w:i/>
      <w:iCs/>
    </w:rPr>
  </w:style>
  <w:style w:type="paragraph" w:customStyle="1" w:styleId="boxed">
    <w:name w:val="boxed"/>
    <w:basedOn w:val="Normal"/>
    <w:next w:val="Normal"/>
    <w:uiPriority w:val="99"/>
    <w:rsid w:val="00D26D2B"/>
    <w:pPr>
      <w:pBdr>
        <w:top w:val="single" w:sz="2" w:space="12" w:color="auto"/>
        <w:left w:val="single" w:sz="2" w:space="12" w:color="auto"/>
        <w:bottom w:val="single" w:sz="2" w:space="12" w:color="auto"/>
        <w:right w:val="single" w:sz="2" w:space="12" w:color="auto"/>
      </w:pBdr>
      <w:spacing w:before="200" w:after="200"/>
      <w:ind w:left="750" w:right="750"/>
    </w:pPr>
  </w:style>
  <w:style w:type="character" w:customStyle="1" w:styleId="Heading6Char">
    <w:name w:val="Heading 6 Char"/>
    <w:link w:val="Heading6"/>
    <w:uiPriority w:val="99"/>
    <w:rsid w:val="00D26D2B"/>
    <w:rPr>
      <w:rFonts w:ascii="Verdana" w:hAnsi="Verdana" w:cs="Arial"/>
      <w:i/>
      <w:iCs/>
      <w:sz w:val="24"/>
      <w:lang w:eastAsia="fr-FR"/>
    </w:rPr>
  </w:style>
  <w:style w:type="paragraph" w:styleId="Header">
    <w:name w:val="header"/>
    <w:basedOn w:val="Normal"/>
    <w:link w:val="HeaderChar"/>
    <w:uiPriority w:val="99"/>
    <w:unhideWhenUsed/>
    <w:rsid w:val="00D26D2B"/>
    <w:pPr>
      <w:tabs>
        <w:tab w:val="center" w:pos="4536"/>
        <w:tab w:val="right" w:pos="9072"/>
      </w:tabs>
    </w:pPr>
  </w:style>
  <w:style w:type="character" w:customStyle="1" w:styleId="HeaderChar">
    <w:name w:val="Header Char"/>
    <w:link w:val="Header"/>
    <w:uiPriority w:val="99"/>
    <w:rsid w:val="00D26D2B"/>
    <w:rPr>
      <w:rFonts w:ascii="Verdana" w:hAnsi="Verdana" w:cs="Arial"/>
      <w:sz w:val="24"/>
      <w:lang w:eastAsia="fr-FR"/>
    </w:rPr>
  </w:style>
  <w:style w:type="paragraph" w:styleId="Footer">
    <w:name w:val="footer"/>
    <w:basedOn w:val="Normal"/>
    <w:link w:val="FooterChar"/>
    <w:uiPriority w:val="99"/>
    <w:unhideWhenUsed/>
    <w:rsid w:val="00D26D2B"/>
    <w:pPr>
      <w:tabs>
        <w:tab w:val="center" w:pos="4536"/>
        <w:tab w:val="right" w:pos="9072"/>
      </w:tabs>
    </w:pPr>
  </w:style>
  <w:style w:type="character" w:customStyle="1" w:styleId="FooterChar">
    <w:name w:val="Footer Char"/>
    <w:link w:val="Footer"/>
    <w:uiPriority w:val="99"/>
    <w:rsid w:val="00D26D2B"/>
    <w:rPr>
      <w:rFonts w:ascii="Verdana" w:hAnsi="Verdana" w:cs="Arial"/>
      <w:sz w:val="24"/>
      <w:lang w:eastAsia="fr-FR"/>
    </w:rPr>
  </w:style>
  <w:style w:type="paragraph" w:styleId="Subtitle">
    <w:name w:val="Subtitle"/>
    <w:basedOn w:val="Normal"/>
    <w:next w:val="Normal"/>
    <w:link w:val="SubtitleChar"/>
    <w:uiPriority w:val="99"/>
    <w:qFormat/>
    <w:rsid w:val="00D26D2B"/>
    <w:pPr>
      <w:jc w:val="center"/>
    </w:pPr>
    <w:rPr>
      <w:b/>
      <w:bCs/>
      <w:sz w:val="28"/>
      <w:szCs w:val="28"/>
    </w:rPr>
  </w:style>
  <w:style w:type="character" w:customStyle="1" w:styleId="SubtitleChar">
    <w:name w:val="Subtitle Char"/>
    <w:link w:val="Subtitle"/>
    <w:uiPriority w:val="99"/>
    <w:rsid w:val="00D26D2B"/>
    <w:rPr>
      <w:rFonts w:ascii="Verdana" w:hAnsi="Verdana" w:cs="Arial"/>
      <w:b/>
      <w:bCs/>
      <w:sz w:val="28"/>
      <w:szCs w:val="28"/>
      <w:lang w:eastAsia="fr-FR"/>
    </w:rPr>
  </w:style>
  <w:style w:type="character" w:styleId="Strong">
    <w:name w:val="Strong"/>
    <w:uiPriority w:val="99"/>
    <w:qFormat/>
    <w:rsid w:val="00D26D2B"/>
    <w:rPr>
      <w:b/>
      <w:bCs/>
      <w:sz w:val="20"/>
      <w:szCs w:val="20"/>
    </w:rPr>
  </w:style>
  <w:style w:type="paragraph" w:styleId="List">
    <w:name w:val="List"/>
    <w:basedOn w:val="Normal"/>
    <w:uiPriority w:val="99"/>
    <w:rsid w:val="00D26D2B"/>
    <w:pPr>
      <w:ind w:left="283" w:hanging="283"/>
      <w:contextualSpacing/>
    </w:pPr>
  </w:style>
  <w:style w:type="character" w:customStyle="1" w:styleId="Heading7Char">
    <w:name w:val="Heading 7 Char"/>
    <w:basedOn w:val="DefaultParagraphFont"/>
    <w:link w:val="Heading7"/>
    <w:uiPriority w:val="9"/>
    <w:semiHidden/>
    <w:rsid w:val="00C01AA2"/>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C01AA2"/>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C01AA2"/>
    <w:rPr>
      <w:rFonts w:eastAsiaTheme="majorEastAsia" w:cstheme="majorBidi"/>
      <w:color w:val="272727" w:themeColor="text1" w:themeTint="D8"/>
      <w:sz w:val="24"/>
    </w:rPr>
  </w:style>
  <w:style w:type="paragraph" w:styleId="Quote">
    <w:name w:val="Quote"/>
    <w:basedOn w:val="Normal"/>
    <w:next w:val="Normal"/>
    <w:link w:val="QuoteChar"/>
    <w:uiPriority w:val="29"/>
    <w:qFormat/>
    <w:rsid w:val="00C01AA2"/>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C01AA2"/>
    <w:rPr>
      <w:rFonts w:ascii="Verdana" w:hAnsi="Verdana" w:cs="Mangal"/>
      <w:i/>
      <w:iCs/>
      <w:color w:val="404040" w:themeColor="text1" w:themeTint="BF"/>
      <w:sz w:val="24"/>
    </w:rPr>
  </w:style>
  <w:style w:type="paragraph" w:styleId="ListParagraph">
    <w:name w:val="List Paragraph"/>
    <w:basedOn w:val="Normal"/>
    <w:uiPriority w:val="34"/>
    <w:qFormat/>
    <w:rsid w:val="00C01AA2"/>
    <w:pPr>
      <w:ind w:left="720"/>
      <w:contextualSpacing/>
    </w:pPr>
    <w:rPr>
      <w:rFonts w:cs="Mangal"/>
    </w:rPr>
  </w:style>
  <w:style w:type="character" w:styleId="IntenseEmphasis">
    <w:name w:val="Intense Emphasis"/>
    <w:basedOn w:val="DefaultParagraphFont"/>
    <w:uiPriority w:val="21"/>
    <w:qFormat/>
    <w:rsid w:val="00C01AA2"/>
    <w:rPr>
      <w:i/>
      <w:iCs/>
      <w:color w:val="365F91" w:themeColor="accent1" w:themeShade="BF"/>
    </w:rPr>
  </w:style>
  <w:style w:type="paragraph" w:styleId="IntenseQuote">
    <w:name w:val="Intense Quote"/>
    <w:basedOn w:val="Normal"/>
    <w:next w:val="Normal"/>
    <w:link w:val="IntenseQuoteChar"/>
    <w:uiPriority w:val="30"/>
    <w:qFormat/>
    <w:rsid w:val="00C01AA2"/>
    <w:pPr>
      <w:pBdr>
        <w:top w:val="single" w:sz="4" w:space="10" w:color="365F91" w:themeColor="accent1" w:themeShade="BF"/>
        <w:bottom w:val="single" w:sz="4" w:space="10" w:color="365F91" w:themeColor="accent1" w:themeShade="BF"/>
      </w:pBdr>
      <w:spacing w:before="360" w:after="360"/>
      <w:ind w:left="864" w:right="864"/>
      <w:jc w:val="center"/>
    </w:pPr>
    <w:rPr>
      <w:rFonts w:cs="Mangal"/>
      <w:i/>
      <w:iCs/>
      <w:color w:val="365F91" w:themeColor="accent1" w:themeShade="BF"/>
    </w:rPr>
  </w:style>
  <w:style w:type="character" w:customStyle="1" w:styleId="IntenseQuoteChar">
    <w:name w:val="Intense Quote Char"/>
    <w:basedOn w:val="DefaultParagraphFont"/>
    <w:link w:val="IntenseQuote"/>
    <w:uiPriority w:val="30"/>
    <w:rsid w:val="00C01AA2"/>
    <w:rPr>
      <w:rFonts w:ascii="Verdana" w:hAnsi="Verdana" w:cs="Mangal"/>
      <w:i/>
      <w:iCs/>
      <w:color w:val="365F91" w:themeColor="accent1" w:themeShade="BF"/>
      <w:sz w:val="24"/>
    </w:rPr>
  </w:style>
  <w:style w:type="character" w:styleId="IntenseReference">
    <w:name w:val="Intense Reference"/>
    <w:basedOn w:val="DefaultParagraphFont"/>
    <w:uiPriority w:val="32"/>
    <w:qFormat/>
    <w:rsid w:val="00C01AA2"/>
    <w:rPr>
      <w:b/>
      <w:bCs/>
      <w:smallCaps/>
      <w:color w:val="365F91" w:themeColor="accent1" w:themeShade="BF"/>
      <w:spacing w:val="5"/>
    </w:rPr>
  </w:style>
  <w:style w:type="paragraph" w:customStyle="1" w:styleId="AddressDAISY">
    <w:name w:val="Address (DAISY)"/>
    <w:basedOn w:val="Normal"/>
    <w:rsid w:val="00A1125A"/>
    <w:pPr>
      <w:widowControl/>
      <w:autoSpaceDE/>
      <w:autoSpaceDN/>
      <w:adjustRightInd/>
      <w:spacing w:before="240" w:after="240" w:line="240" w:lineRule="auto"/>
      <w:ind w:left="567" w:firstLine="0"/>
      <w:contextualSpacing/>
    </w:pPr>
    <w:rPr>
      <w:rFonts w:ascii="Times New Roman" w:eastAsia="Times New Roman" w:hAnsi="Times New Roman" w:cs="Times New Roman"/>
      <w:color w:val="000080"/>
      <w:szCs w:val="24"/>
      <w:lang w:val="sv-SE" w:eastAsia="sv-SE" w:bidi="ar-SA"/>
      <w14:ligatures w14:val="none"/>
    </w:rPr>
  </w:style>
  <w:style w:type="paragraph" w:customStyle="1" w:styleId="AuthorDAISY">
    <w:name w:val="Author (DAISY)"/>
    <w:basedOn w:val="Normal"/>
    <w:rsid w:val="00A1125A"/>
    <w:pPr>
      <w:widowControl/>
      <w:autoSpaceDE/>
      <w:autoSpaceDN/>
      <w:adjustRightInd/>
      <w:spacing w:after="0" w:line="240" w:lineRule="auto"/>
      <w:ind w:firstLine="0"/>
    </w:pPr>
    <w:rPr>
      <w:rFonts w:ascii="Times New Roman" w:eastAsia="Times New Roman" w:hAnsi="Times New Roman" w:cs="Times New Roman"/>
      <w:b/>
      <w:szCs w:val="24"/>
      <w:lang w:val="sv-SE" w:eastAsia="sv-SE" w:bidi="ar-SA"/>
      <w14:ligatures w14:val="none"/>
    </w:rPr>
  </w:style>
  <w:style w:type="paragraph" w:customStyle="1" w:styleId="Blockquote-AuthorDAISY">
    <w:name w:val="Blockquote - Author (DAISY)"/>
    <w:basedOn w:val="Normal"/>
    <w:next w:val="Normal"/>
    <w:rsid w:val="00A1125A"/>
    <w:pPr>
      <w:widowControl/>
      <w:autoSpaceDE/>
      <w:autoSpaceDN/>
      <w:adjustRightInd/>
      <w:spacing w:before="240" w:after="240" w:line="240" w:lineRule="auto"/>
      <w:ind w:left="1701" w:right="1701" w:firstLine="0"/>
      <w:contextualSpacing/>
      <w:jc w:val="right"/>
    </w:pPr>
    <w:rPr>
      <w:rFonts w:ascii="Times New Roman" w:eastAsia="Times New Roman" w:hAnsi="Times New Roman" w:cs="Times New Roman"/>
      <w:b/>
      <w:sz w:val="20"/>
      <w:szCs w:val="24"/>
      <w:lang w:val="sv-SE" w:eastAsia="sv-SE" w:bidi="ar-SA"/>
      <w14:ligatures w14:val="none"/>
    </w:rPr>
  </w:style>
  <w:style w:type="paragraph" w:customStyle="1" w:styleId="BlockquoteDAISY">
    <w:name w:val="Blockquote (DAISY)"/>
    <w:basedOn w:val="Normal"/>
    <w:rsid w:val="00A1125A"/>
    <w:pPr>
      <w:widowControl/>
      <w:autoSpaceDE/>
      <w:autoSpaceDN/>
      <w:adjustRightInd/>
      <w:spacing w:before="240" w:after="240" w:line="240" w:lineRule="auto"/>
      <w:ind w:left="1701" w:right="1701" w:firstLine="0"/>
      <w:contextualSpacing/>
    </w:pPr>
    <w:rPr>
      <w:rFonts w:ascii="Times New Roman" w:eastAsia="Times New Roman" w:hAnsi="Times New Roman" w:cs="Times New Roman"/>
      <w:szCs w:val="24"/>
      <w:lang w:val="sv-SE" w:eastAsia="sv-SE" w:bidi="ar-SA"/>
      <w14:ligatures w14:val="none"/>
    </w:rPr>
  </w:style>
  <w:style w:type="paragraph" w:customStyle="1" w:styleId="BodymatterDAISY">
    <w:name w:val="Bodymatter (DAISY)"/>
    <w:link w:val="BodymatterDAISYChar"/>
    <w:qFormat/>
    <w:rsid w:val="00A1125A"/>
    <w:pPr>
      <w:spacing w:after="0" w:line="240" w:lineRule="auto"/>
    </w:pPr>
    <w:rPr>
      <w:rFonts w:ascii="Calibri" w:eastAsia="Calibri" w:hAnsi="Calibri" w:cs="Arial"/>
      <w:szCs w:val="22"/>
      <w:lang w:val="en-US" w:bidi="ar-SA"/>
      <w14:ligatures w14:val="none"/>
    </w:rPr>
  </w:style>
  <w:style w:type="character" w:customStyle="1" w:styleId="BodymatterDAISYChar">
    <w:name w:val="Bodymatter (DAISY) Char"/>
    <w:basedOn w:val="DefaultParagraphFont"/>
    <w:link w:val="BodymatterDAISY"/>
    <w:rsid w:val="00A1125A"/>
    <w:rPr>
      <w:rFonts w:ascii="Calibri" w:eastAsia="Calibri" w:hAnsi="Calibri" w:cs="Arial"/>
      <w:szCs w:val="22"/>
      <w:lang w:val="en-US" w:bidi="ar-SA"/>
      <w14:ligatures w14:val="none"/>
    </w:rPr>
  </w:style>
  <w:style w:type="paragraph" w:customStyle="1" w:styleId="BridgeheadDAISY">
    <w:name w:val="Bridgehead (DAISY)"/>
    <w:basedOn w:val="Normal"/>
    <w:next w:val="Normal"/>
    <w:rsid w:val="00A1125A"/>
    <w:pPr>
      <w:widowControl/>
      <w:pBdr>
        <w:bottom w:val="single" w:sz="4" w:space="1" w:color="auto"/>
      </w:pBdr>
      <w:autoSpaceDE/>
      <w:autoSpaceDN/>
      <w:adjustRightInd/>
      <w:spacing w:before="480" w:after="240" w:line="240" w:lineRule="auto"/>
      <w:ind w:firstLine="0"/>
      <w:jc w:val="center"/>
    </w:pPr>
    <w:rPr>
      <w:rFonts w:ascii="Arial" w:eastAsia="Times New Roman" w:hAnsi="Arial" w:cs="Times New Roman"/>
      <w:szCs w:val="24"/>
      <w:lang w:val="sv-SE" w:eastAsia="sv-SE" w:bidi="ar-SA"/>
      <w14:ligatures w14:val="none"/>
    </w:rPr>
  </w:style>
  <w:style w:type="paragraph" w:customStyle="1" w:styleId="BylineDAISY">
    <w:name w:val="Byline (DAISY)"/>
    <w:basedOn w:val="Normal"/>
    <w:rsid w:val="00A1125A"/>
    <w:pPr>
      <w:widowControl/>
      <w:autoSpaceDE/>
      <w:autoSpaceDN/>
      <w:adjustRightInd/>
      <w:spacing w:after="0" w:line="240" w:lineRule="auto"/>
      <w:ind w:firstLine="0"/>
    </w:pPr>
    <w:rPr>
      <w:rFonts w:ascii="Times New Roman" w:eastAsia="Times New Roman" w:hAnsi="Times New Roman" w:cs="Times New Roman"/>
      <w:szCs w:val="24"/>
      <w:lang w:val="sv-SE" w:eastAsia="sv-SE" w:bidi="ar-SA"/>
      <w14:ligatures w14:val="none"/>
    </w:rPr>
  </w:style>
  <w:style w:type="character" w:customStyle="1" w:styleId="CitationDAISY">
    <w:name w:val="Citation (DAISY)"/>
    <w:basedOn w:val="DefaultParagraphFont"/>
    <w:rsid w:val="00A1125A"/>
    <w:rPr>
      <w:i/>
    </w:rPr>
  </w:style>
  <w:style w:type="character" w:customStyle="1" w:styleId="CodeDAISY">
    <w:name w:val="Code (DAISY)"/>
    <w:basedOn w:val="DefaultParagraphFont"/>
    <w:rsid w:val="00A1125A"/>
    <w:rPr>
      <w:rFonts w:ascii="Courier New" w:hAnsi="Courier New"/>
    </w:rPr>
  </w:style>
  <w:style w:type="paragraph" w:customStyle="1" w:styleId="CovertitleDAISY">
    <w:name w:val="Covertitle (DAISY)"/>
    <w:basedOn w:val="Normal"/>
    <w:rsid w:val="00A1125A"/>
    <w:pPr>
      <w:widowControl/>
      <w:autoSpaceDE/>
      <w:autoSpaceDN/>
      <w:adjustRightInd/>
      <w:spacing w:after="0" w:line="240" w:lineRule="auto"/>
      <w:ind w:firstLine="0"/>
    </w:pPr>
    <w:rPr>
      <w:rFonts w:ascii="Times New Roman" w:eastAsia="Times New Roman" w:hAnsi="Times New Roman" w:cs="Times New Roman"/>
      <w:sz w:val="48"/>
      <w:szCs w:val="24"/>
      <w:lang w:val="sv-SE" w:eastAsia="sv-SE" w:bidi="ar-SA"/>
      <w14:ligatures w14:val="none"/>
    </w:rPr>
  </w:style>
  <w:style w:type="paragraph" w:customStyle="1" w:styleId="DatelineDAISY">
    <w:name w:val="Dateline (DAISY)"/>
    <w:basedOn w:val="Normal"/>
    <w:rsid w:val="00A1125A"/>
    <w:pPr>
      <w:widowControl/>
      <w:autoSpaceDE/>
      <w:autoSpaceDN/>
      <w:adjustRightInd/>
      <w:spacing w:after="0" w:line="240" w:lineRule="auto"/>
      <w:ind w:firstLine="0"/>
    </w:pPr>
    <w:rPr>
      <w:rFonts w:ascii="Courier New" w:eastAsia="Times New Roman" w:hAnsi="Courier New" w:cs="Times New Roman"/>
      <w:sz w:val="20"/>
      <w:szCs w:val="24"/>
      <w:lang w:val="sv-SE" w:eastAsia="sv-SE" w:bidi="ar-SA"/>
      <w14:ligatures w14:val="none"/>
    </w:rPr>
  </w:style>
  <w:style w:type="character" w:customStyle="1" w:styleId="DefinitionDAISY">
    <w:name w:val="Definition (DAISY)"/>
    <w:basedOn w:val="DefaultParagraphFont"/>
    <w:rsid w:val="00A1125A"/>
    <w:rPr>
      <w:u w:val="single"/>
    </w:rPr>
  </w:style>
  <w:style w:type="paragraph" w:customStyle="1" w:styleId="DefinitionDataDAISY">
    <w:name w:val="Definition Data(DAISY)"/>
    <w:basedOn w:val="Normal"/>
    <w:autoRedefine/>
    <w:qFormat/>
    <w:rsid w:val="00A1125A"/>
    <w:pPr>
      <w:widowControl/>
      <w:autoSpaceDE/>
      <w:autoSpaceDN/>
      <w:adjustRightInd/>
      <w:spacing w:after="0" w:line="240" w:lineRule="auto"/>
      <w:ind w:firstLine="0"/>
    </w:pPr>
    <w:rPr>
      <w:rFonts w:ascii="Arial" w:eastAsia="Calibri" w:hAnsi="Arial"/>
      <w:sz w:val="20"/>
      <w:szCs w:val="24"/>
      <w:lang w:val="en-US" w:bidi="ar-SA"/>
      <w14:ligatures w14:val="none"/>
    </w:rPr>
  </w:style>
  <w:style w:type="character" w:customStyle="1" w:styleId="DefinitionTermDAISY">
    <w:name w:val="Definition Term(DAISY)"/>
    <w:basedOn w:val="DefaultParagraphFont"/>
    <w:uiPriority w:val="1"/>
    <w:qFormat/>
    <w:rsid w:val="00A1125A"/>
    <w:rPr>
      <w:rFonts w:ascii="Arial" w:hAnsi="Arial"/>
      <w:b/>
      <w:color w:val="244061"/>
      <w:sz w:val="24"/>
    </w:rPr>
  </w:style>
  <w:style w:type="paragraph" w:customStyle="1" w:styleId="DivDAISY">
    <w:name w:val="Div(DAISY)"/>
    <w:basedOn w:val="Normal"/>
    <w:next w:val="Normal"/>
    <w:autoRedefine/>
    <w:qFormat/>
    <w:rsid w:val="00A1125A"/>
    <w:pPr>
      <w:widowControl/>
      <w:autoSpaceDE/>
      <w:autoSpaceDN/>
      <w:adjustRightInd/>
      <w:spacing w:before="240" w:after="240" w:line="240" w:lineRule="auto"/>
      <w:ind w:left="720" w:right="1728" w:firstLine="0"/>
      <w:contextualSpacing/>
      <w:jc w:val="both"/>
    </w:pPr>
    <w:rPr>
      <w:rFonts w:ascii="Arial" w:eastAsia="Calibri" w:hAnsi="Arial"/>
      <w:szCs w:val="24"/>
      <w:lang w:val="en-GB" w:bidi="ar-SA"/>
      <w14:ligatures w14:val="none"/>
    </w:rPr>
  </w:style>
  <w:style w:type="paragraph" w:customStyle="1" w:styleId="Epigraph-AuthorDAISY">
    <w:name w:val="Epigraph - Author (DAISY)"/>
    <w:basedOn w:val="Normal"/>
    <w:rsid w:val="00A1125A"/>
    <w:pPr>
      <w:widowControl/>
      <w:autoSpaceDE/>
      <w:autoSpaceDN/>
      <w:adjustRightInd/>
      <w:spacing w:after="0" w:line="240" w:lineRule="auto"/>
      <w:ind w:firstLine="0"/>
    </w:pPr>
    <w:rPr>
      <w:rFonts w:ascii="Times New Roman" w:eastAsia="Times New Roman" w:hAnsi="Times New Roman" w:cs="Times New Roman"/>
      <w:szCs w:val="24"/>
      <w:lang w:val="sv-SE" w:eastAsia="sv-SE" w:bidi="ar-SA"/>
      <w14:ligatures w14:val="none"/>
    </w:rPr>
  </w:style>
  <w:style w:type="paragraph" w:customStyle="1" w:styleId="EpigraphDAISY">
    <w:name w:val="Epigraph (DAISY)"/>
    <w:basedOn w:val="Normal"/>
    <w:rsid w:val="00A1125A"/>
    <w:pPr>
      <w:widowControl/>
      <w:autoSpaceDE/>
      <w:autoSpaceDN/>
      <w:adjustRightInd/>
      <w:spacing w:after="0" w:line="240" w:lineRule="auto"/>
      <w:ind w:firstLine="0"/>
    </w:pPr>
    <w:rPr>
      <w:rFonts w:ascii="Times New Roman" w:eastAsia="Times New Roman" w:hAnsi="Times New Roman" w:cs="Times New Roman"/>
      <w:szCs w:val="24"/>
      <w:lang w:val="sv-SE" w:eastAsia="sv-SE" w:bidi="ar-SA"/>
      <w14:ligatures w14:val="none"/>
    </w:rPr>
  </w:style>
  <w:style w:type="paragraph" w:customStyle="1" w:styleId="FrontmatterDAISY">
    <w:name w:val="Frontmatter (DAISY)"/>
    <w:link w:val="FrontmatterDAISYChar"/>
    <w:qFormat/>
    <w:rsid w:val="00A1125A"/>
    <w:pPr>
      <w:spacing w:after="0" w:line="240" w:lineRule="auto"/>
    </w:pPr>
    <w:rPr>
      <w:rFonts w:ascii="Calibri" w:eastAsia="Calibri" w:hAnsi="Calibri" w:cs="Arial"/>
      <w:szCs w:val="22"/>
      <w:lang w:val="en-US" w:bidi="ar-SA"/>
      <w14:ligatures w14:val="none"/>
    </w:rPr>
  </w:style>
  <w:style w:type="character" w:customStyle="1" w:styleId="FrontmatterDAISYChar">
    <w:name w:val="Frontmatter (DAISY) Char"/>
    <w:basedOn w:val="DefaultParagraphFont"/>
    <w:link w:val="FrontmatterDAISY"/>
    <w:rsid w:val="00A1125A"/>
    <w:rPr>
      <w:rFonts w:ascii="Calibri" w:eastAsia="Calibri" w:hAnsi="Calibri" w:cs="Arial"/>
      <w:szCs w:val="22"/>
      <w:lang w:val="en-US" w:bidi="ar-SA"/>
      <w14:ligatures w14:val="none"/>
    </w:rPr>
  </w:style>
  <w:style w:type="paragraph" w:customStyle="1" w:styleId="Image-CaptionDAISY">
    <w:name w:val="Image - Caption (DAISY)"/>
    <w:basedOn w:val="Normal"/>
    <w:next w:val="Normal"/>
    <w:rsid w:val="00A1125A"/>
    <w:pPr>
      <w:widowControl/>
      <w:tabs>
        <w:tab w:val="left" w:pos="3060"/>
        <w:tab w:val="left" w:pos="4500"/>
        <w:tab w:val="left" w:pos="5760"/>
      </w:tabs>
      <w:autoSpaceDE/>
      <w:autoSpaceDN/>
      <w:adjustRightInd/>
      <w:spacing w:after="0" w:line="240" w:lineRule="auto"/>
      <w:ind w:firstLine="0"/>
    </w:pPr>
    <w:rPr>
      <w:rFonts w:ascii="Arial" w:eastAsia="Times New Roman" w:hAnsi="Arial" w:cs="Times New Roman"/>
      <w:b/>
      <w:sz w:val="20"/>
      <w:szCs w:val="24"/>
      <w:lang w:val="en-GB" w:eastAsia="sv-SE" w:bidi="ar-SA"/>
      <w14:ligatures w14:val="none"/>
    </w:rPr>
  </w:style>
  <w:style w:type="character" w:customStyle="1" w:styleId="KeyboardInputDAISY">
    <w:name w:val="Keyboard Input (DAISY)"/>
    <w:basedOn w:val="DefaultParagraphFont"/>
    <w:rsid w:val="00A1125A"/>
    <w:rPr>
      <w:rFonts w:ascii="Courier New" w:hAnsi="Courier New"/>
      <w:bdr w:val="none" w:sz="0" w:space="0" w:color="auto"/>
      <w:shd w:val="clear" w:color="auto" w:fill="C0C0C0"/>
    </w:rPr>
  </w:style>
  <w:style w:type="character" w:customStyle="1" w:styleId="LineNumberDAISY">
    <w:name w:val="Line Number(DAISY)"/>
    <w:basedOn w:val="DefaultParagraphFont"/>
    <w:uiPriority w:val="1"/>
    <w:qFormat/>
    <w:rsid w:val="00A1125A"/>
    <w:rPr>
      <w:rFonts w:ascii="Calibri" w:hAnsi="Calibri"/>
      <w:color w:val="FF0000"/>
      <w:bdr w:val="single" w:sz="4" w:space="0" w:color="auto"/>
      <w:lang w:val="en-GB"/>
    </w:rPr>
  </w:style>
  <w:style w:type="paragraph" w:customStyle="1" w:styleId="List-HeadingDAISY">
    <w:name w:val="List - Heading (DAISY)"/>
    <w:basedOn w:val="Normal"/>
    <w:rsid w:val="00A1125A"/>
    <w:pPr>
      <w:widowControl/>
      <w:autoSpaceDE/>
      <w:autoSpaceDN/>
      <w:adjustRightInd/>
      <w:spacing w:after="0" w:line="240" w:lineRule="auto"/>
      <w:ind w:firstLine="0"/>
    </w:pPr>
    <w:rPr>
      <w:rFonts w:ascii="Times New Roman" w:eastAsia="Times New Roman" w:hAnsi="Times New Roman" w:cs="Times New Roman"/>
      <w:szCs w:val="24"/>
      <w:lang w:val="en-GB" w:eastAsia="sv-SE" w:bidi="ar-SA"/>
      <w14:ligatures w14:val="none"/>
    </w:rPr>
  </w:style>
  <w:style w:type="character" w:customStyle="1" w:styleId="PageNumberDAISY">
    <w:name w:val="Page Number (DAISY)"/>
    <w:basedOn w:val="DefaultParagraphFont"/>
    <w:rsid w:val="00A1125A"/>
    <w:rPr>
      <w:color w:val="FF0000"/>
      <w:bdr w:val="single" w:sz="4" w:space="0" w:color="auto"/>
      <w:shd w:val="clear" w:color="auto" w:fill="FFFF00"/>
      <w:lang w:val="en-GB"/>
    </w:rPr>
  </w:style>
  <w:style w:type="paragraph" w:customStyle="1" w:styleId="Poem-AuthorDAISY">
    <w:name w:val="Poem - Author (DAISY)"/>
    <w:basedOn w:val="Normal"/>
    <w:next w:val="Normal"/>
    <w:rsid w:val="00A1125A"/>
    <w:pPr>
      <w:widowControl/>
      <w:autoSpaceDE/>
      <w:autoSpaceDN/>
      <w:adjustRightInd/>
      <w:spacing w:before="240" w:after="240" w:line="240" w:lineRule="auto"/>
      <w:ind w:left="1701" w:right="1701" w:firstLine="0"/>
      <w:contextualSpacing/>
      <w:jc w:val="right"/>
    </w:pPr>
    <w:rPr>
      <w:rFonts w:ascii="Times New Roman" w:eastAsia="Times New Roman" w:hAnsi="Times New Roman" w:cs="Times New Roman"/>
      <w:b/>
      <w:color w:val="808000"/>
      <w:szCs w:val="24"/>
      <w:lang w:val="en-GB" w:eastAsia="sv-SE" w:bidi="ar-SA"/>
      <w14:ligatures w14:val="none"/>
    </w:rPr>
  </w:style>
  <w:style w:type="paragraph" w:customStyle="1" w:styleId="Poem-BylineDAISY">
    <w:name w:val="Poem - Byline (DAISY)"/>
    <w:basedOn w:val="Normal"/>
    <w:next w:val="Normal"/>
    <w:rsid w:val="00A1125A"/>
    <w:pPr>
      <w:widowControl/>
      <w:autoSpaceDE/>
      <w:autoSpaceDN/>
      <w:adjustRightInd/>
      <w:spacing w:before="240" w:after="240" w:line="240" w:lineRule="auto"/>
      <w:ind w:left="1701" w:right="1701" w:firstLine="0"/>
      <w:contextualSpacing/>
      <w:jc w:val="right"/>
    </w:pPr>
    <w:rPr>
      <w:rFonts w:ascii="Times New Roman" w:eastAsia="Times New Roman" w:hAnsi="Times New Roman" w:cs="Times New Roman"/>
      <w:b/>
      <w:color w:val="808000"/>
      <w:szCs w:val="24"/>
      <w:lang w:val="en-GB" w:eastAsia="sv-SE" w:bidi="ar-SA"/>
      <w14:ligatures w14:val="none"/>
    </w:rPr>
  </w:style>
  <w:style w:type="paragraph" w:customStyle="1" w:styleId="Poem-HeadingDAISY">
    <w:name w:val="Poem - Heading (DAISY)"/>
    <w:basedOn w:val="Normal"/>
    <w:next w:val="Normal"/>
    <w:rsid w:val="00A1125A"/>
    <w:pPr>
      <w:widowControl/>
      <w:autoSpaceDE/>
      <w:autoSpaceDN/>
      <w:adjustRightInd/>
      <w:spacing w:before="360" w:after="240" w:line="240" w:lineRule="auto"/>
      <w:ind w:left="1701" w:right="1701" w:firstLine="0"/>
      <w:contextualSpacing/>
    </w:pPr>
    <w:rPr>
      <w:rFonts w:ascii="Arial" w:eastAsia="Times New Roman" w:hAnsi="Arial" w:cs="Times New Roman"/>
      <w:b/>
      <w:color w:val="808000"/>
      <w:szCs w:val="24"/>
      <w:lang w:val="en-GB" w:eastAsia="sv-SE" w:bidi="ar-SA"/>
      <w14:ligatures w14:val="none"/>
    </w:rPr>
  </w:style>
  <w:style w:type="paragraph" w:customStyle="1" w:styleId="Poem-TitleDAISY">
    <w:name w:val="Poem - Title (DAISY)"/>
    <w:basedOn w:val="Normal"/>
    <w:next w:val="Normal"/>
    <w:rsid w:val="00A1125A"/>
    <w:pPr>
      <w:widowControl/>
      <w:autoSpaceDE/>
      <w:autoSpaceDN/>
      <w:adjustRightInd/>
      <w:spacing w:before="360" w:after="240" w:line="240" w:lineRule="auto"/>
      <w:ind w:left="1701" w:right="1701" w:firstLine="0"/>
      <w:contextualSpacing/>
    </w:pPr>
    <w:rPr>
      <w:rFonts w:ascii="Arial" w:eastAsia="Times New Roman" w:hAnsi="Arial" w:cs="Times New Roman"/>
      <w:color w:val="808000"/>
      <w:sz w:val="32"/>
      <w:szCs w:val="24"/>
      <w:lang w:val="en-GB" w:eastAsia="sv-SE" w:bidi="ar-SA"/>
      <w14:ligatures w14:val="none"/>
    </w:rPr>
  </w:style>
  <w:style w:type="paragraph" w:customStyle="1" w:styleId="PoemDAISY">
    <w:name w:val="Poem (DAISY)"/>
    <w:basedOn w:val="Normal"/>
    <w:rsid w:val="00A1125A"/>
    <w:pPr>
      <w:widowControl/>
      <w:autoSpaceDE/>
      <w:autoSpaceDN/>
      <w:adjustRightInd/>
      <w:spacing w:before="240" w:after="240" w:line="240" w:lineRule="auto"/>
      <w:ind w:left="1701" w:right="1701" w:firstLine="0"/>
      <w:contextualSpacing/>
    </w:pPr>
    <w:rPr>
      <w:rFonts w:ascii="Times New Roman" w:eastAsia="Times New Roman" w:hAnsi="Times New Roman" w:cs="Times New Roman"/>
      <w:color w:val="808000"/>
      <w:szCs w:val="24"/>
      <w:lang w:val="en-GB" w:eastAsia="sv-SE" w:bidi="ar-SA"/>
      <w14:ligatures w14:val="none"/>
    </w:rPr>
  </w:style>
  <w:style w:type="paragraph" w:customStyle="1" w:styleId="Prodnote-OptionalDAISY">
    <w:name w:val="Prodnote - Optional (DAISY)"/>
    <w:basedOn w:val="Normal"/>
    <w:rsid w:val="00A1125A"/>
    <w:pPr>
      <w:widowControl/>
      <w:pBdr>
        <w:top w:val="single" w:sz="4" w:space="1" w:color="auto" w:shadow="1"/>
        <w:left w:val="single" w:sz="4" w:space="4" w:color="auto" w:shadow="1"/>
        <w:bottom w:val="single" w:sz="4" w:space="1" w:color="auto" w:shadow="1"/>
        <w:right w:val="single" w:sz="4" w:space="4" w:color="auto" w:shadow="1"/>
      </w:pBdr>
      <w:shd w:val="clear" w:color="auto" w:fill="99CCFF"/>
      <w:autoSpaceDE/>
      <w:autoSpaceDN/>
      <w:adjustRightInd/>
      <w:spacing w:after="120" w:line="240" w:lineRule="auto"/>
      <w:ind w:left="567" w:right="567" w:firstLine="0"/>
    </w:pPr>
    <w:rPr>
      <w:rFonts w:ascii="Times New Roman" w:eastAsia="Times New Roman" w:hAnsi="Times New Roman" w:cs="Times New Roman"/>
      <w:szCs w:val="24"/>
      <w:lang w:val="en-GB" w:eastAsia="sv-SE" w:bidi="ar-SA"/>
      <w14:ligatures w14:val="none"/>
    </w:rPr>
  </w:style>
  <w:style w:type="paragraph" w:customStyle="1" w:styleId="Prodnote-RequiredDAISY">
    <w:name w:val="Prodnote - Required (DAISY)"/>
    <w:basedOn w:val="Normal"/>
    <w:rsid w:val="00A1125A"/>
    <w:pPr>
      <w:widowControl/>
      <w:pBdr>
        <w:top w:val="single" w:sz="4" w:space="1" w:color="auto" w:shadow="1"/>
        <w:left w:val="single" w:sz="4" w:space="4" w:color="auto" w:shadow="1"/>
        <w:bottom w:val="single" w:sz="4" w:space="1" w:color="auto" w:shadow="1"/>
        <w:right w:val="single" w:sz="4" w:space="4" w:color="auto" w:shadow="1"/>
      </w:pBdr>
      <w:shd w:val="clear" w:color="auto" w:fill="FFCC00"/>
      <w:autoSpaceDE/>
      <w:autoSpaceDN/>
      <w:adjustRightInd/>
      <w:spacing w:after="120" w:line="240" w:lineRule="auto"/>
      <w:ind w:left="567" w:right="567" w:firstLine="0"/>
    </w:pPr>
    <w:rPr>
      <w:rFonts w:ascii="Times New Roman" w:eastAsia="Times New Roman" w:hAnsi="Times New Roman" w:cs="Times New Roman"/>
      <w:szCs w:val="24"/>
      <w:lang w:val="en-GB" w:eastAsia="sv-SE" w:bidi="ar-SA"/>
      <w14:ligatures w14:val="none"/>
    </w:rPr>
  </w:style>
  <w:style w:type="character" w:customStyle="1" w:styleId="QuotationDAISY">
    <w:name w:val="Quotation (DAISY)"/>
    <w:basedOn w:val="DefaultParagraphFont"/>
    <w:rsid w:val="00A1125A"/>
    <w:rPr>
      <w:i/>
      <w:lang w:val="en-GB"/>
    </w:rPr>
  </w:style>
  <w:style w:type="paragraph" w:customStyle="1" w:styleId="RearmatterDAISY">
    <w:name w:val="Rearmatter (DAISY)"/>
    <w:link w:val="RearmatterDAISYChar"/>
    <w:qFormat/>
    <w:rsid w:val="00A1125A"/>
    <w:pPr>
      <w:spacing w:after="0" w:line="240" w:lineRule="auto"/>
    </w:pPr>
    <w:rPr>
      <w:rFonts w:ascii="Calibri" w:eastAsia="Calibri" w:hAnsi="Calibri" w:cs="Arial"/>
      <w:szCs w:val="22"/>
      <w:lang w:val="en-US" w:bidi="ar-SA"/>
      <w14:ligatures w14:val="none"/>
    </w:rPr>
  </w:style>
  <w:style w:type="character" w:customStyle="1" w:styleId="RearmatterDAISYChar">
    <w:name w:val="Rearmatter (DAISY) Char"/>
    <w:basedOn w:val="DefaultParagraphFont"/>
    <w:link w:val="RearmatterDAISY"/>
    <w:rsid w:val="00A1125A"/>
    <w:rPr>
      <w:rFonts w:ascii="Calibri" w:eastAsia="Calibri" w:hAnsi="Calibri" w:cs="Arial"/>
      <w:szCs w:val="22"/>
      <w:lang w:val="en-US" w:bidi="ar-SA"/>
      <w14:ligatures w14:val="none"/>
    </w:rPr>
  </w:style>
  <w:style w:type="character" w:customStyle="1" w:styleId="SampleDAISY">
    <w:name w:val="Sample (DAISY)"/>
    <w:basedOn w:val="DefaultParagraphFont"/>
    <w:rsid w:val="00A1125A"/>
    <w:rPr>
      <w:lang w:val="en-GB"/>
    </w:rPr>
  </w:style>
  <w:style w:type="character" w:customStyle="1" w:styleId="SentDAISY">
    <w:name w:val="Sent(DAISY)"/>
    <w:basedOn w:val="DefaultParagraphFont"/>
    <w:uiPriority w:val="1"/>
    <w:qFormat/>
    <w:rsid w:val="00A1125A"/>
    <w:rPr>
      <w:rFonts w:ascii="Calibri" w:hAnsi="Calibri"/>
      <w:color w:val="984806"/>
      <w:sz w:val="24"/>
    </w:rPr>
  </w:style>
  <w:style w:type="paragraph" w:customStyle="1" w:styleId="Sidebar-OptionalDAISY">
    <w:name w:val="Sidebar - Optional (DAISY)"/>
    <w:basedOn w:val="Normal"/>
    <w:qFormat/>
    <w:rsid w:val="00A1125A"/>
    <w:pPr>
      <w:widowControl/>
      <w:pBdr>
        <w:top w:val="single" w:sz="24" w:space="1" w:color="FFC000"/>
        <w:left w:val="single" w:sz="24" w:space="4" w:color="FFC000"/>
        <w:bottom w:val="single" w:sz="24" w:space="1" w:color="FFC000"/>
        <w:right w:val="single" w:sz="24" w:space="4" w:color="FFC000"/>
      </w:pBdr>
      <w:autoSpaceDE/>
      <w:autoSpaceDN/>
      <w:adjustRightInd/>
      <w:spacing w:before="120" w:after="120" w:line="240" w:lineRule="auto"/>
      <w:ind w:left="720" w:right="720" w:firstLine="0"/>
      <w:contextualSpacing/>
    </w:pPr>
    <w:rPr>
      <w:rFonts w:asciiTheme="minorHAnsi" w:eastAsia="Calibri" w:hAnsiTheme="minorHAnsi"/>
      <w:color w:val="000000" w:themeColor="text1"/>
      <w:sz w:val="22"/>
      <w:szCs w:val="22"/>
      <w:lang w:val="en-US" w:bidi="ar-SA"/>
      <w14:ligatures w14:val="none"/>
    </w:rPr>
  </w:style>
  <w:style w:type="paragraph" w:customStyle="1" w:styleId="Sidebar-RequiredDAISY">
    <w:name w:val="Sidebar - Required (DAISY)"/>
    <w:basedOn w:val="Normal"/>
    <w:qFormat/>
    <w:rsid w:val="00A1125A"/>
    <w:pPr>
      <w:widowControl/>
      <w:pBdr>
        <w:top w:val="single" w:sz="24" w:space="1" w:color="C00000"/>
        <w:left w:val="single" w:sz="24" w:space="4" w:color="C00000"/>
        <w:bottom w:val="single" w:sz="24" w:space="1" w:color="C00000"/>
        <w:right w:val="single" w:sz="24" w:space="4" w:color="C00000"/>
      </w:pBdr>
      <w:autoSpaceDE/>
      <w:autoSpaceDN/>
      <w:adjustRightInd/>
      <w:spacing w:before="120" w:after="120" w:line="240" w:lineRule="auto"/>
      <w:ind w:left="720" w:right="720" w:firstLine="0"/>
      <w:contextualSpacing/>
    </w:pPr>
    <w:rPr>
      <w:rFonts w:asciiTheme="minorHAnsi" w:eastAsia="Calibri" w:hAnsiTheme="minorHAnsi"/>
      <w:color w:val="000000" w:themeColor="text1"/>
      <w:sz w:val="22"/>
      <w:szCs w:val="22"/>
      <w:lang w:val="en-US" w:bidi="ar-SA"/>
      <w14:ligatures w14:val="none"/>
    </w:rPr>
  </w:style>
  <w:style w:type="paragraph" w:customStyle="1" w:styleId="Sidebarheader-OptionalDAISY">
    <w:name w:val="Sidebar header - Optional (DAISY)"/>
    <w:basedOn w:val="Sidebar-OptionalDAISY"/>
    <w:next w:val="Sidebar-OptionalDAISY"/>
    <w:qFormat/>
    <w:rsid w:val="00A1125A"/>
    <w:rPr>
      <w:b/>
      <w:sz w:val="28"/>
      <w:u w:val="single"/>
    </w:rPr>
  </w:style>
  <w:style w:type="paragraph" w:customStyle="1" w:styleId="Sidebarheader-RequiredDAISY">
    <w:name w:val="Sidebar header - Required (DAISY)"/>
    <w:basedOn w:val="Sidebar-RequiredDAISY"/>
    <w:next w:val="Sidebar-RequiredDAISY"/>
    <w:qFormat/>
    <w:rsid w:val="00A1125A"/>
    <w:rPr>
      <w:b/>
      <w:sz w:val="28"/>
      <w:u w:val="single"/>
    </w:rPr>
  </w:style>
  <w:style w:type="character" w:customStyle="1" w:styleId="SpanDAISY">
    <w:name w:val="Span(DAISY)"/>
    <w:basedOn w:val="DefaultParagraphFont"/>
    <w:uiPriority w:val="1"/>
    <w:qFormat/>
    <w:rsid w:val="00A1125A"/>
    <w:rPr>
      <w:rFonts w:ascii="Arial" w:hAnsi="Arial"/>
      <w:color w:val="1F497D"/>
      <w:sz w:val="20"/>
    </w:rPr>
  </w:style>
  <w:style w:type="paragraph" w:customStyle="1" w:styleId="Table-CaptionDAISY">
    <w:name w:val="Table - Caption (DAISY)"/>
    <w:basedOn w:val="Normal"/>
    <w:next w:val="Normal"/>
    <w:rsid w:val="00A1125A"/>
    <w:pPr>
      <w:widowControl/>
      <w:autoSpaceDE/>
      <w:autoSpaceDN/>
      <w:adjustRightInd/>
      <w:spacing w:after="0" w:line="240" w:lineRule="auto"/>
      <w:ind w:firstLine="0"/>
    </w:pPr>
    <w:rPr>
      <w:rFonts w:ascii="Arial" w:eastAsia="Times New Roman" w:hAnsi="Arial" w:cs="Times New Roman"/>
      <w:b/>
      <w:color w:val="333333"/>
      <w:sz w:val="20"/>
      <w:szCs w:val="24"/>
      <w:lang w:val="sv-SE" w:eastAsia="sv-SE" w:bidi="ar-SA"/>
      <w14:ligatures w14:val="none"/>
    </w:rPr>
  </w:style>
  <w:style w:type="table" w:customStyle="1" w:styleId="Table-FooterDAISY">
    <w:name w:val="Table-Footer(DAISY)"/>
    <w:basedOn w:val="TableGrid"/>
    <w:uiPriority w:val="99"/>
    <w:qFormat/>
    <w:rsid w:val="00A1125A"/>
    <w:rPr>
      <w:rFonts w:ascii="Calibri" w:eastAsia="Calibri" w:hAnsi="Calibri" w:cs="Arial"/>
      <w:sz w:val="20"/>
      <w:lang w:val="en-US" w:bidi="ar-SA"/>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lastRow">
      <w:tblPr/>
      <w:tcPr>
        <w:shd w:val="clear" w:color="auto" w:fill="C2D69B"/>
      </w:tcPr>
    </w:tblStylePr>
  </w:style>
  <w:style w:type="table" w:styleId="TableGrid">
    <w:name w:val="Table Grid"/>
    <w:basedOn w:val="TableNormal"/>
    <w:uiPriority w:val="59"/>
    <w:rsid w:val="00A11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DAISY">
    <w:name w:val="Word(DAISY)"/>
    <w:basedOn w:val="DefaultParagraphFont"/>
    <w:uiPriority w:val="1"/>
    <w:qFormat/>
    <w:rsid w:val="00A1125A"/>
    <w:rPr>
      <w:rFonts w:ascii="Calibri" w:hAnsi="Calibri"/>
      <w:color w:val="943634"/>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90022-6E52-4B8C-B2F2-3DF18A818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Pages>
  <Words>3447</Words>
  <Characters>17582</Characters>
  <Application>Microsoft Office Word</Application>
  <DocSecurity>0</DocSecurity>
  <Lines>502</Lines>
  <Paragraphs>304</Paragraphs>
  <ScaleCrop>false</ScaleCrop>
  <HeadingPairs>
    <vt:vector size="2" baseType="variant">
      <vt:variant>
        <vt:lpstr>Title</vt:lpstr>
      </vt:variant>
      <vt:variant>
        <vt:i4>1</vt:i4>
      </vt:variant>
    </vt:vector>
  </HeadingPairs>
  <TitlesOfParts>
    <vt:vector size="1" baseType="lpstr">
      <vt:lpstr/>
    </vt:vector>
  </TitlesOfParts>
  <Company>Association Valentin Haüy</Company>
  <LinksUpToDate>false</LinksUpToDate>
  <CharactersWithSpaces>20725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FLEURS DU MAL</dc:title>
  <dc:subject/>
  <dc:creator>PAVIE Nicolas</dc:creator>
  <cp:keywords/>
  <dc:description/>
  <cp:lastModifiedBy>PAVIE Nicolas</cp:lastModifiedBy>
  <cp:revision>2</cp:revision>
  <dcterms:created xsi:type="dcterms:W3CDTF">2026-05-19T15:14:00Z</dcterms:created>
  <dcterms:modified xsi:type="dcterms:W3CDTF">2026-05-19T15:14:00Z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Association Valentin Haüy</vt:lpwstr>
  </property>
  <property fmtid="{D5CDD505-2E9C-101B-9397-08002B2CF9AE}" pid="3" name="ISBN">
    <vt:lpwstr/>
  </property>
  <property fmtid="{D5CDD505-2E9C-101B-9397-08002B2CF9AE}" pid="4" name="Contributor">
    <vt:lpwstr/>
  </property>
  <property fmtid="{D5CDD505-2E9C-101B-9397-08002B2CF9AE}" pid="5" name="Description">
    <vt:lpwstr>Ceci est un extrait des fleurs du mal</vt:lpwstr>
  </property>
  <property fmtid="{D5CDD505-2E9C-101B-9397-08002B2CF9AE}" pid="6" name="Source">
    <vt:lpwstr/>
  </property>
  <property fmtid="{D5CDD505-2E9C-101B-9397-08002B2CF9AE}" pid="7" name="AccessibilitySummary">
    <vt:lpwstr/>
  </property>
  <property fmtid="{D5CDD505-2E9C-101B-9397-08002B2CF9AE}" pid="8" name="Subtitle">
    <vt:lpwstr/>
  </property>
  <property fmtid="{D5CDD505-2E9C-101B-9397-08002B2CF9AE}" pid="9" name="Date">
    <vt:lpwstr/>
  </property>
  <property fmtid="{D5CDD505-2E9C-101B-9397-08002B2CF9AE}" pid="10" name="Rights">
    <vt:lpwstr/>
  </property>
  <property fmtid="{D5CDD505-2E9C-101B-9397-08002B2CF9AE}" pid="11" name="SourceDate">
    <vt:lpwstr/>
  </property>
</Properties>
</file>