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C15A" w14:textId="77777777" w:rsidR="00F900F1" w:rsidRDefault="00F900F1" w:rsidP="00F900F1">
      <w:pPr>
        <w:pStyle w:val="a3"/>
      </w:pPr>
      <w:r>
        <w:rPr>
          <w:rFonts w:hint="eastAsia"/>
        </w:rPr>
        <w:t>作品说明</w:t>
      </w:r>
    </w:p>
    <w:p w14:paraId="12FA678D" w14:textId="59EC5925" w:rsidR="00F900F1" w:rsidRDefault="00F900F1" w:rsidP="00F900F1">
      <w:pPr>
        <w:rPr>
          <w:rFonts w:ascii="微软雅黑" w:eastAsia="微软雅黑" w:hAnsi="微软雅黑"/>
        </w:rPr>
      </w:pPr>
      <w:r w:rsidRPr="00ED66A3">
        <w:rPr>
          <w:rFonts w:ascii="微软雅黑" w:eastAsia="微软雅黑" w:hAnsi="微软雅黑" w:hint="eastAsia"/>
          <w:b/>
          <w:bCs/>
        </w:rPr>
        <w:t>作品名称：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美食驿站餐饮平台</w:t>
      </w:r>
    </w:p>
    <w:p w14:paraId="2B633523" w14:textId="383B8600" w:rsidR="00F900F1" w:rsidRDefault="00F900F1" w:rsidP="00F900F1">
      <w:pPr>
        <w:rPr>
          <w:rFonts w:ascii="微软雅黑" w:eastAsia="微软雅黑" w:hAnsi="微软雅黑"/>
        </w:rPr>
      </w:pPr>
      <w:r w:rsidRPr="00ED66A3">
        <w:rPr>
          <w:rFonts w:ascii="微软雅黑" w:eastAsia="微软雅黑" w:hAnsi="微软雅黑" w:hint="eastAsia"/>
          <w:b/>
          <w:bCs/>
        </w:rPr>
        <w:t>队名：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G502</w:t>
      </w:r>
      <w:r>
        <w:rPr>
          <w:rFonts w:ascii="微软雅黑" w:eastAsia="微软雅黑" w:hAnsi="微软雅黑" w:hint="eastAsia"/>
        </w:rPr>
        <w:t>我来了</w:t>
      </w:r>
    </w:p>
    <w:p w14:paraId="17FA39F0" w14:textId="28E6ECF3" w:rsidR="00F900F1" w:rsidRDefault="00F900F1" w:rsidP="00F900F1">
      <w:pPr>
        <w:rPr>
          <w:rFonts w:ascii="微软雅黑" w:eastAsia="微软雅黑" w:hAnsi="微软雅黑"/>
        </w:rPr>
      </w:pPr>
      <w:r w:rsidRPr="00ED66A3">
        <w:rPr>
          <w:rFonts w:ascii="微软雅黑" w:eastAsia="微软雅黑" w:hAnsi="微软雅黑" w:hint="eastAsia"/>
          <w:b/>
          <w:bCs/>
        </w:rPr>
        <w:t>队员：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胡运琦</w:t>
      </w:r>
    </w:p>
    <w:p w14:paraId="758D64D5" w14:textId="65301F4E" w:rsidR="00F900F1" w:rsidRPr="00ED66A3" w:rsidRDefault="00F900F1" w:rsidP="00F900F1">
      <w:pPr>
        <w:rPr>
          <w:rFonts w:ascii="微软雅黑" w:eastAsia="微软雅黑" w:hAnsi="微软雅黑"/>
        </w:rPr>
      </w:pPr>
      <w:r w:rsidRPr="00ED66A3">
        <w:rPr>
          <w:rFonts w:ascii="微软雅黑" w:eastAsia="微软雅黑" w:hAnsi="微软雅黑" w:hint="eastAsia"/>
          <w:b/>
          <w:bCs/>
        </w:rPr>
        <w:t>系别：</w:t>
      </w:r>
      <w:r w:rsidRPr="00ED66A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计算机系</w:t>
      </w:r>
    </w:p>
    <w:p w14:paraId="4C622581" w14:textId="77777777" w:rsidR="00F900F1" w:rsidRDefault="00F900F1" w:rsidP="00F900F1">
      <w:pPr>
        <w:rPr>
          <w:rFonts w:ascii="微软雅黑" w:eastAsia="微软雅黑" w:hAnsi="微软雅黑"/>
          <w:b/>
          <w:bCs/>
        </w:rPr>
      </w:pPr>
      <w:r w:rsidRPr="00ED66A3">
        <w:rPr>
          <w:rFonts w:ascii="微软雅黑" w:eastAsia="微软雅黑" w:hAnsi="微软雅黑" w:hint="eastAsia"/>
          <w:b/>
          <w:bCs/>
        </w:rPr>
        <w:t>设计意图：</w:t>
      </w:r>
    </w:p>
    <w:p w14:paraId="140F3D14" w14:textId="3A6AAACC" w:rsidR="00225B82" w:rsidRDefault="00225B82" w:rsidP="000B6051">
      <w:pPr>
        <w:ind w:left="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为客户提供便捷的餐饮服务，吸引客户。</w:t>
      </w:r>
    </w:p>
    <w:p w14:paraId="345A5967" w14:textId="1E943EA7" w:rsidR="00225B82" w:rsidRDefault="00225B82" w:rsidP="000B6051">
      <w:pPr>
        <w:ind w:left="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提供美食菜谱，菜单参考等</w:t>
      </w:r>
    </w:p>
    <w:p w14:paraId="495F67C8" w14:textId="383455A6" w:rsidR="00F900F1" w:rsidRDefault="00F900F1" w:rsidP="00225B82">
      <w:pPr>
        <w:ind w:left="0" w:firstLine="0"/>
      </w:pPr>
      <w:r w:rsidRPr="00225B82">
        <w:rPr>
          <w:rFonts w:hint="eastAsia"/>
        </w:rPr>
        <w:t>作品特点：</w:t>
      </w:r>
    </w:p>
    <w:p w14:paraId="5E426479" w14:textId="212F9256" w:rsidR="000B6051" w:rsidRPr="00225B82" w:rsidRDefault="00225B82" w:rsidP="000B6051">
      <w:pPr>
        <w:ind w:left="0" w:firstLine="420"/>
        <w:rPr>
          <w:rFonts w:hint="eastAsia"/>
        </w:rPr>
      </w:pPr>
      <w:r>
        <w:rPr>
          <w:rFonts w:hint="eastAsia"/>
        </w:rPr>
        <w:t>主题为美食，已红，黑，白三色为主</w:t>
      </w:r>
    </w:p>
    <w:p w14:paraId="3F72F5CE" w14:textId="421E4D17" w:rsidR="00F900F1" w:rsidRPr="00225B82" w:rsidRDefault="00F900F1" w:rsidP="00225B82">
      <w:pPr>
        <w:ind w:left="0" w:firstLine="0"/>
      </w:pPr>
      <w:r w:rsidRPr="00225B82">
        <w:rPr>
          <w:rFonts w:hint="eastAsia"/>
        </w:rPr>
        <w:t>目录结构：</w:t>
      </w:r>
      <w:r w:rsidR="000B6051" w:rsidRPr="00225B82">
        <w:t xml:space="preserve"> </w:t>
      </w:r>
    </w:p>
    <w:p w14:paraId="384CBB19" w14:textId="2615541B" w:rsidR="00F900F1" w:rsidRPr="00225B82" w:rsidRDefault="00F900F1" w:rsidP="000B6051">
      <w:pPr>
        <w:ind w:left="0" w:firstLine="420"/>
      </w:pPr>
      <w:r w:rsidRPr="00225B82">
        <w:rPr>
          <w:rFonts w:hint="eastAsia"/>
        </w:rPr>
        <w:t>本站共有</w:t>
      </w:r>
      <w:r w:rsidR="000B6051">
        <w:t>11</w:t>
      </w:r>
      <w:r w:rsidRPr="00225B82">
        <w:rPr>
          <w:rFonts w:hint="eastAsia"/>
        </w:rPr>
        <w:t>个页面，整体目录结构如下：</w:t>
      </w:r>
    </w:p>
    <w:p w14:paraId="72B2910F" w14:textId="77777777" w:rsidR="00F900F1" w:rsidRPr="00225B82" w:rsidRDefault="00F900F1" w:rsidP="00225B82">
      <w:pPr>
        <w:ind w:left="0" w:firstLine="0"/>
      </w:pPr>
      <w:proofErr w:type="spellStart"/>
      <w:r w:rsidRPr="00225B82">
        <w:rPr>
          <w:rFonts w:hint="eastAsia"/>
        </w:rPr>
        <w:t>c</w:t>
      </w:r>
      <w:r w:rsidRPr="00225B82">
        <w:t>ss</w:t>
      </w:r>
      <w:proofErr w:type="spellEnd"/>
      <w:r w:rsidRPr="00225B82">
        <w:t xml:space="preserve"> </w:t>
      </w:r>
      <w:r w:rsidRPr="00225B82">
        <w:rPr>
          <w:rFonts w:hint="eastAsia"/>
        </w:rPr>
        <w:t>—— 页面样式文件夹</w:t>
      </w:r>
    </w:p>
    <w:p w14:paraId="4773EAA1" w14:textId="49B1992A" w:rsidR="00F900F1" w:rsidRPr="00225B82" w:rsidRDefault="00F900F1" w:rsidP="00225B82">
      <w:pPr>
        <w:ind w:left="0" w:firstLine="0"/>
      </w:pPr>
      <w:r w:rsidRPr="00225B82">
        <w:t>i</w:t>
      </w:r>
      <w:r w:rsidR="000B6051">
        <w:rPr>
          <w:rFonts w:hint="eastAsia"/>
        </w:rPr>
        <w:t>mages</w:t>
      </w:r>
      <w:r w:rsidRPr="00225B82">
        <w:t xml:space="preserve"> </w:t>
      </w:r>
      <w:r w:rsidRPr="00225B82">
        <w:rPr>
          <w:rFonts w:hint="eastAsia"/>
        </w:rPr>
        <w:t>—— 图片文件夹</w:t>
      </w:r>
    </w:p>
    <w:p w14:paraId="44FCF7D5" w14:textId="77777777" w:rsidR="00F900F1" w:rsidRPr="00225B82" w:rsidRDefault="00F900F1" w:rsidP="00225B82">
      <w:pPr>
        <w:ind w:left="0" w:firstLine="0"/>
      </w:pPr>
      <w:proofErr w:type="spellStart"/>
      <w:r w:rsidRPr="00225B82">
        <w:t>js</w:t>
      </w:r>
      <w:proofErr w:type="spellEnd"/>
      <w:r w:rsidRPr="00225B82">
        <w:t xml:space="preserve"> </w:t>
      </w:r>
      <w:r w:rsidRPr="00225B82">
        <w:rPr>
          <w:rFonts w:hint="eastAsia"/>
        </w:rPr>
        <w:t>——</w:t>
      </w:r>
      <w:r w:rsidRPr="00225B82">
        <w:t xml:space="preserve"> </w:t>
      </w:r>
      <w:proofErr w:type="spellStart"/>
      <w:r w:rsidRPr="00225B82">
        <w:t>javascript</w:t>
      </w:r>
      <w:proofErr w:type="spellEnd"/>
      <w:r w:rsidRPr="00225B82">
        <w:rPr>
          <w:rFonts w:hint="eastAsia"/>
        </w:rPr>
        <w:t>文件夹</w:t>
      </w:r>
    </w:p>
    <w:p w14:paraId="54EBDD63" w14:textId="77777777" w:rsidR="00F900F1" w:rsidRPr="00225B82" w:rsidRDefault="00F900F1" w:rsidP="00225B82">
      <w:pPr>
        <w:ind w:left="0" w:firstLine="0"/>
      </w:pPr>
      <w:r w:rsidRPr="00225B82">
        <w:t xml:space="preserve">index.html </w:t>
      </w:r>
      <w:r w:rsidRPr="00225B82">
        <w:rPr>
          <w:rFonts w:hint="eastAsia"/>
        </w:rPr>
        <w:t>——</w:t>
      </w:r>
      <w:r w:rsidRPr="00225B82">
        <w:t xml:space="preserve"> </w:t>
      </w:r>
      <w:r w:rsidRPr="00225B82">
        <w:rPr>
          <w:rFonts w:hint="eastAsia"/>
        </w:rPr>
        <w:t>首页</w:t>
      </w:r>
    </w:p>
    <w:p w14:paraId="7798FD12" w14:textId="0B49D055" w:rsidR="00F900F1" w:rsidRDefault="000B6051" w:rsidP="00225B82">
      <w:pPr>
        <w:ind w:left="0" w:firstLine="0"/>
      </w:pPr>
      <w:r>
        <w:t xml:space="preserve">about.html </w:t>
      </w:r>
      <w:r>
        <w:rPr>
          <w:rFonts w:hint="eastAsia"/>
        </w:rPr>
        <w:t>—— 公司简介</w:t>
      </w:r>
    </w:p>
    <w:p w14:paraId="29C9FE68" w14:textId="41E4327B" w:rsidR="000B6051" w:rsidRDefault="000B6051" w:rsidP="00225B82">
      <w:pPr>
        <w:ind w:left="0" w:firstLine="0"/>
      </w:pPr>
      <w:r w:rsidRPr="000B6051">
        <w:t>about_culture.html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公司文化</w:t>
      </w:r>
    </w:p>
    <w:p w14:paraId="6A71778A" w14:textId="1BB99530" w:rsidR="000B6051" w:rsidRPr="00225B82" w:rsidRDefault="000B6051" w:rsidP="00225B82">
      <w:pPr>
        <w:ind w:left="0" w:firstLine="0"/>
        <w:rPr>
          <w:rFonts w:hint="eastAsia"/>
        </w:rPr>
      </w:pPr>
      <w:r w:rsidRPr="000B6051">
        <w:t>login.html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用户登录</w:t>
      </w:r>
    </w:p>
    <w:p w14:paraId="4331A123" w14:textId="30B05498" w:rsidR="00F900F1" w:rsidRPr="00225B82" w:rsidRDefault="000B6051" w:rsidP="00225B82">
      <w:pPr>
        <w:ind w:left="0" w:firstLine="0"/>
      </w:pPr>
      <w:r w:rsidRPr="000B6051">
        <w:t>distribution.html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服务网点</w:t>
      </w:r>
    </w:p>
    <w:p w14:paraId="2D4C8957" w14:textId="4787CFBF" w:rsidR="00717EAE" w:rsidRDefault="000B6051" w:rsidP="00F900F1">
      <w:pPr>
        <w:rPr>
          <w:rFonts w:hint="eastAsia"/>
        </w:rPr>
      </w:pPr>
      <w:r w:rsidRPr="000B6051">
        <w:t>chuancai.html</w:t>
      </w:r>
      <w:r>
        <w:t xml:space="preserve"> </w:t>
      </w:r>
      <w:r>
        <w:rPr>
          <w:rFonts w:hint="eastAsia"/>
        </w:rPr>
        <w:t>—— 菜系</w:t>
      </w:r>
    </w:p>
    <w:p w14:paraId="4DDDA59B" w14:textId="0656494B" w:rsidR="000B6051" w:rsidRDefault="000B6051" w:rsidP="00F900F1">
      <w:r w:rsidRPr="000B6051">
        <w:t>donbeicai.html</w:t>
      </w:r>
      <w:r>
        <w:t xml:space="preserve"> </w:t>
      </w:r>
      <w:r>
        <w:rPr>
          <w:rFonts w:hint="eastAsia"/>
        </w:rPr>
        <w:t>—— 菜系</w:t>
      </w:r>
    </w:p>
    <w:p w14:paraId="70CAA175" w14:textId="37466730" w:rsidR="000B6051" w:rsidRDefault="000B6051" w:rsidP="00F900F1">
      <w:r w:rsidRPr="000B6051">
        <w:t>mincai.html</w:t>
      </w:r>
      <w:r>
        <w:t xml:space="preserve"> </w:t>
      </w:r>
      <w:r>
        <w:rPr>
          <w:rFonts w:hint="eastAsia"/>
        </w:rPr>
        <w:t>—— 菜系</w:t>
      </w:r>
    </w:p>
    <w:p w14:paraId="32C0F732" w14:textId="22F164F8" w:rsidR="000B6051" w:rsidRDefault="000B6051" w:rsidP="00F900F1">
      <w:r w:rsidRPr="000B6051">
        <w:t>yuecai.html</w:t>
      </w:r>
      <w:r>
        <w:t xml:space="preserve"> </w:t>
      </w:r>
      <w:r>
        <w:rPr>
          <w:rFonts w:hint="eastAsia"/>
        </w:rPr>
        <w:t>—— 菜系</w:t>
      </w:r>
    </w:p>
    <w:p w14:paraId="0B057116" w14:textId="21BB5157" w:rsidR="000B6051" w:rsidRDefault="000B6051" w:rsidP="00F900F1">
      <w:r w:rsidRPr="000B6051">
        <w:t>zhecai.html</w:t>
      </w:r>
      <w:r>
        <w:t xml:space="preserve"> </w:t>
      </w:r>
      <w:r>
        <w:rPr>
          <w:rFonts w:hint="eastAsia"/>
        </w:rPr>
        <w:t>—— 菜系</w:t>
      </w:r>
    </w:p>
    <w:p w14:paraId="1CA9D705" w14:textId="2A2C48E1" w:rsidR="000B6051" w:rsidRPr="00F900F1" w:rsidRDefault="000B6051" w:rsidP="00F900F1">
      <w:pPr>
        <w:rPr>
          <w:rFonts w:hint="eastAsia"/>
        </w:rPr>
      </w:pPr>
      <w:r w:rsidRPr="000B6051">
        <w:t>xiangcai.html</w:t>
      </w:r>
      <w:r>
        <w:t xml:space="preserve"> </w:t>
      </w:r>
      <w:r>
        <w:rPr>
          <w:rFonts w:hint="eastAsia"/>
        </w:rPr>
        <w:t>—— 菜系</w:t>
      </w:r>
    </w:p>
    <w:sectPr w:rsidR="000B6051" w:rsidRPr="00F90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818AF"/>
    <w:multiLevelType w:val="hybridMultilevel"/>
    <w:tmpl w:val="04E2C17E"/>
    <w:lvl w:ilvl="0" w:tplc="F1FAA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755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F1"/>
    <w:rsid w:val="000B6051"/>
    <w:rsid w:val="00225B82"/>
    <w:rsid w:val="003D72B5"/>
    <w:rsid w:val="004A480F"/>
    <w:rsid w:val="005B68CD"/>
    <w:rsid w:val="00717EAE"/>
    <w:rsid w:val="00765269"/>
    <w:rsid w:val="00992346"/>
    <w:rsid w:val="00C701CE"/>
    <w:rsid w:val="00CB708B"/>
    <w:rsid w:val="00CF6358"/>
    <w:rsid w:val="00DF6C11"/>
    <w:rsid w:val="00F46619"/>
    <w:rsid w:val="00F9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4B48"/>
  <w15:chartTrackingRefBased/>
  <w15:docId w15:val="{105D6E91-E9D3-403C-92F0-20163C5B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0F1"/>
    <w:pPr>
      <w:spacing w:line="360" w:lineRule="auto"/>
      <w:ind w:left="420" w:hanging="420"/>
    </w:pPr>
  </w:style>
  <w:style w:type="paragraph" w:styleId="1">
    <w:name w:val="heading 1"/>
    <w:aliases w:val="标题样式一"/>
    <w:next w:val="a"/>
    <w:link w:val="10"/>
    <w:uiPriority w:val="9"/>
    <w:qFormat/>
    <w:rsid w:val="00765269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6526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3D72B5"/>
    <w:pPr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65269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6526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3D72B5"/>
    <w:rPr>
      <w:rFonts w:ascii="微软雅黑" w:eastAsia="微软雅黑" w:hAnsi="微软雅黑" w:cs="宋体"/>
      <w:bCs/>
      <w:color w:val="00B050"/>
      <w:kern w:val="0"/>
      <w:sz w:val="22"/>
    </w:rPr>
  </w:style>
  <w:style w:type="paragraph" w:styleId="a3">
    <w:name w:val="Subtitle"/>
    <w:basedOn w:val="a"/>
    <w:next w:val="a"/>
    <w:link w:val="a4"/>
    <w:uiPriority w:val="11"/>
    <w:qFormat/>
    <w:rsid w:val="00F900F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900F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运琦</dc:creator>
  <cp:keywords/>
  <dc:description/>
  <cp:lastModifiedBy>胡 运琦</cp:lastModifiedBy>
  <cp:revision>1</cp:revision>
  <dcterms:created xsi:type="dcterms:W3CDTF">2022-04-26T14:22:00Z</dcterms:created>
  <dcterms:modified xsi:type="dcterms:W3CDTF">2022-04-26T14:38:00Z</dcterms:modified>
</cp:coreProperties>
</file>