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5E2B" w14:textId="77777777" w:rsidR="00BE3659" w:rsidRPr="00BA35D8" w:rsidRDefault="00BE3659" w:rsidP="00D13704">
      <w:pPr>
        <w:ind w:left="2160" w:firstLine="720"/>
        <w:rPr>
          <w:b/>
          <w:color w:val="7030A0"/>
          <w:sz w:val="28"/>
          <w:szCs w:val="28"/>
          <w:u w:val="single"/>
        </w:rPr>
      </w:pPr>
      <w:r w:rsidRPr="00BA35D8">
        <w:rPr>
          <w:b/>
          <w:color w:val="7030A0"/>
          <w:sz w:val="28"/>
          <w:szCs w:val="28"/>
          <w:u w:val="single"/>
        </w:rPr>
        <w:t>Python for data science Level 2</w:t>
      </w:r>
    </w:p>
    <w:p w14:paraId="34357AD4" w14:textId="77777777" w:rsidR="00D13704" w:rsidRDefault="00D13704" w:rsidP="00D13704">
      <w:pPr>
        <w:jc w:val="center"/>
        <w:rPr>
          <w:b/>
          <w:color w:val="7030A0"/>
          <w:sz w:val="28"/>
          <w:szCs w:val="28"/>
        </w:rPr>
      </w:pPr>
      <w:r>
        <w:rPr>
          <w:b/>
          <w:color w:val="7030A0"/>
          <w:sz w:val="28"/>
          <w:szCs w:val="28"/>
        </w:rPr>
        <w:t xml:space="preserve">      </w:t>
      </w:r>
    </w:p>
    <w:p w14:paraId="02B5DD61" w14:textId="77777777" w:rsidR="00CF3BFA" w:rsidRPr="00D13704" w:rsidRDefault="00CF3BFA" w:rsidP="00D13704">
      <w:pPr>
        <w:rPr>
          <w:b/>
          <w:color w:val="7030A0"/>
          <w:sz w:val="28"/>
          <w:szCs w:val="28"/>
        </w:rPr>
      </w:pPr>
      <w:r w:rsidRPr="00E050B9">
        <w:rPr>
          <w:color w:val="7030A0"/>
          <w:szCs w:val="20"/>
        </w:rPr>
        <w:t xml:space="preserve">Note: please do at least </w:t>
      </w:r>
      <w:r w:rsidR="00CD4F39" w:rsidRPr="00E050B9">
        <w:rPr>
          <w:color w:val="7030A0"/>
          <w:szCs w:val="20"/>
        </w:rPr>
        <w:t>3</w:t>
      </w:r>
      <w:r w:rsidRPr="00E050B9">
        <w:rPr>
          <w:color w:val="7030A0"/>
          <w:szCs w:val="20"/>
        </w:rPr>
        <w:t xml:space="preserve"> of the </w:t>
      </w:r>
      <w:r w:rsidR="00CD4F39" w:rsidRPr="00E050B9">
        <w:rPr>
          <w:color w:val="7030A0"/>
          <w:szCs w:val="20"/>
        </w:rPr>
        <w:t>5</w:t>
      </w:r>
      <w:r w:rsidRPr="00E050B9">
        <w:rPr>
          <w:color w:val="7030A0"/>
          <w:szCs w:val="20"/>
        </w:rPr>
        <w:t xml:space="preserve"> case studies provided below</w:t>
      </w:r>
    </w:p>
    <w:p w14:paraId="15FA74DC" w14:textId="77777777" w:rsidR="00BE3659" w:rsidRDefault="00BE3659" w:rsidP="00BE3659"/>
    <w:p w14:paraId="4461CC41" w14:textId="77777777" w:rsidR="00BE3659" w:rsidRDefault="00BE3659" w:rsidP="00BE3659">
      <w:r>
        <w:t xml:space="preserve">1. </w:t>
      </w:r>
      <w:r w:rsidR="00D045A3" w:rsidRPr="00E050B9">
        <w:rPr>
          <w:b/>
          <w:color w:val="C00000"/>
        </w:rPr>
        <w:t>Title</w:t>
      </w:r>
      <w:r w:rsidRPr="00E050B9">
        <w:rPr>
          <w:b/>
          <w:color w:val="C00000"/>
        </w:rPr>
        <w:t xml:space="preserve">: </w:t>
      </w:r>
      <w:r w:rsidR="00E050B9" w:rsidRPr="00E050B9">
        <w:rPr>
          <w:b/>
        </w:rPr>
        <w:t xml:space="preserve">Data exploration of </w:t>
      </w:r>
      <w:r w:rsidR="00BA35D8">
        <w:rPr>
          <w:b/>
        </w:rPr>
        <w:t>NBA players</w:t>
      </w:r>
      <w:r w:rsidR="00E050B9" w:rsidRPr="00E050B9">
        <w:rPr>
          <w:b/>
        </w:rPr>
        <w:t xml:space="preserve"> and predicting their salary</w:t>
      </w:r>
      <w:r w:rsidR="00E050B9">
        <w:br/>
      </w:r>
    </w:p>
    <w:p w14:paraId="76E5AA28" w14:textId="77777777" w:rsidR="00AF43CF" w:rsidRDefault="00AF43CF" w:rsidP="00AF43CF">
      <w:r>
        <w:rPr>
          <w:b/>
          <w:color w:val="C00000"/>
        </w:rPr>
        <w:t>Background Information</w:t>
      </w:r>
      <w:r w:rsidRPr="00D045A3">
        <w:rPr>
          <w:b/>
          <w:color w:val="C00000"/>
        </w:rPr>
        <w:t>:</w:t>
      </w:r>
      <w:r>
        <w:rPr>
          <w:b/>
          <w:color w:val="C00000"/>
        </w:rPr>
        <w:t xml:space="preserve"> </w:t>
      </w:r>
      <w:r>
        <w:t>It is fascinating to understand the different background</w:t>
      </w:r>
      <w:r w:rsidR="00A1595A">
        <w:t>s of the</w:t>
      </w:r>
      <w:r>
        <w:t xml:space="preserve"> NBA super stars. There </w:t>
      </w:r>
      <w:r w:rsidR="00E050B9">
        <w:t>is</w:t>
      </w:r>
      <w:r>
        <w:t xml:space="preserve"> also a curiosity to find out about the team, height and salary of an NBA player. We have a very detailed dataset on NBA super star players from 1950 available with Kaggle</w:t>
      </w:r>
      <w:r w:rsidR="00A1595A">
        <w:t xml:space="preserve"> </w:t>
      </w:r>
      <w:r>
        <w:t>(given in the link below)</w:t>
      </w:r>
      <w:r w:rsidR="00A1595A">
        <w:t>. We shall use it for our analysis</w:t>
      </w:r>
    </w:p>
    <w:p w14:paraId="63BDCAD9" w14:textId="77777777" w:rsidR="00AF43CF" w:rsidRDefault="00AF43CF" w:rsidP="00BE3659"/>
    <w:p w14:paraId="031BCCAA" w14:textId="77777777" w:rsidR="00AF43CF" w:rsidRDefault="00AF43CF" w:rsidP="00AF43CF">
      <w:r>
        <w:rPr>
          <w:b/>
          <w:color w:val="C00000"/>
        </w:rPr>
        <w:t xml:space="preserve">Purpose: </w:t>
      </w:r>
      <w:r>
        <w:t xml:space="preserve">The purpose of the exercise is to do a detailed analysis of the </w:t>
      </w:r>
      <w:r w:rsidR="00E050B9">
        <w:t>super star NBA players</w:t>
      </w:r>
      <w:r w:rsidR="009E2095">
        <w:t xml:space="preserve">. This detailed analysis will focus </w:t>
      </w:r>
      <w:r w:rsidR="00962B96">
        <w:t xml:space="preserve">on </w:t>
      </w:r>
      <w:r w:rsidR="009E2095">
        <w:t xml:space="preserve">what kind of players do well, if taller players do well and </w:t>
      </w:r>
      <w:r w:rsidR="00E050B9">
        <w:t>whether</w:t>
      </w:r>
      <w:r w:rsidR="009E2095">
        <w:t xml:space="preserve"> the team they play has a role in their salary</w:t>
      </w:r>
    </w:p>
    <w:p w14:paraId="5C874376" w14:textId="77777777" w:rsidR="00AF43CF" w:rsidRDefault="00AF43CF" w:rsidP="00BE3659"/>
    <w:p w14:paraId="4C33FE6E" w14:textId="77777777" w:rsidR="00BE3659" w:rsidRDefault="00C04F81" w:rsidP="00BE3659">
      <w:r w:rsidRPr="00D045A3">
        <w:rPr>
          <w:b/>
          <w:color w:val="C00000"/>
        </w:rPr>
        <w:t>Problem description:</w:t>
      </w:r>
      <w:r w:rsidRPr="00C5096D">
        <w:rPr>
          <w:color w:val="C00000"/>
        </w:rPr>
        <w:t xml:space="preserve"> </w:t>
      </w:r>
      <w:r>
        <w:t xml:space="preserve">We have many input variables such as </w:t>
      </w:r>
      <w:r w:rsidR="00D13704">
        <w:t>team name</w:t>
      </w:r>
      <w:r>
        <w:t xml:space="preserve">, position </w:t>
      </w:r>
      <w:r w:rsidR="00D13704">
        <w:t>of the player</w:t>
      </w:r>
      <w:r>
        <w:t xml:space="preserve">, </w:t>
      </w:r>
      <w:r w:rsidR="00D13704">
        <w:t xml:space="preserve">his </w:t>
      </w:r>
      <w:r>
        <w:t xml:space="preserve">weight, height and salary. </w:t>
      </w:r>
      <w:r w:rsidR="00E050B9">
        <w:t xml:space="preserve">Use </w:t>
      </w:r>
      <w:proofErr w:type="spellStart"/>
      <w:r w:rsidR="00E050B9">
        <w:t>pandas.groupby</w:t>
      </w:r>
      <w:proofErr w:type="spellEnd"/>
      <w:r w:rsidR="00E050B9">
        <w:t xml:space="preserve">, </w:t>
      </w:r>
      <w:proofErr w:type="spellStart"/>
      <w:r w:rsidR="00E050B9">
        <w:t>pandas.crosstab</w:t>
      </w:r>
      <w:proofErr w:type="spellEnd"/>
      <w:r w:rsidR="00E050B9">
        <w:t xml:space="preserve"> and </w:t>
      </w:r>
      <w:proofErr w:type="spellStart"/>
      <w:r w:rsidR="00E050B9">
        <w:t>pandas.pivottable</w:t>
      </w:r>
      <w:proofErr w:type="spellEnd"/>
      <w:r w:rsidR="00E050B9">
        <w:t xml:space="preserve"> functions to perform exploratory data analysis and visualize the results using and box plots and bar charts using seaborn and matplotlib. Build a classification model using </w:t>
      </w:r>
      <w:r w:rsidR="00DB0953">
        <w:t>Naïve Bayes or SVM to predict the salary of an NBA player</w:t>
      </w:r>
    </w:p>
    <w:p w14:paraId="01B49669" w14:textId="77777777" w:rsidR="00BE3659" w:rsidRDefault="00BE3659" w:rsidP="00BE3659"/>
    <w:p w14:paraId="07FAE276" w14:textId="77777777" w:rsidR="00BE3659" w:rsidRDefault="00BE3659" w:rsidP="00BE3659">
      <w:r w:rsidRPr="00C04F81">
        <w:rPr>
          <w:b/>
          <w:color w:val="C00000"/>
        </w:rPr>
        <w:t>Dataset:</w:t>
      </w:r>
      <w:r w:rsidRPr="00C5096D">
        <w:rPr>
          <w:color w:val="C00000"/>
        </w:rPr>
        <w:t xml:space="preserve"> </w:t>
      </w:r>
      <w:proofErr w:type="spellStart"/>
      <w:r w:rsidR="00C04F81">
        <w:t>nba</w:t>
      </w:r>
      <w:proofErr w:type="spellEnd"/>
      <w:r w:rsidR="00C04F81">
        <w:t xml:space="preserve"> players dataset</w:t>
      </w:r>
    </w:p>
    <w:p w14:paraId="3ECE71B5" w14:textId="77777777" w:rsidR="00C04F81" w:rsidRDefault="00A07F42" w:rsidP="00C04F81">
      <w:r w:rsidRPr="00C04F81">
        <w:rPr>
          <w:b/>
          <w:color w:val="C00000"/>
        </w:rPr>
        <w:t>Link:</w:t>
      </w:r>
      <w:r w:rsidRPr="00A07F42">
        <w:rPr>
          <w:color w:val="C00000"/>
        </w:rPr>
        <w:t xml:space="preserve">  </w:t>
      </w:r>
      <w:hyperlink r:id="rId5" w:history="1">
        <w:r w:rsidR="00C04F81">
          <w:rPr>
            <w:rStyle w:val="Hyperlink"/>
          </w:rPr>
          <w:t>https://raw.githubusercontent.com/sivabalanb/Data-Analysis-with-Pandas-and-Python/master/nba.csv</w:t>
        </w:r>
      </w:hyperlink>
    </w:p>
    <w:p w14:paraId="10ECF700" w14:textId="77777777" w:rsidR="00BE3659" w:rsidRDefault="00BE3659" w:rsidP="00BE3659"/>
    <w:p w14:paraId="6DCC85C7" w14:textId="77777777" w:rsidR="00BE3659" w:rsidRDefault="00BE3659" w:rsidP="00BE3659">
      <w:r w:rsidRPr="00C04F81">
        <w:rPr>
          <w:b/>
          <w:color w:val="C00000"/>
        </w:rPr>
        <w:t xml:space="preserve">Technique / </w:t>
      </w:r>
      <w:r w:rsidRPr="00E050B9">
        <w:rPr>
          <w:b/>
          <w:color w:val="C00000"/>
        </w:rPr>
        <w:t>Approach</w:t>
      </w:r>
      <w:r w:rsidRPr="00C04F81">
        <w:rPr>
          <w:b/>
          <w:color w:val="C00000"/>
        </w:rPr>
        <w:t>:</w:t>
      </w:r>
      <w:r w:rsidRPr="00C5096D">
        <w:rPr>
          <w:color w:val="C00000"/>
        </w:rPr>
        <w:t xml:space="preserve"> </w:t>
      </w:r>
      <w:r>
        <w:t>Data analysis using pandas</w:t>
      </w:r>
      <w:r w:rsidR="00C04F81">
        <w:t xml:space="preserve"> and </w:t>
      </w:r>
      <w:r w:rsidR="00E050B9">
        <w:t>Classification</w:t>
      </w:r>
    </w:p>
    <w:p w14:paraId="5A3507C5" w14:textId="77777777" w:rsidR="00BE3659" w:rsidRDefault="00BE3659" w:rsidP="00BE3659"/>
    <w:p w14:paraId="3F7800BC" w14:textId="77777777" w:rsidR="00BE3659" w:rsidRDefault="00C04F81" w:rsidP="00BE3659">
      <w:r w:rsidRPr="00E050B9">
        <w:rPr>
          <w:b/>
          <w:color w:val="C00000"/>
        </w:rPr>
        <w:t>Algorithm:</w:t>
      </w:r>
      <w:r w:rsidRPr="00E050B9">
        <w:rPr>
          <w:color w:val="C00000"/>
        </w:rPr>
        <w:t xml:space="preserve"> </w:t>
      </w:r>
      <w:r>
        <w:t>Naïve Bayes and Random Forest</w:t>
      </w:r>
      <w:r w:rsidR="00321548">
        <w:br/>
      </w:r>
      <w:r w:rsidR="00321548">
        <w:br/>
      </w:r>
    </w:p>
    <w:p w14:paraId="79C102E9" w14:textId="77777777" w:rsidR="00BE3659" w:rsidRDefault="00BE3659" w:rsidP="00BE3659"/>
    <w:p w14:paraId="7C99A3F2" w14:textId="77777777" w:rsidR="00BE3659" w:rsidRDefault="00BE3659" w:rsidP="00BE3659">
      <w:r>
        <w:t xml:space="preserve">2. </w:t>
      </w:r>
      <w:r w:rsidR="00D045A3" w:rsidRPr="00A33688">
        <w:rPr>
          <w:b/>
          <w:color w:val="C00000"/>
        </w:rPr>
        <w:t>Title</w:t>
      </w:r>
      <w:r w:rsidRPr="00C5096D">
        <w:rPr>
          <w:color w:val="C00000"/>
        </w:rPr>
        <w:t xml:space="preserve">: </w:t>
      </w:r>
      <w:r w:rsidR="001C0BED">
        <w:rPr>
          <w:b/>
        </w:rPr>
        <w:t>Analysis of i</w:t>
      </w:r>
      <w:r w:rsidR="00F55E3D" w:rsidRPr="00D045A3">
        <w:rPr>
          <w:b/>
        </w:rPr>
        <w:t xml:space="preserve">mmigration </w:t>
      </w:r>
      <w:r w:rsidR="001C0BED">
        <w:rPr>
          <w:b/>
        </w:rPr>
        <w:t xml:space="preserve">data </w:t>
      </w:r>
      <w:r w:rsidR="00F55E3D" w:rsidRPr="00D045A3">
        <w:rPr>
          <w:b/>
        </w:rPr>
        <w:t>from Iceland to Canada</w:t>
      </w:r>
      <w:r w:rsidR="001C0BED">
        <w:rPr>
          <w:b/>
        </w:rPr>
        <w:t xml:space="preserve"> from 1980 to 2013</w:t>
      </w:r>
    </w:p>
    <w:p w14:paraId="2D336C22" w14:textId="77777777" w:rsidR="00BE3659" w:rsidRDefault="00BE3659" w:rsidP="00BE3659"/>
    <w:p w14:paraId="28C81983" w14:textId="77777777" w:rsidR="00D045A3" w:rsidRDefault="00D045A3" w:rsidP="00BE3659">
      <w:r>
        <w:rPr>
          <w:b/>
          <w:color w:val="C00000"/>
        </w:rPr>
        <w:t>Background Information</w:t>
      </w:r>
      <w:r w:rsidRPr="00D045A3">
        <w:rPr>
          <w:b/>
          <w:color w:val="C00000"/>
        </w:rPr>
        <w:t>:</w:t>
      </w:r>
      <w:r w:rsidR="001C0BED">
        <w:rPr>
          <w:b/>
          <w:color w:val="C00000"/>
        </w:rPr>
        <w:t xml:space="preserve"> </w:t>
      </w:r>
      <w:r w:rsidR="001C0BED">
        <w:t>Every year m</w:t>
      </w:r>
      <w:r w:rsidR="00B464E2">
        <w:t>illions</w:t>
      </w:r>
      <w:r w:rsidR="001C0BED">
        <w:t xml:space="preserve"> of people immigrate to </w:t>
      </w:r>
      <w:r w:rsidR="00B464E2">
        <w:t>Canada</w:t>
      </w:r>
      <w:r w:rsidR="001C0BED">
        <w:t xml:space="preserve"> from countries across the world. The data related to such migrants is available in the link given below</w:t>
      </w:r>
      <w:r w:rsidR="0022389C">
        <w:t xml:space="preserve">. There is enormous benefit in understanding the range of the immigration taking place </w:t>
      </w:r>
      <w:r w:rsidR="00262E77">
        <w:t xml:space="preserve">in </w:t>
      </w:r>
      <w:r w:rsidR="0022389C">
        <w:t>to a country</w:t>
      </w:r>
      <w:r w:rsidR="00962B96">
        <w:t xml:space="preserve">. Then we can </w:t>
      </w:r>
      <w:r w:rsidR="00262E77">
        <w:t>plan for the resources ahead of time.</w:t>
      </w:r>
    </w:p>
    <w:p w14:paraId="1F87832B" w14:textId="77777777" w:rsidR="001C0BED" w:rsidRDefault="001C0BED" w:rsidP="00BE3659"/>
    <w:p w14:paraId="2CBFD486" w14:textId="77777777" w:rsidR="001C0BED" w:rsidRDefault="001C0BED" w:rsidP="00BE3659">
      <w:r>
        <w:rPr>
          <w:b/>
          <w:color w:val="C00000"/>
        </w:rPr>
        <w:t xml:space="preserve">Purpose: </w:t>
      </w:r>
      <w:r>
        <w:t>The purpose of the exercise is to do an analysis of the number of people who move to Canada from different countries and visualize the results.</w:t>
      </w:r>
      <w:r w:rsidR="0022389C">
        <w:t xml:space="preserve"> Specifically we are choosing the people who migrate from Iceland in to Canada and compare with other countries’ data.</w:t>
      </w:r>
      <w:r>
        <w:br/>
      </w:r>
    </w:p>
    <w:p w14:paraId="5648F298" w14:textId="77777777" w:rsidR="00BE3659" w:rsidRDefault="00D045A3" w:rsidP="00BE3659">
      <w:r w:rsidRPr="00D045A3">
        <w:rPr>
          <w:b/>
          <w:color w:val="C00000"/>
        </w:rPr>
        <w:t>Problem description</w:t>
      </w:r>
      <w:r w:rsidR="00BE3659" w:rsidRPr="00D045A3">
        <w:rPr>
          <w:b/>
          <w:color w:val="C00000"/>
        </w:rPr>
        <w:t>:</w:t>
      </w:r>
      <w:r w:rsidR="00BE3659" w:rsidRPr="00C5096D">
        <w:rPr>
          <w:color w:val="C00000"/>
        </w:rPr>
        <w:t xml:space="preserve"> </w:t>
      </w:r>
      <w:r w:rsidR="0022389C">
        <w:t>C</w:t>
      </w:r>
      <w:r w:rsidR="00BE3659">
        <w:t>ompare the number of Icelandic immigrants (country = 'Iceland') to Canada from year 1980 to 2013</w:t>
      </w:r>
      <w:r w:rsidR="0022389C">
        <w:t xml:space="preserve"> with the migration data from other countries.</w:t>
      </w:r>
      <w:r w:rsidR="001C0BED">
        <w:t xml:space="preserve"> Use </w:t>
      </w:r>
      <w:proofErr w:type="spellStart"/>
      <w:r w:rsidR="001C0BED">
        <w:t>pandas.groupby</w:t>
      </w:r>
      <w:proofErr w:type="spellEnd"/>
      <w:r w:rsidR="001C0BED">
        <w:t xml:space="preserve">, </w:t>
      </w:r>
      <w:proofErr w:type="spellStart"/>
      <w:r w:rsidR="001C0BED">
        <w:t>pandas.crosstab</w:t>
      </w:r>
      <w:proofErr w:type="spellEnd"/>
      <w:r w:rsidR="001C0BED">
        <w:t xml:space="preserve"> and </w:t>
      </w:r>
      <w:proofErr w:type="spellStart"/>
      <w:r w:rsidR="001C0BED">
        <w:t>pandas.pivottable</w:t>
      </w:r>
      <w:proofErr w:type="spellEnd"/>
      <w:r w:rsidR="001C0BED">
        <w:t xml:space="preserve"> functions to perform exploratory </w:t>
      </w:r>
      <w:r w:rsidR="0022389C">
        <w:t xml:space="preserve">data </w:t>
      </w:r>
      <w:r w:rsidR="001C0BED">
        <w:t>analysis and visualize the results using area plots and box plots</w:t>
      </w:r>
      <w:r w:rsidR="0022389C">
        <w:t xml:space="preserve"> using seaborn and matplotlib</w:t>
      </w:r>
    </w:p>
    <w:p w14:paraId="478F89DC" w14:textId="77777777" w:rsidR="00BE3659" w:rsidRDefault="00D13704" w:rsidP="00BE3659">
      <w:r>
        <w:rPr>
          <w:b/>
          <w:color w:val="C00000"/>
        </w:rPr>
        <w:br/>
      </w:r>
      <w:r w:rsidR="00BE3659" w:rsidRPr="00D933A9">
        <w:rPr>
          <w:b/>
          <w:color w:val="C00000"/>
        </w:rPr>
        <w:t>Dataset:</w:t>
      </w:r>
      <w:r w:rsidR="00BE3659" w:rsidRPr="00C5096D">
        <w:rPr>
          <w:color w:val="C00000"/>
        </w:rPr>
        <w:t xml:space="preserve"> </w:t>
      </w:r>
      <w:r w:rsidR="00BE3659">
        <w:t>Canadian immigration dataset</w:t>
      </w:r>
      <w:r w:rsidR="00A32C3D">
        <w:br/>
      </w:r>
    </w:p>
    <w:p w14:paraId="68A89230" w14:textId="77777777" w:rsidR="00A32C3D" w:rsidRDefault="00A32C3D" w:rsidP="00BE3659">
      <w:pPr>
        <w:rPr>
          <w:color w:val="C00000"/>
        </w:rPr>
      </w:pPr>
      <w:r w:rsidRPr="00D933A9">
        <w:rPr>
          <w:b/>
          <w:color w:val="C00000"/>
        </w:rPr>
        <w:lastRenderedPageBreak/>
        <w:t>Link:</w:t>
      </w:r>
      <w:r>
        <w:rPr>
          <w:color w:val="C00000"/>
        </w:rPr>
        <w:t xml:space="preserve"> </w:t>
      </w:r>
      <w:hyperlink r:id="rId6" w:history="1">
        <w:r w:rsidRPr="00001B73">
          <w:rPr>
            <w:rStyle w:val="Hyperlink"/>
          </w:rPr>
          <w:t>https://s3-api.us-geo.objectstorage.softlayer.net/cf-courses-data/CognitiveClass/DV0101EN/labs/Data_Files/Canada.xlsx</w:t>
        </w:r>
      </w:hyperlink>
    </w:p>
    <w:p w14:paraId="25FD3067" w14:textId="77777777" w:rsidR="00BE3659" w:rsidRDefault="00BE3659" w:rsidP="00BE3659"/>
    <w:p w14:paraId="7D36A7A5" w14:textId="77777777" w:rsidR="00BE3659" w:rsidRDefault="00BE3659" w:rsidP="00BE3659">
      <w:r w:rsidRPr="00D933A9">
        <w:rPr>
          <w:b/>
          <w:color w:val="C00000"/>
        </w:rPr>
        <w:t>Technique / Approach:</w:t>
      </w:r>
      <w:r w:rsidRPr="00C5096D">
        <w:rPr>
          <w:color w:val="C00000"/>
        </w:rPr>
        <w:t xml:space="preserve"> </w:t>
      </w:r>
      <w:r>
        <w:t>Data analysis using pandas</w:t>
      </w:r>
    </w:p>
    <w:p w14:paraId="34CA690A" w14:textId="77777777" w:rsidR="00BE3659" w:rsidRDefault="00BE3659" w:rsidP="00BE3659"/>
    <w:p w14:paraId="542C8776" w14:textId="77777777" w:rsidR="00BE3659" w:rsidRDefault="00BE3659" w:rsidP="00BE3659">
      <w:r w:rsidRPr="00D933A9">
        <w:rPr>
          <w:b/>
          <w:color w:val="C00000"/>
        </w:rPr>
        <w:t>Tools:</w:t>
      </w:r>
      <w:r w:rsidRPr="00C5096D">
        <w:rPr>
          <w:color w:val="C00000"/>
        </w:rPr>
        <w:t xml:space="preserve"> </w:t>
      </w:r>
      <w:proofErr w:type="spellStart"/>
      <w:r>
        <w:t>Numpy</w:t>
      </w:r>
      <w:proofErr w:type="spellEnd"/>
      <w:r>
        <w:t>, Pandas, Matplotlib</w:t>
      </w:r>
      <w:r w:rsidR="0022389C">
        <w:t xml:space="preserve"> and Seaborn</w:t>
      </w:r>
    </w:p>
    <w:p w14:paraId="4B55AA1C" w14:textId="77777777" w:rsidR="00BE3659" w:rsidRDefault="00BE3659" w:rsidP="00BE3659"/>
    <w:p w14:paraId="306BD1C2" w14:textId="77777777" w:rsidR="00D933A9" w:rsidRDefault="00D933A9" w:rsidP="00BE3659"/>
    <w:p w14:paraId="335AD44C" w14:textId="0486902E" w:rsidR="00BE3659" w:rsidRDefault="00BE3659" w:rsidP="00BE3659">
      <w:r>
        <w:t xml:space="preserve">3. </w:t>
      </w:r>
      <w:r w:rsidRPr="00D933A9">
        <w:rPr>
          <w:b/>
          <w:color w:val="C00000"/>
        </w:rPr>
        <w:t>Title:</w:t>
      </w:r>
      <w:r w:rsidR="00EE1A03" w:rsidRPr="00D933A9">
        <w:rPr>
          <w:b/>
          <w:color w:val="C00000"/>
        </w:rPr>
        <w:t xml:space="preserve"> </w:t>
      </w:r>
      <w:r w:rsidR="00EE1A03" w:rsidRPr="00D933A9">
        <w:rPr>
          <w:b/>
        </w:rPr>
        <w:t>Fake news detection</w:t>
      </w:r>
      <w:r w:rsidR="00984D1F">
        <w:rPr>
          <w:b/>
        </w:rPr>
        <w:t xml:space="preserve"> using Pandas and Statsmodels</w:t>
      </w:r>
      <w:bookmarkStart w:id="0" w:name="_GoBack"/>
      <w:bookmarkEnd w:id="0"/>
    </w:p>
    <w:p w14:paraId="3E8F32C3" w14:textId="77777777" w:rsidR="00BE3659" w:rsidRDefault="00BE3659" w:rsidP="00BE3659"/>
    <w:p w14:paraId="169B43CD" w14:textId="77777777" w:rsidR="00CB74B2" w:rsidRDefault="00CB74B2" w:rsidP="00CB74B2">
      <w:r>
        <w:rPr>
          <w:b/>
          <w:color w:val="C00000"/>
        </w:rPr>
        <w:t>Background Information</w:t>
      </w:r>
      <w:r w:rsidRPr="00D045A3">
        <w:rPr>
          <w:b/>
          <w:color w:val="C00000"/>
        </w:rPr>
        <w:t>:</w:t>
      </w:r>
      <w:r>
        <w:rPr>
          <w:b/>
          <w:color w:val="C00000"/>
        </w:rPr>
        <w:t xml:space="preserve"> </w:t>
      </w:r>
      <w:r w:rsidR="00174214">
        <w:t xml:space="preserve">In all times of human existence real news has to be separated from fake news or rumour mongering. The need for such classification has never been more acute than in the </w:t>
      </w:r>
      <w:r w:rsidR="00924603">
        <w:t>recent</w:t>
      </w:r>
      <w:r w:rsidR="00174214">
        <w:t xml:space="preserve"> times.</w:t>
      </w:r>
      <w:r w:rsidR="00924603">
        <w:t xml:space="preserve"> Data Science models can be favourably used to do this task.</w:t>
      </w:r>
    </w:p>
    <w:p w14:paraId="5D84C498" w14:textId="77777777" w:rsidR="00CB74B2" w:rsidRDefault="00CB74B2" w:rsidP="00CB74B2"/>
    <w:p w14:paraId="4976F31B" w14:textId="77777777" w:rsidR="00CB74B2" w:rsidRDefault="00CB74B2" w:rsidP="00CB74B2">
      <w:r>
        <w:rPr>
          <w:b/>
          <w:color w:val="C00000"/>
        </w:rPr>
        <w:t xml:space="preserve">Purpose: </w:t>
      </w:r>
      <w:r>
        <w:t xml:space="preserve">The purpose of </w:t>
      </w:r>
      <w:r w:rsidR="0037653F">
        <w:t>this</w:t>
      </w:r>
      <w:r>
        <w:t xml:space="preserve"> exercise is to </w:t>
      </w:r>
      <w:r w:rsidR="00E453CF">
        <w:t>segregate fake news from real news by using</w:t>
      </w:r>
      <w:r w:rsidR="00174214">
        <w:t xml:space="preserve"> a suitable data science model such as Naïve Bayes </w:t>
      </w:r>
      <w:r w:rsidR="006F3400">
        <w:t>or</w:t>
      </w:r>
      <w:r w:rsidR="00174214">
        <w:t xml:space="preserve"> ensemble method</w:t>
      </w:r>
      <w:r w:rsidR="00174214">
        <w:br/>
      </w:r>
    </w:p>
    <w:p w14:paraId="73591E42" w14:textId="77777777" w:rsidR="00CB74B2" w:rsidRDefault="00CB74B2" w:rsidP="00CB74B2">
      <w:r w:rsidRPr="00D045A3">
        <w:rPr>
          <w:b/>
          <w:color w:val="C00000"/>
        </w:rPr>
        <w:t>Problem description:</w:t>
      </w:r>
      <w:r w:rsidRPr="00C5096D">
        <w:rPr>
          <w:color w:val="C00000"/>
        </w:rPr>
        <w:t xml:space="preserve"> </w:t>
      </w:r>
      <w:r w:rsidR="005F5ECE">
        <w:t xml:space="preserve">We use both fake news and real news as training inputs to our TFIDF </w:t>
      </w:r>
      <w:r w:rsidR="007E29D0">
        <w:t xml:space="preserve">(Term Frequency and Inverse Document Frequency) </w:t>
      </w:r>
      <w:r w:rsidR="005F5ECE">
        <w:t xml:space="preserve">features </w:t>
      </w:r>
      <w:r w:rsidR="00112BE1">
        <w:t xml:space="preserve">for </w:t>
      </w:r>
      <w:r w:rsidR="005F5ECE">
        <w:t>creat</w:t>
      </w:r>
      <w:r w:rsidR="00112BE1">
        <w:t>ing</w:t>
      </w:r>
      <w:r w:rsidR="005F5ECE">
        <w:t xml:space="preserve"> a classifier. Then a regular test set is given as input and the classifier </w:t>
      </w:r>
      <w:r w:rsidR="00706BE2">
        <w:t>to detect</w:t>
      </w:r>
      <w:r w:rsidR="005F5ECE">
        <w:t xml:space="preserve"> if it is fake news or real news</w:t>
      </w:r>
    </w:p>
    <w:p w14:paraId="3CEAC6CF" w14:textId="77777777" w:rsidR="00BE3659" w:rsidRDefault="00BE3659" w:rsidP="00BE3659"/>
    <w:p w14:paraId="15D9BE5B" w14:textId="77777777" w:rsidR="00BE3659" w:rsidRDefault="00BE3659" w:rsidP="00BE3659">
      <w:r w:rsidRPr="00413442">
        <w:rPr>
          <w:b/>
          <w:color w:val="C00000"/>
        </w:rPr>
        <w:t>Dataset:</w:t>
      </w:r>
      <w:r w:rsidRPr="00C5096D">
        <w:rPr>
          <w:color w:val="C00000"/>
        </w:rPr>
        <w:t xml:space="preserve">  </w:t>
      </w:r>
      <w:r w:rsidR="00650FBC">
        <w:t>fake.csv</w:t>
      </w:r>
    </w:p>
    <w:p w14:paraId="5D6863A7" w14:textId="77777777" w:rsidR="00650FBC" w:rsidRPr="00650FBC" w:rsidRDefault="00650FBC" w:rsidP="00650FBC">
      <w:r>
        <w:rPr>
          <w:b/>
          <w:color w:val="C00000"/>
        </w:rPr>
        <w:t>Link</w:t>
      </w:r>
      <w:r w:rsidRPr="00413442">
        <w:rPr>
          <w:b/>
          <w:color w:val="C00000"/>
        </w:rPr>
        <w:t>:</w:t>
      </w:r>
      <w:r w:rsidRPr="00C5096D">
        <w:rPr>
          <w:color w:val="C00000"/>
        </w:rPr>
        <w:t xml:space="preserve">  </w:t>
      </w:r>
      <w:hyperlink r:id="rId7" w:history="1">
        <w:r w:rsidRPr="00650FBC">
          <w:rPr>
            <w:color w:val="0000FF"/>
            <w:u w:val="single"/>
          </w:rPr>
          <w:t>https://www.kaggle.com/mrisdal/fake-news</w:t>
        </w:r>
      </w:hyperlink>
    </w:p>
    <w:p w14:paraId="08C3D929" w14:textId="77777777" w:rsidR="00650FBC" w:rsidRDefault="00650FBC" w:rsidP="00BE3659">
      <w:r>
        <w:t xml:space="preserve">           (click on download in the top right </w:t>
      </w:r>
      <w:r w:rsidR="00321548">
        <w:t>on</w:t>
      </w:r>
      <w:r>
        <w:t xml:space="preserve"> page)</w:t>
      </w:r>
    </w:p>
    <w:p w14:paraId="5C6EA50D" w14:textId="77777777" w:rsidR="00BE3659" w:rsidRDefault="00BE3659" w:rsidP="00BE3659"/>
    <w:p w14:paraId="1BBED58B" w14:textId="77777777" w:rsidR="00BE3659" w:rsidRDefault="00BE3659" w:rsidP="00BE3659">
      <w:r w:rsidRPr="004E7858">
        <w:rPr>
          <w:b/>
          <w:color w:val="C00000"/>
        </w:rPr>
        <w:t>Technique / Approach:</w:t>
      </w:r>
      <w:r w:rsidRPr="00C5096D">
        <w:rPr>
          <w:color w:val="C00000"/>
        </w:rPr>
        <w:t xml:space="preserve"> </w:t>
      </w:r>
      <w:r>
        <w:t xml:space="preserve">Classification using </w:t>
      </w:r>
      <w:r w:rsidR="00650FBC">
        <w:t xml:space="preserve">Pandas and </w:t>
      </w:r>
      <w:r w:rsidR="00EE1A03">
        <w:t>Statsmodels</w:t>
      </w:r>
    </w:p>
    <w:p w14:paraId="0312E59B" w14:textId="77777777" w:rsidR="00BE3659" w:rsidRDefault="00BE3659" w:rsidP="00BE3659"/>
    <w:p w14:paraId="06FF0FF4" w14:textId="77777777" w:rsidR="00BE3659" w:rsidRDefault="00BE3659" w:rsidP="00BE3659">
      <w:r w:rsidRPr="004E7858">
        <w:rPr>
          <w:b/>
          <w:color w:val="C00000"/>
        </w:rPr>
        <w:t>Algorithm:</w:t>
      </w:r>
      <w:r w:rsidRPr="00C5096D">
        <w:rPr>
          <w:color w:val="C00000"/>
        </w:rPr>
        <w:t xml:space="preserve"> </w:t>
      </w:r>
      <w:r w:rsidR="006F12B1">
        <w:t>Naïve Bayes / Ensemble</w:t>
      </w:r>
    </w:p>
    <w:p w14:paraId="0213B04E" w14:textId="77777777" w:rsidR="00E501B1" w:rsidRDefault="00E501B1" w:rsidP="00BE3659"/>
    <w:p w14:paraId="485F4E55" w14:textId="77777777" w:rsidR="00BE3659" w:rsidRDefault="00BE3659" w:rsidP="00BE3659"/>
    <w:p w14:paraId="0B4CF1B2" w14:textId="77777777" w:rsidR="00BE3659" w:rsidRPr="003C44AA" w:rsidRDefault="00BE3659" w:rsidP="00BE3659">
      <w:pPr>
        <w:rPr>
          <w:b/>
        </w:rPr>
      </w:pPr>
      <w:r>
        <w:t xml:space="preserve">4. </w:t>
      </w:r>
      <w:r w:rsidRPr="003C44AA">
        <w:rPr>
          <w:b/>
          <w:color w:val="C00000"/>
        </w:rPr>
        <w:t>Title:</w:t>
      </w:r>
      <w:r w:rsidR="00E501B1" w:rsidRPr="003C44AA">
        <w:rPr>
          <w:b/>
          <w:color w:val="C00000"/>
        </w:rPr>
        <w:t xml:space="preserve"> </w:t>
      </w:r>
      <w:r w:rsidR="00E501B1" w:rsidRPr="003C44AA">
        <w:rPr>
          <w:b/>
        </w:rPr>
        <w:t xml:space="preserve">Customer </w:t>
      </w:r>
      <w:r w:rsidR="00053E80" w:rsidRPr="003C44AA">
        <w:rPr>
          <w:b/>
        </w:rPr>
        <w:t>segmentation</w:t>
      </w:r>
      <w:r w:rsidR="00E501B1" w:rsidRPr="003C44AA">
        <w:rPr>
          <w:b/>
        </w:rPr>
        <w:t xml:space="preserve"> </w:t>
      </w:r>
      <w:r w:rsidR="004D48DB">
        <w:rPr>
          <w:b/>
        </w:rPr>
        <w:t>on the</w:t>
      </w:r>
      <w:r w:rsidR="00E501B1" w:rsidRPr="003C44AA">
        <w:rPr>
          <w:b/>
        </w:rPr>
        <w:t xml:space="preserve"> retail </w:t>
      </w:r>
      <w:r w:rsidR="00C95EA2">
        <w:rPr>
          <w:b/>
        </w:rPr>
        <w:t xml:space="preserve">customer </w:t>
      </w:r>
      <w:r w:rsidR="00E501B1" w:rsidRPr="003C44AA">
        <w:rPr>
          <w:b/>
        </w:rPr>
        <w:t>dataset</w:t>
      </w:r>
    </w:p>
    <w:p w14:paraId="21E102F2" w14:textId="77777777" w:rsidR="00BE3659" w:rsidRDefault="00BE3659" w:rsidP="00BE3659"/>
    <w:p w14:paraId="503ACA1E" w14:textId="77777777" w:rsidR="00D933A9" w:rsidRDefault="00D933A9" w:rsidP="00D933A9">
      <w:r>
        <w:rPr>
          <w:b/>
          <w:color w:val="C00000"/>
        </w:rPr>
        <w:t>Background Information</w:t>
      </w:r>
      <w:r w:rsidRPr="00D045A3">
        <w:rPr>
          <w:b/>
          <w:color w:val="C00000"/>
        </w:rPr>
        <w:t>:</w:t>
      </w:r>
      <w:r>
        <w:rPr>
          <w:b/>
          <w:color w:val="C00000"/>
        </w:rPr>
        <w:t xml:space="preserve"> </w:t>
      </w:r>
      <w:r w:rsidR="00C95EA2">
        <w:t xml:space="preserve">There are thousands of people who visit malls in the US in the peak hour time </w:t>
      </w:r>
      <w:r w:rsidR="00690924">
        <w:t>from</w:t>
      </w:r>
      <w:r w:rsidR="00C95EA2">
        <w:t xml:space="preserve"> 7pm to 9pm. It is </w:t>
      </w:r>
      <w:r w:rsidR="00997561">
        <w:t xml:space="preserve">a </w:t>
      </w:r>
      <w:r w:rsidR="00C95EA2">
        <w:t xml:space="preserve">standard practice to group the customers in </w:t>
      </w:r>
      <w:r w:rsidR="00997561">
        <w:t>the retail industry or the mobile segment or auto insurance</w:t>
      </w:r>
      <w:r w:rsidR="004D48DB">
        <w:t xml:space="preserve"> industry</w:t>
      </w:r>
      <w:r w:rsidR="00997561">
        <w:t xml:space="preserve">. There are very interesting patterns that come out of </w:t>
      </w:r>
      <w:r w:rsidR="001967D9">
        <w:t>such grouping</w:t>
      </w:r>
      <w:r w:rsidR="00997561">
        <w:t xml:space="preserve"> done on retail or insurance customers. If there are many features in the dataset we can do dimensionality reduction such as PCA to reduce the features involved.</w:t>
      </w:r>
    </w:p>
    <w:p w14:paraId="7A68B052" w14:textId="77777777" w:rsidR="00D933A9" w:rsidRDefault="00D933A9" w:rsidP="00BE3659"/>
    <w:p w14:paraId="1D412850" w14:textId="77777777" w:rsidR="00D933A9" w:rsidRDefault="00D933A9" w:rsidP="00D933A9">
      <w:r>
        <w:rPr>
          <w:b/>
          <w:color w:val="C00000"/>
        </w:rPr>
        <w:t xml:space="preserve">Purpose: </w:t>
      </w:r>
      <w:r>
        <w:t xml:space="preserve">The purpose of the exercise </w:t>
      </w:r>
      <w:r w:rsidR="00A13766">
        <w:t xml:space="preserve">is to </w:t>
      </w:r>
      <w:r w:rsidR="00997561">
        <w:t>segment</w:t>
      </w:r>
      <w:r w:rsidR="00A13766">
        <w:t xml:space="preserve"> the </w:t>
      </w:r>
      <w:r w:rsidR="00997561">
        <w:t xml:space="preserve">retail </w:t>
      </w:r>
      <w:r w:rsidR="00A13766">
        <w:t>customers who visit the mall</w:t>
      </w:r>
      <w:r w:rsidR="00997561">
        <w:t>s</w:t>
      </w:r>
      <w:r w:rsidR="00A13766">
        <w:t xml:space="preserve"> in the united states. We wish to group the customers </w:t>
      </w:r>
      <w:r w:rsidR="00997561">
        <w:t xml:space="preserve">so that we </w:t>
      </w:r>
      <w:r w:rsidR="00A13766">
        <w:t>can have targeted marketing strategies</w:t>
      </w:r>
      <w:r w:rsidR="001967D9">
        <w:t>, promotions and discount</w:t>
      </w:r>
      <w:r w:rsidR="004D48DB">
        <w:t xml:space="preserve"> offers and coupons</w:t>
      </w:r>
      <w:r w:rsidR="001967D9">
        <w:t xml:space="preserve"> </w:t>
      </w:r>
      <w:r w:rsidR="00997561">
        <w:t xml:space="preserve">and </w:t>
      </w:r>
      <w:r w:rsidR="004D48DB">
        <w:t xml:space="preserve">hence </w:t>
      </w:r>
      <w:r w:rsidR="00997561">
        <w:t xml:space="preserve">improve the customer </w:t>
      </w:r>
      <w:r w:rsidR="001967D9">
        <w:t xml:space="preserve">experience </w:t>
      </w:r>
      <w:r w:rsidR="004D48DB">
        <w:t>across different groups</w:t>
      </w:r>
      <w:r w:rsidR="00A13766">
        <w:t xml:space="preserve">. </w:t>
      </w:r>
      <w:r>
        <w:br/>
      </w:r>
    </w:p>
    <w:p w14:paraId="67B4358A" w14:textId="77777777" w:rsidR="00A13766" w:rsidRDefault="00D933A9" w:rsidP="00A13766">
      <w:r w:rsidRPr="00D045A3">
        <w:rPr>
          <w:b/>
          <w:color w:val="C00000"/>
        </w:rPr>
        <w:t>Problem description:</w:t>
      </w:r>
      <w:r w:rsidRPr="00C5096D">
        <w:rPr>
          <w:color w:val="C00000"/>
        </w:rPr>
        <w:t xml:space="preserve"> </w:t>
      </w:r>
      <w:r w:rsidR="00A13766">
        <w:t xml:space="preserve">We have the mall customers dataset, which has age, gender, annual income and </w:t>
      </w:r>
      <w:r w:rsidR="004D48DB">
        <w:t xml:space="preserve">a </w:t>
      </w:r>
      <w:r w:rsidR="00A13766">
        <w:t>spending score (from 1 to 100)</w:t>
      </w:r>
      <w:r w:rsidR="00690924">
        <w:t xml:space="preserve"> </w:t>
      </w:r>
      <w:r w:rsidR="00997561">
        <w:t>as columns</w:t>
      </w:r>
      <w:r w:rsidR="00A13766">
        <w:t xml:space="preserve"> for each customer</w:t>
      </w:r>
      <w:r w:rsidR="00997561">
        <w:t xml:space="preserve">. </w:t>
      </w:r>
      <w:r w:rsidR="003945B3">
        <w:t xml:space="preserve">Develop a model </w:t>
      </w:r>
      <w:r w:rsidR="0055114D">
        <w:t xml:space="preserve">and </w:t>
      </w:r>
      <w:r w:rsidR="00A13766">
        <w:t>group them to find interesting buying pattern</w:t>
      </w:r>
      <w:r w:rsidR="00997561">
        <w:t>s</w:t>
      </w:r>
      <w:r w:rsidR="00A13766">
        <w:t xml:space="preserve"> in the customer segment</w:t>
      </w:r>
      <w:r w:rsidR="00911C75">
        <w:t>s</w:t>
      </w:r>
      <w:r w:rsidR="00A13766">
        <w:t xml:space="preserve">. </w:t>
      </w:r>
      <w:r w:rsidR="003945B3">
        <w:t>Before doing modelling p</w:t>
      </w:r>
      <w:r w:rsidR="00A13766">
        <w:t>erform dimensionality reduction such as PCA on the dataset</w:t>
      </w:r>
      <w:r w:rsidR="003945B3">
        <w:t xml:space="preserve"> so that we spend less time and CPU resources </w:t>
      </w:r>
      <w:r w:rsidR="00BC4BEA">
        <w:t>during execution</w:t>
      </w:r>
    </w:p>
    <w:p w14:paraId="0776DCFB" w14:textId="77777777" w:rsidR="00BE3659" w:rsidRDefault="00BE3659" w:rsidP="00BE3659"/>
    <w:p w14:paraId="76084799" w14:textId="77777777" w:rsidR="00BE3659" w:rsidRDefault="00BE3659" w:rsidP="00BE3659">
      <w:r w:rsidRPr="003C44AA">
        <w:rPr>
          <w:b/>
          <w:color w:val="C00000"/>
        </w:rPr>
        <w:lastRenderedPageBreak/>
        <w:t>Dataset:</w:t>
      </w:r>
      <w:r w:rsidR="00053E80" w:rsidRPr="00D646D8">
        <w:rPr>
          <w:color w:val="C00000"/>
        </w:rPr>
        <w:t xml:space="preserve"> </w:t>
      </w:r>
      <w:r w:rsidR="003C44AA">
        <w:t>m</w:t>
      </w:r>
      <w:r w:rsidR="00053E80">
        <w:t>all</w:t>
      </w:r>
      <w:r w:rsidR="003E5486">
        <w:t>-</w:t>
      </w:r>
      <w:r w:rsidR="00053E80">
        <w:t>customers</w:t>
      </w:r>
      <w:r w:rsidR="003E5486">
        <w:t>-</w:t>
      </w:r>
      <w:r w:rsidR="00053E80">
        <w:t>dataset.csv</w:t>
      </w:r>
    </w:p>
    <w:p w14:paraId="36AF9E30" w14:textId="77777777" w:rsidR="00A32C3D" w:rsidRDefault="00A32C3D" w:rsidP="00BE3659">
      <w:r w:rsidRPr="003C44AA">
        <w:rPr>
          <w:b/>
          <w:color w:val="C00000"/>
        </w:rPr>
        <w:t>Link:</w:t>
      </w:r>
      <w:r w:rsidRPr="00A32C3D">
        <w:rPr>
          <w:color w:val="C00000"/>
        </w:rPr>
        <w:t xml:space="preserve">  </w:t>
      </w:r>
      <w:hyperlink r:id="rId8" w:history="1">
        <w:r w:rsidRPr="00001B73">
          <w:rPr>
            <w:rStyle w:val="Hyperlink"/>
          </w:rPr>
          <w:t>https://www.kaggle.com/shwetabh123/mall-customers</w:t>
        </w:r>
      </w:hyperlink>
    </w:p>
    <w:p w14:paraId="0A54569B" w14:textId="77777777" w:rsidR="00BE3659" w:rsidRDefault="00BE3659" w:rsidP="00BE3659"/>
    <w:p w14:paraId="608B3081" w14:textId="77777777" w:rsidR="00BE3659" w:rsidRDefault="00BE3659" w:rsidP="00BE3659">
      <w:r w:rsidRPr="003C44AA">
        <w:rPr>
          <w:b/>
          <w:color w:val="C00000"/>
        </w:rPr>
        <w:t>Technique / Approach:</w:t>
      </w:r>
      <w:r w:rsidR="00053E80" w:rsidRPr="00D646D8">
        <w:rPr>
          <w:color w:val="C00000"/>
        </w:rPr>
        <w:t xml:space="preserve"> </w:t>
      </w:r>
      <w:r w:rsidR="003C44AA">
        <w:t>We will use c</w:t>
      </w:r>
      <w:r w:rsidR="00053E80">
        <w:t>lustering</w:t>
      </w:r>
      <w:r w:rsidR="003C44AA">
        <w:t xml:space="preserve"> approach</w:t>
      </w:r>
    </w:p>
    <w:p w14:paraId="56D0A78B" w14:textId="77777777" w:rsidR="00BE3659" w:rsidRDefault="00BE3659" w:rsidP="00BE3659"/>
    <w:p w14:paraId="1DB861CE" w14:textId="77777777" w:rsidR="004B72B3" w:rsidRDefault="00BE3659" w:rsidP="00BE3659">
      <w:r w:rsidRPr="003C44AA">
        <w:rPr>
          <w:b/>
          <w:color w:val="C00000"/>
        </w:rPr>
        <w:t>Algorithm:</w:t>
      </w:r>
      <w:r w:rsidR="00053E80" w:rsidRPr="00D646D8">
        <w:rPr>
          <w:color w:val="C00000"/>
        </w:rPr>
        <w:t xml:space="preserve"> </w:t>
      </w:r>
      <w:proofErr w:type="spellStart"/>
      <w:r w:rsidR="00053E80">
        <w:t>KMeans</w:t>
      </w:r>
      <w:proofErr w:type="spellEnd"/>
      <w:r w:rsidR="00C5096D">
        <w:t xml:space="preserve"> clustering with PCA</w:t>
      </w:r>
      <w:r w:rsidR="007F615E">
        <w:br/>
      </w:r>
    </w:p>
    <w:p w14:paraId="458CDB4D" w14:textId="77777777" w:rsidR="00CF3BFA" w:rsidRDefault="00CF3BFA" w:rsidP="00BE3659"/>
    <w:p w14:paraId="47C5ED0B" w14:textId="77777777" w:rsidR="004B2B1B" w:rsidRDefault="004B2B1B" w:rsidP="00BE3659"/>
    <w:p w14:paraId="0F239132" w14:textId="77777777" w:rsidR="004B2B1B" w:rsidRDefault="004B2B1B" w:rsidP="00BE3659"/>
    <w:p w14:paraId="6285E89A" w14:textId="77777777" w:rsidR="00CF3BFA" w:rsidRPr="006C6BD5" w:rsidRDefault="00CF3BFA" w:rsidP="00CF3BFA">
      <w:pPr>
        <w:rPr>
          <w:b/>
        </w:rPr>
      </w:pPr>
      <w:r>
        <w:t xml:space="preserve">5. </w:t>
      </w:r>
      <w:r w:rsidRPr="006C6BD5">
        <w:rPr>
          <w:b/>
          <w:color w:val="C00000"/>
        </w:rPr>
        <w:t xml:space="preserve">Title: </w:t>
      </w:r>
      <w:r w:rsidR="009B292F" w:rsidRPr="006C6BD5">
        <w:rPr>
          <w:b/>
        </w:rPr>
        <w:t>B</w:t>
      </w:r>
      <w:r w:rsidR="00DA6181">
        <w:rPr>
          <w:b/>
        </w:rPr>
        <w:t>uilding a model to predict Bo</w:t>
      </w:r>
      <w:r w:rsidR="009B292F" w:rsidRPr="006C6BD5">
        <w:rPr>
          <w:b/>
        </w:rPr>
        <w:t>ston hous</w:t>
      </w:r>
      <w:r w:rsidR="00DA6181">
        <w:rPr>
          <w:b/>
        </w:rPr>
        <w:t>ing</w:t>
      </w:r>
      <w:r w:rsidR="009B292F" w:rsidRPr="006C6BD5">
        <w:rPr>
          <w:b/>
        </w:rPr>
        <w:t xml:space="preserve"> price</w:t>
      </w:r>
      <w:r w:rsidR="001C79CC">
        <w:rPr>
          <w:b/>
        </w:rPr>
        <w:t>s</w:t>
      </w:r>
    </w:p>
    <w:p w14:paraId="46395A0D" w14:textId="77777777" w:rsidR="00CF3BFA" w:rsidRDefault="00CF3BFA" w:rsidP="00CF3BFA"/>
    <w:p w14:paraId="2140731A" w14:textId="77777777" w:rsidR="004B72B3" w:rsidRDefault="004B72B3" w:rsidP="004B72B3">
      <w:r>
        <w:rPr>
          <w:b/>
          <w:color w:val="C00000"/>
        </w:rPr>
        <w:t>Background Information</w:t>
      </w:r>
      <w:r w:rsidRPr="00D045A3">
        <w:rPr>
          <w:b/>
          <w:color w:val="C00000"/>
        </w:rPr>
        <w:t>:</w:t>
      </w:r>
      <w:r>
        <w:rPr>
          <w:b/>
          <w:color w:val="C00000"/>
        </w:rPr>
        <w:t xml:space="preserve"> </w:t>
      </w:r>
      <w:r w:rsidR="002D0D5F">
        <w:t>Making a decision to own an apartment or a</w:t>
      </w:r>
      <w:r w:rsidR="0042617C">
        <w:t xml:space="preserve">n independent house </w:t>
      </w:r>
      <w:r w:rsidR="002D0D5F">
        <w:t>in a</w:t>
      </w:r>
      <w:r w:rsidR="0023644E">
        <w:t>ny</w:t>
      </w:r>
      <w:r w:rsidR="002D0D5F">
        <w:t xml:space="preserve"> country is a </w:t>
      </w:r>
      <w:r w:rsidR="0023644E">
        <w:t>major</w:t>
      </w:r>
      <w:r w:rsidR="002D0D5F">
        <w:t xml:space="preserve"> decision. It is becomes more complicated because of the number of parameters we have to </w:t>
      </w:r>
      <w:r w:rsidR="0023644E">
        <w:t>understand</w:t>
      </w:r>
      <w:r w:rsidR="002D0D5F">
        <w:t xml:space="preserve"> </w:t>
      </w:r>
      <w:r w:rsidR="0042617C">
        <w:t>before we</w:t>
      </w:r>
      <w:r w:rsidR="002D0D5F">
        <w:t xml:space="preserve"> </w:t>
      </w:r>
      <w:r w:rsidR="008E0F44">
        <w:t>take</w:t>
      </w:r>
      <w:r w:rsidR="002D0D5F">
        <w:t xml:space="preserve"> a decision. </w:t>
      </w:r>
      <w:r w:rsidR="0023644E">
        <w:t>There has always been a need to build a system which predicts the price of the house for us given all the inputs. Regression models in Data Science can be favourably exploited for this purpose.</w:t>
      </w:r>
    </w:p>
    <w:p w14:paraId="408C5FC6" w14:textId="77777777" w:rsidR="004B72B3" w:rsidRDefault="004B72B3" w:rsidP="004B72B3"/>
    <w:p w14:paraId="6442F2AA" w14:textId="77777777" w:rsidR="004B72B3" w:rsidRDefault="004B72B3" w:rsidP="004B72B3">
      <w:r>
        <w:rPr>
          <w:b/>
          <w:color w:val="C00000"/>
        </w:rPr>
        <w:t xml:space="preserve">Purpose: </w:t>
      </w:r>
      <w:r>
        <w:t>The purpose of th</w:t>
      </w:r>
      <w:r w:rsidR="008B419B">
        <w:t>is</w:t>
      </w:r>
      <w:r>
        <w:t xml:space="preserve"> exercise </w:t>
      </w:r>
      <w:r w:rsidR="002D0D5F">
        <w:t xml:space="preserve">is to give a prediction for a house in </w:t>
      </w:r>
      <w:r w:rsidR="005654D6">
        <w:t>B</w:t>
      </w:r>
      <w:r w:rsidR="002D0D5F">
        <w:t>oston</w:t>
      </w:r>
      <w:r>
        <w:t>.</w:t>
      </w:r>
      <w:r w:rsidR="005654D6">
        <w:t xml:space="preserve"> We use the Boston housing price prediction dataset given in the link below to build </w:t>
      </w:r>
      <w:r w:rsidR="00B23B37">
        <w:t xml:space="preserve">and train </w:t>
      </w:r>
      <w:r w:rsidR="005654D6">
        <w:t>th</w:t>
      </w:r>
      <w:r w:rsidR="00B23B37">
        <w:t>e</w:t>
      </w:r>
      <w:r w:rsidR="005654D6">
        <w:t xml:space="preserve"> model and do the prediction.</w:t>
      </w:r>
      <w:r w:rsidR="004056AB">
        <w:t xml:space="preserve"> This model can also be used for other such housing data in different cities of United States</w:t>
      </w:r>
      <w:r>
        <w:br/>
      </w:r>
    </w:p>
    <w:p w14:paraId="77644563" w14:textId="77777777" w:rsidR="004B72B3" w:rsidRDefault="004B72B3" w:rsidP="004B72B3">
      <w:r w:rsidRPr="00D045A3">
        <w:rPr>
          <w:b/>
          <w:color w:val="C00000"/>
        </w:rPr>
        <w:t>Problem description:</w:t>
      </w:r>
      <w:r w:rsidRPr="00C5096D">
        <w:rPr>
          <w:color w:val="C00000"/>
        </w:rPr>
        <w:t xml:space="preserve"> </w:t>
      </w:r>
      <w:r w:rsidR="0023644E">
        <w:t xml:space="preserve">If we want to predict the price of the house which is the output parameter, then there are various input parameters such as square feet of the house, number of bed rooms, crime rate in the area, accessibility to national highways, full value tax rate in the area and many more. </w:t>
      </w:r>
      <w:r w:rsidR="0023644E">
        <w:br/>
      </w:r>
      <w:r w:rsidR="0023644E">
        <w:br/>
        <w:t>D</w:t>
      </w:r>
      <w:r w:rsidR="00DA6181">
        <w:t>evelop a model to predict the housing price based on the many independent variables provided as input.</w:t>
      </w:r>
      <w:r w:rsidR="00045557">
        <w:t xml:space="preserve"> Perform </w:t>
      </w:r>
      <w:r w:rsidR="006A59BE">
        <w:t xml:space="preserve">cross validation by choosing </w:t>
      </w:r>
      <w:r w:rsidR="007F615E">
        <w:t xml:space="preserve">the training / testing </w:t>
      </w:r>
      <w:r w:rsidR="006A59BE">
        <w:t>split value as 0.7 and find the accuracy of the model. Use multivariate polynomial linear regression</w:t>
      </w:r>
    </w:p>
    <w:p w14:paraId="5CC6DACD" w14:textId="77777777" w:rsidR="00CF3BFA" w:rsidRDefault="00CF3BFA" w:rsidP="00CF3BFA"/>
    <w:p w14:paraId="53C4E3C8" w14:textId="77777777" w:rsidR="00CF3BFA" w:rsidRDefault="00CF3BFA" w:rsidP="00CF3BFA">
      <w:r w:rsidRPr="004B72B3">
        <w:rPr>
          <w:b/>
          <w:color w:val="C00000"/>
        </w:rPr>
        <w:t>Dataset:</w:t>
      </w:r>
      <w:r w:rsidRPr="00D646D8">
        <w:rPr>
          <w:color w:val="C00000"/>
        </w:rPr>
        <w:t xml:space="preserve"> </w:t>
      </w:r>
      <w:r w:rsidR="009B292F">
        <w:t>boston_hous</w:t>
      </w:r>
      <w:r w:rsidR="00A95CAB">
        <w:t>ing</w:t>
      </w:r>
      <w:r w:rsidR="009B292F">
        <w:t>_price_prediction.csv</w:t>
      </w:r>
    </w:p>
    <w:p w14:paraId="43634C6B" w14:textId="77777777" w:rsidR="00A32C3D" w:rsidRDefault="00B36313" w:rsidP="00A32C3D">
      <w:r>
        <w:rPr>
          <w:b/>
          <w:color w:val="C00000"/>
        </w:rPr>
        <w:t xml:space="preserve">Data description link </w:t>
      </w:r>
      <w:r w:rsidR="00A32C3D" w:rsidRPr="004B72B3">
        <w:rPr>
          <w:b/>
          <w:color w:val="C00000"/>
        </w:rPr>
        <w:t xml:space="preserve">:  </w:t>
      </w:r>
      <w:hyperlink r:id="rId9" w:history="1">
        <w:r w:rsidR="00D53EDA" w:rsidRPr="00001B73">
          <w:rPr>
            <w:rStyle w:val="Hyperlink"/>
          </w:rPr>
          <w:t>https://www.cs.toronto.edu/~delve/data/boston/bostonDetail.html</w:t>
        </w:r>
      </w:hyperlink>
    </w:p>
    <w:p w14:paraId="537779C4" w14:textId="77777777" w:rsidR="00D53EDA" w:rsidRDefault="00B36313" w:rsidP="00A32C3D">
      <w:r>
        <w:rPr>
          <w:b/>
          <w:color w:val="C00000"/>
        </w:rPr>
        <w:t>D</w:t>
      </w:r>
      <w:r w:rsidR="00A32C3D" w:rsidRPr="004B72B3">
        <w:rPr>
          <w:b/>
          <w:color w:val="C00000"/>
        </w:rPr>
        <w:t>ata file</w:t>
      </w:r>
      <w:r>
        <w:rPr>
          <w:b/>
          <w:color w:val="C00000"/>
        </w:rPr>
        <w:t xml:space="preserve"> link </w:t>
      </w:r>
      <w:r w:rsidR="00A32C3D" w:rsidRPr="004B72B3">
        <w:rPr>
          <w:b/>
          <w:color w:val="C00000"/>
        </w:rPr>
        <w:t>:</w:t>
      </w:r>
      <w:r w:rsidR="00A32C3D" w:rsidRPr="00A32C3D">
        <w:rPr>
          <w:color w:val="C00000"/>
        </w:rPr>
        <w:t xml:space="preserve">  </w:t>
      </w:r>
      <w:hyperlink r:id="rId10" w:history="1">
        <w:r w:rsidR="00D53EDA" w:rsidRPr="00001B73">
          <w:rPr>
            <w:rStyle w:val="Hyperlink"/>
          </w:rPr>
          <w:t>https://www.kaggle.com/vikrishnan/boston-house-prices</w:t>
        </w:r>
      </w:hyperlink>
    </w:p>
    <w:p w14:paraId="29872654" w14:textId="77777777" w:rsidR="00CF3BFA" w:rsidRDefault="00A32C3D" w:rsidP="00CF3BFA">
      <w:r>
        <w:t xml:space="preserve"> </w:t>
      </w:r>
    </w:p>
    <w:p w14:paraId="40D61AFD" w14:textId="77777777" w:rsidR="00CF3BFA" w:rsidRDefault="00CF3BFA" w:rsidP="00CF3BFA">
      <w:r w:rsidRPr="004B72B3">
        <w:rPr>
          <w:b/>
          <w:color w:val="C00000"/>
        </w:rPr>
        <w:t>Technique / Approach:</w:t>
      </w:r>
      <w:r w:rsidRPr="00D646D8">
        <w:rPr>
          <w:color w:val="C00000"/>
        </w:rPr>
        <w:t xml:space="preserve"> </w:t>
      </w:r>
      <w:r w:rsidR="009B292F">
        <w:t>Regression</w:t>
      </w:r>
      <w:r w:rsidR="004B72B3">
        <w:t xml:space="preserve"> will be used</w:t>
      </w:r>
    </w:p>
    <w:p w14:paraId="70D637C5" w14:textId="77777777" w:rsidR="00CF3BFA" w:rsidRDefault="00CF3BFA" w:rsidP="00CF3BFA"/>
    <w:p w14:paraId="652674EE" w14:textId="77777777" w:rsidR="00A8726F" w:rsidRDefault="00CF3BFA" w:rsidP="00293AF2">
      <w:r w:rsidRPr="004B72B3">
        <w:rPr>
          <w:b/>
          <w:color w:val="C00000"/>
        </w:rPr>
        <w:t>Algorithm:</w:t>
      </w:r>
      <w:r w:rsidRPr="00D646D8">
        <w:rPr>
          <w:color w:val="C00000"/>
        </w:rPr>
        <w:t xml:space="preserve"> </w:t>
      </w:r>
      <w:r w:rsidR="004B72B3">
        <w:t>The algorithm used is M</w:t>
      </w:r>
      <w:r w:rsidR="009B292F">
        <w:t>ulti variate polynomial regression</w:t>
      </w:r>
      <w:r w:rsidR="00A8726F">
        <w:br/>
      </w:r>
    </w:p>
    <w:p w14:paraId="0F60ABC0" w14:textId="77777777" w:rsidR="00A8726F" w:rsidRPr="00BE3659" w:rsidRDefault="00A8726F" w:rsidP="00BE3659"/>
    <w:sectPr w:rsidR="00A8726F" w:rsidRPr="00BE3659" w:rsidSect="00311E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56FE3"/>
    <w:multiLevelType w:val="hybridMultilevel"/>
    <w:tmpl w:val="A286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22"/>
    <w:rsid w:val="00036068"/>
    <w:rsid w:val="00045557"/>
    <w:rsid w:val="00053E80"/>
    <w:rsid w:val="00054F80"/>
    <w:rsid w:val="000828C4"/>
    <w:rsid w:val="00094178"/>
    <w:rsid w:val="000A6401"/>
    <w:rsid w:val="000E3336"/>
    <w:rsid w:val="00112BE1"/>
    <w:rsid w:val="00121FEE"/>
    <w:rsid w:val="001410E2"/>
    <w:rsid w:val="0014694E"/>
    <w:rsid w:val="00174214"/>
    <w:rsid w:val="001967D9"/>
    <w:rsid w:val="001B00C4"/>
    <w:rsid w:val="001B62A0"/>
    <w:rsid w:val="001C0BED"/>
    <w:rsid w:val="001C79CC"/>
    <w:rsid w:val="0022389C"/>
    <w:rsid w:val="0023644E"/>
    <w:rsid w:val="002519ED"/>
    <w:rsid w:val="00253AC8"/>
    <w:rsid w:val="00262E77"/>
    <w:rsid w:val="00293AF2"/>
    <w:rsid w:val="002D0D5F"/>
    <w:rsid w:val="003102A8"/>
    <w:rsid w:val="00311EDB"/>
    <w:rsid w:val="00321548"/>
    <w:rsid w:val="00364910"/>
    <w:rsid w:val="0037653F"/>
    <w:rsid w:val="003945B3"/>
    <w:rsid w:val="003C44AA"/>
    <w:rsid w:val="003E5486"/>
    <w:rsid w:val="004056AB"/>
    <w:rsid w:val="00405BED"/>
    <w:rsid w:val="00413442"/>
    <w:rsid w:val="00416F14"/>
    <w:rsid w:val="0042617C"/>
    <w:rsid w:val="004A25FA"/>
    <w:rsid w:val="004B2B1B"/>
    <w:rsid w:val="004B72B3"/>
    <w:rsid w:val="004D48DB"/>
    <w:rsid w:val="004E7858"/>
    <w:rsid w:val="00527AD6"/>
    <w:rsid w:val="0055114D"/>
    <w:rsid w:val="005654D6"/>
    <w:rsid w:val="005B5020"/>
    <w:rsid w:val="005C7C99"/>
    <w:rsid w:val="005D7B28"/>
    <w:rsid w:val="005E6295"/>
    <w:rsid w:val="005F5ECE"/>
    <w:rsid w:val="006407B6"/>
    <w:rsid w:val="00650FBC"/>
    <w:rsid w:val="00690924"/>
    <w:rsid w:val="006A59BE"/>
    <w:rsid w:val="006B779D"/>
    <w:rsid w:val="006C6BD5"/>
    <w:rsid w:val="006F12B1"/>
    <w:rsid w:val="006F3400"/>
    <w:rsid w:val="00706BE2"/>
    <w:rsid w:val="00765073"/>
    <w:rsid w:val="007E29D0"/>
    <w:rsid w:val="007F615E"/>
    <w:rsid w:val="008B419B"/>
    <w:rsid w:val="008E0F44"/>
    <w:rsid w:val="008E193B"/>
    <w:rsid w:val="00911C75"/>
    <w:rsid w:val="00924603"/>
    <w:rsid w:val="00962B96"/>
    <w:rsid w:val="00984D1F"/>
    <w:rsid w:val="009903AD"/>
    <w:rsid w:val="00997561"/>
    <w:rsid w:val="009B292F"/>
    <w:rsid w:val="009E2095"/>
    <w:rsid w:val="00A07F42"/>
    <w:rsid w:val="00A100D2"/>
    <w:rsid w:val="00A13766"/>
    <w:rsid w:val="00A1595A"/>
    <w:rsid w:val="00A32C3D"/>
    <w:rsid w:val="00A7607D"/>
    <w:rsid w:val="00A8726F"/>
    <w:rsid w:val="00A95CAB"/>
    <w:rsid w:val="00AE34D0"/>
    <w:rsid w:val="00AF43CF"/>
    <w:rsid w:val="00B23B37"/>
    <w:rsid w:val="00B33899"/>
    <w:rsid w:val="00B36313"/>
    <w:rsid w:val="00B464E2"/>
    <w:rsid w:val="00BA35D8"/>
    <w:rsid w:val="00BC4BEA"/>
    <w:rsid w:val="00BE3659"/>
    <w:rsid w:val="00C04F81"/>
    <w:rsid w:val="00C5096D"/>
    <w:rsid w:val="00C95EA2"/>
    <w:rsid w:val="00CB74B2"/>
    <w:rsid w:val="00CD3989"/>
    <w:rsid w:val="00CD4F39"/>
    <w:rsid w:val="00CF3BFA"/>
    <w:rsid w:val="00D045A3"/>
    <w:rsid w:val="00D13704"/>
    <w:rsid w:val="00D17F22"/>
    <w:rsid w:val="00D53EDA"/>
    <w:rsid w:val="00D646D8"/>
    <w:rsid w:val="00D933A9"/>
    <w:rsid w:val="00DA6181"/>
    <w:rsid w:val="00DB0953"/>
    <w:rsid w:val="00E050B9"/>
    <w:rsid w:val="00E453CF"/>
    <w:rsid w:val="00E501B1"/>
    <w:rsid w:val="00E61CDE"/>
    <w:rsid w:val="00EC7831"/>
    <w:rsid w:val="00EE1A03"/>
    <w:rsid w:val="00F40AEB"/>
    <w:rsid w:val="00F55E3D"/>
    <w:rsid w:val="00F7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13914E"/>
  <w15:chartTrackingRefBased/>
  <w15:docId w15:val="{C36C6923-4A13-BD44-BA4C-7654A26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3D"/>
    <w:rPr>
      <w:color w:val="0563C1" w:themeColor="hyperlink"/>
      <w:u w:val="single"/>
    </w:rPr>
  </w:style>
  <w:style w:type="character" w:styleId="UnresolvedMention">
    <w:name w:val="Unresolved Mention"/>
    <w:basedOn w:val="DefaultParagraphFont"/>
    <w:uiPriority w:val="99"/>
    <w:semiHidden/>
    <w:unhideWhenUsed/>
    <w:rsid w:val="00A32C3D"/>
    <w:rPr>
      <w:color w:val="605E5C"/>
      <w:shd w:val="clear" w:color="auto" w:fill="E1DFDD"/>
    </w:rPr>
  </w:style>
  <w:style w:type="paragraph" w:styleId="ListParagraph">
    <w:name w:val="List Paragraph"/>
    <w:basedOn w:val="Normal"/>
    <w:uiPriority w:val="34"/>
    <w:qFormat/>
    <w:rsid w:val="00A8726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D93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891060">
      <w:bodyDiv w:val="1"/>
      <w:marLeft w:val="0"/>
      <w:marRight w:val="0"/>
      <w:marTop w:val="0"/>
      <w:marBottom w:val="0"/>
      <w:divBdr>
        <w:top w:val="none" w:sz="0" w:space="0" w:color="auto"/>
        <w:left w:val="none" w:sz="0" w:space="0" w:color="auto"/>
        <w:bottom w:val="none" w:sz="0" w:space="0" w:color="auto"/>
        <w:right w:val="none" w:sz="0" w:space="0" w:color="auto"/>
      </w:divBdr>
    </w:div>
    <w:div w:id="19200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wetabh123/mall-customers" TargetMode="External"/><Relationship Id="rId3" Type="http://schemas.openxmlformats.org/officeDocument/2006/relationships/settings" Target="settings.xml"/><Relationship Id="rId7" Type="http://schemas.openxmlformats.org/officeDocument/2006/relationships/hyperlink" Target="https://www.kaggle.com/mrisdal/fake-n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pi.us-geo.objectstorage.softlayer.net/cf-courses-data/CognitiveClass/DV0101EN/labs/Data_Files/Canada.xlsx" TargetMode="External"/><Relationship Id="rId11" Type="http://schemas.openxmlformats.org/officeDocument/2006/relationships/fontTable" Target="fontTable.xml"/><Relationship Id="rId5" Type="http://schemas.openxmlformats.org/officeDocument/2006/relationships/hyperlink" Target="https://raw.githubusercontent.com/sivabalanb/Data-Analysis-with-Pandas-and-Python/master/nba.csv" TargetMode="External"/><Relationship Id="rId10" Type="http://schemas.openxmlformats.org/officeDocument/2006/relationships/hyperlink" Target="https://www.kaggle.com/vikrishnan/boston-house-prices" TargetMode="External"/><Relationship Id="rId4" Type="http://schemas.openxmlformats.org/officeDocument/2006/relationships/webSettings" Target="webSettings.xml"/><Relationship Id="rId9" Type="http://schemas.openxmlformats.org/officeDocument/2006/relationships/hyperlink" Target="https://www.cs.toronto.edu/~delve/data/boston/bostonD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Gururajan Narasimhan</dc:creator>
  <cp:keywords/>
  <dc:description/>
  <cp:lastModifiedBy>Gururajan Narasimhan</cp:lastModifiedBy>
  <cp:revision>27</cp:revision>
  <dcterms:created xsi:type="dcterms:W3CDTF">2020-05-05T05:44:00Z</dcterms:created>
  <dcterms:modified xsi:type="dcterms:W3CDTF">2020-05-10T05:19:00Z</dcterms:modified>
</cp:coreProperties>
</file>