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F17F5" w14:textId="77777777" w:rsidR="009E03FE" w:rsidRPr="00CB3154" w:rsidRDefault="009E03FE">
      <w:pPr>
        <w:rPr>
          <w:rFonts w:ascii="Georgia" w:hAnsi="Georgia"/>
          <w:sz w:val="24"/>
          <w:szCs w:val="24"/>
        </w:rPr>
      </w:pPr>
    </w:p>
    <w:p w14:paraId="4E07016C" w14:textId="601CD3FF" w:rsidR="001A2A8B" w:rsidRDefault="007E4A0D">
      <w:pPr>
        <w:rPr>
          <w:rFonts w:ascii="Georgia" w:hAnsi="Georgia"/>
          <w:sz w:val="24"/>
          <w:szCs w:val="24"/>
          <w:u w:val="single"/>
        </w:rPr>
      </w:pPr>
      <w:r w:rsidRPr="00CB3154">
        <w:rPr>
          <w:rFonts w:ascii="Georgia" w:hAnsi="Georgia"/>
          <w:sz w:val="24"/>
          <w:szCs w:val="24"/>
          <w:u w:val="single"/>
        </w:rPr>
        <w:t>Power</w:t>
      </w:r>
      <w:r w:rsidR="00D32374" w:rsidRPr="00CB3154">
        <w:rPr>
          <w:rFonts w:ascii="Georgia" w:hAnsi="Georgia"/>
          <w:sz w:val="24"/>
          <w:szCs w:val="24"/>
          <w:u w:val="single"/>
        </w:rPr>
        <w:t>Apps</w:t>
      </w:r>
      <w:r w:rsidRPr="00CB3154">
        <w:rPr>
          <w:rFonts w:ascii="Georgia" w:hAnsi="Georgia"/>
          <w:sz w:val="24"/>
          <w:szCs w:val="24"/>
          <w:u w:val="single"/>
        </w:rPr>
        <w:t xml:space="preserve"> L1 Hands-On Exercises </w:t>
      </w:r>
    </w:p>
    <w:p w14:paraId="4CFDC9AF" w14:textId="725C605C" w:rsidR="002B36B1" w:rsidRDefault="002B36B1">
      <w:pPr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  <w:u w:val="single"/>
        </w:rPr>
        <w:t xml:space="preserve">Note: </w:t>
      </w:r>
      <w:r w:rsidRPr="002B36B1">
        <w:rPr>
          <w:rFonts w:ascii="Georgia" w:hAnsi="Georgia"/>
          <w:sz w:val="24"/>
          <w:szCs w:val="24"/>
        </w:rPr>
        <w:t>To complete this exercise you need to create free PowerApps subscription. Use the below link to create the subscription</w:t>
      </w:r>
    </w:p>
    <w:p w14:paraId="5CE990F9" w14:textId="518BE861" w:rsidR="002B36B1" w:rsidRDefault="002B36B1">
      <w:hyperlink r:id="rId7" w:history="1">
        <w:r>
          <w:rPr>
            <w:rStyle w:val="Hyperlink"/>
          </w:rPr>
          <w:t>https://signup.microsoft.com/Start?sku=powerapps_viral&amp;ru=https%3a%2f%2fweb.powerapps.com%2flogin%2fportal</w:t>
        </w:r>
      </w:hyperlink>
    </w:p>
    <w:p w14:paraId="7F5EA4C8" w14:textId="2FBC0EAF" w:rsidR="00BA4B87" w:rsidRDefault="00BA4B87">
      <w:r>
        <w:t>OR</w:t>
      </w:r>
      <w:bookmarkStart w:id="0" w:name="_GoBack"/>
      <w:bookmarkEnd w:id="0"/>
    </w:p>
    <w:p w14:paraId="4236F364" w14:textId="1085B847" w:rsidR="002B36B1" w:rsidRPr="00CB3154" w:rsidRDefault="002B36B1">
      <w:pPr>
        <w:rPr>
          <w:rFonts w:ascii="Georgia" w:hAnsi="Georgia"/>
          <w:sz w:val="24"/>
          <w:szCs w:val="24"/>
          <w:u w:val="single"/>
        </w:rPr>
      </w:pPr>
      <w:hyperlink r:id="rId8" w:history="1">
        <w:r>
          <w:rPr>
            <w:rStyle w:val="Hyperlink"/>
          </w:rPr>
          <w:t>https://powerapps.microsoft.com/en-us/</w:t>
        </w:r>
      </w:hyperlink>
    </w:p>
    <w:p w14:paraId="78C89798" w14:textId="06DB2315" w:rsidR="00DA32BD" w:rsidRPr="00CB3154" w:rsidRDefault="00CB3154" w:rsidP="00DA32BD">
      <w:pPr>
        <w:shd w:val="clear" w:color="auto" w:fill="FFFFFF"/>
        <w:spacing w:line="240" w:lineRule="auto"/>
        <w:rPr>
          <w:rFonts w:ascii="Georgia" w:eastAsia="Times New Roman" w:hAnsi="Georgia" w:cs="Helvetica"/>
          <w:color w:val="646464"/>
          <w:spacing w:val="15"/>
          <w:sz w:val="36"/>
          <w:szCs w:val="33"/>
          <w:u w:val="single"/>
        </w:rPr>
      </w:pPr>
      <w:r w:rsidRPr="00CB3154">
        <w:rPr>
          <w:rFonts w:ascii="Georgia" w:eastAsia="Times New Roman" w:hAnsi="Georgia" w:cs="Helvetica"/>
          <w:color w:val="222222"/>
          <w:sz w:val="32"/>
          <w:szCs w:val="28"/>
          <w:u w:val="single"/>
        </w:rPr>
        <w:t>Scenario</w:t>
      </w:r>
      <w:r w:rsidR="00DA32BD" w:rsidRPr="00CB3154">
        <w:rPr>
          <w:rFonts w:ascii="Georgia" w:eastAsia="Times New Roman" w:hAnsi="Georgia" w:cs="Helvetica"/>
          <w:color w:val="222222"/>
          <w:sz w:val="32"/>
          <w:szCs w:val="28"/>
          <w:u w:val="single"/>
        </w:rPr>
        <w:t> </w:t>
      </w:r>
    </w:p>
    <w:p w14:paraId="5961206E" w14:textId="7CDE76F4" w:rsidR="00DA32BD" w:rsidRPr="00CB3154" w:rsidRDefault="00DA32BD" w:rsidP="00DA32BD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House Flooring, the Specialist Manager in-charge of allocating the Floor specialists keeps a list of the Specialist requests in an Excel spreadsheet. Whenever a Salesperson requires the help of a Specialist, he/she will do either the following:</w:t>
      </w:r>
    </w:p>
    <w:p w14:paraId="04D4D025" w14:textId="77777777" w:rsidR="00DA32BD" w:rsidRPr="00CB3154" w:rsidRDefault="00DA32BD" w:rsidP="00DA32BD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A Salesperson calls/emails the Manager</w:t>
      </w:r>
    </w:p>
    <w:p w14:paraId="7341BC42" w14:textId="77777777" w:rsidR="00DA32BD" w:rsidRPr="00CB3154" w:rsidRDefault="00DA32BD" w:rsidP="00DA32BD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The Manager allocates an available Specialist</w:t>
      </w:r>
    </w:p>
    <w:p w14:paraId="3BE01F3F" w14:textId="77777777" w:rsidR="00DA32BD" w:rsidRPr="00CB3154" w:rsidRDefault="00DA32BD" w:rsidP="00DA32BD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The Manager informs both the Salesperson and the Specialist</w:t>
      </w:r>
    </w:p>
    <w:p w14:paraId="6DA9AE57" w14:textId="77777777" w:rsidR="00DA32BD" w:rsidRPr="00CB3154" w:rsidRDefault="00DA32BD" w:rsidP="00DA32BD">
      <w:pPr>
        <w:numPr>
          <w:ilvl w:val="0"/>
          <w:numId w:val="3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The Manager then updates the spreadsheet</w:t>
      </w:r>
    </w:p>
    <w:p w14:paraId="5A97BB92" w14:textId="7DD19E0F" w:rsidR="00DA32BD" w:rsidRPr="00CB3154" w:rsidRDefault="00DA32BD" w:rsidP="00DA32BD">
      <w:pPr>
        <w:shd w:val="clear" w:color="auto" w:fill="FFFFFF"/>
        <w:spacing w:before="100" w:beforeAutospacing="1" w:after="170" w:line="336" w:lineRule="atLeast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You, the Business Analyst, have been asked to help streamline and automate this process.</w:t>
      </w:r>
    </w:p>
    <w:p w14:paraId="0A03B891" w14:textId="77777777" w:rsidR="00DA32BD" w:rsidRPr="00CB3154" w:rsidRDefault="00DA32BD" w:rsidP="00DA32BD">
      <w:pPr>
        <w:rPr>
          <w:rFonts w:ascii="Georgia" w:hAnsi="Georgia"/>
        </w:rPr>
      </w:pPr>
    </w:p>
    <w:p w14:paraId="4BCC5510" w14:textId="77777777" w:rsidR="00DA32BD" w:rsidRPr="00CB3154" w:rsidRDefault="00DA32BD" w:rsidP="00DA32BD">
      <w:pPr>
        <w:shd w:val="clear" w:color="auto" w:fill="FFFFFF"/>
        <w:spacing w:after="0" w:line="336" w:lineRule="atLeast"/>
        <w:outlineLvl w:val="1"/>
        <w:rPr>
          <w:rFonts w:ascii="Georgia" w:eastAsia="Times New Roman" w:hAnsi="Georgia" w:cs="Helvetica"/>
          <w:color w:val="474747"/>
          <w:sz w:val="36"/>
          <w:szCs w:val="36"/>
        </w:rPr>
      </w:pPr>
      <w:r w:rsidRPr="00CB3154">
        <w:rPr>
          <w:rFonts w:ascii="Georgia" w:eastAsia="Times New Roman" w:hAnsi="Georgia" w:cs="Helvetica"/>
          <w:color w:val="474747"/>
          <w:sz w:val="36"/>
          <w:szCs w:val="36"/>
          <w:highlight w:val="yellow"/>
        </w:rPr>
        <w:t>Creating an App from Excel Data</w:t>
      </w:r>
    </w:p>
    <w:p w14:paraId="78E81E1A" w14:textId="5D07484D" w:rsidR="00DA32BD" w:rsidRPr="00CB3154" w:rsidRDefault="00DA32BD" w:rsidP="00DA32BD">
      <w:pPr>
        <w:shd w:val="clear" w:color="auto" w:fill="FFFFFF"/>
        <w:spacing w:after="340" w:line="240" w:lineRule="auto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After discussing the process with the Specialist Manager, you decide to build a demo app based on his existing Excel data to showcase how PowerApps can help to solve his problem. </w:t>
      </w:r>
    </w:p>
    <w:p w14:paraId="5C198EF3" w14:textId="00E19D06" w:rsidR="00DA32BD" w:rsidRPr="00CB3154" w:rsidRDefault="00DA32BD" w:rsidP="00DA32BD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The Excel spreadsheet (named Requests.xlsx)</w:t>
      </w:r>
      <w:r w:rsidR="005E4719"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 with following columns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62"/>
        <w:gridCol w:w="1352"/>
        <w:gridCol w:w="674"/>
        <w:gridCol w:w="824"/>
        <w:gridCol w:w="1725"/>
        <w:gridCol w:w="1176"/>
      </w:tblGrid>
      <w:tr w:rsidR="005E4719" w:rsidRPr="00CB3154" w14:paraId="6E012EEA" w14:textId="77777777" w:rsidTr="005E4719">
        <w:trPr>
          <w:trHeight w:val="300"/>
        </w:trPr>
        <w:tc>
          <w:tcPr>
            <w:tcW w:w="0" w:type="auto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44C5320" w14:textId="77777777" w:rsidR="005E4719" w:rsidRPr="005E4719" w:rsidRDefault="005E4719" w:rsidP="005E4719">
            <w:pPr>
              <w:spacing w:after="0" w:line="240" w:lineRule="auto"/>
              <w:rPr>
                <w:rFonts w:ascii="Georgia" w:eastAsia="Times New Roman" w:hAnsi="Georgia" w:cs="Calibri"/>
                <w:color w:val="FFFFFF"/>
              </w:rPr>
            </w:pPr>
            <w:r w:rsidRPr="005E4719">
              <w:rPr>
                <w:rFonts w:ascii="Georgia" w:eastAsia="Times New Roman" w:hAnsi="Georgia" w:cs="Calibri"/>
                <w:color w:val="FFFFFF"/>
              </w:rPr>
              <w:t>Title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1F1DC978" w14:textId="77777777" w:rsidR="005E4719" w:rsidRPr="005E4719" w:rsidRDefault="005E4719" w:rsidP="005E4719">
            <w:pPr>
              <w:spacing w:after="0" w:line="240" w:lineRule="auto"/>
              <w:rPr>
                <w:rFonts w:ascii="Georgia" w:eastAsia="Times New Roman" w:hAnsi="Georgia" w:cs="Calibri"/>
                <w:color w:val="FFFFFF"/>
              </w:rPr>
            </w:pPr>
            <w:r w:rsidRPr="005E4719">
              <w:rPr>
                <w:rFonts w:ascii="Georgia" w:eastAsia="Times New Roman" w:hAnsi="Georgia" w:cs="Calibri"/>
                <w:color w:val="FFFFFF"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54C6C813" w14:textId="77777777" w:rsidR="005E4719" w:rsidRPr="005E4719" w:rsidRDefault="005E4719" w:rsidP="005E4719">
            <w:pPr>
              <w:spacing w:after="0" w:line="240" w:lineRule="auto"/>
              <w:rPr>
                <w:rFonts w:ascii="Georgia" w:eastAsia="Times New Roman" w:hAnsi="Georgia" w:cs="Calibri"/>
                <w:color w:val="FFFFFF"/>
              </w:rPr>
            </w:pPr>
            <w:r w:rsidRPr="005E4719">
              <w:rPr>
                <w:rFonts w:ascii="Georgia" w:eastAsia="Times New Roman" w:hAnsi="Georgia" w:cs="Calibri"/>
                <w:color w:val="FFFFFF"/>
              </w:rPr>
              <w:t>Date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68F665AE" w14:textId="77777777" w:rsidR="005E4719" w:rsidRPr="005E4719" w:rsidRDefault="005E4719" w:rsidP="005E4719">
            <w:pPr>
              <w:spacing w:after="0" w:line="240" w:lineRule="auto"/>
              <w:rPr>
                <w:rFonts w:ascii="Georgia" w:eastAsia="Times New Roman" w:hAnsi="Georgia" w:cs="Calibri"/>
                <w:color w:val="FFFFFF"/>
              </w:rPr>
            </w:pPr>
            <w:r w:rsidRPr="005E4719">
              <w:rPr>
                <w:rFonts w:ascii="Georgia" w:eastAsia="Times New Roman" w:hAnsi="Georgia" w:cs="Calibri"/>
                <w:color w:val="FFFFFF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FA7A9D0" w14:textId="77777777" w:rsidR="005E4719" w:rsidRPr="005E4719" w:rsidRDefault="005E4719" w:rsidP="005E4719">
            <w:pPr>
              <w:spacing w:after="0" w:line="240" w:lineRule="auto"/>
              <w:rPr>
                <w:rFonts w:ascii="Georgia" w:eastAsia="Times New Roman" w:hAnsi="Georgia" w:cs="Calibri"/>
                <w:color w:val="FFFFFF"/>
              </w:rPr>
            </w:pPr>
            <w:r w:rsidRPr="005E4719">
              <w:rPr>
                <w:rFonts w:ascii="Georgia" w:eastAsia="Times New Roman" w:hAnsi="Georgia" w:cs="Calibri"/>
                <w:color w:val="FFFFFF"/>
              </w:rPr>
              <w:t>SpecialistName</w:t>
            </w:r>
          </w:p>
        </w:tc>
        <w:tc>
          <w:tcPr>
            <w:tcW w:w="0" w:type="auto"/>
            <w:tcBorders>
              <w:top w:val="single" w:sz="4" w:space="0" w:color="8EA9DB"/>
              <w:left w:val="nil"/>
              <w:bottom w:val="single" w:sz="4" w:space="0" w:color="8EA9DB"/>
              <w:right w:val="single" w:sz="4" w:space="0" w:color="8EA9DB"/>
            </w:tcBorders>
            <w:shd w:val="clear" w:color="4472C4" w:fill="4472C4"/>
            <w:noWrap/>
            <w:vAlign w:val="bottom"/>
            <w:hideMark/>
          </w:tcPr>
          <w:p w14:paraId="6E2A7616" w14:textId="77777777" w:rsidR="005E4719" w:rsidRPr="005E4719" w:rsidRDefault="005E4719" w:rsidP="005E4719">
            <w:pPr>
              <w:spacing w:after="0" w:line="240" w:lineRule="auto"/>
              <w:rPr>
                <w:rFonts w:ascii="Georgia" w:eastAsia="Times New Roman" w:hAnsi="Georgia" w:cs="Calibri"/>
                <w:color w:val="FFFFFF"/>
              </w:rPr>
            </w:pPr>
            <w:r w:rsidRPr="005E4719">
              <w:rPr>
                <w:rFonts w:ascii="Georgia" w:eastAsia="Times New Roman" w:hAnsi="Georgia" w:cs="Calibri"/>
                <w:color w:val="FFFFFF"/>
              </w:rPr>
              <w:t>Comment</w:t>
            </w:r>
          </w:p>
        </w:tc>
      </w:tr>
    </w:tbl>
    <w:p w14:paraId="7A2729A9" w14:textId="31E3ED61" w:rsidR="005E4719" w:rsidRPr="00CB3154" w:rsidRDefault="00EB11E9" w:rsidP="00DA32BD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noProof/>
          <w:color w:val="31313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0166BF9" wp14:editId="3104FEA8">
                <wp:simplePos x="0" y="0"/>
                <wp:positionH relativeFrom="column">
                  <wp:posOffset>-9525</wp:posOffset>
                </wp:positionH>
                <wp:positionV relativeFrom="paragraph">
                  <wp:posOffset>467360</wp:posOffset>
                </wp:positionV>
                <wp:extent cx="762000" cy="8572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857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7E8CA" id="Rectangle 21" o:spid="_x0000_s1026" style="position:absolute;margin-left:-.75pt;margin-top:36.8pt;width:60pt;height:6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" filled="f" strokecolor="#c00000" strokeweight="1pt"/>
            </w:pict>
          </mc:Fallback>
        </mc:AlternateContent>
      </w:r>
      <w:r w:rsidRPr="00CB3154">
        <w:rPr>
          <w:rFonts w:ascii="Georgia" w:eastAsia="Times New Roman" w:hAnsi="Georgia" w:cs="Helvetica"/>
          <w:noProof/>
          <w:color w:val="313131"/>
          <w:sz w:val="24"/>
          <w:szCs w:val="24"/>
        </w:rPr>
        <w:drawing>
          <wp:inline distT="0" distB="0" distL="0" distR="0" wp14:anchorId="4BFAA953" wp14:editId="30D2407A">
            <wp:extent cx="5934075" cy="11239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06AB7" w14:textId="17983436" w:rsidR="00DA32BD" w:rsidRPr="00CB3154" w:rsidRDefault="00A726BB" w:rsidP="00A726BB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U</w:t>
      </w:r>
      <w:r w:rsidR="00DA32BD"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pload the file to OneDrive in your trial account. </w:t>
      </w: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Follow the below </w:t>
      </w:r>
      <w:r w:rsidR="00DA32BD" w:rsidRPr="00CB3154">
        <w:rPr>
          <w:rFonts w:ascii="Georgia" w:eastAsia="Times New Roman" w:hAnsi="Georgia" w:cs="Helvetica"/>
          <w:color w:val="313131"/>
          <w:sz w:val="24"/>
          <w:szCs w:val="24"/>
        </w:rPr>
        <w:t>steps:</w:t>
      </w:r>
    </w:p>
    <w:p w14:paraId="59BAB00B" w14:textId="77777777" w:rsidR="00DA32BD" w:rsidRPr="00CB3154" w:rsidRDefault="00DA32BD" w:rsidP="00DA32BD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Go to https://web.powerapps.com.</w:t>
      </w:r>
    </w:p>
    <w:p w14:paraId="6A006D5C" w14:textId="77777777" w:rsidR="00DA32BD" w:rsidRPr="00CB3154" w:rsidRDefault="00DA32BD" w:rsidP="00DA32BD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 on the menu in the top left-hand corner.</w:t>
      </w:r>
    </w:p>
    <w:p w14:paraId="2D705AAF" w14:textId="77777777" w:rsidR="00DA32BD" w:rsidRPr="00CB3154" w:rsidRDefault="00DA32BD" w:rsidP="00DA32BD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 OneDrive under My Apps.</w:t>
      </w:r>
    </w:p>
    <w:p w14:paraId="4A53B381" w14:textId="77777777" w:rsidR="00DA32BD" w:rsidRPr="00CB3154" w:rsidRDefault="00DA32BD" w:rsidP="00DA32BD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After a few seconds, click on the link for Your OneDrive is ready</w:t>
      </w:r>
    </w:p>
    <w:p w14:paraId="081A4418" w14:textId="186709C0" w:rsidR="00DA32BD" w:rsidRPr="00CB3154" w:rsidRDefault="00DA32BD" w:rsidP="00DA32BD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 Upload and choose Requests.xlsx.</w:t>
      </w:r>
    </w:p>
    <w:p w14:paraId="72B2F33B" w14:textId="77777777" w:rsidR="00DA32BD" w:rsidRPr="00CB3154" w:rsidRDefault="00DA32BD" w:rsidP="00DA32BD">
      <w:pPr>
        <w:numPr>
          <w:ilvl w:val="0"/>
          <w:numId w:val="4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 Done</w:t>
      </w:r>
    </w:p>
    <w:p w14:paraId="562A0635" w14:textId="77777777" w:rsidR="00DA32BD" w:rsidRPr="00CB3154" w:rsidRDefault="00DA32BD" w:rsidP="00DA32BD">
      <w:pPr>
        <w:shd w:val="clear" w:color="auto" w:fill="FFFFFF"/>
        <w:spacing w:before="300" w:after="340" w:line="240" w:lineRule="auto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CONNECTING TO THE EXCEL FILE</w:t>
      </w:r>
    </w:p>
    <w:p w14:paraId="253D0F20" w14:textId="77777777" w:rsidR="00DA32BD" w:rsidRPr="00CB3154" w:rsidRDefault="00DA32BD" w:rsidP="00DA32B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Go to https://web.powerapps.com.</w:t>
      </w:r>
    </w:p>
    <w:p w14:paraId="3279F95F" w14:textId="77777777" w:rsidR="00DA32BD" w:rsidRPr="00CB3154" w:rsidRDefault="00DA32BD" w:rsidP="00DA32B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Ensure that you are in the Contoso Test environment, hover over Start from data and then click Make this app.</w:t>
      </w:r>
    </w:p>
    <w:p w14:paraId="6B64F4AE" w14:textId="77777777" w:rsidR="00DA32BD" w:rsidRPr="00CB3154" w:rsidRDefault="00DA32BD" w:rsidP="00DA32B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Select Phone layout under OneDrive for Business.</w:t>
      </w:r>
    </w:p>
    <w:p w14:paraId="297D06CB" w14:textId="77777777" w:rsidR="00DA32BD" w:rsidRPr="00CB3154" w:rsidRDefault="00DA32BD" w:rsidP="00DA32B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 Create to build a connection to your OneDrive.</w:t>
      </w:r>
    </w:p>
    <w:p w14:paraId="3C7A68DF" w14:textId="50AFFD2D" w:rsidR="00DA32BD" w:rsidRPr="00CB3154" w:rsidRDefault="00DA32BD" w:rsidP="00DA32B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SelectRequests.xlsx under Choose an Excel file on the right section of the screen.</w:t>
      </w:r>
    </w:p>
    <w:p w14:paraId="4AE3E548" w14:textId="0A9095CC" w:rsidR="00DA32BD" w:rsidRPr="00CB3154" w:rsidRDefault="00DA32BD" w:rsidP="00DA32B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Select</w:t>
      </w:r>
      <w:r w:rsidR="00A726BB"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 </w:t>
      </w: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SpecialistAllocation under Choose a table on the right section of the screen.</w:t>
      </w:r>
    </w:p>
    <w:p w14:paraId="5C118E80" w14:textId="77777777" w:rsidR="00A726BB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 Connect.</w:t>
      </w:r>
    </w:p>
    <w:p w14:paraId="7E5F71E0" w14:textId="77777777" w:rsidR="00A726BB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 in the bottom of the app screen to select the entire BrowseGallery1.</w:t>
      </w:r>
      <w:r w:rsidR="00A726BB"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 </w:t>
      </w:r>
    </w:p>
    <w:p w14:paraId="7137F25B" w14:textId="77777777" w:rsidR="00A726BB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For Layout in the Gallery section on the right side of the screen, Select Title, Subtitle, and body.</w:t>
      </w:r>
    </w:p>
    <w:p w14:paraId="58DEA02E" w14:textId="57945970" w:rsidR="00DA32BD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Ensure that the following fields are set accordingly:</w:t>
      </w:r>
    </w:p>
    <w:p w14:paraId="6FB3E49E" w14:textId="77777777" w:rsidR="00DA32BD" w:rsidRPr="00CB3154" w:rsidRDefault="00DA32BD" w:rsidP="00DA32BD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Body1: Description</w:t>
      </w:r>
    </w:p>
    <w:p w14:paraId="63566E6B" w14:textId="77777777" w:rsidR="00DA32BD" w:rsidRPr="00CB3154" w:rsidRDefault="00DA32BD" w:rsidP="00DA32BD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lastRenderedPageBreak/>
        <w:t>Subtitle1: Date</w:t>
      </w:r>
    </w:p>
    <w:p w14:paraId="05D6E3CE" w14:textId="77777777" w:rsidR="00DA32BD" w:rsidRPr="00CB3154" w:rsidRDefault="00DA32BD" w:rsidP="00DA32BD">
      <w:pPr>
        <w:numPr>
          <w:ilvl w:val="0"/>
          <w:numId w:val="7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Title1: Title</w:t>
      </w:r>
    </w:p>
    <w:p w14:paraId="08024998" w14:textId="7CCFF790" w:rsidR="00DA32BD" w:rsidRPr="00CB3154" w:rsidRDefault="00DA32BD" w:rsidP="00A726B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Now we are going to add a descriptor to the title field. In the Screens section, click on Title1 under BrowseGallery1.</w:t>
      </w:r>
    </w:p>
    <w:p w14:paraId="12C94F2E" w14:textId="77777777" w:rsidR="00A726BB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In the Function bar, place your cursor in front of ThisItem.Title and add the following text: "Customer: " &amp;</w:t>
      </w:r>
      <w:r w:rsidRPr="00CB3154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5F7EC2" wp14:editId="4FE4E524">
                <wp:simplePos x="0" y="0"/>
                <wp:positionH relativeFrom="column">
                  <wp:posOffset>370936</wp:posOffset>
                </wp:positionH>
                <wp:positionV relativeFrom="paragraph">
                  <wp:posOffset>2329875</wp:posOffset>
                </wp:positionV>
                <wp:extent cx="517585" cy="146649"/>
                <wp:effectExtent l="19050" t="19050" r="15875" b="254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14664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56B5DE" id="Rectangle 14" o:spid="_x0000_s1026" style="position:absolute;margin-left:29.2pt;margin-top:183.45pt;width:40.75pt;height:11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" filled="f" strokecolor="red" strokeweight="2.25pt"/>
            </w:pict>
          </mc:Fallback>
        </mc:AlternateContent>
      </w:r>
      <w:r w:rsidR="00A726BB"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 </w:t>
      </w:r>
    </w:p>
    <w:p w14:paraId="693AEBA6" w14:textId="59404CA6" w:rsidR="00DA32BD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At the current moment, the App title is SpecialistAllocation. Let’s edit this to be easier to read. Click SpecialistAllocation on the app.</w:t>
      </w:r>
    </w:p>
    <w:p w14:paraId="078016F5" w14:textId="79D2EB30" w:rsidR="00DA32BD" w:rsidRPr="00CB3154" w:rsidRDefault="00DA32BD" w:rsidP="00DA32B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In the function bar, edit the text to be: “Specialist Requests”. Be sure to include the quotation marks. </w:t>
      </w:r>
    </w:p>
    <w:p w14:paraId="57FD78F6" w14:textId="77777777" w:rsidR="00DA32BD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 File and click App settings.</w:t>
      </w:r>
    </w:p>
    <w:p w14:paraId="32166BE8" w14:textId="77777777" w:rsidR="00DA32BD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Under App name enter Specialist (Excel).</w:t>
      </w:r>
    </w:p>
    <w:p w14:paraId="3EB64A9D" w14:textId="683F41C3" w:rsidR="00DA32BD" w:rsidRPr="00CB3154" w:rsidRDefault="00DA32BD" w:rsidP="00DA32BD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 Save as, leave it set to The cloud and click Save in the bottom right.</w:t>
      </w:r>
    </w:p>
    <w:p w14:paraId="72592D4B" w14:textId="77777777" w:rsidR="00DA32BD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Click the back arrow in the top Left of the screen.</w:t>
      </w:r>
    </w:p>
    <w:p w14:paraId="3D07D183" w14:textId="77777777" w:rsidR="00A726BB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Run the app on the web browser by selecting the play icon in the top right corner of the screen.</w:t>
      </w:r>
    </w:p>
    <w:p w14:paraId="3961B697" w14:textId="77777777" w:rsidR="00A726BB" w:rsidRPr="00CB3154" w:rsidRDefault="00DA32BD" w:rsidP="00A726B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Georgia" w:hAnsi="Georgia"/>
        </w:rPr>
      </w:pPr>
      <w:r w:rsidRPr="00CB3154">
        <w:rPr>
          <w:rFonts w:ascii="Georgia" w:eastAsia="Times New Roman" w:hAnsi="Georgia" w:cs="Helvetica"/>
          <w:color w:val="474747"/>
          <w:sz w:val="24"/>
          <w:szCs w:val="24"/>
        </w:rPr>
        <w:t>Installing the Mobile App</w:t>
      </w:r>
      <w:r w:rsidR="00A726BB" w:rsidRPr="00CB3154">
        <w:rPr>
          <w:rFonts w:ascii="Georgia" w:eastAsia="Times New Roman" w:hAnsi="Georgia" w:cs="Helvetica"/>
          <w:color w:val="474747"/>
          <w:sz w:val="24"/>
          <w:szCs w:val="24"/>
        </w:rPr>
        <w:t xml:space="preserve"> </w:t>
      </w:r>
      <w:r w:rsidRPr="00CB3154">
        <w:rPr>
          <w:rFonts w:ascii="Georgia" w:eastAsia="Times New Roman" w:hAnsi="Georgia" w:cs="Helvetica"/>
          <w:color w:val="222222"/>
          <w:sz w:val="24"/>
          <w:szCs w:val="24"/>
        </w:rPr>
        <w:t> </w:t>
      </w:r>
    </w:p>
    <w:p w14:paraId="233CCF5D" w14:textId="05373AB2" w:rsidR="00A726BB" w:rsidRPr="00CB3154" w:rsidRDefault="002947F1" w:rsidP="00737BB7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In your </w:t>
      </w:r>
      <w:r w:rsidR="00DA32BD" w:rsidRPr="00CB3154">
        <w:rPr>
          <w:rFonts w:ascii="Georgia" w:eastAsia="Times New Roman" w:hAnsi="Georgia" w:cs="Helvetica"/>
          <w:color w:val="313131"/>
          <w:sz w:val="24"/>
          <w:szCs w:val="24"/>
        </w:rPr>
        <w:t>mobile phone, or a Windows based PC, download the PowerApps player app from the respective app store.</w:t>
      </w:r>
      <w:r w:rsidR="00A726BB" w:rsidRPr="00CB3154">
        <w:rPr>
          <w:rFonts w:ascii="Georgia" w:eastAsia="Times New Roman" w:hAnsi="Georgia" w:cs="Helvetica"/>
          <w:color w:val="313131"/>
          <w:sz w:val="24"/>
          <w:szCs w:val="24"/>
        </w:rPr>
        <w:t xml:space="preserve"> </w:t>
      </w:r>
    </w:p>
    <w:p w14:paraId="1621CDD6" w14:textId="5AB66B3C" w:rsidR="00DA32BD" w:rsidRPr="00CB3154" w:rsidRDefault="00DA32BD" w:rsidP="00737BB7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Sign in using your user name and password.</w:t>
      </w:r>
    </w:p>
    <w:p w14:paraId="69B00289" w14:textId="4E9AA2C9" w:rsidR="00DA32BD" w:rsidRPr="00CB3154" w:rsidRDefault="00DA32BD" w:rsidP="00A726BB">
      <w:pPr>
        <w:numPr>
          <w:ilvl w:val="0"/>
          <w:numId w:val="9"/>
        </w:numPr>
        <w:shd w:val="clear" w:color="auto" w:fill="FFFFFF"/>
        <w:spacing w:before="100" w:beforeAutospacing="1" w:after="170" w:line="336" w:lineRule="atLeast"/>
        <w:ind w:left="0"/>
        <w:rPr>
          <w:rFonts w:ascii="Georgia" w:eastAsia="Times New Roman" w:hAnsi="Georgia" w:cs="Helvetica"/>
          <w:color w:val="313131"/>
          <w:sz w:val="24"/>
          <w:szCs w:val="24"/>
        </w:rPr>
      </w:pPr>
      <w:r w:rsidRPr="00CB3154">
        <w:rPr>
          <w:rFonts w:ascii="Georgia" w:eastAsia="Times New Roman" w:hAnsi="Georgia" w:cs="Helvetica"/>
          <w:color w:val="313131"/>
          <w:sz w:val="24"/>
          <w:szCs w:val="24"/>
        </w:rPr>
        <w:t>Run the Specialist (Excel) app on your mobile phone.</w:t>
      </w:r>
    </w:p>
    <w:p w14:paraId="205E3B4E" w14:textId="77777777" w:rsidR="00DA32BD" w:rsidRPr="00CB3154" w:rsidRDefault="00DA32BD" w:rsidP="00DA32BD">
      <w:pPr>
        <w:rPr>
          <w:rFonts w:ascii="Georgia" w:hAnsi="Georgia"/>
        </w:rPr>
      </w:pPr>
    </w:p>
    <w:p w14:paraId="67E1ECA5" w14:textId="77777777" w:rsidR="00DA32BD" w:rsidRPr="00CB3154" w:rsidRDefault="00DA32BD">
      <w:pPr>
        <w:rPr>
          <w:rFonts w:ascii="Georgia" w:hAnsi="Georgia"/>
          <w:sz w:val="24"/>
          <w:szCs w:val="24"/>
        </w:rPr>
      </w:pPr>
    </w:p>
    <w:sectPr w:rsidR="00DA32BD" w:rsidRPr="00CB3154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31A8C" w14:textId="77777777" w:rsidR="00DB75AA" w:rsidRDefault="00DB75AA" w:rsidP="00D32374">
      <w:pPr>
        <w:spacing w:after="0" w:line="240" w:lineRule="auto"/>
      </w:pPr>
      <w:r>
        <w:separator/>
      </w:r>
    </w:p>
  </w:endnote>
  <w:endnote w:type="continuationSeparator" w:id="0">
    <w:p w14:paraId="0C58F5AD" w14:textId="77777777" w:rsidR="00DB75AA" w:rsidRDefault="00DB75AA" w:rsidP="00D32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976B09" w14:textId="428302B5" w:rsidR="00D32374" w:rsidRDefault="00D3237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0BA475" wp14:editId="1F7636DB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d82541458a2a5f0b89f00685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A3A2542" w14:textId="46C2BD9A" w:rsidR="00D32374" w:rsidRPr="00D32374" w:rsidRDefault="00D32374" w:rsidP="00D3237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D3237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0BA475" id="_x0000_t202" coordsize="21600,21600" o:spt="202" path="m,l,21600r21600,l21600,xe">
              <v:stroke joinstyle="miter"/>
              <v:path gradientshapeok="t" o:connecttype="rect"/>
            </v:shapetype>
            <v:shape id="MSIPCMd82541458a2a5f0b89f00685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" o:allowincell="f" filled="f" stroked="f" strokeweight=".5pt">
              <v:textbox inset=",0,,0">
                <w:txbxContent>
                  <w:p w14:paraId="0A3A2542" w14:textId="46C2BD9A" w:rsidR="00D32374" w:rsidRPr="00D32374" w:rsidRDefault="00D32374" w:rsidP="00D3237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D3237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739957" w14:textId="77777777" w:rsidR="00DB75AA" w:rsidRDefault="00DB75AA" w:rsidP="00D32374">
      <w:pPr>
        <w:spacing w:after="0" w:line="240" w:lineRule="auto"/>
      </w:pPr>
      <w:r>
        <w:separator/>
      </w:r>
    </w:p>
  </w:footnote>
  <w:footnote w:type="continuationSeparator" w:id="0">
    <w:p w14:paraId="734E8653" w14:textId="77777777" w:rsidR="00DB75AA" w:rsidRDefault="00DB75AA" w:rsidP="00D32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A05ED"/>
    <w:multiLevelType w:val="hybridMultilevel"/>
    <w:tmpl w:val="8F4A8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31CCE"/>
    <w:multiLevelType w:val="multilevel"/>
    <w:tmpl w:val="A72EF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AE6F3B"/>
    <w:multiLevelType w:val="multilevel"/>
    <w:tmpl w:val="DC2CF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361773"/>
    <w:multiLevelType w:val="multilevel"/>
    <w:tmpl w:val="73529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C0A0903"/>
    <w:multiLevelType w:val="multilevel"/>
    <w:tmpl w:val="C4849C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10B7EE8"/>
    <w:multiLevelType w:val="multilevel"/>
    <w:tmpl w:val="CF1293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" w15:restartNumberingAfterBreak="0">
    <w:nsid w:val="460A263D"/>
    <w:multiLevelType w:val="multilevel"/>
    <w:tmpl w:val="4502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2842D94"/>
    <w:multiLevelType w:val="multilevel"/>
    <w:tmpl w:val="8D22E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7607E0D"/>
    <w:multiLevelType w:val="multilevel"/>
    <w:tmpl w:val="3B8E18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  <w:num w:numId="6">
    <w:abstractNumId w:val="6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192"/>
    <w:rsid w:val="001A2A8B"/>
    <w:rsid w:val="002947F1"/>
    <w:rsid w:val="002B36B1"/>
    <w:rsid w:val="00521DA0"/>
    <w:rsid w:val="005D1B01"/>
    <w:rsid w:val="005E4719"/>
    <w:rsid w:val="00716D69"/>
    <w:rsid w:val="007E4A0D"/>
    <w:rsid w:val="008A3192"/>
    <w:rsid w:val="009B2FDC"/>
    <w:rsid w:val="009E03FE"/>
    <w:rsid w:val="00A726BB"/>
    <w:rsid w:val="00BA4B87"/>
    <w:rsid w:val="00CB3154"/>
    <w:rsid w:val="00D26E2B"/>
    <w:rsid w:val="00D32374"/>
    <w:rsid w:val="00DA32BD"/>
    <w:rsid w:val="00DB75AA"/>
    <w:rsid w:val="00EB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FFE3E"/>
  <w15:chartTrackingRefBased/>
  <w15:docId w15:val="{6358482C-A9BE-4489-B595-6264D1EC0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A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3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374"/>
  </w:style>
  <w:style w:type="paragraph" w:styleId="Footer">
    <w:name w:val="footer"/>
    <w:basedOn w:val="Normal"/>
    <w:link w:val="FooterChar"/>
    <w:uiPriority w:val="99"/>
    <w:unhideWhenUsed/>
    <w:rsid w:val="00D32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374"/>
  </w:style>
  <w:style w:type="character" w:styleId="Hyperlink">
    <w:name w:val="Hyperlink"/>
    <w:basedOn w:val="DefaultParagraphFont"/>
    <w:uiPriority w:val="99"/>
    <w:semiHidden/>
    <w:unhideWhenUsed/>
    <w:rsid w:val="002B36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87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werapps.microsoft.com/en-u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gnup.microsoft.com/Start?sku=powerapps_viral&amp;ru=https%3a%2f%2fweb.powerapps.com%2flogin%2fport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Sila Sahoo (Talent Transformation - CTE)</dc:creator>
  <cp:keywords/>
  <dc:description/>
  <cp:lastModifiedBy>Sila Sahoo (Talent Transformation - CTE)</cp:lastModifiedBy>
  <cp:revision>12</cp:revision>
  <dcterms:created xsi:type="dcterms:W3CDTF">2017-08-02T11:45:00Z</dcterms:created>
  <dcterms:modified xsi:type="dcterms:W3CDTF">2019-11-18T07:24:00Z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silhooo@wipro.com</vt:lpwstr>
  </property>
  <property fmtid="{D5CDD505-2E9C-101B-9397-08002B2CF9AE}" pid="6" name="MSIP_Label_b9a70571-31c6-4603-80c1-ef2fb871a62a_SetDate">
    <vt:lpwstr>2019-11-18T11:25:17.0805305+05:30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