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B3A2B"/>
          <w:sz w:val="40"/>
          <w:szCs w:val="40"/>
        </w:rPr>
        <w:t xml:space="preserve">STUDIO 18</w:t>
      </w:r>
    </w:p>
    <w:p>
      <w:pPr>
        <w:spacing w:after="20"/>
        <w:jc w:val="center"/>
      </w:pPr>
      <w:r>
        <w:rPr>
          <w:b/>
          <w:bCs/>
          <w:caps/>
          <w:color w:val="B8944F"/>
          <w:sz w:val="22"/>
          <w:szCs w:val="22"/>
        </w:rPr>
        <w:t xml:space="preserve">Members Club House Rules</w:t>
      </w:r>
    </w:p>
    <w:p>
      <w:pPr>
        <w:pBdr>
          <w:bottom w:val="single" w:color="B8944F" w:sz="6" w:space="6"/>
        </w:pBdr>
        <w:spacing w:after="200"/>
        <w:jc w:val="center"/>
      </w:pPr>
      <w:r>
        <w:rPr>
          <w:color w:val="555555"/>
          <w:sz w:val="17"/>
          <w:szCs w:val="17"/>
        </w:rPr>
        <w:t>15430 Highway 99, Eagleville, TN 37060  •  629-899-2611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These House Rules apply to all Studio 18 members and their guests. They're part of your Membership Agreement — please read them and keep a copy for reference.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Hours &amp; Access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Members have 24-hour access to the facility using their personal access code/fob. Do not share your access credential with anyone, including other members.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Do not prop open exterior doors or let in anyone who is not a member or an accompanied guest.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If you're the last to leave, make sure all doors are locked and lights/equipment are powered down.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>Report any access, lock, or alarm issues to staff right away — 629-899-2611.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Guests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You may bring up to 3 guests per visit, at no extra charge, within your plan.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Guests must stay with you for the entire visit and are your responsibility.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Every guest must sign Studio 18's Guest Waiver before using any equipment or entering the simulator bay — first visit only unless requested again.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Simulator Etiquette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Your 15 monthly hours reset on the 1st of each month and don't carry over — use them or lose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Going over your monthly hours? Additional time is available at a discounted member rate of $40/hour, purchased directly through TrackMan.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Wear appropriate footwear — no metal spikes on the hitting surface.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Use only the clubs, balls, and equipment provided or pre-approved by staff.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Report any equipment issue immediately rather than trying to fix it yourself.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No food or open drinks near the hitting bay, screen, or launch monitor.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If the bay is reserved or another member is using it, please wait your turn or check with staff.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Leave the bay tidy — clubs racked, balls picked up, trash in the bin.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Cigars, Tobacco &amp; Alcohol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Cigars are available at member pricing only when staff is on site — not during unstaffed/after-hours access.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Cigar purchases are for members and guests 21 and older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Studio 18 does not sell alcohol on premises. BYOB is not permitted for general visits — it's available only for certain scheduled private events, arranged in advance with staff at a custom quote.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Smoking of any kind, including cigars, is allowed only in the outdoor patio area — no smoking inside the building, under any circumstances.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No alcohol or cigars in the simulator bay.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Dispose of cigar ash and butts in provided receptacles on the patio only.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Minors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Minors are welcome when accompanied by a parent or guardian.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A parent or guardian must remain with any minor in areas where cigars or alcohol are present.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Minors may never purchase or consume cigars or alcohol.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Event Space &amp; Private Bookings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Members receive a discount on studio time and event space rentals for private gatherings — birthday parties, business meetings, watch parties, fantasy football drafts, and more.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Book event space in advance with staff; availability isn't guaranteed for walk-ins.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Standard Studio 18 deposit and cancellation terms apply to booked event time.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Tournaments, Leagues &amp; Members-Only Events (Coming Soon)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Studio 18 is planning tournament and league play, with prizes for 1st place at select events, plus members-only events like watch parties.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Specific rules, entry details, and schedules will be announced once these launch — watch for updates from staff.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Facility Care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Treat the lounge, screens, furnishings, and patio (opening October 2026) with care — you're financially responsible for damage you or your guests cause beyond normal wear.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Report any damage or maintenance issue to staff as soon as you notice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Keep the space clean — bus your own trash, glasses, and cigar remnants.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Code of Conduct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Treat staff, other members, and guests with respect.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No illegal activity on the premises.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Studio 18 may suspend or terminate a membership for violating these House Rules, as outlined in the Membership Agreement.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Questions or Issues?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>Call or text Studio 18 at 629-899-2611, or speak with staff on your next visit.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Studio 18 Members Club  •  Page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2026-09-30T14:41:59.321Z</dcterms:created>
  <dcterms:modified xsi:type="dcterms:W3CDTF">2026-09-30T14:41:59.321Z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