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074A" w14:textId="652038B0" w:rsidR="000A13F3" w:rsidRPr="000A13F3" w:rsidRDefault="000A13F3" w:rsidP="000A13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Briefing de Projeto </w:t>
      </w:r>
      <w:proofErr w:type="spellStart"/>
      <w:r w:rsidRPr="000A13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Cardappio</w:t>
      </w:r>
      <w:proofErr w:type="spellEnd"/>
      <w:r w:rsidRPr="000A13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&amp; </w:t>
      </w:r>
      <w:proofErr w:type="spellStart"/>
      <w:r w:rsidRPr="000A13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Etc</w:t>
      </w:r>
      <w:proofErr w:type="spellEnd"/>
    </w:p>
    <w:p w14:paraId="02987AAD" w14:textId="77777777" w:rsidR="000A13F3" w:rsidRPr="000A13F3" w:rsidRDefault="000A13F3" w:rsidP="000A1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Introdução</w:t>
      </w:r>
    </w:p>
    <w:p w14:paraId="2EA6FBB1" w14:textId="54FAB417" w:rsidR="000A13F3" w:rsidRPr="000A13F3" w:rsidRDefault="000A13F3" w:rsidP="000A1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é o projeto de um aplicativo denominado </w:t>
      </w:r>
      <w:proofErr w:type="spellStart"/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Cardappio</w:t>
      </w:r>
      <w:proofErr w:type="spellEnd"/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&amp; </w:t>
      </w:r>
      <w:proofErr w:type="spellStart"/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Etc</w:t>
      </w:r>
      <w:proofErr w:type="spellEnd"/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cujo propósito é atender a duas frentes principais de usuários </w:t>
      </w:r>
      <w:r w:rsidR="0077778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meio</w:t>
      </w: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versões para as plataformas Android e iOS. A frente (A) consiste em ajudar famílias a definirem um cardápio de comidas para uma semana, adotando </w:t>
      </w:r>
      <w:r w:rsidR="007121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(1) </w:t>
      </w: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prática de repetir o mesmo prato para o almoço e o jantar</w:t>
      </w:r>
      <w:r w:rsidR="007121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(2) a de estabelecer dois pratos por dia, cada alternativa com seu preço de assinatura</w:t>
      </w: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A frente (B) consiste em ser um repositório de receitas e uma ferramenta de gestão para que nutricionistas forneçam cardápios personalizados para a sua clientela</w:t>
      </w:r>
      <w:r w:rsidR="007121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Essa versão deve ser mais bem avaliada, pois há aplicativos no mercado que fazem isso, além de marcar consultas.</w:t>
      </w:r>
    </w:p>
    <w:p w14:paraId="57127BA9" w14:textId="710586D0" w:rsidR="000A13F3" w:rsidRPr="000A13F3" w:rsidRDefault="000A13F3" w:rsidP="000A1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Recursos do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</w:t>
      </w:r>
      <w:r w:rsidRPr="000A1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plicativo A (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v</w:t>
      </w:r>
      <w:r w:rsidRPr="000A1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isão do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u</w:t>
      </w:r>
      <w:r w:rsidRPr="000A1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suário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</w:t>
      </w:r>
      <w:r w:rsidRPr="000A1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inal)</w:t>
      </w:r>
    </w:p>
    <w:p w14:paraId="7B1EE260" w14:textId="77777777" w:rsidR="000A13F3" w:rsidRPr="000A13F3" w:rsidRDefault="000A13F3" w:rsidP="000A1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O básico</w:t>
      </w:r>
    </w:p>
    <w:p w14:paraId="6ADF70DD" w14:textId="77777777" w:rsidR="000A13F3" w:rsidRPr="000A13F3" w:rsidRDefault="000A13F3" w:rsidP="000A1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aplicativo fornece uma vasta base de receitas próprias, classificadas por tipo, como massas, sopas, peixes e frutos do mar, carnes, entre outras categorias.</w:t>
      </w:r>
    </w:p>
    <w:p w14:paraId="18F9AF05" w14:textId="77777777" w:rsidR="000A13F3" w:rsidRPr="000A13F3" w:rsidRDefault="000A13F3" w:rsidP="000A1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Escolha de no máximo sete refeições a cada vez, para qualquer quantidade de pessoas, com a finalidade de formar o cardápio de uma semana inteira.</w:t>
      </w:r>
    </w:p>
    <w:p w14:paraId="3DBC1979" w14:textId="77777777" w:rsidR="000A13F3" w:rsidRPr="000A13F3" w:rsidRDefault="000A13F3" w:rsidP="000A1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formar este cardápio, o usuário pode escolher as sete refeições de quatro maneiras distintas.</w:t>
      </w:r>
    </w:p>
    <w:p w14:paraId="742A1BCF" w14:textId="77777777" w:rsidR="000A13F3" w:rsidRPr="000A13F3" w:rsidRDefault="000A13F3" w:rsidP="000A13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(A) Por tipos de alimentos, como legumes, verduras, carnes, peixes, e demais opções. Neste caso, o aplicativo fornece os títulos de cinco receitas que têm como base o alimento escolhido. O usuário lê esses títulos e, se gostar das sugestões, pode confirmar a escolha ou abrir a receita para examiná-la melhor e confirmar ou não a escolha, retornando para a lista inicial. Caso não goste de nenhuma ou tenha escolhido menos de cinco, pode pedir uma nova lista.</w:t>
      </w:r>
    </w:p>
    <w:p w14:paraId="0E79C0C6" w14:textId="40827C49" w:rsidR="000A13F3" w:rsidRPr="000A13F3" w:rsidRDefault="000A13F3" w:rsidP="000A13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(B) Em cardápios prontos sugeridos pelo aplicativo. Essas sugestões têm como base alimentos ou ingredientes definidos pelos usuários como de preferência ou indesejáveis</w:t>
      </w:r>
      <w:r w:rsidR="000E0517" w:rsidRPr="000E051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(também r</w:t>
      </w:r>
      <w:r w:rsidR="000E0517" w:rsidRPr="000E0517">
        <w:rPr>
          <w:rFonts w:ascii="Times New Roman" w:hAnsi="Times New Roman" w:cs="Times New Roman"/>
          <w:color w:val="1F2328"/>
          <w:shd w:val="clear" w:color="auto" w:fill="FFFFFF"/>
        </w:rPr>
        <w:t xml:space="preserve">estrições dietéticas, alergias, intolerâncias, </w:t>
      </w:r>
      <w:proofErr w:type="gramStart"/>
      <w:r w:rsidR="000E0517" w:rsidRPr="000E0517">
        <w:rPr>
          <w:rFonts w:ascii="Times New Roman" w:hAnsi="Times New Roman" w:cs="Times New Roman"/>
          <w:color w:val="1F2328"/>
          <w:shd w:val="clear" w:color="auto" w:fill="FFFFFF"/>
        </w:rPr>
        <w:t xml:space="preserve">vegano, </w:t>
      </w:r>
      <w:proofErr w:type="spellStart"/>
      <w:r w:rsidR="000E0517">
        <w:rPr>
          <w:rFonts w:ascii="Times New Roman" w:hAnsi="Times New Roman" w:cs="Times New Roman"/>
          <w:color w:val="1F2328"/>
          <w:shd w:val="clear" w:color="auto" w:fill="FFFFFF"/>
        </w:rPr>
        <w:t>etc</w:t>
      </w:r>
      <w:proofErr w:type="spellEnd"/>
      <w:proofErr w:type="gramEnd"/>
      <w:r w:rsidR="000E0517" w:rsidRPr="000E0517">
        <w:rPr>
          <w:rFonts w:ascii="Times New Roman" w:hAnsi="Times New Roman" w:cs="Times New Roman"/>
          <w:color w:val="1F2328"/>
          <w:shd w:val="clear" w:color="auto" w:fill="FFFFFF"/>
        </w:rPr>
        <w:t>)</w:t>
      </w: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sendo que essas duas situações </w:t>
      </w:r>
      <w:proofErr w:type="gramStart"/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baseiam-se</w:t>
      </w:r>
      <w:proofErr w:type="gramEnd"/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listas customizadas feitas pelos próprios usuários.</w:t>
      </w:r>
    </w:p>
    <w:p w14:paraId="6FE5270C" w14:textId="77777777" w:rsidR="000A13F3" w:rsidRPr="000A13F3" w:rsidRDefault="000A13F3" w:rsidP="000A13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(C) Em uma lista de receitas preferidas que o usuário escolhe na base de receitas.</w:t>
      </w:r>
    </w:p>
    <w:p w14:paraId="4517DD43" w14:textId="54054ED5" w:rsidR="000A13F3" w:rsidRPr="000A13F3" w:rsidRDefault="000A13F3" w:rsidP="000A13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(D) Em uma lista </w:t>
      </w:r>
      <w:r w:rsidR="00233C5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própria </w:t>
      </w: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 receitas captadas na internet de </w:t>
      </w:r>
      <w:r w:rsidR="00233C5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modo</w:t>
      </w: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individualizada ou digitadas manualmente pelo próprio usuário.</w:t>
      </w:r>
      <w:r w:rsidR="00233C5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sistema de captação de receitas será automatizado: gostou de uma receita</w:t>
      </w:r>
      <w:r w:rsidR="006E623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  <w:r w:rsidR="00233C5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aplicativo a </w:t>
      </w:r>
      <w:proofErr w:type="gramStart"/>
      <w:r w:rsidR="00233C5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copia</w:t>
      </w:r>
      <w:proofErr w:type="gramEnd"/>
      <w:r w:rsidR="00233C5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a base do usuário </w:t>
      </w:r>
      <w:r w:rsidR="006E623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como favorita </w:t>
      </w:r>
      <w:r w:rsidR="00233C5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a do aplicativo.</w:t>
      </w:r>
      <w:r w:rsidR="00593DC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Essas receitas devem ser profundamente modificadas em sua redação para que não haja problemas de direitos autorais.</w:t>
      </w:r>
    </w:p>
    <w:p w14:paraId="3F902E61" w14:textId="77777777" w:rsidR="000A13F3" w:rsidRPr="000A13F3" w:rsidRDefault="000A13F3" w:rsidP="000A1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Adicionais e usabilidade</w:t>
      </w:r>
    </w:p>
    <w:p w14:paraId="19500D51" w14:textId="77777777" w:rsidR="000A13F3" w:rsidRPr="000A13F3" w:rsidRDefault="000A13F3" w:rsidP="000A1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Acessibilidade e conveniência. As receitas podem ser lidas ou ouvidas em formato de áudio, facilitando o manuseio na cozinha.</w:t>
      </w:r>
    </w:p>
    <w:p w14:paraId="2F1B9A3E" w14:textId="77777777" w:rsidR="000A13F3" w:rsidRPr="000A13F3" w:rsidRDefault="000A13F3" w:rsidP="000A1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Lista de compras automatizada. O aplicativo gera automaticamente uma lista consolidada de ingredientes com base nas receitas escolhidas para a semana e na quantidade de pessoas indicada, otimizando a ida ao mercado e evitando o desperdício.</w:t>
      </w:r>
    </w:p>
    <w:p w14:paraId="50F910BE" w14:textId="77777777" w:rsidR="000A13F3" w:rsidRPr="000A13F3" w:rsidRDefault="000A13F3" w:rsidP="000A1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Notificações inteligentes de pré-preparo. O sistema envia avisos e lembretes estratégicos para o usuário organizar a rotina culinária com antecedência, como alertas para descongelar uma carne ou deixar grãos de molho na noite anterior.</w:t>
      </w:r>
    </w:p>
    <w:p w14:paraId="74B75C34" w14:textId="63C4CAE5" w:rsidR="000E0517" w:rsidRPr="000A13F3" w:rsidRDefault="000A13F3" w:rsidP="00593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Compartilhamento controlado. Os cardápios podem ser enviados à pessoa que vai preparar as comidas. Esse aplicativo receptor funciona no modo apenas leitura, o que significa que ele não gera cardápios e permanece estritamente vinculado ao aplicativo-pai. Essa medida evita que o </w:t>
      </w: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conteúdo seja distribuído indiscriminadamente para várias pessoas, como ocorreria em um envio por WhatsApp.</w:t>
      </w:r>
    </w:p>
    <w:p w14:paraId="00ABBF19" w14:textId="4084610B" w:rsidR="000A13F3" w:rsidRPr="000A13F3" w:rsidRDefault="000A13F3" w:rsidP="000A1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Impacto social e conexão com profissionais (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</w:t>
      </w:r>
      <w:r w:rsidRPr="000A13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arceria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com </w:t>
      </w:r>
      <w:r w:rsidRPr="000A13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Diamantes na Cozinha)</w:t>
      </w:r>
    </w:p>
    <w:p w14:paraId="57CED435" w14:textId="290F7671" w:rsidR="000A13F3" w:rsidRPr="000A13F3" w:rsidRDefault="000A13F3" w:rsidP="000A1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BR"/>
          <w14:ligatures w14:val="none"/>
        </w:rPr>
        <w:t>Parceria institucional</w:t>
      </w: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Integração com a ONG Diamantes na Cozinha, idealizada pelo chef João Diamante, que atua na formação e capacitação culinária de cozinheiras profissionais.</w:t>
      </w:r>
      <w:r w:rsidR="00C01B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 conseguirmos essa parceria, além de termos um papel social importante, ganhamos visibilidade e resolvemos um problema de quem não tem quem faça as comidas.</w:t>
      </w:r>
    </w:p>
    <w:p w14:paraId="34AFE2F3" w14:textId="77777777" w:rsidR="000A13F3" w:rsidRPr="000A13F3" w:rsidRDefault="000A13F3" w:rsidP="000A1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BR"/>
          <w14:ligatures w14:val="none"/>
        </w:rPr>
        <w:t>Versão específica do aplicativo-filho.</w:t>
      </w: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Canal direcionado para as cozinheiras formadas pelo projeto social, permitindo que elas tenham acesso aos cardápios planejados pelos usuários da plataforma. O objetivo é conectá-las a pessoas que utilizam o aplicativo para se organizar, mas que não sabem cozinhar ou não dispõem de profissionais fixas em suas residências.</w:t>
      </w:r>
    </w:p>
    <w:p w14:paraId="5AA26695" w14:textId="77777777" w:rsidR="000A13F3" w:rsidRPr="000A13F3" w:rsidRDefault="000A13F3" w:rsidP="000A1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BR"/>
          <w14:ligatures w14:val="none"/>
        </w:rPr>
        <w:t>Blindagem e segurança jurídica.</w:t>
      </w: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aplicativo funcionará exclusivamente como um intermediador tecnológico e vitrine de talentos para a ONG. Para mitigar riscos de passivo trabalhista e descaracterizar qualquer vínculo empregatício com a empresa desenvolvedora, o modelo operacional garantirá total autonomia às profissionais. As cozinheiras terão liberdade total de horários, definição de valores e recusa de chamados, sem subordinação ou habitualidade compulsória com a plataforma, sendo a relação direta de prestação de serviços de diarista autônoma estabelecida unicamente entre a profissional e o dono do domicílio contratante.</w:t>
      </w:r>
    </w:p>
    <w:p w14:paraId="234647F5" w14:textId="5972EC7E" w:rsidR="000A13F3" w:rsidRPr="000A13F3" w:rsidRDefault="000A13F3" w:rsidP="000A1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Recursos do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</w:t>
      </w:r>
      <w:r w:rsidRPr="000A1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plicativo B (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v</w:t>
      </w:r>
      <w:r w:rsidRPr="000A1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isão do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n</w:t>
      </w:r>
      <w:r w:rsidRPr="000A1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utricionista)</w:t>
      </w:r>
    </w:p>
    <w:p w14:paraId="656BF9A7" w14:textId="411F422B" w:rsidR="00C01B62" w:rsidRPr="00C01B62" w:rsidRDefault="00C01B62" w:rsidP="000A1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pt-BR"/>
          <w14:ligatures w14:val="none"/>
        </w:rPr>
        <w:t xml:space="preserve">A ser avaliada.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Há aplicativos que além de marcarem consulta e terem outros recursos similares, hospedam receitas.</w:t>
      </w:r>
    </w:p>
    <w:p w14:paraId="5A435612" w14:textId="54914E0C" w:rsidR="000A13F3" w:rsidRPr="000A13F3" w:rsidRDefault="000A13F3" w:rsidP="000A1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BR"/>
          <w14:ligatures w14:val="none"/>
        </w:rPr>
        <w:t>Ambiente exclusivo.</w:t>
      </w: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Canal dedicado para profissionais da nutrição organizarem suas próprias receitas e estruturarem planos alimentares.</w:t>
      </w:r>
    </w:p>
    <w:p w14:paraId="6449E919" w14:textId="77777777" w:rsidR="000A13F3" w:rsidRPr="000A13F3" w:rsidRDefault="000A13F3" w:rsidP="000A1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Distribuição direta. Ferramenta para criar e enviar os cardápios semanais diretamente para o aplicativo dos seus respectivos pacientes assinantes, integrando o ecossistema.</w:t>
      </w:r>
    </w:p>
    <w:p w14:paraId="028047E4" w14:textId="36F0765F" w:rsidR="000A13F3" w:rsidRPr="000A13F3" w:rsidRDefault="000A13F3" w:rsidP="000A1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Comercialização 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</w:t>
      </w:r>
      <w:r w:rsidRPr="000A1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odelo de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n</w:t>
      </w:r>
      <w:r w:rsidRPr="000A1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egócios</w:t>
      </w:r>
    </w:p>
    <w:p w14:paraId="0E52A736" w14:textId="77777777" w:rsidR="000A13F3" w:rsidRPr="000A13F3" w:rsidRDefault="000A13F3" w:rsidP="000A1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Período de degustação</w:t>
      </w:r>
    </w:p>
    <w:p w14:paraId="13E56AA2" w14:textId="77777777" w:rsidR="000A13F3" w:rsidRPr="000A13F3" w:rsidRDefault="000A13F3" w:rsidP="000A1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BR"/>
          <w14:ligatures w14:val="none"/>
        </w:rPr>
        <w:t>Experimentação estendida.</w:t>
      </w: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aplicativo oferecerá um período de teste gratuito de três semanas para que os usuários conheçam a dinâmica e os benefícios da plataforma antes da primeira cobrança.</w:t>
      </w:r>
    </w:p>
    <w:p w14:paraId="6338932E" w14:textId="77777777" w:rsidR="000A13F3" w:rsidRPr="000A13F3" w:rsidRDefault="000A13F3" w:rsidP="000A1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Planos de assinatura</w:t>
      </w:r>
    </w:p>
    <w:p w14:paraId="0C732CBF" w14:textId="2B025C96" w:rsidR="000A13F3" w:rsidRPr="00684F88" w:rsidRDefault="000A13F3" w:rsidP="000A1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BR"/>
          <w14:ligatures w14:val="none"/>
        </w:rPr>
        <w:t>Plano usuário final (B2C)</w:t>
      </w:r>
      <w:r w:rsidR="00684F8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="00684F8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684F8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Assinatura mensal no valor de R$ 29,00</w:t>
      </w:r>
      <w:r w:rsidR="00684F8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cardápios de 7 refeições</w:t>
      </w:r>
      <w:r w:rsidR="00684F8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Assinatura mensal no valor de R$ 39,00 para cardápios de 14 refeições</w:t>
      </w:r>
      <w:r w:rsidR="00684F8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="00684F8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</w:p>
    <w:p w14:paraId="3EEBC7A6" w14:textId="3E71931F" w:rsidR="00621D8C" w:rsidRPr="00621D8C" w:rsidRDefault="000A13F3" w:rsidP="000A1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13F3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BR"/>
          <w14:ligatures w14:val="none"/>
        </w:rPr>
        <w:t>Plano nutricionista (B2B).</w:t>
      </w:r>
      <w:r w:rsidRPr="000A13F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Assinatura mensal no valor de R$ 150,00 para profissionais utilizarem o sistema como repositório e canal de envio direto aos clientes.</w:t>
      </w:r>
    </w:p>
    <w:p w14:paraId="053ED92B" w14:textId="77777777" w:rsidR="00621D8C" w:rsidRDefault="00621D8C" w:rsidP="00621D8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1AEFE2C" w14:textId="77777777" w:rsidR="00621D8C" w:rsidRDefault="00621D8C" w:rsidP="00621D8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7B3059D" w14:textId="0FF5687A" w:rsidR="00621D8C" w:rsidRPr="00621D8C" w:rsidRDefault="00621D8C" w:rsidP="00621D8C">
      <w:pPr>
        <w:rPr>
          <w:rFonts w:ascii="Times New Roman" w:hAnsi="Times New Roman" w:cs="Times New Roman"/>
          <w:b/>
          <w:bCs/>
        </w:rPr>
      </w:pPr>
      <w:r w:rsidRPr="00621D8C">
        <w:rPr>
          <w:rFonts w:ascii="Times New Roman" w:hAnsi="Times New Roman" w:cs="Times New Roman"/>
          <w:b/>
          <w:bCs/>
        </w:rPr>
        <w:lastRenderedPageBreak/>
        <w:t>Fluxograma</w:t>
      </w:r>
    </w:p>
    <w:p w14:paraId="69EB334C" w14:textId="77777777" w:rsidR="00621D8C" w:rsidRPr="00621D8C" w:rsidRDefault="00621D8C" w:rsidP="00621D8C">
      <w:pPr>
        <w:rPr>
          <w:rFonts w:ascii="Times New Roman" w:hAnsi="Times New Roman" w:cs="Times New Roman"/>
        </w:rPr>
      </w:pPr>
    </w:p>
    <w:p w14:paraId="7F1BCD96" w14:textId="77777777" w:rsidR="00621D8C" w:rsidRPr="00621D8C" w:rsidRDefault="00621D8C" w:rsidP="00621D8C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621D8C">
        <w:rPr>
          <w:rFonts w:ascii="Times New Roman" w:hAnsi="Times New Roman" w:cs="Times New Roman"/>
        </w:rPr>
        <w:t>Usuário escolhe se quer o app de 7 ou de 14 pratos por semana</w:t>
      </w:r>
    </w:p>
    <w:p w14:paraId="68AAF1AB" w14:textId="77777777" w:rsidR="00621D8C" w:rsidRPr="00621D8C" w:rsidRDefault="00621D8C" w:rsidP="00621D8C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621D8C">
        <w:rPr>
          <w:rFonts w:ascii="Times New Roman" w:hAnsi="Times New Roman" w:cs="Times New Roman"/>
        </w:rPr>
        <w:t xml:space="preserve">Usuário pode fazer upgrade de app, do 7 para 14 ou </w:t>
      </w:r>
      <w:proofErr w:type="spellStart"/>
      <w:r w:rsidRPr="00621D8C">
        <w:rPr>
          <w:rFonts w:ascii="Times New Roman" w:hAnsi="Times New Roman" w:cs="Times New Roman"/>
        </w:rPr>
        <w:t>downgrade</w:t>
      </w:r>
      <w:proofErr w:type="spellEnd"/>
      <w:r w:rsidRPr="00621D8C">
        <w:rPr>
          <w:rFonts w:ascii="Times New Roman" w:hAnsi="Times New Roman" w:cs="Times New Roman"/>
        </w:rPr>
        <w:t>, de 14 para 7</w:t>
      </w:r>
    </w:p>
    <w:p w14:paraId="010628D5" w14:textId="77777777" w:rsidR="00621D8C" w:rsidRPr="00621D8C" w:rsidRDefault="00621D8C" w:rsidP="00621D8C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621D8C">
        <w:rPr>
          <w:rFonts w:ascii="Times New Roman" w:hAnsi="Times New Roman" w:cs="Times New Roman"/>
        </w:rPr>
        <w:t>Usuário preenche formulário de preferências e descartes</w:t>
      </w:r>
    </w:p>
    <w:p w14:paraId="64592295" w14:textId="77777777" w:rsidR="00621D8C" w:rsidRPr="00621D8C" w:rsidRDefault="00621D8C" w:rsidP="00621D8C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621D8C">
        <w:rPr>
          <w:rFonts w:ascii="Times New Roman" w:hAnsi="Times New Roman" w:cs="Times New Roman"/>
        </w:rPr>
        <w:t>Usuário escolhe entre:</w:t>
      </w:r>
    </w:p>
    <w:p w14:paraId="4A90989A" w14:textId="77777777" w:rsidR="00621D8C" w:rsidRPr="00621D8C" w:rsidRDefault="00621D8C" w:rsidP="00621D8C">
      <w:pPr>
        <w:pStyle w:val="PargrafodaLista"/>
        <w:numPr>
          <w:ilvl w:val="0"/>
          <w:numId w:val="8"/>
        </w:numPr>
        <w:ind w:left="851" w:firstLine="0"/>
        <w:rPr>
          <w:rFonts w:ascii="Times New Roman" w:hAnsi="Times New Roman" w:cs="Times New Roman"/>
          <w:i/>
          <w:iCs/>
        </w:rPr>
      </w:pPr>
      <w:r w:rsidRPr="00621D8C">
        <w:rPr>
          <w:rFonts w:ascii="Times New Roman" w:hAnsi="Times New Roman" w:cs="Times New Roman"/>
          <w:i/>
          <w:iCs/>
        </w:rPr>
        <w:t>Cardápios de 7 ou de 14 pratos predefinidos pelo app com base nas preferências</w:t>
      </w:r>
    </w:p>
    <w:p w14:paraId="283B3585" w14:textId="77777777" w:rsidR="00621D8C" w:rsidRPr="00621D8C" w:rsidRDefault="00621D8C" w:rsidP="00621D8C">
      <w:pPr>
        <w:pStyle w:val="PargrafodaLista"/>
        <w:numPr>
          <w:ilvl w:val="0"/>
          <w:numId w:val="8"/>
        </w:numPr>
        <w:ind w:left="851" w:firstLine="0"/>
        <w:rPr>
          <w:rFonts w:ascii="Times New Roman" w:hAnsi="Times New Roman" w:cs="Times New Roman"/>
          <w:i/>
          <w:iCs/>
        </w:rPr>
      </w:pPr>
      <w:r w:rsidRPr="00621D8C">
        <w:rPr>
          <w:rFonts w:ascii="Times New Roman" w:hAnsi="Times New Roman" w:cs="Times New Roman"/>
          <w:i/>
          <w:iCs/>
        </w:rPr>
        <w:t>7 ou 14 receitas com base nas preferências</w:t>
      </w:r>
    </w:p>
    <w:p w14:paraId="02810689" w14:textId="77777777" w:rsidR="00621D8C" w:rsidRPr="00621D8C" w:rsidRDefault="00621D8C" w:rsidP="00621D8C">
      <w:pPr>
        <w:pStyle w:val="PargrafodaLista"/>
        <w:numPr>
          <w:ilvl w:val="0"/>
          <w:numId w:val="8"/>
        </w:numPr>
        <w:ind w:left="851" w:firstLine="0"/>
        <w:rPr>
          <w:rFonts w:ascii="Times New Roman" w:hAnsi="Times New Roman" w:cs="Times New Roman"/>
          <w:i/>
          <w:iCs/>
        </w:rPr>
      </w:pPr>
      <w:r w:rsidRPr="00621D8C">
        <w:rPr>
          <w:rFonts w:ascii="Times New Roman" w:hAnsi="Times New Roman" w:cs="Times New Roman"/>
          <w:i/>
          <w:iCs/>
        </w:rPr>
        <w:t>7 ou 14 receitas com base nos favoritos</w:t>
      </w:r>
    </w:p>
    <w:p w14:paraId="2AE479BB" w14:textId="77777777" w:rsidR="00621D8C" w:rsidRPr="00621D8C" w:rsidRDefault="00621D8C" w:rsidP="00621D8C">
      <w:pPr>
        <w:pStyle w:val="PargrafodaLista"/>
        <w:numPr>
          <w:ilvl w:val="0"/>
          <w:numId w:val="8"/>
        </w:numPr>
        <w:ind w:left="851" w:firstLine="0"/>
        <w:rPr>
          <w:rFonts w:ascii="Times New Roman" w:hAnsi="Times New Roman" w:cs="Times New Roman"/>
          <w:i/>
          <w:iCs/>
        </w:rPr>
      </w:pPr>
      <w:r w:rsidRPr="00621D8C">
        <w:rPr>
          <w:rFonts w:ascii="Times New Roman" w:hAnsi="Times New Roman" w:cs="Times New Roman"/>
        </w:rPr>
        <w:t>Usuário pode modificar essa escolha a cada vez que iniciar um cardápio semanal</w:t>
      </w:r>
    </w:p>
    <w:p w14:paraId="1A1ECB1D" w14:textId="77777777" w:rsidR="00621D8C" w:rsidRPr="00621D8C" w:rsidRDefault="00621D8C" w:rsidP="00621D8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621D8C">
        <w:rPr>
          <w:rFonts w:ascii="Times New Roman" w:hAnsi="Times New Roman" w:cs="Times New Roman"/>
        </w:rPr>
        <w:t>Escolhidas as receitas, o app:</w:t>
      </w:r>
    </w:p>
    <w:p w14:paraId="2A62C94A" w14:textId="77777777" w:rsidR="00621D8C" w:rsidRPr="00621D8C" w:rsidRDefault="00621D8C" w:rsidP="00621D8C">
      <w:pPr>
        <w:pStyle w:val="PargrafodaLista"/>
        <w:numPr>
          <w:ilvl w:val="0"/>
          <w:numId w:val="10"/>
        </w:numPr>
        <w:ind w:left="1418" w:hanging="567"/>
        <w:rPr>
          <w:rFonts w:ascii="Times New Roman" w:hAnsi="Times New Roman" w:cs="Times New Roman"/>
          <w:i/>
          <w:iCs/>
        </w:rPr>
      </w:pPr>
      <w:r w:rsidRPr="00621D8C">
        <w:rPr>
          <w:rFonts w:ascii="Times New Roman" w:hAnsi="Times New Roman" w:cs="Times New Roman"/>
          <w:i/>
          <w:iCs/>
        </w:rPr>
        <w:t>Gera a lista de receitas. Cada receita aparece completa quando se clica no título delas</w:t>
      </w:r>
    </w:p>
    <w:p w14:paraId="2AD0E6BD" w14:textId="77777777" w:rsidR="00621D8C" w:rsidRPr="00621D8C" w:rsidRDefault="00621D8C" w:rsidP="00621D8C">
      <w:pPr>
        <w:pStyle w:val="PargrafodaLista"/>
        <w:numPr>
          <w:ilvl w:val="0"/>
          <w:numId w:val="10"/>
        </w:numPr>
        <w:ind w:left="1418" w:hanging="567"/>
        <w:rPr>
          <w:rFonts w:ascii="Times New Roman" w:hAnsi="Times New Roman" w:cs="Times New Roman"/>
          <w:i/>
          <w:iCs/>
        </w:rPr>
      </w:pPr>
      <w:r w:rsidRPr="00621D8C">
        <w:rPr>
          <w:rFonts w:ascii="Times New Roman" w:hAnsi="Times New Roman" w:cs="Times New Roman"/>
          <w:i/>
          <w:iCs/>
        </w:rPr>
        <w:t>Gera a lista de compras, que fica no aplicativo-pai, pode ser enviada para o aplicativo-filho e também ser impressa</w:t>
      </w:r>
    </w:p>
    <w:p w14:paraId="2B30A5BF" w14:textId="77777777" w:rsidR="00621D8C" w:rsidRPr="00621D8C" w:rsidRDefault="00621D8C" w:rsidP="00621D8C">
      <w:pPr>
        <w:pStyle w:val="PargrafodaLista"/>
        <w:numPr>
          <w:ilvl w:val="0"/>
          <w:numId w:val="10"/>
        </w:numPr>
        <w:ind w:left="1418" w:hanging="567"/>
        <w:rPr>
          <w:rFonts w:ascii="Times New Roman" w:hAnsi="Times New Roman" w:cs="Times New Roman"/>
          <w:i/>
          <w:iCs/>
        </w:rPr>
      </w:pPr>
      <w:r w:rsidRPr="00621D8C">
        <w:rPr>
          <w:rFonts w:ascii="Times New Roman" w:hAnsi="Times New Roman" w:cs="Times New Roman"/>
          <w:i/>
          <w:iCs/>
        </w:rPr>
        <w:t>Aplicativo emite notificações como, por exemplo, "Colocar feijão de molho", ou "Verificou ingredientes?"</w:t>
      </w:r>
    </w:p>
    <w:p w14:paraId="04535600" w14:textId="77777777" w:rsidR="00621D8C" w:rsidRPr="00621D8C" w:rsidRDefault="00621D8C" w:rsidP="00621D8C">
      <w:pPr>
        <w:pStyle w:val="PargrafodaLista"/>
        <w:numPr>
          <w:ilvl w:val="0"/>
          <w:numId w:val="10"/>
        </w:numPr>
        <w:ind w:left="1418" w:hanging="567"/>
        <w:rPr>
          <w:rFonts w:ascii="Times New Roman" w:hAnsi="Times New Roman" w:cs="Times New Roman"/>
          <w:i/>
          <w:iCs/>
        </w:rPr>
      </w:pPr>
      <w:r w:rsidRPr="00621D8C">
        <w:rPr>
          <w:rFonts w:ascii="Times New Roman" w:hAnsi="Times New Roman" w:cs="Times New Roman"/>
          <w:i/>
          <w:iCs/>
        </w:rPr>
        <w:t>Receitas podem ser enviadas para o aplicativo-filho mas não podem ser impressas</w:t>
      </w:r>
    </w:p>
    <w:p w14:paraId="0C16E7AA" w14:textId="77777777" w:rsidR="00621D8C" w:rsidRPr="00621D8C" w:rsidRDefault="00621D8C" w:rsidP="00621D8C">
      <w:pPr>
        <w:pStyle w:val="PargrafodaLista"/>
        <w:numPr>
          <w:ilvl w:val="0"/>
          <w:numId w:val="10"/>
        </w:numPr>
        <w:ind w:left="1418" w:hanging="567"/>
        <w:rPr>
          <w:rFonts w:ascii="Times New Roman" w:hAnsi="Times New Roman" w:cs="Times New Roman"/>
          <w:i/>
          <w:iCs/>
        </w:rPr>
      </w:pPr>
      <w:r w:rsidRPr="00621D8C">
        <w:rPr>
          <w:rFonts w:ascii="Times New Roman" w:hAnsi="Times New Roman" w:cs="Times New Roman"/>
          <w:i/>
          <w:iCs/>
        </w:rPr>
        <w:t>Receitas podem ser lidas ou ouvidas tanto no aplicativo-pai quanto no aplicativo-filho</w:t>
      </w:r>
    </w:p>
    <w:p w14:paraId="65C217EF" w14:textId="77777777" w:rsidR="00621D8C" w:rsidRPr="00621D8C" w:rsidRDefault="00621D8C" w:rsidP="00621D8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621D8C">
        <w:rPr>
          <w:rFonts w:ascii="Times New Roman" w:hAnsi="Times New Roman" w:cs="Times New Roman"/>
        </w:rPr>
        <w:t>Usuário pode capturar receitas da Internet (as quais devem ser modificadas de algum modo e ficar no padrão do app para que se enquadrem com o sistema da base de receitas)</w:t>
      </w:r>
    </w:p>
    <w:p w14:paraId="088F3B1B" w14:textId="77777777" w:rsidR="00621D8C" w:rsidRDefault="00621D8C" w:rsidP="00621D8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91571FB" w14:textId="77777777" w:rsidR="00621D8C" w:rsidRDefault="00621D8C" w:rsidP="00621D8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41834C3" w14:textId="77777777" w:rsidR="00621D8C" w:rsidRPr="000A13F3" w:rsidRDefault="00621D8C" w:rsidP="00621D8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FCA5E6D" w14:textId="40089F8C" w:rsidR="008176E1" w:rsidRDefault="007754E9">
      <w:r>
        <w:rPr>
          <w:noProof/>
        </w:rPr>
        <w:lastRenderedPageBreak/>
        <w:drawing>
          <wp:inline distT="0" distB="0" distL="0" distR="0" wp14:anchorId="25DD97DA" wp14:editId="376BE525">
            <wp:extent cx="6654800" cy="9535236"/>
            <wp:effectExtent l="0" t="0" r="0" b="2540"/>
            <wp:docPr id="80853714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37144" name="Imagem 1" descr="Diagrama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33" cy="956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6E1" w:rsidSect="003C0C8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6B2D"/>
    <w:multiLevelType w:val="multilevel"/>
    <w:tmpl w:val="F980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B3E04"/>
    <w:multiLevelType w:val="hybridMultilevel"/>
    <w:tmpl w:val="56100D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B5EC0"/>
    <w:multiLevelType w:val="hybridMultilevel"/>
    <w:tmpl w:val="E95039C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D0CE0"/>
    <w:multiLevelType w:val="multilevel"/>
    <w:tmpl w:val="487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72508"/>
    <w:multiLevelType w:val="multilevel"/>
    <w:tmpl w:val="B64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239B0"/>
    <w:multiLevelType w:val="hybridMultilevel"/>
    <w:tmpl w:val="C47E9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CA74AD"/>
    <w:multiLevelType w:val="multilevel"/>
    <w:tmpl w:val="9F3E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E3AE1"/>
    <w:multiLevelType w:val="multilevel"/>
    <w:tmpl w:val="19DC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565F6"/>
    <w:multiLevelType w:val="hybridMultilevel"/>
    <w:tmpl w:val="D610B1F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35C5E"/>
    <w:multiLevelType w:val="multilevel"/>
    <w:tmpl w:val="88C8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967867">
    <w:abstractNumId w:val="0"/>
  </w:num>
  <w:num w:numId="2" w16cid:durableId="1877766043">
    <w:abstractNumId w:val="3"/>
  </w:num>
  <w:num w:numId="3" w16cid:durableId="1792816843">
    <w:abstractNumId w:val="7"/>
  </w:num>
  <w:num w:numId="4" w16cid:durableId="1805779793">
    <w:abstractNumId w:val="4"/>
  </w:num>
  <w:num w:numId="5" w16cid:durableId="1963490661">
    <w:abstractNumId w:val="9"/>
  </w:num>
  <w:num w:numId="6" w16cid:durableId="300766978">
    <w:abstractNumId w:val="6"/>
  </w:num>
  <w:num w:numId="7" w16cid:durableId="697316778">
    <w:abstractNumId w:val="8"/>
  </w:num>
  <w:num w:numId="8" w16cid:durableId="1225604225">
    <w:abstractNumId w:val="5"/>
  </w:num>
  <w:num w:numId="9" w16cid:durableId="710149783">
    <w:abstractNumId w:val="2"/>
  </w:num>
  <w:num w:numId="10" w16cid:durableId="1905918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3F3"/>
    <w:rsid w:val="000A13F3"/>
    <w:rsid w:val="000E0517"/>
    <w:rsid w:val="00226489"/>
    <w:rsid w:val="00233C50"/>
    <w:rsid w:val="00290179"/>
    <w:rsid w:val="002C6427"/>
    <w:rsid w:val="003C0C84"/>
    <w:rsid w:val="0048031A"/>
    <w:rsid w:val="00593DC6"/>
    <w:rsid w:val="00621D8C"/>
    <w:rsid w:val="00684F88"/>
    <w:rsid w:val="006E6231"/>
    <w:rsid w:val="006F60E0"/>
    <w:rsid w:val="00712197"/>
    <w:rsid w:val="007754E9"/>
    <w:rsid w:val="00777786"/>
    <w:rsid w:val="008176E1"/>
    <w:rsid w:val="00871C85"/>
    <w:rsid w:val="00B81723"/>
    <w:rsid w:val="00C01B62"/>
    <w:rsid w:val="00D36269"/>
    <w:rsid w:val="00E5671B"/>
    <w:rsid w:val="00E7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887AE5"/>
  <w15:chartTrackingRefBased/>
  <w15:docId w15:val="{FF9D98A5-C1AD-284A-A9ED-7378B2C06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1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A1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A1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1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1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1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1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1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1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1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A1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A1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13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13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13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13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13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13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1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1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1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1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1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13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13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13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1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13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13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1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1120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Aluisio Affonso</dc:creator>
  <cp:keywords/>
  <dc:description/>
  <cp:lastModifiedBy>Aluisio Affonso</cp:lastModifiedBy>
  <cp:revision>2</cp:revision>
  <dcterms:created xsi:type="dcterms:W3CDTF">2026-06-01T14:27:00Z</dcterms:created>
  <dcterms:modified xsi:type="dcterms:W3CDTF">2026-06-01T14:27:00Z</dcterms:modified>
</cp:coreProperties>
</file>