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6"/>
          <w:szCs w:val="26"/>
        </w:rPr>
      </w:pPr>
      <w:r w:rsidDel="00000000" w:rsidR="00000000" w:rsidRPr="00000000">
        <w:rPr>
          <w:color w:val="1a1a1a"/>
          <w:sz w:val="44"/>
          <w:szCs w:val="44"/>
          <w:rtl w:val="0"/>
        </w:rPr>
        <w:t xml:space="preserve">RACHEL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New York, NY  ·  @mintyrachel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9d9d9" w:space="0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RESIDENCIES &amp;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Watershed Center for the Ceramic Arts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Artist Residency, Newcastle,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Haystack Mountain School of Craft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Summer Studies, Deer Isle,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Attended summer program in experimental glazing and 3D-printed clay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Handbuilding 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>
          <w:color w:val="595959"/>
          <w:sz w:val="19"/>
          <w:szCs w:val="19"/>
        </w:rPr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Mud Matters, New York, NY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Workshop 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>
          <w:color w:val="595959"/>
          <w:sz w:val="19"/>
          <w:szCs w:val="19"/>
        </w:rPr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NFC + clay Workshop, Bolo Bolo Cafe, New York, NY</w:t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Handbuilding Teaching Assistant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@jhuangstudio (Johnathan Huang), DoClay,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Adjunct Professor, Data Structures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Georgia State University, Atlanta,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Meta Engineer in Residence Program; Outstanding Teaching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Girls Who Code, 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Teaching Assistant, 15-251: Great Ideas in Theoretical Computer Science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Carnegie Mellon University,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STUDIO &amp; RELATED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Full-Time Ceramicist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Independent Studio Practice,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Functional and sculptural work for local craft fairs and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Woodshop Assistant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Recess Grove,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ADDITIONAL 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Senior Software Engineer and Tech Lead, Design Systems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Figma,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Software Engineer, Fundraising on Instagram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Facebook (Meta),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PUBLICATIONS &amp;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Fundraising on Instagram Announcement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>
          <w:b w:val="1"/>
          <w:bCs w:val="1"/>
          <w:color w:val="1a1a1a"/>
        </w:rPr>
      </w:pP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Cnet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,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Figma UI Kits </w:t>
      </w:r>
      <w:r w:rsidDel="00000000" w:rsidR="00000000" w:rsidRPr="00000000">
        <w:rPr>
          <w:color w:val="1a1a1a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hyperlink r:id="rId10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Config Headliner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Figma Library Analytics </w:t>
      </w:r>
      <w:r w:rsidDel="00000000" w:rsidR="00000000" w:rsidRPr="00000000">
        <w:rPr>
          <w:color w:val="1a1a1a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hyperlink r:id="rId11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Carnegie Mellon University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B.S. Computer Science, B.A. Chemistry, Minor in Art —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Media: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Ceramics, Oil Painting, Film &amp; Digital Photography, Printmaking, Watercolor,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Digital: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Lightroom, Photoshop, Figma, Microsoft Office, G-Suite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blog/what-we-launched-at-framework-2024/" TargetMode="External"/><Relationship Id="rId10" Type="http://schemas.openxmlformats.org/officeDocument/2006/relationships/hyperlink" Target="https://www.figma.com/blog/config-2024-recap/" TargetMode="External"/><Relationship Id="rId9" Type="http://schemas.openxmlformats.org/officeDocument/2006/relationships/hyperlink" Target="https://www.facebook.com/business/news/coming-together-to-raise-5-billion-on-facebook-and-instagram-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net.com/culture/meta-expands-fundraising-efforts-on-facebook-instagram-for-giving-tuesday/" TargetMode="External"/><Relationship Id="rId8" Type="http://schemas.openxmlformats.org/officeDocument/2006/relationships/hyperlink" Target="https://www.engadget.com/instagram-group-fundraisers-1922196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q9bbkArL7XY+11f3h0ISbdDCA==">CgMxLjA4AHIhMUlCNkpkeHFjd3pjR3BJbzR5cGZyNTM0bmU3NzdoZmVI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6"/>
          <w:szCs w:val="26"/>
        </w:rPr>
      </w:pPr>
      <w:r w:rsidDel="00000000" w:rsidR="00000000" w:rsidRPr="00000000">
        <w:rPr>
          <w:color w:val="1a1a1a"/>
          <w:sz w:val="44"/>
          <w:szCs w:val="44"/>
          <w:rtl w:val="0"/>
        </w:rPr>
        <w:t xml:space="preserve">RACHEL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New York, NY  ·  @mintyrachel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9d9d9" w:space="0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RESIDENCIES &amp;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Watershed Center for the Ceramic Arts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Artist Residency, Newcastle,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Haystack Mountain School of Craft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Summer Workshop, Deer Isle,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Attended summer program in experimental glazing and 3D-printed clay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Handbuilding 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>
          <w:color w:val="595959"/>
          <w:sz w:val="19"/>
          <w:szCs w:val="19"/>
        </w:rPr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Mud Matters, New York, NY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Workshop 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>
          <w:color w:val="595959"/>
          <w:sz w:val="19"/>
          <w:szCs w:val="19"/>
        </w:rPr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NFC + clay Workshop, Bolo Bolo Cafe, New York, NY</w:t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Handbuilding Teaching Assistant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@jhuangstudio (Johnathan Huang), DoClay,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Adjunct Professor, Data Structures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Georgia State University, Atlanta,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Meta Engineer in Residence Program; Outstanding Teaching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Teacher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Girls Who Code, 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Teaching Assistant, 15-251: Great Ideas in Theoretical Computer Science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Carnegie Mellon University,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STUDIO &amp; RELATED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Full-Time Ceramicist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Independent Studio Practice,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i w:val="1"/>
          <w:iCs w:val="1"/>
          <w:color w:val="1a1a1a"/>
          <w:sz w:val="19"/>
          <w:szCs w:val="19"/>
          <w:rtl w:val="0"/>
        </w:rPr>
        <w:t xml:space="preserve">Functional and sculptural work for local craft fairs and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Woodshop Assistant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Recess Grove,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TECHNICAL 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Senior Software Engineer and Tech Lead, Design Systems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Figma,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Software Engineer, Fundraising on Instagram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Facebook (Meta),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PUBLICATIONS &amp;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Fundraising on Instagram Announcement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>
          <w:b w:val="1"/>
          <w:bCs w:val="1"/>
          <w:color w:val="1a1a1a"/>
        </w:rPr>
      </w:pP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Cnet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r w:rsidDel="00000000" w:rsidR="00000000" w:rsidRPr="00000000">
        <w:rPr>
          <w:color w:val="595959"/>
          <w:sz w:val="19"/>
          <w:szCs w:val="19"/>
          <w:rtl w:val="0"/>
        </w:rPr>
        <w:t xml:space="preserve">,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Figma UI Kits </w:t>
      </w:r>
      <w:r w:rsidDel="00000000" w:rsidR="00000000" w:rsidRPr="00000000">
        <w:rPr>
          <w:color w:val="1a1a1a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hyperlink r:id="rId10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Config Headliner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Figma Library Analytics </w:t>
      </w:r>
      <w:r w:rsidDel="00000000" w:rsidR="00000000" w:rsidRPr="00000000">
        <w:rPr>
          <w:color w:val="1a1a1a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hyperlink r:id="rId11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10" w:before="12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Carnegie Mellon University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B.S. Computer Science, B.A. Chemistry, Minor in Art —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Media: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Ceramics, Oil Painting, Film &amp; Digital Photography, Printmaking, Watercolor,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Digital: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Lightroom, Photoshop, Figma, Microsoft Office, G-Suite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