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433" w:rsidRDefault="00604433"/>
    <w:p w:rsidR="00DA0BBB" w:rsidRDefault="00DA0BBB">
      <w:r>
        <w:t xml:space="preserve"> </w:t>
      </w:r>
    </w:p>
    <w:p w:rsidR="00874424" w:rsidRDefault="00874424"/>
    <w:p w:rsidR="00874424" w:rsidRDefault="00874424"/>
    <w:tbl>
      <w:tblPr>
        <w:tblStyle w:val="Tabelacomgrade"/>
        <w:tblW w:w="0" w:type="auto"/>
        <w:tblLook w:val="04A0"/>
      </w:tblPr>
      <w:tblGrid>
        <w:gridCol w:w="2802"/>
        <w:gridCol w:w="3543"/>
        <w:gridCol w:w="1843"/>
        <w:gridCol w:w="1134"/>
        <w:gridCol w:w="1134"/>
      </w:tblGrid>
      <w:tr w:rsidR="00151573" w:rsidTr="004D29CA">
        <w:tc>
          <w:tcPr>
            <w:tcW w:w="2802" w:type="dxa"/>
          </w:tcPr>
          <w:p w:rsidR="00151573" w:rsidRPr="00E23F2B" w:rsidRDefault="00E23F2B" w:rsidP="00E23F2B">
            <w:pPr>
              <w:rPr>
                <w:b/>
                <w:color w:val="FF0000"/>
                <w:sz w:val="24"/>
              </w:rPr>
            </w:pPr>
            <w:r w:rsidRPr="00E23F2B">
              <w:rPr>
                <w:b/>
                <w:color w:val="FF0000"/>
                <w:sz w:val="24"/>
              </w:rPr>
              <w:t>Arquivos</w:t>
            </w:r>
          </w:p>
        </w:tc>
        <w:tc>
          <w:tcPr>
            <w:tcW w:w="3543" w:type="dxa"/>
          </w:tcPr>
          <w:p w:rsidR="00151573" w:rsidRPr="00E23F2B" w:rsidRDefault="00151573" w:rsidP="00DA0BBB">
            <w:pPr>
              <w:rPr>
                <w:b/>
                <w:color w:val="FF0000"/>
                <w:sz w:val="24"/>
              </w:rPr>
            </w:pPr>
            <w:r w:rsidRPr="00E23F2B">
              <w:rPr>
                <w:b/>
                <w:color w:val="FF0000"/>
                <w:sz w:val="24"/>
              </w:rPr>
              <w:t>Prefixo</w:t>
            </w:r>
          </w:p>
        </w:tc>
        <w:tc>
          <w:tcPr>
            <w:tcW w:w="1843" w:type="dxa"/>
          </w:tcPr>
          <w:p w:rsidR="00151573" w:rsidRPr="00E23F2B" w:rsidRDefault="00151573" w:rsidP="00DA0BBB">
            <w:pPr>
              <w:rPr>
                <w:b/>
                <w:color w:val="FF0000"/>
                <w:sz w:val="24"/>
              </w:rPr>
            </w:pPr>
            <w:proofErr w:type="spellStart"/>
            <w:r w:rsidRPr="00E23F2B">
              <w:rPr>
                <w:b/>
                <w:color w:val="FF0000"/>
                <w:sz w:val="24"/>
              </w:rPr>
              <w:t>Codigo</w:t>
            </w:r>
            <w:proofErr w:type="spellEnd"/>
            <w:r w:rsidRPr="00E23F2B">
              <w:rPr>
                <w:b/>
                <w:color w:val="FF0000"/>
                <w:sz w:val="24"/>
              </w:rPr>
              <w:t xml:space="preserve"> desenho</w:t>
            </w:r>
          </w:p>
        </w:tc>
        <w:tc>
          <w:tcPr>
            <w:tcW w:w="1134" w:type="dxa"/>
          </w:tcPr>
          <w:p w:rsidR="00151573" w:rsidRPr="00E23F2B" w:rsidRDefault="00151573" w:rsidP="00DA0BBB">
            <w:pPr>
              <w:rPr>
                <w:b/>
                <w:color w:val="FF0000"/>
                <w:sz w:val="24"/>
              </w:rPr>
            </w:pPr>
            <w:r w:rsidRPr="00E23F2B">
              <w:rPr>
                <w:b/>
                <w:color w:val="FF0000"/>
                <w:sz w:val="24"/>
              </w:rPr>
              <w:t>Versão</w:t>
            </w:r>
          </w:p>
        </w:tc>
        <w:tc>
          <w:tcPr>
            <w:tcW w:w="1134" w:type="dxa"/>
          </w:tcPr>
          <w:p w:rsidR="00151573" w:rsidRPr="00E23F2B" w:rsidRDefault="00151573" w:rsidP="00151573">
            <w:pPr>
              <w:rPr>
                <w:b/>
                <w:color w:val="FF0000"/>
                <w:sz w:val="24"/>
              </w:rPr>
            </w:pPr>
            <w:r w:rsidRPr="00E23F2B">
              <w:rPr>
                <w:b/>
                <w:color w:val="FF0000"/>
                <w:sz w:val="24"/>
              </w:rPr>
              <w:t>Extensão</w:t>
            </w:r>
          </w:p>
        </w:tc>
      </w:tr>
      <w:tr w:rsidR="00151573" w:rsidTr="00E23F2B">
        <w:tc>
          <w:tcPr>
            <w:tcW w:w="2802" w:type="dxa"/>
            <w:shd w:val="clear" w:color="auto" w:fill="DBE5F1" w:themeFill="accent1" w:themeFillTint="33"/>
          </w:tcPr>
          <w:p w:rsidR="00151573" w:rsidRDefault="00151573" w:rsidP="000F50EB">
            <w:proofErr w:type="spellStart"/>
            <w:r>
              <w:t>Videos</w:t>
            </w:r>
            <w:proofErr w:type="spellEnd"/>
            <w:r>
              <w:t xml:space="preserve"> Experimentos:</w:t>
            </w:r>
          </w:p>
        </w:tc>
        <w:tc>
          <w:tcPr>
            <w:tcW w:w="3543" w:type="dxa"/>
            <w:shd w:val="clear" w:color="auto" w:fill="DBE5F1" w:themeFill="accent1" w:themeFillTint="33"/>
          </w:tcPr>
          <w:p w:rsidR="00151573" w:rsidRPr="00DA0BBB" w:rsidRDefault="00151573" w:rsidP="000F50EB">
            <w:pPr>
              <w:rPr>
                <w:color w:val="FF0000"/>
              </w:rPr>
            </w:pPr>
          </w:p>
        </w:tc>
        <w:tc>
          <w:tcPr>
            <w:tcW w:w="1843" w:type="dxa"/>
            <w:shd w:val="clear" w:color="auto" w:fill="DBE5F1" w:themeFill="accent1" w:themeFillTint="33"/>
          </w:tcPr>
          <w:p w:rsidR="00151573" w:rsidRDefault="00151573" w:rsidP="000F50EB">
            <w:r>
              <w:t>COD_DESENHO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51573" w:rsidRDefault="00151573" w:rsidP="000F50EB">
            <w:r>
              <w:t>_PXX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51573" w:rsidRDefault="00151573" w:rsidP="000F50EB">
            <w:r>
              <w:t>.MP4</w:t>
            </w:r>
          </w:p>
        </w:tc>
      </w:tr>
      <w:tr w:rsidR="00151573" w:rsidTr="00E23F2B">
        <w:tc>
          <w:tcPr>
            <w:tcW w:w="2802" w:type="dxa"/>
            <w:shd w:val="clear" w:color="auto" w:fill="DBE5F1" w:themeFill="accent1" w:themeFillTint="33"/>
          </w:tcPr>
          <w:p w:rsidR="00151573" w:rsidRDefault="00151573">
            <w:r>
              <w:t>PDF Experimento:</w:t>
            </w:r>
          </w:p>
        </w:tc>
        <w:tc>
          <w:tcPr>
            <w:tcW w:w="3543" w:type="dxa"/>
            <w:shd w:val="clear" w:color="auto" w:fill="DBE5F1" w:themeFill="accent1" w:themeFillTint="33"/>
          </w:tcPr>
          <w:p w:rsidR="00151573" w:rsidRDefault="00151573" w:rsidP="00DA0BBB"/>
        </w:tc>
        <w:tc>
          <w:tcPr>
            <w:tcW w:w="1843" w:type="dxa"/>
            <w:shd w:val="clear" w:color="auto" w:fill="DBE5F1" w:themeFill="accent1" w:themeFillTint="33"/>
          </w:tcPr>
          <w:p w:rsidR="00151573" w:rsidRDefault="00151573" w:rsidP="00DA0BBB">
            <w:r>
              <w:t>COD_DESENHO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51573" w:rsidRDefault="00151573" w:rsidP="00DA0BBB">
            <w:r>
              <w:t>_PXX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51573" w:rsidRDefault="00151573" w:rsidP="00DA0BBB">
            <w:r>
              <w:t>.PDF</w:t>
            </w:r>
          </w:p>
        </w:tc>
      </w:tr>
      <w:tr w:rsidR="00151573" w:rsidTr="00E23F2B">
        <w:tc>
          <w:tcPr>
            <w:tcW w:w="2802" w:type="dxa"/>
            <w:shd w:val="clear" w:color="auto" w:fill="DBE5F1" w:themeFill="accent1" w:themeFillTint="33"/>
          </w:tcPr>
          <w:p w:rsidR="00151573" w:rsidRDefault="00151573">
            <w:r>
              <w:t>Imagem experimento:</w:t>
            </w:r>
          </w:p>
        </w:tc>
        <w:tc>
          <w:tcPr>
            <w:tcW w:w="3543" w:type="dxa"/>
            <w:shd w:val="clear" w:color="auto" w:fill="DBE5F1" w:themeFill="accent1" w:themeFillTint="33"/>
          </w:tcPr>
          <w:p w:rsidR="00151573" w:rsidRDefault="00151573" w:rsidP="00DA0BBB"/>
        </w:tc>
        <w:tc>
          <w:tcPr>
            <w:tcW w:w="1843" w:type="dxa"/>
            <w:shd w:val="clear" w:color="auto" w:fill="DBE5F1" w:themeFill="accent1" w:themeFillTint="33"/>
          </w:tcPr>
          <w:p w:rsidR="00151573" w:rsidRDefault="00151573" w:rsidP="00F33E67">
            <w:r>
              <w:t>COD_DESENHO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51573" w:rsidRDefault="00151573" w:rsidP="00F33E67">
            <w:r>
              <w:t>_PXX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151573" w:rsidRDefault="00151573" w:rsidP="00F33E67">
            <w:r>
              <w:t>.JPG</w:t>
            </w:r>
          </w:p>
        </w:tc>
      </w:tr>
      <w:tr w:rsidR="00E46F3B" w:rsidTr="00E23F2B">
        <w:tc>
          <w:tcPr>
            <w:tcW w:w="2802" w:type="dxa"/>
            <w:shd w:val="clear" w:color="auto" w:fill="DBE5F1" w:themeFill="accent1" w:themeFillTint="33"/>
          </w:tcPr>
          <w:p w:rsidR="00E46F3B" w:rsidRDefault="00E46F3B">
            <w:r>
              <w:t>XML Experimento</w:t>
            </w:r>
          </w:p>
        </w:tc>
        <w:tc>
          <w:tcPr>
            <w:tcW w:w="3543" w:type="dxa"/>
            <w:shd w:val="clear" w:color="auto" w:fill="DBE5F1" w:themeFill="accent1" w:themeFillTint="33"/>
          </w:tcPr>
          <w:p w:rsidR="00E46F3B" w:rsidRDefault="00E46F3B" w:rsidP="00DA0BBB"/>
        </w:tc>
        <w:tc>
          <w:tcPr>
            <w:tcW w:w="1843" w:type="dxa"/>
            <w:shd w:val="clear" w:color="auto" w:fill="DBE5F1" w:themeFill="accent1" w:themeFillTint="33"/>
          </w:tcPr>
          <w:p w:rsidR="00E46F3B" w:rsidRDefault="00E46F3B" w:rsidP="00F33E67">
            <w:r>
              <w:t>COD_DESENHO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46F3B" w:rsidRDefault="00E46F3B" w:rsidP="00F33E67">
            <w:r>
              <w:t>_</w:t>
            </w:r>
            <w:proofErr w:type="spellStart"/>
            <w:r>
              <w:t>Pxx</w:t>
            </w:r>
            <w:proofErr w:type="spellEnd"/>
          </w:p>
        </w:tc>
        <w:tc>
          <w:tcPr>
            <w:tcW w:w="1134" w:type="dxa"/>
            <w:shd w:val="clear" w:color="auto" w:fill="DBE5F1" w:themeFill="accent1" w:themeFillTint="33"/>
          </w:tcPr>
          <w:p w:rsidR="00E46F3B" w:rsidRDefault="00E46F3B" w:rsidP="00F33E67">
            <w:r>
              <w:t>.XML</w:t>
            </w:r>
          </w:p>
        </w:tc>
      </w:tr>
      <w:tr w:rsidR="00151573" w:rsidTr="004D29CA">
        <w:tc>
          <w:tcPr>
            <w:tcW w:w="2802" w:type="dxa"/>
          </w:tcPr>
          <w:p w:rsidR="00151573" w:rsidRDefault="00151573"/>
        </w:tc>
        <w:tc>
          <w:tcPr>
            <w:tcW w:w="3543" w:type="dxa"/>
          </w:tcPr>
          <w:p w:rsidR="00151573" w:rsidRDefault="00151573" w:rsidP="00F33E67"/>
        </w:tc>
        <w:tc>
          <w:tcPr>
            <w:tcW w:w="1843" w:type="dxa"/>
          </w:tcPr>
          <w:p w:rsidR="00151573" w:rsidRDefault="00151573" w:rsidP="00F33E67"/>
        </w:tc>
        <w:tc>
          <w:tcPr>
            <w:tcW w:w="1134" w:type="dxa"/>
          </w:tcPr>
          <w:p w:rsidR="00151573" w:rsidRDefault="00151573" w:rsidP="00F33E67"/>
        </w:tc>
        <w:tc>
          <w:tcPr>
            <w:tcW w:w="1134" w:type="dxa"/>
          </w:tcPr>
          <w:p w:rsidR="00151573" w:rsidRDefault="00151573" w:rsidP="00F33E67"/>
        </w:tc>
      </w:tr>
      <w:tr w:rsidR="00151573" w:rsidTr="00E23F2B">
        <w:tc>
          <w:tcPr>
            <w:tcW w:w="2802" w:type="dxa"/>
            <w:shd w:val="clear" w:color="auto" w:fill="D9D9D9" w:themeFill="background1" w:themeFillShade="D9"/>
          </w:tcPr>
          <w:p w:rsidR="00151573" w:rsidRDefault="00151573" w:rsidP="000F50EB">
            <w:r>
              <w:t xml:space="preserve">PDF </w:t>
            </w:r>
            <w:r>
              <w:t>Manual do usuário Produto</w:t>
            </w:r>
            <w:r>
              <w:t>:</w:t>
            </w:r>
          </w:p>
          <w:p w:rsidR="00151573" w:rsidRDefault="00151573" w:rsidP="000F50EB"/>
        </w:tc>
        <w:tc>
          <w:tcPr>
            <w:tcW w:w="3543" w:type="dxa"/>
            <w:shd w:val="clear" w:color="auto" w:fill="D9D9D9" w:themeFill="background1" w:themeFillShade="D9"/>
          </w:tcPr>
          <w:p w:rsidR="00E23F2B" w:rsidRDefault="00E23F2B" w:rsidP="00E23F2B">
            <w:r>
              <w:t>MU</w:t>
            </w:r>
            <w:proofErr w:type="gramStart"/>
            <w:r>
              <w:t xml:space="preserve">  </w:t>
            </w:r>
          </w:p>
          <w:p w:rsidR="00151573" w:rsidRPr="00E23F2B" w:rsidRDefault="00E23F2B" w:rsidP="00E23F2B">
            <w:pPr>
              <w:rPr>
                <w:color w:val="FF0000"/>
              </w:rPr>
            </w:pPr>
            <w:proofErr w:type="gramEnd"/>
            <w:r>
              <w:t>MP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51573" w:rsidRDefault="00151573" w:rsidP="00362FC5">
            <w:r>
              <w:t>COD_DESENHO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51573" w:rsidRDefault="00151573" w:rsidP="00362FC5">
            <w:r>
              <w:t>_PXX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51573" w:rsidRDefault="00151573" w:rsidP="00362FC5">
            <w:r>
              <w:t>.PDF</w:t>
            </w:r>
          </w:p>
        </w:tc>
      </w:tr>
      <w:tr w:rsidR="00151573" w:rsidTr="00E23F2B">
        <w:tc>
          <w:tcPr>
            <w:tcW w:w="2802" w:type="dxa"/>
            <w:shd w:val="clear" w:color="auto" w:fill="D9D9D9" w:themeFill="background1" w:themeFillShade="D9"/>
          </w:tcPr>
          <w:p w:rsidR="00151573" w:rsidRDefault="00151573" w:rsidP="000F50EB">
            <w:proofErr w:type="spellStart"/>
            <w:r>
              <w:t>Videos</w:t>
            </w:r>
            <w:proofErr w:type="spellEnd"/>
            <w:r>
              <w:t xml:space="preserve"> Produto: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E23F2B" w:rsidRDefault="00151573" w:rsidP="00E23F2B">
            <w:r>
              <w:t>1991000_</w:t>
            </w:r>
          </w:p>
          <w:p w:rsidR="00151573" w:rsidRDefault="00151573" w:rsidP="000F50EB"/>
        </w:tc>
        <w:tc>
          <w:tcPr>
            <w:tcW w:w="1843" w:type="dxa"/>
            <w:shd w:val="clear" w:color="auto" w:fill="D9D9D9" w:themeFill="background1" w:themeFillShade="D9"/>
          </w:tcPr>
          <w:p w:rsidR="00151573" w:rsidRDefault="00151573" w:rsidP="000F50EB">
            <w:r>
              <w:t>COD_DESENHO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51573" w:rsidRDefault="00151573" w:rsidP="000F50EB">
            <w:r>
              <w:t>_PXX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51573" w:rsidRDefault="00151573" w:rsidP="000F50EB">
            <w:r>
              <w:t>.MP4</w:t>
            </w:r>
          </w:p>
        </w:tc>
      </w:tr>
      <w:tr w:rsidR="00151573" w:rsidTr="00E23F2B">
        <w:tc>
          <w:tcPr>
            <w:tcW w:w="2802" w:type="dxa"/>
            <w:shd w:val="clear" w:color="auto" w:fill="D9D9D9" w:themeFill="background1" w:themeFillShade="D9"/>
          </w:tcPr>
          <w:p w:rsidR="00151573" w:rsidRDefault="00151573" w:rsidP="000F50EB">
            <w:r>
              <w:t>PDF Especificação técnica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151573" w:rsidRDefault="00151573" w:rsidP="00E23F2B">
            <w:r>
              <w:t>CAT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51573" w:rsidRDefault="00151573" w:rsidP="000F50EB">
            <w:r>
              <w:t>COD_DESENHO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51573" w:rsidRDefault="00151573" w:rsidP="000F50EB">
            <w:r>
              <w:t>_PXX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51573" w:rsidRDefault="00151573" w:rsidP="000F50EB">
            <w:r>
              <w:t>.PDF</w:t>
            </w:r>
          </w:p>
        </w:tc>
      </w:tr>
      <w:tr w:rsidR="00E23F2B" w:rsidTr="00E23F2B">
        <w:tc>
          <w:tcPr>
            <w:tcW w:w="2802" w:type="dxa"/>
            <w:shd w:val="clear" w:color="auto" w:fill="D9D9D9" w:themeFill="background1" w:themeFillShade="D9"/>
          </w:tcPr>
          <w:p w:rsidR="00E23F2B" w:rsidRDefault="00E23F2B" w:rsidP="000F50EB">
            <w:r>
              <w:t>Foto Produto Conhecendo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E23F2B" w:rsidRDefault="00E23F2B" w:rsidP="000F50EB"/>
        </w:tc>
        <w:tc>
          <w:tcPr>
            <w:tcW w:w="1843" w:type="dxa"/>
            <w:shd w:val="clear" w:color="auto" w:fill="D9D9D9" w:themeFill="background1" w:themeFillShade="D9"/>
          </w:tcPr>
          <w:p w:rsidR="00E23F2B" w:rsidRDefault="00E23F2B" w:rsidP="000F50EB">
            <w:r>
              <w:t>COD_DESENHO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23F2B" w:rsidRDefault="00E23F2B" w:rsidP="000F50EB">
            <w:r>
              <w:t>_PXX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23F2B" w:rsidRDefault="00E23F2B" w:rsidP="000F50EB">
            <w:r>
              <w:t>.JPG</w:t>
            </w:r>
          </w:p>
        </w:tc>
      </w:tr>
      <w:tr w:rsidR="00E46F3B" w:rsidTr="00E23F2B">
        <w:tc>
          <w:tcPr>
            <w:tcW w:w="2802" w:type="dxa"/>
            <w:shd w:val="clear" w:color="auto" w:fill="D9D9D9" w:themeFill="background1" w:themeFillShade="D9"/>
          </w:tcPr>
          <w:p w:rsidR="00E46F3B" w:rsidRDefault="00E46F3B" w:rsidP="000F50EB">
            <w:r>
              <w:t>XML Produto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E46F3B" w:rsidRDefault="00E46F3B" w:rsidP="000F50EB"/>
        </w:tc>
        <w:tc>
          <w:tcPr>
            <w:tcW w:w="1843" w:type="dxa"/>
            <w:shd w:val="clear" w:color="auto" w:fill="D9D9D9" w:themeFill="background1" w:themeFillShade="D9"/>
          </w:tcPr>
          <w:p w:rsidR="00E46F3B" w:rsidRDefault="00E46F3B" w:rsidP="000F50EB">
            <w:r>
              <w:t>COD_DESENHO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46F3B" w:rsidRDefault="00E46F3B" w:rsidP="000F50EB">
            <w:r>
              <w:t>_PXX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46F3B" w:rsidRDefault="00E46F3B" w:rsidP="000F50EB">
            <w:r>
              <w:t>.XML</w:t>
            </w:r>
          </w:p>
        </w:tc>
      </w:tr>
      <w:tr w:rsidR="00E23F2B" w:rsidTr="004D29CA">
        <w:tc>
          <w:tcPr>
            <w:tcW w:w="2802" w:type="dxa"/>
          </w:tcPr>
          <w:p w:rsidR="00E23F2B" w:rsidRDefault="00E23F2B" w:rsidP="000F50EB"/>
        </w:tc>
        <w:tc>
          <w:tcPr>
            <w:tcW w:w="3543" w:type="dxa"/>
          </w:tcPr>
          <w:p w:rsidR="00E23F2B" w:rsidRDefault="00E23F2B" w:rsidP="00362FC5"/>
        </w:tc>
        <w:tc>
          <w:tcPr>
            <w:tcW w:w="1843" w:type="dxa"/>
          </w:tcPr>
          <w:p w:rsidR="00E23F2B" w:rsidRDefault="00E23F2B" w:rsidP="00362FC5"/>
        </w:tc>
        <w:tc>
          <w:tcPr>
            <w:tcW w:w="1134" w:type="dxa"/>
          </w:tcPr>
          <w:p w:rsidR="00E23F2B" w:rsidRDefault="00E23F2B" w:rsidP="00362FC5"/>
        </w:tc>
        <w:tc>
          <w:tcPr>
            <w:tcW w:w="1134" w:type="dxa"/>
          </w:tcPr>
          <w:p w:rsidR="00E23F2B" w:rsidRDefault="00E23F2B" w:rsidP="00362FC5"/>
        </w:tc>
      </w:tr>
      <w:tr w:rsidR="00E23F2B" w:rsidTr="00E23F2B">
        <w:tc>
          <w:tcPr>
            <w:tcW w:w="2802" w:type="dxa"/>
            <w:shd w:val="clear" w:color="auto" w:fill="A6A6A6" w:themeFill="background1" w:themeFillShade="A6"/>
          </w:tcPr>
          <w:p w:rsidR="002408D3" w:rsidRDefault="00E23F2B" w:rsidP="000F50EB">
            <w:r>
              <w:t>Foto principal Produto Comercial</w:t>
            </w:r>
            <w:r w:rsidR="002408D3">
              <w:t xml:space="preserve"> </w:t>
            </w:r>
          </w:p>
          <w:p w:rsidR="00E23F2B" w:rsidRPr="002408D3" w:rsidRDefault="002408D3" w:rsidP="000F50EB">
            <w:pPr>
              <w:rPr>
                <w:color w:val="FF0000"/>
              </w:rPr>
            </w:pPr>
            <w:r w:rsidRPr="002408D3">
              <w:rPr>
                <w:color w:val="FF0000"/>
              </w:rPr>
              <w:t>(ultima versão do produto)</w:t>
            </w:r>
          </w:p>
        </w:tc>
        <w:tc>
          <w:tcPr>
            <w:tcW w:w="3543" w:type="dxa"/>
            <w:shd w:val="clear" w:color="auto" w:fill="A6A6A6" w:themeFill="background1" w:themeFillShade="A6"/>
          </w:tcPr>
          <w:p w:rsidR="00E23F2B" w:rsidRDefault="00E23F2B" w:rsidP="00F33E67"/>
        </w:tc>
        <w:tc>
          <w:tcPr>
            <w:tcW w:w="1843" w:type="dxa"/>
            <w:shd w:val="clear" w:color="auto" w:fill="A6A6A6" w:themeFill="background1" w:themeFillShade="A6"/>
          </w:tcPr>
          <w:p w:rsidR="00E23F2B" w:rsidRDefault="00E23F2B" w:rsidP="00F33E67"/>
        </w:tc>
        <w:tc>
          <w:tcPr>
            <w:tcW w:w="1134" w:type="dxa"/>
            <w:shd w:val="clear" w:color="auto" w:fill="A6A6A6" w:themeFill="background1" w:themeFillShade="A6"/>
          </w:tcPr>
          <w:p w:rsidR="00E23F2B" w:rsidRDefault="00E23F2B" w:rsidP="00F33E67"/>
        </w:tc>
        <w:tc>
          <w:tcPr>
            <w:tcW w:w="1134" w:type="dxa"/>
            <w:shd w:val="clear" w:color="auto" w:fill="A6A6A6" w:themeFill="background1" w:themeFillShade="A6"/>
          </w:tcPr>
          <w:p w:rsidR="00E23F2B" w:rsidRDefault="00E23F2B" w:rsidP="00F33E67"/>
        </w:tc>
      </w:tr>
      <w:tr w:rsidR="00E23F2B" w:rsidTr="00E23F2B">
        <w:tc>
          <w:tcPr>
            <w:tcW w:w="2802" w:type="dxa"/>
            <w:shd w:val="clear" w:color="auto" w:fill="A6A6A6" w:themeFill="background1" w:themeFillShade="A6"/>
          </w:tcPr>
          <w:p w:rsidR="00E23F2B" w:rsidRDefault="00E23F2B" w:rsidP="005945E9">
            <w:r>
              <w:t xml:space="preserve">Foto </w:t>
            </w:r>
            <w:r>
              <w:t>secundárias</w:t>
            </w:r>
            <w:r>
              <w:t xml:space="preserve"> Produto </w:t>
            </w:r>
          </w:p>
        </w:tc>
        <w:tc>
          <w:tcPr>
            <w:tcW w:w="3543" w:type="dxa"/>
            <w:shd w:val="clear" w:color="auto" w:fill="A6A6A6" w:themeFill="background1" w:themeFillShade="A6"/>
          </w:tcPr>
          <w:p w:rsidR="00E23F2B" w:rsidRDefault="00E23F2B" w:rsidP="00F33E67"/>
        </w:tc>
        <w:tc>
          <w:tcPr>
            <w:tcW w:w="1843" w:type="dxa"/>
            <w:shd w:val="clear" w:color="auto" w:fill="A6A6A6" w:themeFill="background1" w:themeFillShade="A6"/>
          </w:tcPr>
          <w:p w:rsidR="00E23F2B" w:rsidRDefault="00E23F2B" w:rsidP="00F33E67">
            <w:r>
              <w:t>COD_DESENHO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23F2B" w:rsidRDefault="00E23F2B" w:rsidP="00F33E67">
            <w:r>
              <w:t>_XXX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23F2B" w:rsidRDefault="00E23F2B" w:rsidP="00F33E67">
            <w:r>
              <w:t>.JPG</w:t>
            </w:r>
          </w:p>
        </w:tc>
      </w:tr>
      <w:tr w:rsidR="00E23F2B" w:rsidTr="00E23F2B">
        <w:tc>
          <w:tcPr>
            <w:tcW w:w="2802" w:type="dxa"/>
            <w:shd w:val="clear" w:color="auto" w:fill="A6A6A6" w:themeFill="background1" w:themeFillShade="A6"/>
          </w:tcPr>
          <w:p w:rsidR="00E23F2B" w:rsidRDefault="00E23F2B" w:rsidP="000F50EB">
            <w:proofErr w:type="spellStart"/>
            <w:r>
              <w:t>Videos</w:t>
            </w:r>
            <w:proofErr w:type="spellEnd"/>
            <w:r>
              <w:t xml:space="preserve"> Comerciais:</w:t>
            </w:r>
          </w:p>
        </w:tc>
        <w:tc>
          <w:tcPr>
            <w:tcW w:w="3543" w:type="dxa"/>
            <w:shd w:val="clear" w:color="auto" w:fill="A6A6A6" w:themeFill="background1" w:themeFillShade="A6"/>
          </w:tcPr>
          <w:p w:rsidR="00E23F2B" w:rsidRDefault="00E23F2B" w:rsidP="000F50EB">
            <w:r>
              <w:t>1991001_</w:t>
            </w:r>
          </w:p>
          <w:p w:rsidR="00E23F2B" w:rsidRDefault="00E23F2B" w:rsidP="000F50EB"/>
        </w:tc>
        <w:tc>
          <w:tcPr>
            <w:tcW w:w="1843" w:type="dxa"/>
            <w:shd w:val="clear" w:color="auto" w:fill="A6A6A6" w:themeFill="background1" w:themeFillShade="A6"/>
          </w:tcPr>
          <w:p w:rsidR="00E23F2B" w:rsidRDefault="00E23F2B" w:rsidP="000F50EB">
            <w:r>
              <w:t>COD_DESENHO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23F2B" w:rsidRDefault="00E23F2B" w:rsidP="000F50EB"/>
        </w:tc>
        <w:tc>
          <w:tcPr>
            <w:tcW w:w="1134" w:type="dxa"/>
            <w:shd w:val="clear" w:color="auto" w:fill="A6A6A6" w:themeFill="background1" w:themeFillShade="A6"/>
          </w:tcPr>
          <w:p w:rsidR="00E23F2B" w:rsidRDefault="00E23F2B" w:rsidP="000F50EB">
            <w:r>
              <w:t>.MP4</w:t>
            </w:r>
          </w:p>
        </w:tc>
      </w:tr>
      <w:tr w:rsidR="00E23F2B" w:rsidTr="00E23F2B">
        <w:tc>
          <w:tcPr>
            <w:tcW w:w="2802" w:type="dxa"/>
            <w:shd w:val="clear" w:color="auto" w:fill="A6A6A6" w:themeFill="background1" w:themeFillShade="A6"/>
          </w:tcPr>
          <w:p w:rsidR="00E23F2B" w:rsidRDefault="00E23F2B" w:rsidP="000F50EB">
            <w:proofErr w:type="spellStart"/>
            <w:r>
              <w:t>Videos</w:t>
            </w:r>
            <w:proofErr w:type="spellEnd"/>
            <w:r>
              <w:t xml:space="preserve"> Aplicação:</w:t>
            </w:r>
          </w:p>
        </w:tc>
        <w:tc>
          <w:tcPr>
            <w:tcW w:w="3543" w:type="dxa"/>
            <w:shd w:val="clear" w:color="auto" w:fill="A6A6A6" w:themeFill="background1" w:themeFillShade="A6"/>
          </w:tcPr>
          <w:p w:rsidR="00E23F2B" w:rsidRDefault="00E23F2B" w:rsidP="00E23F2B">
            <w:r>
              <w:t>1991002_</w:t>
            </w:r>
          </w:p>
        </w:tc>
        <w:tc>
          <w:tcPr>
            <w:tcW w:w="1843" w:type="dxa"/>
            <w:shd w:val="clear" w:color="auto" w:fill="A6A6A6" w:themeFill="background1" w:themeFillShade="A6"/>
          </w:tcPr>
          <w:p w:rsidR="00E23F2B" w:rsidRDefault="00E23F2B" w:rsidP="000F50EB">
            <w:r>
              <w:t>COD_DESENHO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E23F2B" w:rsidRDefault="00E23F2B" w:rsidP="000F50EB"/>
        </w:tc>
        <w:tc>
          <w:tcPr>
            <w:tcW w:w="1134" w:type="dxa"/>
            <w:shd w:val="clear" w:color="auto" w:fill="A6A6A6" w:themeFill="background1" w:themeFillShade="A6"/>
          </w:tcPr>
          <w:p w:rsidR="00E23F2B" w:rsidRDefault="00E23F2B" w:rsidP="000F50EB">
            <w:r>
              <w:t>.MP4</w:t>
            </w:r>
          </w:p>
        </w:tc>
      </w:tr>
      <w:tr w:rsidR="00E46F3B" w:rsidTr="00E23F2B">
        <w:tc>
          <w:tcPr>
            <w:tcW w:w="2802" w:type="dxa"/>
            <w:shd w:val="clear" w:color="auto" w:fill="A6A6A6" w:themeFill="background1" w:themeFillShade="A6"/>
          </w:tcPr>
          <w:p w:rsidR="00E46F3B" w:rsidRDefault="00E46F3B" w:rsidP="000F50EB"/>
        </w:tc>
        <w:tc>
          <w:tcPr>
            <w:tcW w:w="3543" w:type="dxa"/>
            <w:shd w:val="clear" w:color="auto" w:fill="A6A6A6" w:themeFill="background1" w:themeFillShade="A6"/>
          </w:tcPr>
          <w:p w:rsidR="00E46F3B" w:rsidRDefault="00E46F3B" w:rsidP="00E23F2B"/>
        </w:tc>
        <w:tc>
          <w:tcPr>
            <w:tcW w:w="1843" w:type="dxa"/>
            <w:shd w:val="clear" w:color="auto" w:fill="A6A6A6" w:themeFill="background1" w:themeFillShade="A6"/>
          </w:tcPr>
          <w:p w:rsidR="00E46F3B" w:rsidRDefault="00E46F3B" w:rsidP="000F50EB"/>
        </w:tc>
        <w:tc>
          <w:tcPr>
            <w:tcW w:w="1134" w:type="dxa"/>
            <w:shd w:val="clear" w:color="auto" w:fill="A6A6A6" w:themeFill="background1" w:themeFillShade="A6"/>
          </w:tcPr>
          <w:p w:rsidR="00E46F3B" w:rsidRDefault="00E46F3B" w:rsidP="000F50EB"/>
        </w:tc>
        <w:tc>
          <w:tcPr>
            <w:tcW w:w="1134" w:type="dxa"/>
            <w:shd w:val="clear" w:color="auto" w:fill="A6A6A6" w:themeFill="background1" w:themeFillShade="A6"/>
          </w:tcPr>
          <w:p w:rsidR="00E46F3B" w:rsidRDefault="00E46F3B" w:rsidP="000F50EB"/>
        </w:tc>
      </w:tr>
    </w:tbl>
    <w:p w:rsidR="00DA0BBB" w:rsidRDefault="00DA0BBB"/>
    <w:p w:rsidR="00DA0BBB" w:rsidRDefault="00DA0BBB"/>
    <w:sectPr w:rsidR="00DA0BBB" w:rsidSect="0015157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0BBB"/>
    <w:rsid w:val="00061D23"/>
    <w:rsid w:val="00091600"/>
    <w:rsid w:val="00151573"/>
    <w:rsid w:val="00170E2F"/>
    <w:rsid w:val="001C6488"/>
    <w:rsid w:val="002408D3"/>
    <w:rsid w:val="002D7BF2"/>
    <w:rsid w:val="003117F7"/>
    <w:rsid w:val="00362FC5"/>
    <w:rsid w:val="00423535"/>
    <w:rsid w:val="004E1E52"/>
    <w:rsid w:val="004E5A63"/>
    <w:rsid w:val="00545801"/>
    <w:rsid w:val="005945E9"/>
    <w:rsid w:val="005D663B"/>
    <w:rsid w:val="005F3F5B"/>
    <w:rsid w:val="00604433"/>
    <w:rsid w:val="00607EB3"/>
    <w:rsid w:val="00642D22"/>
    <w:rsid w:val="00695D87"/>
    <w:rsid w:val="006A335C"/>
    <w:rsid w:val="006B7DC0"/>
    <w:rsid w:val="006C26FB"/>
    <w:rsid w:val="006F25AC"/>
    <w:rsid w:val="007C04C4"/>
    <w:rsid w:val="00801C51"/>
    <w:rsid w:val="00845E96"/>
    <w:rsid w:val="008502AD"/>
    <w:rsid w:val="00874424"/>
    <w:rsid w:val="00895C29"/>
    <w:rsid w:val="008F3055"/>
    <w:rsid w:val="00941F8E"/>
    <w:rsid w:val="009451AB"/>
    <w:rsid w:val="009C7F43"/>
    <w:rsid w:val="00A36AC7"/>
    <w:rsid w:val="00A727CC"/>
    <w:rsid w:val="00A73F1C"/>
    <w:rsid w:val="00B04529"/>
    <w:rsid w:val="00B32F0D"/>
    <w:rsid w:val="00B746AA"/>
    <w:rsid w:val="00B81302"/>
    <w:rsid w:val="00B97143"/>
    <w:rsid w:val="00C243AB"/>
    <w:rsid w:val="00C764BF"/>
    <w:rsid w:val="00C92859"/>
    <w:rsid w:val="00CF5E93"/>
    <w:rsid w:val="00DA0BBB"/>
    <w:rsid w:val="00DD3AF2"/>
    <w:rsid w:val="00E0335C"/>
    <w:rsid w:val="00E23F2B"/>
    <w:rsid w:val="00E46F3B"/>
    <w:rsid w:val="00E90235"/>
    <w:rsid w:val="00EE19FE"/>
    <w:rsid w:val="00F33E67"/>
    <w:rsid w:val="00F449E8"/>
    <w:rsid w:val="00F9359F"/>
    <w:rsid w:val="00FE5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4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aliases w:val="Cabeçalho 1"/>
    <w:basedOn w:val="Fontepargpadro"/>
    <w:uiPriority w:val="19"/>
    <w:qFormat/>
    <w:rsid w:val="00B81302"/>
    <w:rPr>
      <w:rFonts w:ascii="Verdana" w:hAnsi="Verdana"/>
      <w:i/>
      <w:iCs/>
      <w:color w:val="808080" w:themeColor="text1" w:themeTint="7F"/>
      <w:sz w:val="16"/>
    </w:rPr>
  </w:style>
  <w:style w:type="table" w:styleId="Tabelacomgrade">
    <w:name w:val="Table Grid"/>
    <w:basedOn w:val="Tabelanormal"/>
    <w:uiPriority w:val="59"/>
    <w:rsid w:val="00DA0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2015-07-13T16:05:00Z</dcterms:created>
  <dcterms:modified xsi:type="dcterms:W3CDTF">2015-07-14T03:31:00Z</dcterms:modified>
</cp:coreProperties>
</file>