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5188" w14:textId="77777777" w:rsidR="00DB19FE" w:rsidRDefault="00DB19FE" w:rsidP="00DB19FE">
      <w:proofErr w:type="spellStart"/>
      <w:r>
        <w:t>weblogic</w:t>
      </w:r>
      <w:proofErr w:type="spellEnd"/>
      <w:proofErr w:type="gramStart"/>
      <w:r>
        <w:t>官网下载</w:t>
      </w:r>
      <w:proofErr w:type="gramEnd"/>
      <w:r>
        <w:t>地址http://www.oracle.com/technetwork/middleware/weblogic/downloads/wls-for-dev-1703574.html</w:t>
      </w:r>
    </w:p>
    <w:p w14:paraId="51888F38" w14:textId="77777777" w:rsidR="00DB19FE" w:rsidRDefault="00DB19FE" w:rsidP="00DB19FE">
      <w:r>
        <w:rPr>
          <w:rFonts w:hint="eastAsia"/>
        </w:rPr>
        <w:t>百度云下载地址</w:t>
      </w:r>
      <w:r>
        <w:t>http://pan.baidu.com/s/1nvM4W5N提取密码：ag87</w:t>
      </w:r>
    </w:p>
    <w:p w14:paraId="7EEB35C0" w14:textId="77777777" w:rsidR="00DB19FE" w:rsidRDefault="00DB19FE" w:rsidP="00DB19FE">
      <w:proofErr w:type="spellStart"/>
      <w:r>
        <w:t>weblogic</w:t>
      </w:r>
      <w:proofErr w:type="spellEnd"/>
      <w:r>
        <w:t>版本：</w:t>
      </w:r>
    </w:p>
    <w:p w14:paraId="207A01DC" w14:textId="77777777" w:rsidR="00DB19FE" w:rsidRDefault="00DB19FE" w:rsidP="00DB19FE">
      <w:r>
        <w:t>Oracle WebLogic Server 12.1.3</w:t>
      </w:r>
    </w:p>
    <w:p w14:paraId="03A61930" w14:textId="77777777" w:rsidR="00DB19FE" w:rsidRDefault="00DB19FE" w:rsidP="00DB19FE">
      <w:r>
        <w:rPr>
          <w:rFonts w:hint="eastAsia"/>
        </w:rPr>
        <w:t>需要的环境是</w:t>
      </w:r>
      <w:r>
        <w:t>jdk7以上，本文用的是jdk7</w:t>
      </w:r>
    </w:p>
    <w:p w14:paraId="1620E5C3" w14:textId="77777777" w:rsidR="00DB19FE" w:rsidRDefault="00DB19FE" w:rsidP="00DB19FE">
      <w:r>
        <w:t xml:space="preserve">1、启动安装的命令：命令框下输入java -jar </w:t>
      </w:r>
      <w:proofErr w:type="spellStart"/>
      <w:r>
        <w:t>weblogic</w:t>
      </w:r>
      <w:proofErr w:type="spellEnd"/>
      <w:r>
        <w:t xml:space="preserve"> 服务的路径</w:t>
      </w:r>
    </w:p>
    <w:p w14:paraId="76DE7AE2" w14:textId="77777777" w:rsidR="00DB19FE" w:rsidRDefault="00DB19FE" w:rsidP="00DB19FE">
      <w:pPr>
        <w:rPr>
          <w:noProof/>
        </w:rPr>
      </w:pPr>
    </w:p>
    <w:p w14:paraId="299D101A" w14:textId="0C2E9892" w:rsidR="004842D4" w:rsidRDefault="00DB19FE" w:rsidP="00DB19FE">
      <w:r>
        <w:rPr>
          <w:noProof/>
        </w:rPr>
        <w:drawing>
          <wp:inline distT="0" distB="0" distL="0" distR="0" wp14:anchorId="057C3940" wp14:editId="5F230647">
            <wp:extent cx="5274310" cy="3447415"/>
            <wp:effectExtent l="0" t="0" r="2540" b="635"/>
            <wp:docPr id="1" name="图片 1" descr="https://img-blog.csdn.net/20170216145038407?watermark/2/text/aHR0cDovL2Jsb2cuY3Nkbi5uZXQvbTBfMzcwMjc2M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16145038407?watermark/2/text/aHR0cDovL2Jsb2cuY3Nkbi5uZXQvbTBfMzcwMjc2M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C02A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2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、上面错误的解决方法</w:t>
      </w:r>
    </w:p>
    <w:p w14:paraId="3F3BBE0E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cd  C:\Program</w:t>
      </w:r>
      <w:proofErr w:type="gramEnd"/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Files\Java\jdk1.7.0_79\bin</w:t>
      </w:r>
    </w:p>
    <w:p w14:paraId="71F6F725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输入命令到该路径下，然后执行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java -jar 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安装路径</w:t>
      </w:r>
    </w:p>
    <w:p w14:paraId="2A7428D3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执行后会出现如下所示日志</w:t>
      </w:r>
    </w:p>
    <w:p w14:paraId="729FDE92" w14:textId="4FED810C" w:rsidR="00DB19FE" w:rsidRDefault="00DB19FE" w:rsidP="00DB19FE">
      <w:r>
        <w:rPr>
          <w:noProof/>
        </w:rPr>
        <w:lastRenderedPageBreak/>
        <w:drawing>
          <wp:inline distT="0" distB="0" distL="0" distR="0" wp14:anchorId="42C91CFA" wp14:editId="33E76A80">
            <wp:extent cx="5274310" cy="3447415"/>
            <wp:effectExtent l="0" t="0" r="2540" b="635"/>
            <wp:docPr id="2" name="图片 2" descr="https://img-blog.csdn.net/20170216145044035?watermark/2/text/aHR0cDovL2Jsb2cuY3Nkbi5uZXQvbTBfMzcwMjc2M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16145044035?watermark/2/text/aHR0cDovL2Jsb2cuY3Nkbi5uZXQvbTBfMzcwMjc2M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8D50" w14:textId="5A768339" w:rsidR="00DB19FE" w:rsidRDefault="00DB19FE" w:rsidP="00DB19FE"/>
    <w:p w14:paraId="06CF7151" w14:textId="77777777" w:rsidR="00DB19FE" w:rsidRDefault="00DB19FE" w:rsidP="00DB19FE">
      <w:r>
        <w:t>3、上一步执行完后，会出现</w:t>
      </w:r>
      <w:proofErr w:type="spellStart"/>
      <w:r>
        <w:t>weblogic</w:t>
      </w:r>
      <w:proofErr w:type="spellEnd"/>
      <w:r>
        <w:t>的安装向导，</w:t>
      </w:r>
      <w:proofErr w:type="gramStart"/>
      <w:r>
        <w:t>下一步下一步</w:t>
      </w:r>
      <w:proofErr w:type="gramEnd"/>
      <w:r>
        <w:t>就行此处不做详细解释。</w:t>
      </w:r>
    </w:p>
    <w:p w14:paraId="5F3AF090" w14:textId="77777777" w:rsidR="00DB19FE" w:rsidRDefault="00DB19FE" w:rsidP="00DB19FE">
      <w:r>
        <w:rPr>
          <w:rFonts w:hint="eastAsia"/>
        </w:rPr>
        <w:t>安装完</w:t>
      </w:r>
      <w:proofErr w:type="spellStart"/>
      <w:r>
        <w:t>weblogic</w:t>
      </w:r>
      <w:proofErr w:type="spellEnd"/>
      <w:r>
        <w:t>后，启动</w:t>
      </w:r>
      <w:proofErr w:type="spellStart"/>
      <w:r>
        <w:t>weblogic</w:t>
      </w:r>
      <w:proofErr w:type="spellEnd"/>
      <w:r>
        <w:t>服务</w:t>
      </w:r>
    </w:p>
    <w:p w14:paraId="732BB0BB" w14:textId="66804F60" w:rsidR="00DB19FE" w:rsidRDefault="00DB19FE" w:rsidP="00DB19FE">
      <w:r>
        <w:rPr>
          <w:rFonts w:hint="eastAsia"/>
        </w:rPr>
        <w:t>启动</w:t>
      </w:r>
      <w:proofErr w:type="spellStart"/>
      <w:r>
        <w:t>weblogic</w:t>
      </w:r>
      <w:proofErr w:type="spellEnd"/>
      <w:r>
        <w:t>服务的路径Weblogic12.1.3\</w:t>
      </w:r>
      <w:proofErr w:type="spellStart"/>
      <w:r>
        <w:t>user_projects</w:t>
      </w:r>
      <w:proofErr w:type="spellEnd"/>
      <w:r>
        <w:t>\domains\</w:t>
      </w:r>
      <w:proofErr w:type="spellStart"/>
      <w:r>
        <w:t>base_domain</w:t>
      </w:r>
      <w:proofErr w:type="spellEnd"/>
      <w:r>
        <w:t>下的startWebLogic.cmd应用</w:t>
      </w:r>
    </w:p>
    <w:p w14:paraId="6371F196" w14:textId="4F25AADE" w:rsidR="00DB19FE" w:rsidRDefault="00DB19FE" w:rsidP="00DB19FE">
      <w:r>
        <w:rPr>
          <w:noProof/>
        </w:rPr>
        <w:drawing>
          <wp:inline distT="0" distB="0" distL="0" distR="0" wp14:anchorId="7F72BED9" wp14:editId="53A07E9A">
            <wp:extent cx="5274310" cy="3445510"/>
            <wp:effectExtent l="0" t="0" r="2540" b="2540"/>
            <wp:docPr id="3" name="图片 3" descr="https://img-blog.csdn.net/20170216145047657?watermark/2/text/aHR0cDovL2Jsb2cuY3Nkbi5uZXQvbTBfMzcwMjc2M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216145047657?watermark/2/text/aHR0cDovL2Jsb2cuY3Nkbi5uZXQvbTBfMzcwMjc2M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EB86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4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、复制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URL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的地址用来访问</w:t>
      </w:r>
      <w:proofErr w:type="spellStart"/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weblogic</w:t>
      </w:r>
      <w:proofErr w:type="spellEnd"/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，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fldChar w:fldCharType="begin"/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instrText xml:space="preserve"> HYPERLINK "http://us201103tv:7001/console" \t "_blank" </w:instrTex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fldChar w:fldCharType="separate"/>
      </w:r>
      <w:r w:rsidRPr="00DB19FE">
        <w:rPr>
          <w:rFonts w:ascii="Arial" w:eastAsia="宋体" w:hAnsi="Arial" w:cs="Arial"/>
          <w:color w:val="6795B5"/>
          <w:kern w:val="0"/>
          <w:sz w:val="23"/>
          <w:szCs w:val="23"/>
          <w:u w:val="single"/>
        </w:rPr>
        <w:t>http://us201103tv:7001/console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fldChar w:fldCharType="end"/>
      </w:r>
    </w:p>
    <w:p w14:paraId="546E2EA6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输入用户名密码。登录</w:t>
      </w:r>
      <w:proofErr w:type="gramStart"/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后如下</w:t>
      </w:r>
      <w:proofErr w:type="gramEnd"/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所示</w:t>
      </w:r>
    </w:p>
    <w:p w14:paraId="22006E46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点击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  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服务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-&gt;&gt;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数据源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配置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JNDI</w:t>
      </w:r>
      <w:r w:rsidRPr="00DB19FE">
        <w:rPr>
          <w:rFonts w:ascii="Arial" w:eastAsia="宋体" w:hAnsi="Arial" w:cs="Arial"/>
          <w:color w:val="333333"/>
          <w:kern w:val="0"/>
          <w:sz w:val="23"/>
          <w:szCs w:val="23"/>
        </w:rPr>
        <w:t>名称。点击下一步。</w:t>
      </w:r>
    </w:p>
    <w:p w14:paraId="7318E714" w14:textId="4307E9DD" w:rsidR="00DB19FE" w:rsidRDefault="00DB19FE" w:rsidP="00DB19FE">
      <w:r>
        <w:rPr>
          <w:noProof/>
        </w:rPr>
        <w:lastRenderedPageBreak/>
        <w:drawing>
          <wp:inline distT="0" distB="0" distL="0" distR="0" wp14:anchorId="74DEF84E" wp14:editId="75366685">
            <wp:extent cx="5274310" cy="2811780"/>
            <wp:effectExtent l="0" t="0" r="2540" b="7620"/>
            <wp:docPr id="4" name="图片 4" descr="https://img-blog.csdn.net/20170420150709701?watermark/2/text/aHR0cDovL2Jsb2cuY3Nkbi5uZXQvbTBfMzcwMjc2M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420150709701?watermark/2/text/aHR0cDovL2Jsb2cuY3Nkbi5uZXQvbTBfMzcwMjc2M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38C58" w14:textId="006D8211" w:rsidR="00DB19FE" w:rsidRDefault="00DB19FE" w:rsidP="00DB19F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、一直点击下一步到如下界面。配置如下图的数据库配置</w:t>
      </w:r>
    </w:p>
    <w:p w14:paraId="042374EF" w14:textId="145E206D" w:rsidR="00DB19FE" w:rsidRDefault="00DB19FE" w:rsidP="00DB19FE">
      <w:r>
        <w:rPr>
          <w:noProof/>
        </w:rPr>
        <w:drawing>
          <wp:inline distT="0" distB="0" distL="0" distR="0" wp14:anchorId="3CF36BF7" wp14:editId="3CDA0E29">
            <wp:extent cx="5274310" cy="2811780"/>
            <wp:effectExtent l="0" t="0" r="2540" b="7620"/>
            <wp:docPr id="5" name="图片 5" descr="https://img-blog.csdn.net/20170420150158839?watermark/2/text/aHR0cDovL2Jsb2cuY3Nkbi5uZXQvbTBfMzcwMjc2M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420150158839?watermark/2/text/aHR0cDovL2Jsb2cuY3Nkbi5uZXQvbTBfMzcwMjc2M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3F2F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Cs w:val="21"/>
        </w:rPr>
        <w:br/>
        <w:t>6</w:t>
      </w:r>
      <w:r w:rsidRPr="00DB19FE">
        <w:rPr>
          <w:rFonts w:ascii="Arial" w:eastAsia="宋体" w:hAnsi="Arial" w:cs="Arial"/>
          <w:color w:val="333333"/>
          <w:kern w:val="0"/>
          <w:szCs w:val="21"/>
        </w:rPr>
        <w:t>、项目部署</w:t>
      </w:r>
    </w:p>
    <w:p w14:paraId="71AB9423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Cs w:val="21"/>
        </w:rPr>
        <w:t>点击部署</w:t>
      </w:r>
      <w:r w:rsidRPr="00DB19FE">
        <w:rPr>
          <w:rFonts w:ascii="Arial" w:eastAsia="宋体" w:hAnsi="Arial" w:cs="Arial"/>
          <w:color w:val="333333"/>
          <w:kern w:val="0"/>
          <w:szCs w:val="21"/>
        </w:rPr>
        <w:t>&gt;&gt;</w:t>
      </w:r>
      <w:r w:rsidRPr="00DB19FE">
        <w:rPr>
          <w:rFonts w:ascii="Arial" w:eastAsia="宋体" w:hAnsi="Arial" w:cs="Arial"/>
          <w:color w:val="333333"/>
          <w:kern w:val="0"/>
          <w:szCs w:val="21"/>
        </w:rPr>
        <w:t>安装</w:t>
      </w:r>
    </w:p>
    <w:p w14:paraId="7A0EADCA" w14:textId="357CA803" w:rsidR="00DB19FE" w:rsidRDefault="00DB19FE" w:rsidP="00DB19FE">
      <w:r>
        <w:rPr>
          <w:noProof/>
        </w:rPr>
        <w:lastRenderedPageBreak/>
        <w:drawing>
          <wp:inline distT="0" distB="0" distL="0" distR="0" wp14:anchorId="59538A3C" wp14:editId="643DE4BA">
            <wp:extent cx="5274310" cy="2811780"/>
            <wp:effectExtent l="0" t="0" r="2540" b="7620"/>
            <wp:docPr id="6" name="图片 6" descr="https://img-blog.csdn.net/20170420150759373?watermark/2/text/aHR0cDovL2Jsb2cuY3Nkbi5uZXQvbTBfMzcwMjc2M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420150759373?watermark/2/text/aHR0cDovL2Jsb2cuY3Nkbi5uZXQvbTBfMzcwMjc2M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638E9" w14:textId="046D9718" w:rsidR="00DB19FE" w:rsidRDefault="00DB19FE" w:rsidP="00DB19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选择要部署的项目的路径</w:t>
      </w:r>
    </w:p>
    <w:p w14:paraId="7B4A3008" w14:textId="40C7BB4E" w:rsidR="00DB19FE" w:rsidRDefault="00DB19FE" w:rsidP="00DB19FE">
      <w:r>
        <w:rPr>
          <w:noProof/>
        </w:rPr>
        <w:drawing>
          <wp:inline distT="0" distB="0" distL="0" distR="0" wp14:anchorId="7F3535BF" wp14:editId="2F2BDCF0">
            <wp:extent cx="5274310" cy="2811780"/>
            <wp:effectExtent l="0" t="0" r="2540" b="7620"/>
            <wp:docPr id="7" name="图片 7" descr="https://img-blog.csdn.net/20170420150423043?watermark/2/text/aHR0cDovL2Jsb2cuY3Nkbi5uZXQvbTBfMzcwMjc2M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420150423043?watermark/2/text/aHR0cDovL2Jsb2cuY3Nkbi5uZXQvbTBfMzcwMjc2M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A7284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Cs w:val="21"/>
        </w:rPr>
        <w:t>选择项目后点击下一步，一直到点击完成即可。</w:t>
      </w:r>
    </w:p>
    <w:p w14:paraId="48E7E55B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3569EC4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Cs w:val="21"/>
        </w:rPr>
        <w:t>7</w:t>
      </w:r>
      <w:r w:rsidRPr="00DB19FE">
        <w:rPr>
          <w:rFonts w:ascii="Arial" w:eastAsia="宋体" w:hAnsi="Arial" w:cs="Arial"/>
          <w:color w:val="333333"/>
          <w:kern w:val="0"/>
          <w:szCs w:val="21"/>
        </w:rPr>
        <w:t>、启动服务下的项目</w:t>
      </w:r>
    </w:p>
    <w:p w14:paraId="2D157C5A" w14:textId="77777777" w:rsidR="00DB19FE" w:rsidRPr="00DB19FE" w:rsidRDefault="00DB19FE" w:rsidP="00DB19F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B19FE">
        <w:rPr>
          <w:rFonts w:ascii="Arial" w:eastAsia="宋体" w:hAnsi="Arial" w:cs="Arial"/>
          <w:color w:val="333333"/>
          <w:kern w:val="0"/>
          <w:szCs w:val="21"/>
        </w:rPr>
        <w:t>安装</w:t>
      </w:r>
      <w:proofErr w:type="spellStart"/>
      <w:r w:rsidRPr="00DB19FE">
        <w:rPr>
          <w:rFonts w:ascii="Arial" w:eastAsia="宋体" w:hAnsi="Arial" w:cs="Arial"/>
          <w:color w:val="333333"/>
          <w:kern w:val="0"/>
          <w:szCs w:val="21"/>
        </w:rPr>
        <w:t>weblogic</w:t>
      </w:r>
      <w:proofErr w:type="spellEnd"/>
      <w:r w:rsidRPr="00DB19FE">
        <w:rPr>
          <w:rFonts w:ascii="Arial" w:eastAsia="宋体" w:hAnsi="Arial" w:cs="Arial"/>
          <w:color w:val="333333"/>
          <w:kern w:val="0"/>
          <w:szCs w:val="21"/>
        </w:rPr>
        <w:t>的目录下的</w:t>
      </w:r>
      <w:r w:rsidRPr="00DB19FE">
        <w:rPr>
          <w:rFonts w:ascii="Arial" w:eastAsia="宋体" w:hAnsi="Arial" w:cs="Arial"/>
          <w:color w:val="333333"/>
          <w:kern w:val="0"/>
          <w:szCs w:val="21"/>
        </w:rPr>
        <w:t>E:\Weblogic12.1.3\user_projects\domains\base_domain</w:t>
      </w:r>
      <w:r w:rsidRPr="00DB19FE">
        <w:rPr>
          <w:rFonts w:ascii="Arial" w:eastAsia="宋体" w:hAnsi="Arial" w:cs="Arial"/>
          <w:color w:val="333333"/>
          <w:kern w:val="0"/>
          <w:szCs w:val="21"/>
        </w:rPr>
        <w:t>文件夹下，点击</w:t>
      </w:r>
      <w:r w:rsidRPr="00DB19FE">
        <w:rPr>
          <w:rFonts w:ascii="Arial" w:eastAsia="宋体" w:hAnsi="Arial" w:cs="Arial"/>
          <w:color w:val="333333"/>
          <w:kern w:val="0"/>
          <w:szCs w:val="21"/>
        </w:rPr>
        <w:t>startWebLogic.cmd</w:t>
      </w:r>
      <w:r w:rsidRPr="00DB19FE">
        <w:rPr>
          <w:rFonts w:ascii="Arial" w:eastAsia="宋体" w:hAnsi="Arial" w:cs="Arial"/>
          <w:color w:val="333333"/>
          <w:kern w:val="0"/>
          <w:szCs w:val="21"/>
        </w:rPr>
        <w:t>应用启动</w:t>
      </w:r>
      <w:proofErr w:type="spellStart"/>
      <w:r w:rsidRPr="00DB19FE">
        <w:rPr>
          <w:rFonts w:ascii="Arial" w:eastAsia="宋体" w:hAnsi="Arial" w:cs="Arial"/>
          <w:color w:val="333333"/>
          <w:kern w:val="0"/>
          <w:szCs w:val="21"/>
        </w:rPr>
        <w:t>weblogic</w:t>
      </w:r>
      <w:proofErr w:type="spellEnd"/>
      <w:r w:rsidRPr="00DB19FE">
        <w:rPr>
          <w:rFonts w:ascii="Arial" w:eastAsia="宋体" w:hAnsi="Arial" w:cs="Arial"/>
          <w:color w:val="333333"/>
          <w:kern w:val="0"/>
          <w:szCs w:val="21"/>
        </w:rPr>
        <w:t>服务</w:t>
      </w:r>
    </w:p>
    <w:p w14:paraId="49696A30" w14:textId="77777777" w:rsidR="00DB19FE" w:rsidRPr="00DB19FE" w:rsidRDefault="00DB19FE" w:rsidP="00DB19FE">
      <w:pPr>
        <w:rPr>
          <w:rFonts w:hint="eastAsia"/>
        </w:rPr>
      </w:pPr>
      <w:bookmarkStart w:id="0" w:name="_GoBack"/>
      <w:bookmarkEnd w:id="0"/>
    </w:p>
    <w:sectPr w:rsidR="00DB19FE" w:rsidRPr="00DB1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EC"/>
    <w:rsid w:val="004842D4"/>
    <w:rsid w:val="007F7DEC"/>
    <w:rsid w:val="00D501EE"/>
    <w:rsid w:val="00DB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A68D"/>
  <w15:chartTrackingRefBased/>
  <w15:docId w15:val="{4867B1E3-DE50-4865-91B8-D013FBAD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1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雷</dc:creator>
  <cp:keywords/>
  <dc:description/>
  <cp:lastModifiedBy>李 雷</cp:lastModifiedBy>
  <cp:revision>9</cp:revision>
  <dcterms:created xsi:type="dcterms:W3CDTF">2018-11-30T07:38:00Z</dcterms:created>
  <dcterms:modified xsi:type="dcterms:W3CDTF">2018-11-30T07:41:00Z</dcterms:modified>
</cp:coreProperties>
</file>