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uazx26hgj9l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Step7-1：査定額がバラバラの時はどうする？高額査定に騙されないための目安と注意点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状況イメージ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AI査定＋3社くらい査定を取ったら、A社：3,000万、B社：3,500万、C社：3,200万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みたいにバラけている。しかも一番高い会社が一番押しが強い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査定額バラバラ問題に対する、ターゲット層の課題・迷い・不安・不信感・期待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「高値の罠」への恐怖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本音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「高い数字を出してくれた会社に乗りたい。でも、実は『とりあえず高く言っておいて、あとで値下げさせる』つもりなんじゃ…という怖さが消えない」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「最初に期待させておいて、“やっぱり無理でした”と下げられたら、精神的ダメージがデカい」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潜在ニーズ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“期待させて裏切る高値”と“チャレンジ価格を本気で売り切ろうとする高値”を見分ける目安が欲しい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「査定額のうち、どのくらいまでなら“現実ライン”として信じていいのか」を知りたい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比較基準の喪失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本音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「3,000万と3,500万の差って何？ プロがバラバラなことを言っている時点で、何を信じていいか分からない」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「誰が正しいかじゃなくて、自分の中に『このレンジなら妥当』という物差しが欲しい」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潜在ニーズ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「中央値」「AI査定」「一番低い査定」など、いくつかの基準をどう組み合わせて考えればいいかを知りたい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「査定額＝売り出し価格」「売り出し価格＝成約価格」ではない、という現実も理解したい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査定に対する“過度な期待”の調整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本音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「査定額＝そのまま売れる金額」と思い込みたい自分がいる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「売れなかったら、査定した会社のせいにしたい気持ちもどこかにある」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潜在ニーズ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「査定はあくまで“3カ月で売れる予想価格”でしかない」という現実を知りつつ、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それでも「この範囲で決まれば納得」という落としどころを自分で持っておきたい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7-1では、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「中央値 vs 一番高い査定 vs AI査定」の関係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「何％くらい上乗せまでなら“チャレンジ価格”として許容できるか」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「釣り査定の典型パターン／誠実な高値査定のパターン」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などを、売主目線で書いてあげる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highlight w:val="yellow"/>
        </w:rPr>
      </w:pPr>
      <w:bookmarkStart w:colFirst="0" w:colLast="0" w:name="_ivdhtvceqi0e" w:id="1"/>
      <w:bookmarkEnd w:id="1"/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ヒント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「AI査定を武器にして、プロと対等に」という狙い、質「プロの本音」と「読者が真似できる行動」の両方が引き出せる質問で、10個程度に整理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after="8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営業側から見た「準備してくる売主」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ご自身の経験上、「この売主さんは分かっているな」と感じて、思わず本気を出したくなる売主の共通点があれば教えてください。</w:t>
        <w:br w:type="textWrapping"/>
        <w:t xml:space="preserve">逆に、「このタイプは正直やりづらい」と感じるパターンもあれば教えてください。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after="8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高額査定の「釣り」と「本気」をどう見分けるか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売主から「AI査定では◯◯万円だったのに、御社の査定はそれより△△万円高い／低いのはなぜですか？」と聞かれたとき、</w:t>
        <w:br w:type="textWrapping"/>
        <w:t xml:space="preserve">誠実な営業なら、どのような説明が返ってくるのが理想だと思いますか？</w:t>
        <w:br w:type="textWrapping"/>
        <w:t xml:space="preserve">逆に、ごまかしている営業がよく使う言い回しがあれば教えてください。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spacing w:after="8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査定書・提案の「本気度」が出るポイント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プロ目線で見て、「この査定書は雑だな」と一瞬で分かるサインにはどんなものがありますか？（事例の選び方、説明の薄さ、コピペ感 など）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反対に、「この査定書と提案なら本気で売ってくれそうだ」と熱意を感じるのは、どんな点ですか？</w:t>
        <w:br w:type="textWrapping"/>
        <w:t xml:space="preserve">根拠事例・販売戦略・リスクの説明など、最低限押さえておいてほしい項目を教えてください。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spacing w:after="8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売主の“逆質問”がプロのやる気をどう変えるか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初回面談で、売主がAI査定の結果も含めた比較表を見せながら、どんな質問をしてくると「この人は本気だし、ちゃんと向き合おう」と感じますか？</w:t>
        <w:br w:type="textWrapping"/>
        <w:t xml:space="preserve">具体的な“効く質問”を1〜2個挙げてください。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after="8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断り方と「NO」を受け入れやすい理由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他社に任せることになったと売主から連絡があったとき、どんな伝え方・理由なら素直に納得できますか？</w:t>
        <w:br w:type="textWrapping"/>
        <w:t xml:space="preserve">例：数字／戦略／相性など、どの軸で説明されると腹落ちしやすいですか？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逆に、断られたときに「それなら仕方ない」と思える一方で、</w:t>
        <w:br w:type="textWrapping"/>
        <w:t xml:space="preserve">「モヤっとする」「売主さん的にも損だな」と感じる断り方があれば教えてください（読者が避けるべきNGな断り方として紹介したいです）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27251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27251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27251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27251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color w:val="27251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27251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27251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color w:val="27251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27251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27251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color w:val="27251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27251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color w:val="27251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27251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27251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