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AE" w14:textId="699A7B6F" w:rsidR="00F20B73" w:rsidRPr="00462591" w:rsidRDefault="00462591" w:rsidP="00462591">
      <w:pPr>
        <w:jc w:val="center"/>
        <w:rPr>
          <w:sz w:val="44"/>
          <w:szCs w:val="44"/>
        </w:rPr>
      </w:pPr>
      <w:r w:rsidRPr="00462591">
        <w:rPr>
          <w:b/>
          <w:bCs/>
          <w:sz w:val="44"/>
          <w:szCs w:val="44"/>
        </w:rPr>
        <w:t>Método 5C da Identidade de Marca</w:t>
      </w:r>
    </w:p>
    <w:p w14:paraId="39740481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ETAPA 1 — COLETAR (Pesquisar)</w:t>
      </w:r>
    </w:p>
    <w:p w14:paraId="32DD9CC9" w14:textId="77777777" w:rsidR="00462591" w:rsidRPr="00462591" w:rsidRDefault="00462591" w:rsidP="00462591">
      <w:r w:rsidRPr="00462591">
        <w:rPr>
          <w:b/>
          <w:bCs/>
        </w:rPr>
        <w:t>Objetivo:</w:t>
      </w:r>
      <w:r w:rsidRPr="00462591">
        <w:t xml:space="preserve"> entender o contexto para não inventar uma marca que não conversa com a realidade.</w:t>
      </w:r>
    </w:p>
    <w:p w14:paraId="7AD48F47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1.1. Checklist de informações que você sempre deve levantar</w:t>
      </w:r>
    </w:p>
    <w:p w14:paraId="478982D7" w14:textId="77777777" w:rsidR="00462591" w:rsidRPr="00462591" w:rsidRDefault="00462591" w:rsidP="00462591">
      <w:r w:rsidRPr="00462591">
        <w:t xml:space="preserve">Para </w:t>
      </w:r>
      <w:r w:rsidRPr="00462591">
        <w:rPr>
          <w:b/>
          <w:bCs/>
        </w:rPr>
        <w:t>toda</w:t>
      </w:r>
      <w:r w:rsidRPr="00462591">
        <w:t xml:space="preserve"> empresa, faça pelo menos:</w:t>
      </w:r>
    </w:p>
    <w:p w14:paraId="016D4940" w14:textId="77777777" w:rsidR="00462591" w:rsidRPr="00462591" w:rsidRDefault="00462591" w:rsidP="00462591">
      <w:pPr>
        <w:numPr>
          <w:ilvl w:val="0"/>
          <w:numId w:val="1"/>
        </w:numPr>
      </w:pPr>
      <w:r w:rsidRPr="00462591">
        <w:rPr>
          <w:b/>
          <w:bCs/>
        </w:rPr>
        <w:t>Sobre o negócio</w:t>
      </w:r>
    </w:p>
    <w:p w14:paraId="589FD93E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O que a empresa vende? (produtos/serviços)</w:t>
      </w:r>
    </w:p>
    <w:p w14:paraId="075DF3D3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Como ganha dinheiro? (modelo de negócio)</w:t>
      </w:r>
    </w:p>
    <w:p w14:paraId="3A5F8B7E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Onde atua? (região, online/offline)</w:t>
      </w:r>
    </w:p>
    <w:p w14:paraId="7E773032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Tempo de mercado, tamanho, equipe</w:t>
      </w:r>
    </w:p>
    <w:p w14:paraId="3D80DCAF" w14:textId="77777777" w:rsidR="00462591" w:rsidRPr="00462591" w:rsidRDefault="00462591" w:rsidP="00462591">
      <w:pPr>
        <w:numPr>
          <w:ilvl w:val="0"/>
          <w:numId w:val="1"/>
        </w:numPr>
      </w:pPr>
      <w:r w:rsidRPr="00462591">
        <w:rPr>
          <w:b/>
          <w:bCs/>
        </w:rPr>
        <w:t>Sobre o mercado</w:t>
      </w:r>
    </w:p>
    <w:p w14:paraId="139EFC6B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Principais concorrentes (3 a 5)</w:t>
      </w:r>
    </w:p>
    <w:p w14:paraId="55465C5A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Tendências óbvias do setor (o que todo mundo está fazendo igual)</w:t>
      </w:r>
    </w:p>
    <w:p w14:paraId="0751CD7A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O que o público já espera como “padrão mínimo”</w:t>
      </w:r>
    </w:p>
    <w:p w14:paraId="6844808F" w14:textId="77777777" w:rsidR="00462591" w:rsidRPr="00462591" w:rsidRDefault="00462591" w:rsidP="00462591">
      <w:pPr>
        <w:numPr>
          <w:ilvl w:val="0"/>
          <w:numId w:val="1"/>
        </w:numPr>
      </w:pPr>
      <w:r w:rsidRPr="00462591">
        <w:rPr>
          <w:b/>
          <w:bCs/>
        </w:rPr>
        <w:t>Sobre o público</w:t>
      </w:r>
    </w:p>
    <w:p w14:paraId="2704D37B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Quem compra hoje?</w:t>
      </w:r>
    </w:p>
    <w:p w14:paraId="7F31CDE0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 xml:space="preserve">Quem eles </w:t>
      </w:r>
      <w:r w:rsidRPr="00462591">
        <w:rPr>
          <w:i/>
          <w:iCs/>
        </w:rPr>
        <w:t>gostariam</w:t>
      </w:r>
      <w:r w:rsidRPr="00462591">
        <w:t xml:space="preserve"> que comprasse e ainda não compra?</w:t>
      </w:r>
    </w:p>
    <w:p w14:paraId="34B4136B" w14:textId="77777777" w:rsidR="00462591" w:rsidRPr="00462591" w:rsidRDefault="00462591" w:rsidP="00462591">
      <w:pPr>
        <w:numPr>
          <w:ilvl w:val="1"/>
          <w:numId w:val="1"/>
        </w:numPr>
      </w:pPr>
      <w:r w:rsidRPr="00462591">
        <w:t>Principais dores, objeções, desejos</w:t>
      </w:r>
    </w:p>
    <w:p w14:paraId="7B59D240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1.2. Criação inicial de PERSONAS (versão rascunho)</w:t>
      </w:r>
    </w:p>
    <w:p w14:paraId="3FE3CE0C" w14:textId="77777777" w:rsidR="00462591" w:rsidRPr="00462591" w:rsidRDefault="00462591" w:rsidP="00462591">
      <w:r w:rsidRPr="00462591">
        <w:t>Aqui é rascunho, você refina na etapa 2.</w:t>
      </w:r>
    </w:p>
    <w:p w14:paraId="2164724F" w14:textId="77777777" w:rsidR="00462591" w:rsidRPr="00462591" w:rsidRDefault="00462591" w:rsidP="00462591">
      <w:r w:rsidRPr="00462591">
        <w:t xml:space="preserve">Para cada projeto, tente criar </w:t>
      </w:r>
      <w:r w:rsidRPr="00462591">
        <w:rPr>
          <w:b/>
          <w:bCs/>
        </w:rPr>
        <w:t>no mínimo 2 personas</w:t>
      </w:r>
      <w:r w:rsidRPr="00462591">
        <w:t>:</w:t>
      </w:r>
    </w:p>
    <w:p w14:paraId="25821346" w14:textId="77777777" w:rsidR="00462591" w:rsidRPr="00462591" w:rsidRDefault="00462591" w:rsidP="00462591">
      <w:pPr>
        <w:numPr>
          <w:ilvl w:val="0"/>
          <w:numId w:val="2"/>
        </w:numPr>
      </w:pPr>
      <w:r w:rsidRPr="00462591">
        <w:rPr>
          <w:b/>
          <w:bCs/>
        </w:rPr>
        <w:t>Persona Cliente Ideal</w:t>
      </w:r>
    </w:p>
    <w:p w14:paraId="0A2A1E5A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Nome fictício</w:t>
      </w:r>
    </w:p>
    <w:p w14:paraId="0CDB25D6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Idade, profissão, renda aproximada</w:t>
      </w:r>
    </w:p>
    <w:p w14:paraId="4E472CA0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Contexto de vida (família, rotina, tempo livre)</w:t>
      </w:r>
    </w:p>
    <w:p w14:paraId="1B87E492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Dor principal relacionada ao produto</w:t>
      </w:r>
    </w:p>
    <w:p w14:paraId="475884D6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O que ela mais teme ao contratar/comprar</w:t>
      </w:r>
    </w:p>
    <w:p w14:paraId="29ECF0BE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O que seria “sucesso” para ela</w:t>
      </w:r>
    </w:p>
    <w:p w14:paraId="01DC6B30" w14:textId="77777777" w:rsidR="00462591" w:rsidRPr="00462591" w:rsidRDefault="00462591" w:rsidP="00462591">
      <w:pPr>
        <w:numPr>
          <w:ilvl w:val="0"/>
          <w:numId w:val="2"/>
        </w:numPr>
      </w:pPr>
      <w:r w:rsidRPr="00462591">
        <w:rPr>
          <w:b/>
          <w:bCs/>
        </w:rPr>
        <w:t>Persona Cliente Real (hoje)</w:t>
      </w:r>
    </w:p>
    <w:p w14:paraId="0008D2D4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Como é o cliente que realmente aparece hoje</w:t>
      </w:r>
    </w:p>
    <w:p w14:paraId="6D8CBFF2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Por que ele compra mesmo com a marca “crua”</w:t>
      </w:r>
    </w:p>
    <w:p w14:paraId="4BAC88D7" w14:textId="77777777" w:rsidR="00462591" w:rsidRPr="00462591" w:rsidRDefault="00462591" w:rsidP="00462591">
      <w:pPr>
        <w:numPr>
          <w:ilvl w:val="1"/>
          <w:numId w:val="2"/>
        </w:numPr>
      </w:pPr>
      <w:r w:rsidRPr="00462591">
        <w:t>O que isso revela de força oculta da empresa</w:t>
      </w:r>
    </w:p>
    <w:p w14:paraId="350A7899" w14:textId="77777777" w:rsidR="00462591" w:rsidRPr="00462591" w:rsidRDefault="00462591" w:rsidP="00462591">
      <w:r w:rsidRPr="00462591">
        <w:t xml:space="preserve">Paradoxo aqui: a persona ideal mostra </w:t>
      </w:r>
      <w:r w:rsidRPr="00462591">
        <w:rPr>
          <w:b/>
          <w:bCs/>
        </w:rPr>
        <w:t>para onde a marca quer ir</w:t>
      </w:r>
      <w:r w:rsidRPr="00462591">
        <w:t xml:space="preserve">, mas a persona real te mostra </w:t>
      </w:r>
      <w:r w:rsidRPr="00462591">
        <w:rPr>
          <w:b/>
          <w:bCs/>
        </w:rPr>
        <w:t>por que ela ainda sobrevive</w:t>
      </w:r>
      <w:r w:rsidRPr="00462591">
        <w:t xml:space="preserve"> mesmo sem ter uma marca estruturada. Você desenha a identidade no meio dessa tensão.</w:t>
      </w:r>
    </w:p>
    <w:p w14:paraId="6DC14CE9" w14:textId="77777777" w:rsidR="00462591" w:rsidRPr="00462591" w:rsidRDefault="00462591" w:rsidP="00462591">
      <w:r w:rsidRPr="00462591">
        <w:pict w14:anchorId="40E009C6">
          <v:rect id="_x0000_i1055" style="width:0;height:1.5pt" o:hralign="center" o:hrstd="t" o:hr="t" fillcolor="#a0a0a0" stroked="f"/>
        </w:pict>
      </w:r>
    </w:p>
    <w:p w14:paraId="2BB083DA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ETAPA 2 — CLAREAR (Definir a estratégia)</w:t>
      </w:r>
    </w:p>
    <w:p w14:paraId="2DBF09C1" w14:textId="77777777" w:rsidR="00462591" w:rsidRPr="00462591" w:rsidRDefault="00462591" w:rsidP="00462591">
      <w:r w:rsidRPr="00462591">
        <w:rPr>
          <w:b/>
          <w:bCs/>
        </w:rPr>
        <w:t>Objetivo:</w:t>
      </w:r>
      <w:r w:rsidRPr="00462591">
        <w:t xml:space="preserve"> transformar tudo o que você coletou em </w:t>
      </w:r>
      <w:r w:rsidRPr="00462591">
        <w:rPr>
          <w:b/>
          <w:bCs/>
        </w:rPr>
        <w:t>decisões claras</w:t>
      </w:r>
      <w:r w:rsidRPr="00462591">
        <w:t>.</w:t>
      </w:r>
    </w:p>
    <w:p w14:paraId="14E5F680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2.1. Propósito, visão e valores (sem virar frase de quadro motivacional)</w:t>
      </w:r>
    </w:p>
    <w:p w14:paraId="552E479E" w14:textId="77777777" w:rsidR="00462591" w:rsidRPr="00462591" w:rsidRDefault="00462591" w:rsidP="00462591">
      <w:pPr>
        <w:numPr>
          <w:ilvl w:val="0"/>
          <w:numId w:val="3"/>
        </w:numPr>
      </w:pPr>
      <w:r w:rsidRPr="00462591">
        <w:rPr>
          <w:b/>
          <w:bCs/>
        </w:rPr>
        <w:t>Propósito</w:t>
      </w:r>
      <w:r w:rsidRPr="00462591">
        <w:br/>
        <w:t>Pergunta base:</w:t>
      </w:r>
    </w:p>
    <w:p w14:paraId="6B7E5E4C" w14:textId="77777777" w:rsidR="00462591" w:rsidRPr="00462591" w:rsidRDefault="00462591" w:rsidP="00462591">
      <w:r w:rsidRPr="00462591">
        <w:t xml:space="preserve">Se essa empresa deixasse de existir amanhã, o que </w:t>
      </w:r>
      <w:r w:rsidRPr="00462591">
        <w:rPr>
          <w:b/>
          <w:bCs/>
        </w:rPr>
        <w:t>de fato</w:t>
      </w:r>
      <w:r w:rsidRPr="00462591">
        <w:t xml:space="preserve"> faria falta para as pessoas?</w:t>
      </w:r>
    </w:p>
    <w:p w14:paraId="69F48B02" w14:textId="77777777" w:rsidR="00462591" w:rsidRPr="00462591" w:rsidRDefault="00462591" w:rsidP="00462591">
      <w:pPr>
        <w:numPr>
          <w:ilvl w:val="0"/>
          <w:numId w:val="3"/>
        </w:numPr>
      </w:pPr>
      <w:r w:rsidRPr="00462591">
        <w:rPr>
          <w:b/>
          <w:bCs/>
        </w:rPr>
        <w:t>Visão (3 a 5 anos)</w:t>
      </w:r>
    </w:p>
    <w:p w14:paraId="6585C03D" w14:textId="77777777" w:rsidR="00462591" w:rsidRPr="00462591" w:rsidRDefault="00462591" w:rsidP="00462591">
      <w:r w:rsidRPr="00462591">
        <w:t>Como essa empresa quer ser percebida / onde quer estar?</w:t>
      </w:r>
    </w:p>
    <w:p w14:paraId="572CCF4E" w14:textId="77777777" w:rsidR="00462591" w:rsidRPr="00462591" w:rsidRDefault="00462591" w:rsidP="00462591">
      <w:pPr>
        <w:numPr>
          <w:ilvl w:val="0"/>
          <w:numId w:val="3"/>
        </w:numPr>
      </w:pPr>
      <w:r w:rsidRPr="00462591">
        <w:rPr>
          <w:b/>
          <w:bCs/>
        </w:rPr>
        <w:lastRenderedPageBreak/>
        <w:t>Valores</w:t>
      </w:r>
      <w:r w:rsidRPr="00462591">
        <w:br/>
        <w:t>Liste 3–5 comportamentos inegociáveis.</w:t>
      </w:r>
      <w:r w:rsidRPr="00462591">
        <w:br/>
        <w:t>Ex.: “Falar a verdade mesmo quando atrapalha a venda”.</w:t>
      </w:r>
    </w:p>
    <w:p w14:paraId="6D19D9CC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2.2. Posicionamento (frase prática)</w:t>
      </w:r>
    </w:p>
    <w:p w14:paraId="13C5479F" w14:textId="77777777" w:rsidR="00462591" w:rsidRPr="00462591" w:rsidRDefault="00462591" w:rsidP="00462591">
      <w:r w:rsidRPr="00462591">
        <w:t xml:space="preserve">Use um modelo simples para </w:t>
      </w:r>
      <w:r w:rsidRPr="00462591">
        <w:rPr>
          <w:b/>
          <w:bCs/>
        </w:rPr>
        <w:t>todo projeto</w:t>
      </w:r>
      <w:r w:rsidRPr="00462591">
        <w:t>:</w:t>
      </w:r>
    </w:p>
    <w:p w14:paraId="12595071" w14:textId="77777777" w:rsidR="00462591" w:rsidRPr="00462591" w:rsidRDefault="00462591" w:rsidP="00462591">
      <w:r w:rsidRPr="00462591">
        <w:t>“Nós ajudamos [TIPO DE PESSOA] a [ALIVIAR DOR / ALCANÇAR DESEJO] através de [JEITO ÚNICO / DIFERENCIAL].”</w:t>
      </w:r>
    </w:p>
    <w:p w14:paraId="076FC2F1" w14:textId="77777777" w:rsidR="00462591" w:rsidRPr="00462591" w:rsidRDefault="00462591" w:rsidP="00462591">
      <w:r w:rsidRPr="00462591">
        <w:t>Exemplo genérico:</w:t>
      </w:r>
    </w:p>
    <w:p w14:paraId="65963A64" w14:textId="77777777" w:rsidR="00462591" w:rsidRPr="00462591" w:rsidRDefault="00462591" w:rsidP="00462591">
      <w:r w:rsidRPr="00462591">
        <w:t>“Ajudamos pequenas clínicas a parecerem grandes e confiáveis através de identidades visuais médicas simples, humanas e consistentes em todos os pontos de contato.”</w:t>
      </w:r>
    </w:p>
    <w:p w14:paraId="4F4AF9ED" w14:textId="77777777" w:rsidR="00462591" w:rsidRPr="00462591" w:rsidRDefault="00462591" w:rsidP="00462591">
      <w:r w:rsidRPr="00462591">
        <w:t>Você adapta para cada empresa.</w:t>
      </w:r>
    </w:p>
    <w:p w14:paraId="0A62CCA5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2.3. Refinar personas com base na estratégia</w:t>
      </w:r>
    </w:p>
    <w:p w14:paraId="0B519DBA" w14:textId="77777777" w:rsidR="00462591" w:rsidRPr="00462591" w:rsidRDefault="00462591" w:rsidP="00462591">
      <w:r w:rsidRPr="00462591">
        <w:t xml:space="preserve">Agora você volta nas personas e responde, para </w:t>
      </w:r>
      <w:r w:rsidRPr="00462591">
        <w:rPr>
          <w:b/>
          <w:bCs/>
        </w:rPr>
        <w:t>cada uma</w:t>
      </w:r>
      <w:r w:rsidRPr="00462591">
        <w:t>:</w:t>
      </w:r>
    </w:p>
    <w:p w14:paraId="551C9C7F" w14:textId="77777777" w:rsidR="00462591" w:rsidRPr="00462591" w:rsidRDefault="00462591" w:rsidP="00462591">
      <w:pPr>
        <w:numPr>
          <w:ilvl w:val="0"/>
          <w:numId w:val="4"/>
        </w:numPr>
      </w:pPr>
      <w:r w:rsidRPr="00462591">
        <w:t xml:space="preserve">O que essa marca precisa </w:t>
      </w:r>
      <w:r w:rsidRPr="00462591">
        <w:rPr>
          <w:b/>
          <w:bCs/>
        </w:rPr>
        <w:t>dizer</w:t>
      </w:r>
      <w:r w:rsidRPr="00462591">
        <w:t xml:space="preserve"> para essa pessoa confiar?</w:t>
      </w:r>
    </w:p>
    <w:p w14:paraId="45AC8941" w14:textId="77777777" w:rsidR="00462591" w:rsidRPr="00462591" w:rsidRDefault="00462591" w:rsidP="00462591">
      <w:pPr>
        <w:numPr>
          <w:ilvl w:val="0"/>
          <w:numId w:val="4"/>
        </w:numPr>
      </w:pPr>
      <w:r w:rsidRPr="00462591">
        <w:t xml:space="preserve">O que essa marca </w:t>
      </w:r>
      <w:r w:rsidRPr="00462591">
        <w:rPr>
          <w:b/>
          <w:bCs/>
        </w:rPr>
        <w:t>nunca deveria dizer</w:t>
      </w:r>
      <w:r w:rsidRPr="00462591">
        <w:t xml:space="preserve"> (gatilhos contrários)?</w:t>
      </w:r>
    </w:p>
    <w:p w14:paraId="071A69A5" w14:textId="77777777" w:rsidR="00462591" w:rsidRPr="00462591" w:rsidRDefault="00462591" w:rsidP="00462591">
      <w:pPr>
        <w:numPr>
          <w:ilvl w:val="0"/>
          <w:numId w:val="4"/>
        </w:numPr>
      </w:pPr>
      <w:r w:rsidRPr="00462591">
        <w:t>Como essa pessoa fala? (formal, direto, emotivo, técnico, irônico…)</w:t>
      </w:r>
    </w:p>
    <w:p w14:paraId="1B53890E" w14:textId="77777777" w:rsidR="00462591" w:rsidRPr="00462591" w:rsidRDefault="00462591" w:rsidP="00462591">
      <w:r w:rsidRPr="00462591">
        <w:t>Isso vai alimentar tom de voz e visual.</w:t>
      </w:r>
    </w:p>
    <w:p w14:paraId="6EBD94B5" w14:textId="77777777" w:rsidR="00462591" w:rsidRPr="00462591" w:rsidRDefault="00462591" w:rsidP="00462591">
      <w:r w:rsidRPr="00462591">
        <w:pict w14:anchorId="6DE3C85E">
          <v:rect id="_x0000_i1056" style="width:0;height:1.5pt" o:hralign="center" o:hrstd="t" o:hr="t" fillcolor="#a0a0a0" stroked="f"/>
        </w:pict>
      </w:r>
    </w:p>
    <w:p w14:paraId="79FECD8D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ETAPA 3 — CRIAR (Desenhar a identidade)</w:t>
      </w:r>
    </w:p>
    <w:p w14:paraId="3F208658" w14:textId="77777777" w:rsidR="00462591" w:rsidRPr="00462591" w:rsidRDefault="00462591" w:rsidP="00462591">
      <w:r w:rsidRPr="00462591">
        <w:rPr>
          <w:b/>
          <w:bCs/>
        </w:rPr>
        <w:t>Objetivo:</w:t>
      </w:r>
      <w:r w:rsidRPr="00462591">
        <w:t xml:space="preserve"> traduzir a estratégia em forma, cor, símbolo, mensagem.</w:t>
      </w:r>
    </w:p>
    <w:p w14:paraId="5DCEBC01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3.1. Tom de voz da marca</w:t>
      </w:r>
    </w:p>
    <w:p w14:paraId="5F0F4AA1" w14:textId="77777777" w:rsidR="00462591" w:rsidRPr="00462591" w:rsidRDefault="00462591" w:rsidP="00462591">
      <w:r w:rsidRPr="00462591">
        <w:t>Crie um “termômetro” fixo que você usa com todos os clientes, por exemplo:</w:t>
      </w:r>
    </w:p>
    <w:p w14:paraId="68AEDB47" w14:textId="77777777" w:rsidR="00462591" w:rsidRPr="00462591" w:rsidRDefault="00462591" w:rsidP="00462591">
      <w:pPr>
        <w:numPr>
          <w:ilvl w:val="0"/>
          <w:numId w:val="5"/>
        </w:numPr>
      </w:pPr>
      <w:r w:rsidRPr="00462591">
        <w:t>Formal 1—2—3—4—5 Informal</w:t>
      </w:r>
    </w:p>
    <w:p w14:paraId="171F1600" w14:textId="77777777" w:rsidR="00462591" w:rsidRPr="00462591" w:rsidRDefault="00462591" w:rsidP="00462591">
      <w:pPr>
        <w:numPr>
          <w:ilvl w:val="0"/>
          <w:numId w:val="5"/>
        </w:numPr>
      </w:pPr>
      <w:r w:rsidRPr="00462591">
        <w:t>Racional 1—2—3—4—5 Emocional</w:t>
      </w:r>
    </w:p>
    <w:p w14:paraId="1E9BC45C" w14:textId="77777777" w:rsidR="00462591" w:rsidRPr="00462591" w:rsidRDefault="00462591" w:rsidP="00462591">
      <w:pPr>
        <w:numPr>
          <w:ilvl w:val="0"/>
          <w:numId w:val="5"/>
        </w:numPr>
      </w:pPr>
      <w:r w:rsidRPr="00462591">
        <w:t>Sério 1—2—3—4—5 Brincalhão</w:t>
      </w:r>
    </w:p>
    <w:p w14:paraId="58C8C667" w14:textId="77777777" w:rsidR="00462591" w:rsidRPr="00462591" w:rsidRDefault="00462591" w:rsidP="00462591">
      <w:pPr>
        <w:numPr>
          <w:ilvl w:val="0"/>
          <w:numId w:val="5"/>
        </w:numPr>
      </w:pPr>
      <w:r w:rsidRPr="00462591">
        <w:t>Técnico 1—2—3—4—5 Didático</w:t>
      </w:r>
    </w:p>
    <w:p w14:paraId="2970341D" w14:textId="77777777" w:rsidR="00462591" w:rsidRPr="00462591" w:rsidRDefault="00462591" w:rsidP="00462591">
      <w:r w:rsidRPr="00462591">
        <w:t xml:space="preserve">Você marca o nível para </w:t>
      </w:r>
      <w:r w:rsidRPr="00462591">
        <w:rPr>
          <w:b/>
          <w:bCs/>
        </w:rPr>
        <w:t>cada marca</w:t>
      </w:r>
      <w:r w:rsidRPr="00462591">
        <w:t xml:space="preserve"> com base nas personas.</w:t>
      </w:r>
    </w:p>
    <w:p w14:paraId="508BF614" w14:textId="77777777" w:rsidR="00462591" w:rsidRPr="00462591" w:rsidRDefault="00462591" w:rsidP="00462591">
      <w:r w:rsidRPr="00462591">
        <w:t>Depois, escreva 2 coisas:</w:t>
      </w:r>
    </w:p>
    <w:p w14:paraId="246C4A4A" w14:textId="77777777" w:rsidR="00462591" w:rsidRPr="00462591" w:rsidRDefault="00462591" w:rsidP="00462591">
      <w:pPr>
        <w:numPr>
          <w:ilvl w:val="0"/>
          <w:numId w:val="6"/>
        </w:numPr>
      </w:pPr>
      <w:r w:rsidRPr="00462591">
        <w:rPr>
          <w:b/>
          <w:bCs/>
        </w:rPr>
        <w:t>Frases que soam como a marca diria</w:t>
      </w:r>
    </w:p>
    <w:p w14:paraId="696AB75F" w14:textId="77777777" w:rsidR="00462591" w:rsidRPr="00462591" w:rsidRDefault="00462591" w:rsidP="00462591">
      <w:pPr>
        <w:numPr>
          <w:ilvl w:val="0"/>
          <w:numId w:val="6"/>
        </w:numPr>
      </w:pPr>
      <w:r w:rsidRPr="00462591">
        <w:rPr>
          <w:b/>
          <w:bCs/>
        </w:rPr>
        <w:t>Frases que NÃO combinam com a marca</w:t>
      </w:r>
    </w:p>
    <w:p w14:paraId="3E09A415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3.2. Sistema visual (não só logo)</w:t>
      </w:r>
    </w:p>
    <w:p w14:paraId="12E89B0A" w14:textId="77777777" w:rsidR="00462591" w:rsidRPr="00462591" w:rsidRDefault="00462591" w:rsidP="00462591">
      <w:r w:rsidRPr="00462591">
        <w:t>Para cada empresa, crie sempre:</w:t>
      </w:r>
    </w:p>
    <w:p w14:paraId="00908735" w14:textId="77777777" w:rsidR="00462591" w:rsidRPr="00462591" w:rsidRDefault="00462591" w:rsidP="00462591">
      <w:pPr>
        <w:numPr>
          <w:ilvl w:val="0"/>
          <w:numId w:val="7"/>
        </w:numPr>
      </w:pPr>
      <w:r w:rsidRPr="00462591">
        <w:rPr>
          <w:b/>
          <w:bCs/>
        </w:rPr>
        <w:t>Logo e variações</w:t>
      </w:r>
    </w:p>
    <w:p w14:paraId="439FB50D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Principal</w:t>
      </w:r>
    </w:p>
    <w:p w14:paraId="60F1816C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Versão reduzida/ícone</w:t>
      </w:r>
    </w:p>
    <w:p w14:paraId="2BFEFF67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Versão monocromática</w:t>
      </w:r>
    </w:p>
    <w:p w14:paraId="7098CCDC" w14:textId="77777777" w:rsidR="00462591" w:rsidRPr="00462591" w:rsidRDefault="00462591" w:rsidP="00462591">
      <w:pPr>
        <w:numPr>
          <w:ilvl w:val="0"/>
          <w:numId w:val="7"/>
        </w:numPr>
      </w:pPr>
      <w:r w:rsidRPr="00462591">
        <w:rPr>
          <w:b/>
          <w:bCs/>
        </w:rPr>
        <w:t>Paleta de cores</w:t>
      </w:r>
    </w:p>
    <w:p w14:paraId="30F807D6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Cor principal (representa o “coração” da marca)</w:t>
      </w:r>
    </w:p>
    <w:p w14:paraId="36517695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Cor secundária (organização, apoio, contraste)</w:t>
      </w:r>
    </w:p>
    <w:p w14:paraId="6E3F03CC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Cor de destaque (</w:t>
      </w:r>
      <w:proofErr w:type="spellStart"/>
      <w:r w:rsidRPr="00462591">
        <w:t>call</w:t>
      </w:r>
      <w:proofErr w:type="spellEnd"/>
      <w:r w:rsidRPr="00462591">
        <w:t xml:space="preserve"> </w:t>
      </w:r>
      <w:proofErr w:type="spellStart"/>
      <w:r w:rsidRPr="00462591">
        <w:t>to</w:t>
      </w:r>
      <w:proofErr w:type="spellEnd"/>
      <w:r w:rsidRPr="00462591">
        <w:t xml:space="preserve"> </w:t>
      </w:r>
      <w:proofErr w:type="spellStart"/>
      <w:r w:rsidRPr="00462591">
        <w:t>action</w:t>
      </w:r>
      <w:proofErr w:type="spellEnd"/>
      <w:r w:rsidRPr="00462591">
        <w:t xml:space="preserve"> / atenção)</w:t>
      </w:r>
    </w:p>
    <w:p w14:paraId="0281A8DE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Neutros (fundos, texto)</w:t>
      </w:r>
    </w:p>
    <w:p w14:paraId="4337F496" w14:textId="77777777" w:rsidR="00462591" w:rsidRPr="00462591" w:rsidRDefault="00462591" w:rsidP="00462591">
      <w:pPr>
        <w:numPr>
          <w:ilvl w:val="0"/>
          <w:numId w:val="7"/>
        </w:numPr>
      </w:pPr>
      <w:r w:rsidRPr="00462591">
        <w:rPr>
          <w:b/>
          <w:bCs/>
        </w:rPr>
        <w:t>Tipografia</w:t>
      </w:r>
    </w:p>
    <w:p w14:paraId="54AEF137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Fonte para títulos</w:t>
      </w:r>
    </w:p>
    <w:p w14:paraId="5668A9D7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Fonte para textos</w:t>
      </w:r>
    </w:p>
    <w:p w14:paraId="0848754D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Quando usar cada uma</w:t>
      </w:r>
    </w:p>
    <w:p w14:paraId="5EC8B66E" w14:textId="77777777" w:rsidR="00462591" w:rsidRPr="00462591" w:rsidRDefault="00462591" w:rsidP="00462591">
      <w:pPr>
        <w:numPr>
          <w:ilvl w:val="0"/>
          <w:numId w:val="7"/>
        </w:numPr>
      </w:pPr>
      <w:r w:rsidRPr="00462591">
        <w:rPr>
          <w:b/>
          <w:bCs/>
        </w:rPr>
        <w:t>Estilo de imagens</w:t>
      </w:r>
    </w:p>
    <w:p w14:paraId="550B8149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Usa fotos reais ou ilustrações?</w:t>
      </w:r>
    </w:p>
    <w:p w14:paraId="356BB9DE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t>Pessoas reais ou abstrato?</w:t>
      </w:r>
    </w:p>
    <w:p w14:paraId="00C64628" w14:textId="77777777" w:rsidR="00462591" w:rsidRPr="00462591" w:rsidRDefault="00462591" w:rsidP="00462591">
      <w:pPr>
        <w:numPr>
          <w:ilvl w:val="1"/>
          <w:numId w:val="7"/>
        </w:numPr>
      </w:pPr>
      <w:r w:rsidRPr="00462591">
        <w:lastRenderedPageBreak/>
        <w:t>Cenários claros, escuros, minimalistas, cheios?</w:t>
      </w:r>
    </w:p>
    <w:p w14:paraId="517E0B1A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3.3. Microelementos de identidade</w:t>
      </w:r>
    </w:p>
    <w:p w14:paraId="6B7CC27B" w14:textId="77777777" w:rsidR="00462591" w:rsidRPr="00462591" w:rsidRDefault="00462591" w:rsidP="00462591">
      <w:r w:rsidRPr="00462591">
        <w:t>Coisas que quase ninguém formaliza, mas que você pode padronizar:</w:t>
      </w:r>
    </w:p>
    <w:p w14:paraId="2C3DCC6A" w14:textId="77777777" w:rsidR="00462591" w:rsidRPr="00462591" w:rsidRDefault="00462591" w:rsidP="00462591">
      <w:pPr>
        <w:numPr>
          <w:ilvl w:val="0"/>
          <w:numId w:val="8"/>
        </w:numPr>
      </w:pPr>
      <w:r w:rsidRPr="00462591">
        <w:t>Tipo de ícones</w:t>
      </w:r>
    </w:p>
    <w:p w14:paraId="59D7CF5B" w14:textId="77777777" w:rsidR="00462591" w:rsidRPr="00462591" w:rsidRDefault="00462591" w:rsidP="00462591">
      <w:pPr>
        <w:numPr>
          <w:ilvl w:val="0"/>
          <w:numId w:val="8"/>
        </w:numPr>
      </w:pPr>
      <w:r w:rsidRPr="00462591">
        <w:t>Estilo de bordas (retas, arredondadas)</w:t>
      </w:r>
    </w:p>
    <w:p w14:paraId="473AAF86" w14:textId="77777777" w:rsidR="00462591" w:rsidRPr="00462591" w:rsidRDefault="00462591" w:rsidP="00462591">
      <w:pPr>
        <w:numPr>
          <w:ilvl w:val="0"/>
          <w:numId w:val="8"/>
        </w:numPr>
      </w:pPr>
      <w:r w:rsidRPr="00462591">
        <w:t>Uso de sombras ou flat</w:t>
      </w:r>
    </w:p>
    <w:p w14:paraId="316C7CE0" w14:textId="77777777" w:rsidR="00462591" w:rsidRPr="00462591" w:rsidRDefault="00462591" w:rsidP="00462591">
      <w:pPr>
        <w:numPr>
          <w:ilvl w:val="0"/>
          <w:numId w:val="8"/>
        </w:numPr>
      </w:pPr>
      <w:r w:rsidRPr="00462591">
        <w:t>Padrões gráficos (linhas, formas, texturas)</w:t>
      </w:r>
    </w:p>
    <w:p w14:paraId="29FF6502" w14:textId="77777777" w:rsidR="00462591" w:rsidRPr="00462591" w:rsidRDefault="00462591" w:rsidP="00462591">
      <w:r w:rsidRPr="00462591">
        <w:pict w14:anchorId="568ABD60">
          <v:rect id="_x0000_i1057" style="width:0;height:1.5pt" o:hralign="center" o:hrstd="t" o:hr="t" fillcolor="#a0a0a0" stroked="f"/>
        </w:pict>
      </w:r>
    </w:p>
    <w:p w14:paraId="45D2CA14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 xml:space="preserve">ETAPA 4 — CONECTAR (Criar os </w:t>
      </w:r>
      <w:proofErr w:type="spellStart"/>
      <w:r w:rsidRPr="00462591">
        <w:rPr>
          <w:b/>
          <w:bCs/>
        </w:rPr>
        <w:t>touchpoints</w:t>
      </w:r>
      <w:proofErr w:type="spellEnd"/>
      <w:r w:rsidRPr="00462591">
        <w:rPr>
          <w:b/>
          <w:bCs/>
        </w:rPr>
        <w:t>)</w:t>
      </w:r>
    </w:p>
    <w:p w14:paraId="429F3EA0" w14:textId="77777777" w:rsidR="00462591" w:rsidRPr="00462591" w:rsidRDefault="00462591" w:rsidP="00462591">
      <w:r w:rsidRPr="00462591">
        <w:rPr>
          <w:b/>
          <w:bCs/>
        </w:rPr>
        <w:t>Objetivo:</w:t>
      </w:r>
      <w:r w:rsidRPr="00462591">
        <w:t xml:space="preserve"> garantir que a identidade apareça </w:t>
      </w:r>
      <w:r w:rsidRPr="00462591">
        <w:rPr>
          <w:b/>
          <w:bCs/>
        </w:rPr>
        <w:t>onde o cliente realmente vive</w:t>
      </w:r>
      <w:r w:rsidRPr="00462591">
        <w:t>.</w:t>
      </w:r>
    </w:p>
    <w:p w14:paraId="72326666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 xml:space="preserve">4.1. Mapa de </w:t>
      </w:r>
      <w:proofErr w:type="spellStart"/>
      <w:r w:rsidRPr="00462591">
        <w:rPr>
          <w:b/>
          <w:bCs/>
        </w:rPr>
        <w:t>touchpoints</w:t>
      </w:r>
      <w:proofErr w:type="spellEnd"/>
      <w:r w:rsidRPr="00462591">
        <w:rPr>
          <w:b/>
          <w:bCs/>
        </w:rPr>
        <w:t xml:space="preserve"> (sempre repetir esta pergunta)</w:t>
      </w:r>
    </w:p>
    <w:p w14:paraId="128F54F0" w14:textId="77777777" w:rsidR="00462591" w:rsidRPr="00462591" w:rsidRDefault="00462591" w:rsidP="00462591">
      <w:r w:rsidRPr="00462591">
        <w:t>Liste, em todo projeto:</w:t>
      </w:r>
    </w:p>
    <w:p w14:paraId="1FBA34A9" w14:textId="77777777" w:rsidR="00462591" w:rsidRPr="00462591" w:rsidRDefault="00462591" w:rsidP="00462591">
      <w:pPr>
        <w:numPr>
          <w:ilvl w:val="0"/>
          <w:numId w:val="9"/>
        </w:numPr>
      </w:pPr>
      <w:r w:rsidRPr="00462591">
        <w:rPr>
          <w:b/>
          <w:bCs/>
        </w:rPr>
        <w:t>Antes da compra</w:t>
      </w:r>
    </w:p>
    <w:p w14:paraId="4582F715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Redes sociais</w:t>
      </w:r>
    </w:p>
    <w:p w14:paraId="4C4DC99A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 xml:space="preserve">Site / landing </w:t>
      </w:r>
      <w:proofErr w:type="spellStart"/>
      <w:r w:rsidRPr="00462591">
        <w:t>page</w:t>
      </w:r>
      <w:proofErr w:type="spellEnd"/>
    </w:p>
    <w:p w14:paraId="5F3C0524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Cartão de visita</w:t>
      </w:r>
    </w:p>
    <w:p w14:paraId="1C9E1B02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Indicação (WhatsApp, mensagem, etc.)</w:t>
      </w:r>
    </w:p>
    <w:p w14:paraId="787EE8E6" w14:textId="77777777" w:rsidR="00462591" w:rsidRPr="00462591" w:rsidRDefault="00462591" w:rsidP="00462591">
      <w:pPr>
        <w:numPr>
          <w:ilvl w:val="0"/>
          <w:numId w:val="9"/>
        </w:numPr>
      </w:pPr>
      <w:r w:rsidRPr="00462591">
        <w:rPr>
          <w:b/>
          <w:bCs/>
        </w:rPr>
        <w:t>Durante a compra</w:t>
      </w:r>
    </w:p>
    <w:p w14:paraId="37B9C334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Orçamento/proposta</w:t>
      </w:r>
    </w:p>
    <w:p w14:paraId="6C828146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Atendimento via WhatsApp / e-mail</w:t>
      </w:r>
    </w:p>
    <w:p w14:paraId="65A63D09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Ambiente físico (se houver)</w:t>
      </w:r>
    </w:p>
    <w:p w14:paraId="35805D9C" w14:textId="77777777" w:rsidR="00462591" w:rsidRPr="00462591" w:rsidRDefault="00462591" w:rsidP="00462591">
      <w:pPr>
        <w:numPr>
          <w:ilvl w:val="0"/>
          <w:numId w:val="9"/>
        </w:numPr>
      </w:pPr>
      <w:r w:rsidRPr="00462591">
        <w:rPr>
          <w:b/>
          <w:bCs/>
        </w:rPr>
        <w:t>Depois da compra</w:t>
      </w:r>
    </w:p>
    <w:p w14:paraId="1893ED43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E-mail / mensagem de agradecimento</w:t>
      </w:r>
    </w:p>
    <w:p w14:paraId="7E01D0AB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Pós-venda, suporte, garantia</w:t>
      </w:r>
    </w:p>
    <w:p w14:paraId="26AF2C34" w14:textId="77777777" w:rsidR="00462591" w:rsidRPr="00462591" w:rsidRDefault="00462591" w:rsidP="00462591">
      <w:pPr>
        <w:numPr>
          <w:ilvl w:val="1"/>
          <w:numId w:val="9"/>
        </w:numPr>
      </w:pPr>
      <w:r w:rsidRPr="00462591">
        <w:t>Programa de indicação</w:t>
      </w:r>
    </w:p>
    <w:p w14:paraId="293F98F0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4.2. Priorizar por impacto x esforço</w:t>
      </w:r>
    </w:p>
    <w:p w14:paraId="07DB050F" w14:textId="77777777" w:rsidR="00462591" w:rsidRPr="00462591" w:rsidRDefault="00462591" w:rsidP="00462591">
      <w:r w:rsidRPr="00462591">
        <w:t>Use uma lógica simples:</w:t>
      </w:r>
    </w:p>
    <w:p w14:paraId="785DCA11" w14:textId="77777777" w:rsidR="00462591" w:rsidRPr="00462591" w:rsidRDefault="00462591" w:rsidP="00462591">
      <w:pPr>
        <w:numPr>
          <w:ilvl w:val="0"/>
          <w:numId w:val="10"/>
        </w:numPr>
      </w:pPr>
      <w:r w:rsidRPr="00462591">
        <w:rPr>
          <w:b/>
          <w:bCs/>
        </w:rPr>
        <w:t>Vitórias rápidas (alto impacto, baixo esforço)</w:t>
      </w:r>
      <w:r w:rsidRPr="00462591">
        <w:br/>
        <w:t>Ex.:</w:t>
      </w:r>
    </w:p>
    <w:p w14:paraId="411DE22A" w14:textId="77777777" w:rsidR="00462591" w:rsidRPr="00462591" w:rsidRDefault="00462591" w:rsidP="00462591">
      <w:pPr>
        <w:numPr>
          <w:ilvl w:val="1"/>
          <w:numId w:val="10"/>
        </w:numPr>
      </w:pPr>
      <w:r w:rsidRPr="00462591">
        <w:t>Foto de perfil alinhada com a nova identidade</w:t>
      </w:r>
    </w:p>
    <w:p w14:paraId="327A45FE" w14:textId="77777777" w:rsidR="00462591" w:rsidRPr="00462591" w:rsidRDefault="00462591" w:rsidP="00462591">
      <w:pPr>
        <w:numPr>
          <w:ilvl w:val="1"/>
          <w:numId w:val="10"/>
        </w:numPr>
      </w:pPr>
      <w:r w:rsidRPr="00462591">
        <w:t>Modelo de proposta com logo, cores e tom de voz</w:t>
      </w:r>
    </w:p>
    <w:p w14:paraId="17DBE7DC" w14:textId="77777777" w:rsidR="00462591" w:rsidRPr="00462591" w:rsidRDefault="00462591" w:rsidP="00462591">
      <w:pPr>
        <w:numPr>
          <w:ilvl w:val="1"/>
          <w:numId w:val="10"/>
        </w:numPr>
      </w:pPr>
      <w:r w:rsidRPr="00462591">
        <w:t>Mensagem padrão de WhatsApp com texto já no tom da marca</w:t>
      </w:r>
    </w:p>
    <w:p w14:paraId="6A5A9A71" w14:textId="77777777" w:rsidR="00462591" w:rsidRPr="00462591" w:rsidRDefault="00462591" w:rsidP="00462591">
      <w:pPr>
        <w:numPr>
          <w:ilvl w:val="0"/>
          <w:numId w:val="10"/>
        </w:numPr>
      </w:pPr>
      <w:r w:rsidRPr="00462591">
        <w:rPr>
          <w:b/>
          <w:bCs/>
        </w:rPr>
        <w:t>Projetos estruturais (alto impacto, alto esforço)</w:t>
      </w:r>
    </w:p>
    <w:p w14:paraId="30E3D1BF" w14:textId="77777777" w:rsidR="00462591" w:rsidRPr="00462591" w:rsidRDefault="00462591" w:rsidP="00462591">
      <w:pPr>
        <w:numPr>
          <w:ilvl w:val="1"/>
          <w:numId w:val="10"/>
        </w:numPr>
      </w:pPr>
      <w:r w:rsidRPr="00462591">
        <w:t>Site</w:t>
      </w:r>
    </w:p>
    <w:p w14:paraId="2EF2470F" w14:textId="77777777" w:rsidR="00462591" w:rsidRPr="00462591" w:rsidRDefault="00462591" w:rsidP="00462591">
      <w:pPr>
        <w:numPr>
          <w:ilvl w:val="1"/>
          <w:numId w:val="10"/>
        </w:numPr>
      </w:pPr>
      <w:r w:rsidRPr="00462591">
        <w:t>Fachada física</w:t>
      </w:r>
    </w:p>
    <w:p w14:paraId="1F9CC68B" w14:textId="77777777" w:rsidR="00462591" w:rsidRPr="00462591" w:rsidRDefault="00462591" w:rsidP="00462591">
      <w:pPr>
        <w:numPr>
          <w:ilvl w:val="1"/>
          <w:numId w:val="10"/>
        </w:numPr>
      </w:pPr>
      <w:r w:rsidRPr="00462591">
        <w:t>Materiais internos de treinamento</w:t>
      </w:r>
    </w:p>
    <w:p w14:paraId="5C798FE5" w14:textId="77777777" w:rsidR="00462591" w:rsidRPr="00462591" w:rsidRDefault="00462591" w:rsidP="00462591">
      <w:r w:rsidRPr="00462591">
        <w:t xml:space="preserve">Para cada empresa, escolha </w:t>
      </w:r>
      <w:r w:rsidRPr="00462591">
        <w:rPr>
          <w:b/>
          <w:bCs/>
        </w:rPr>
        <w:t xml:space="preserve">3 </w:t>
      </w:r>
      <w:proofErr w:type="spellStart"/>
      <w:r w:rsidRPr="00462591">
        <w:rPr>
          <w:b/>
          <w:bCs/>
        </w:rPr>
        <w:t>touchpoints</w:t>
      </w:r>
      <w:proofErr w:type="spellEnd"/>
      <w:r w:rsidRPr="00462591">
        <w:rPr>
          <w:b/>
          <w:bCs/>
        </w:rPr>
        <w:t xml:space="preserve"> prioritários</w:t>
      </w:r>
      <w:r w:rsidRPr="00462591">
        <w:t xml:space="preserve"> para aplicar a nova identidade primeiro.</w:t>
      </w:r>
    </w:p>
    <w:p w14:paraId="3E923662" w14:textId="77777777" w:rsidR="00462591" w:rsidRPr="00462591" w:rsidRDefault="00462591" w:rsidP="00462591">
      <w:r w:rsidRPr="00462591">
        <w:pict w14:anchorId="238FF633">
          <v:rect id="_x0000_i1058" style="width:0;height:1.5pt" o:hralign="center" o:hrstd="t" o:hr="t" fillcolor="#a0a0a0" stroked="f"/>
        </w:pict>
      </w:r>
    </w:p>
    <w:p w14:paraId="0A3D208D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ETAPA 5 — CUIDAR (Gerenciar os ativos)</w:t>
      </w:r>
    </w:p>
    <w:p w14:paraId="6616779E" w14:textId="77777777" w:rsidR="00462591" w:rsidRPr="00462591" w:rsidRDefault="00462591" w:rsidP="00462591">
      <w:r w:rsidRPr="00462591">
        <w:rPr>
          <w:b/>
          <w:bCs/>
        </w:rPr>
        <w:t>Objetivo:</w:t>
      </w:r>
      <w:r w:rsidRPr="00462591">
        <w:t xml:space="preserve"> fazer a marca sobreviver ao tempo e às pessoas novas que entram na empresa.</w:t>
      </w:r>
    </w:p>
    <w:p w14:paraId="06F7E3A9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5.1. Brand book mínimo para todos os clientes</w:t>
      </w:r>
    </w:p>
    <w:p w14:paraId="6EE57626" w14:textId="77777777" w:rsidR="00462591" w:rsidRPr="00462591" w:rsidRDefault="00462591" w:rsidP="00462591">
      <w:r w:rsidRPr="00462591">
        <w:t>Sempre entregue, nem que seja simples:</w:t>
      </w:r>
    </w:p>
    <w:p w14:paraId="73F29300" w14:textId="77777777" w:rsidR="00462591" w:rsidRPr="00462591" w:rsidRDefault="00462591" w:rsidP="00462591">
      <w:pPr>
        <w:numPr>
          <w:ilvl w:val="0"/>
          <w:numId w:val="11"/>
        </w:numPr>
      </w:pPr>
      <w:r w:rsidRPr="00462591">
        <w:t>Resumo da marca (propósito, posicionamento, personas)</w:t>
      </w:r>
    </w:p>
    <w:p w14:paraId="3BFE694D" w14:textId="77777777" w:rsidR="00462591" w:rsidRPr="00462591" w:rsidRDefault="00462591" w:rsidP="00462591">
      <w:pPr>
        <w:numPr>
          <w:ilvl w:val="0"/>
          <w:numId w:val="11"/>
        </w:numPr>
      </w:pPr>
      <w:r w:rsidRPr="00462591">
        <w:t>Logo + aplicações corretas e erradas</w:t>
      </w:r>
    </w:p>
    <w:p w14:paraId="2A1A8405" w14:textId="77777777" w:rsidR="00462591" w:rsidRPr="00462591" w:rsidRDefault="00462591" w:rsidP="00462591">
      <w:pPr>
        <w:numPr>
          <w:ilvl w:val="0"/>
          <w:numId w:val="11"/>
        </w:numPr>
      </w:pPr>
      <w:r w:rsidRPr="00462591">
        <w:t>Paleta de cores com códigos (HEX, RGB, CMYK se precisar)</w:t>
      </w:r>
    </w:p>
    <w:p w14:paraId="56476D83" w14:textId="77777777" w:rsidR="00462591" w:rsidRPr="00462591" w:rsidRDefault="00462591" w:rsidP="00462591">
      <w:pPr>
        <w:numPr>
          <w:ilvl w:val="0"/>
          <w:numId w:val="11"/>
        </w:numPr>
      </w:pPr>
      <w:r w:rsidRPr="00462591">
        <w:t>Tipografia (onde usar, exemplos)</w:t>
      </w:r>
    </w:p>
    <w:p w14:paraId="0D410F30" w14:textId="77777777" w:rsidR="00462591" w:rsidRPr="00462591" w:rsidRDefault="00462591" w:rsidP="00462591">
      <w:pPr>
        <w:numPr>
          <w:ilvl w:val="0"/>
          <w:numId w:val="11"/>
        </w:numPr>
      </w:pPr>
      <w:r w:rsidRPr="00462591">
        <w:t>Exemplos de posts / peças alinhadas</w:t>
      </w:r>
    </w:p>
    <w:p w14:paraId="13F05AB0" w14:textId="77777777" w:rsidR="00462591" w:rsidRPr="00462591" w:rsidRDefault="00462591" w:rsidP="00462591">
      <w:pPr>
        <w:numPr>
          <w:ilvl w:val="0"/>
          <w:numId w:val="11"/>
        </w:numPr>
      </w:pPr>
      <w:r w:rsidRPr="00462591">
        <w:lastRenderedPageBreak/>
        <w:t>Exemplos de tom de voz (frases certas e erradas)</w:t>
      </w:r>
    </w:p>
    <w:p w14:paraId="06D3D8E6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5.2. Rotina de manutenção</w:t>
      </w:r>
    </w:p>
    <w:p w14:paraId="0834A38F" w14:textId="77777777" w:rsidR="00462591" w:rsidRPr="00462591" w:rsidRDefault="00462591" w:rsidP="00462591">
      <w:r w:rsidRPr="00462591">
        <w:t>Sugestão de “ritual” que você pode inclusive vender como consultoria contínua:</w:t>
      </w:r>
    </w:p>
    <w:p w14:paraId="66735AAC" w14:textId="77777777" w:rsidR="00462591" w:rsidRPr="00462591" w:rsidRDefault="00462591" w:rsidP="00462591">
      <w:pPr>
        <w:numPr>
          <w:ilvl w:val="0"/>
          <w:numId w:val="12"/>
        </w:numPr>
      </w:pPr>
      <w:r w:rsidRPr="00462591">
        <w:t>A cada 3 ou 6 meses:</w:t>
      </w:r>
    </w:p>
    <w:p w14:paraId="726A5B63" w14:textId="77777777" w:rsidR="00462591" w:rsidRPr="00462591" w:rsidRDefault="00462591" w:rsidP="00462591">
      <w:pPr>
        <w:numPr>
          <w:ilvl w:val="1"/>
          <w:numId w:val="12"/>
        </w:numPr>
      </w:pPr>
      <w:r w:rsidRPr="00462591">
        <w:t>Revisar redes sociais: está coerente com a identidade?</w:t>
      </w:r>
    </w:p>
    <w:p w14:paraId="7540DC2C" w14:textId="77777777" w:rsidR="00462591" w:rsidRPr="00462591" w:rsidRDefault="00462591" w:rsidP="00462591">
      <w:pPr>
        <w:numPr>
          <w:ilvl w:val="1"/>
          <w:numId w:val="12"/>
        </w:numPr>
      </w:pPr>
      <w:r w:rsidRPr="00462591">
        <w:t>Ver novos materiais que a empresa criou sozinha:</w:t>
      </w:r>
    </w:p>
    <w:p w14:paraId="544B83E3" w14:textId="77777777" w:rsidR="00462591" w:rsidRPr="00462591" w:rsidRDefault="00462591" w:rsidP="00462591">
      <w:r w:rsidRPr="00462591">
        <w:t>estão fugindo do padrão ou fortalecendo?</w:t>
      </w:r>
    </w:p>
    <w:p w14:paraId="700F77B3" w14:textId="77777777" w:rsidR="00462591" w:rsidRPr="00462591" w:rsidRDefault="00462591" w:rsidP="00462591">
      <w:pPr>
        <w:numPr>
          <w:ilvl w:val="1"/>
          <w:numId w:val="12"/>
        </w:numPr>
      </w:pPr>
      <w:r w:rsidRPr="00462591">
        <w:t>Ouvir equipe de atendimento/venda:</w:t>
      </w:r>
    </w:p>
    <w:p w14:paraId="1C6FFEDF" w14:textId="77777777" w:rsidR="00462591" w:rsidRPr="00462591" w:rsidRDefault="00462591" w:rsidP="00462591">
      <w:r w:rsidRPr="00462591">
        <w:t>o que os clientes elogiam / reclamam com frequência?</w:t>
      </w:r>
    </w:p>
    <w:p w14:paraId="0F9179C5" w14:textId="77777777" w:rsidR="00462591" w:rsidRPr="00462591" w:rsidRDefault="00462591" w:rsidP="00462591">
      <w:r w:rsidRPr="00462591">
        <w:t>Paradoxo aqui: quanto mais “engessada” parece a identidade no papel, mais liberdade a empresa ganha no dia a dia, porque todo mundo sabe até onde pode ir sem distorcer a marca.</w:t>
      </w:r>
    </w:p>
    <w:p w14:paraId="5AF93C5A" w14:textId="77777777" w:rsidR="00462591" w:rsidRPr="00462591" w:rsidRDefault="00462591" w:rsidP="00462591">
      <w:r w:rsidRPr="00462591">
        <w:pict w14:anchorId="64E4D2B3">
          <v:rect id="_x0000_i1059" style="width:0;height:1.5pt" o:hralign="center" o:hrstd="t" o:hr="t" fillcolor="#a0a0a0" stroked="f"/>
        </w:pict>
      </w:r>
    </w:p>
    <w:p w14:paraId="268D34F8" w14:textId="77777777" w:rsidR="00462591" w:rsidRPr="00462591" w:rsidRDefault="00462591" w:rsidP="00462591">
      <w:pPr>
        <w:rPr>
          <w:b/>
          <w:bCs/>
        </w:rPr>
      </w:pPr>
      <w:r w:rsidRPr="00462591">
        <w:rPr>
          <w:b/>
          <w:bCs/>
        </w:rPr>
        <w:t>COMO USAR ESSE MÉTODO EM TODO CLIENTE</w:t>
      </w:r>
    </w:p>
    <w:p w14:paraId="1235D3A1" w14:textId="77777777" w:rsidR="00462591" w:rsidRPr="00462591" w:rsidRDefault="00462591" w:rsidP="00462591">
      <w:r w:rsidRPr="00462591">
        <w:t xml:space="preserve">Você pode transformar isso em um </w:t>
      </w:r>
      <w:r w:rsidRPr="00462591">
        <w:rPr>
          <w:b/>
          <w:bCs/>
        </w:rPr>
        <w:t>fluxo padrão de trabalho</w:t>
      </w:r>
      <w:r w:rsidRPr="00462591">
        <w:t>:</w:t>
      </w:r>
    </w:p>
    <w:p w14:paraId="3604908B" w14:textId="77777777" w:rsidR="00462591" w:rsidRPr="00462591" w:rsidRDefault="00462591" w:rsidP="00462591">
      <w:pPr>
        <w:numPr>
          <w:ilvl w:val="0"/>
          <w:numId w:val="13"/>
        </w:numPr>
      </w:pPr>
      <w:r w:rsidRPr="00462591">
        <w:rPr>
          <w:b/>
          <w:bCs/>
        </w:rPr>
        <w:t>Sessão 1 – COLETAR</w:t>
      </w:r>
    </w:p>
    <w:p w14:paraId="682A0228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Entrevista com dono/equipe</w:t>
      </w:r>
    </w:p>
    <w:p w14:paraId="2EA19452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Mapa inicial de mercado, público e concorrentes</w:t>
      </w:r>
    </w:p>
    <w:p w14:paraId="07C3D4D3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Rascunho de personas</w:t>
      </w:r>
    </w:p>
    <w:p w14:paraId="7EC85D9E" w14:textId="77777777" w:rsidR="00462591" w:rsidRPr="00462591" w:rsidRDefault="00462591" w:rsidP="00462591">
      <w:pPr>
        <w:numPr>
          <w:ilvl w:val="0"/>
          <w:numId w:val="13"/>
        </w:numPr>
      </w:pPr>
      <w:r w:rsidRPr="00462591">
        <w:rPr>
          <w:b/>
          <w:bCs/>
        </w:rPr>
        <w:t>Sessão 2 – CLAREAR</w:t>
      </w:r>
    </w:p>
    <w:p w14:paraId="67BC74BA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Fechar propósito, posicionamento, visão</w:t>
      </w:r>
    </w:p>
    <w:p w14:paraId="43D6E700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Refinar personas</w:t>
      </w:r>
    </w:p>
    <w:p w14:paraId="2668C644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Definir tom de voz (termômetro)</w:t>
      </w:r>
    </w:p>
    <w:p w14:paraId="1C8ADB53" w14:textId="77777777" w:rsidR="00462591" w:rsidRPr="00462591" w:rsidRDefault="00462591" w:rsidP="00462591">
      <w:pPr>
        <w:numPr>
          <w:ilvl w:val="0"/>
          <w:numId w:val="13"/>
        </w:numPr>
      </w:pPr>
      <w:r w:rsidRPr="00462591">
        <w:rPr>
          <w:b/>
          <w:bCs/>
        </w:rPr>
        <w:t>Sessão 3 – CRIAR</w:t>
      </w:r>
    </w:p>
    <w:p w14:paraId="160CB09C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Sistema visual (logo, cores, tipografia)</w:t>
      </w:r>
    </w:p>
    <w:p w14:paraId="7FDFFFA6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Exemplos de peças</w:t>
      </w:r>
    </w:p>
    <w:p w14:paraId="4F5F7F3C" w14:textId="77777777" w:rsidR="00462591" w:rsidRPr="00462591" w:rsidRDefault="00462591" w:rsidP="00462591">
      <w:pPr>
        <w:numPr>
          <w:ilvl w:val="0"/>
          <w:numId w:val="13"/>
        </w:numPr>
      </w:pPr>
      <w:r w:rsidRPr="00462591">
        <w:rPr>
          <w:b/>
          <w:bCs/>
        </w:rPr>
        <w:t>Sessão 4 – CONECTAR</w:t>
      </w:r>
    </w:p>
    <w:p w14:paraId="1DA10B6C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 xml:space="preserve">Mapear </w:t>
      </w:r>
      <w:proofErr w:type="spellStart"/>
      <w:r w:rsidRPr="00462591">
        <w:t>touchpoints</w:t>
      </w:r>
      <w:proofErr w:type="spellEnd"/>
    </w:p>
    <w:p w14:paraId="463FF3EB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Escolher prioridades</w:t>
      </w:r>
    </w:p>
    <w:p w14:paraId="1E7D555D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Definir plano de implementação</w:t>
      </w:r>
    </w:p>
    <w:p w14:paraId="4940A634" w14:textId="77777777" w:rsidR="00462591" w:rsidRPr="00462591" w:rsidRDefault="00462591" w:rsidP="00462591">
      <w:pPr>
        <w:numPr>
          <w:ilvl w:val="0"/>
          <w:numId w:val="13"/>
        </w:numPr>
      </w:pPr>
      <w:r w:rsidRPr="00462591">
        <w:rPr>
          <w:b/>
          <w:bCs/>
        </w:rPr>
        <w:t>Sessão 5 – CUIDAR</w:t>
      </w:r>
    </w:p>
    <w:p w14:paraId="5034F56D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Entregar brand book</w:t>
      </w:r>
    </w:p>
    <w:p w14:paraId="1AB83CF4" w14:textId="77777777" w:rsidR="00462591" w:rsidRPr="00462591" w:rsidRDefault="00462591" w:rsidP="00462591">
      <w:pPr>
        <w:numPr>
          <w:ilvl w:val="1"/>
          <w:numId w:val="13"/>
        </w:numPr>
      </w:pPr>
      <w:r w:rsidRPr="00462591">
        <w:t>Propor check-ins trimestrais/semestrais</w:t>
      </w:r>
    </w:p>
    <w:p w14:paraId="000001C0" w14:textId="77777777" w:rsidR="00F20B73" w:rsidRDefault="00F20B73"/>
    <w:sectPr w:rsidR="00F20B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430C2A-AD53-494B-B89C-9AA2D62E71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732BC0-A958-4AE3-9CE3-3F5DE16FCB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398"/>
    <w:multiLevelType w:val="multilevel"/>
    <w:tmpl w:val="DFF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44B1"/>
    <w:multiLevelType w:val="multilevel"/>
    <w:tmpl w:val="DFA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274C"/>
    <w:multiLevelType w:val="multilevel"/>
    <w:tmpl w:val="8CE4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D28EF"/>
    <w:multiLevelType w:val="multilevel"/>
    <w:tmpl w:val="044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C3342"/>
    <w:multiLevelType w:val="multilevel"/>
    <w:tmpl w:val="6A0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52B11"/>
    <w:multiLevelType w:val="multilevel"/>
    <w:tmpl w:val="D22C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93835"/>
    <w:multiLevelType w:val="multilevel"/>
    <w:tmpl w:val="33A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310A1"/>
    <w:multiLevelType w:val="multilevel"/>
    <w:tmpl w:val="297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75D4E"/>
    <w:multiLevelType w:val="multilevel"/>
    <w:tmpl w:val="6588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3071D"/>
    <w:multiLevelType w:val="multilevel"/>
    <w:tmpl w:val="337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10F4A"/>
    <w:multiLevelType w:val="multilevel"/>
    <w:tmpl w:val="98A0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686452"/>
    <w:multiLevelType w:val="multilevel"/>
    <w:tmpl w:val="B70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478E6"/>
    <w:multiLevelType w:val="multilevel"/>
    <w:tmpl w:val="B8E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9908">
    <w:abstractNumId w:val="12"/>
  </w:num>
  <w:num w:numId="2" w16cid:durableId="897131339">
    <w:abstractNumId w:val="5"/>
  </w:num>
  <w:num w:numId="3" w16cid:durableId="1538153722">
    <w:abstractNumId w:val="11"/>
  </w:num>
  <w:num w:numId="4" w16cid:durableId="834299016">
    <w:abstractNumId w:val="9"/>
  </w:num>
  <w:num w:numId="5" w16cid:durableId="1928345275">
    <w:abstractNumId w:val="0"/>
  </w:num>
  <w:num w:numId="6" w16cid:durableId="434450218">
    <w:abstractNumId w:val="8"/>
  </w:num>
  <w:num w:numId="7" w16cid:durableId="965234533">
    <w:abstractNumId w:val="2"/>
  </w:num>
  <w:num w:numId="8" w16cid:durableId="1819180926">
    <w:abstractNumId w:val="3"/>
  </w:num>
  <w:num w:numId="9" w16cid:durableId="612981017">
    <w:abstractNumId w:val="7"/>
  </w:num>
  <w:num w:numId="10" w16cid:durableId="1065687552">
    <w:abstractNumId w:val="6"/>
  </w:num>
  <w:num w:numId="11" w16cid:durableId="1194342280">
    <w:abstractNumId w:val="4"/>
  </w:num>
  <w:num w:numId="12" w16cid:durableId="418260924">
    <w:abstractNumId w:val="1"/>
  </w:num>
  <w:num w:numId="13" w16cid:durableId="189034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B73"/>
    <w:rsid w:val="00324C52"/>
    <w:rsid w:val="00462591"/>
    <w:rsid w:val="008B5ECC"/>
    <w:rsid w:val="00F2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756FA"/>
  <w15:docId w15:val="{DEBF4680-605D-4764-9122-0B2B76A4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5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7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8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3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8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8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91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8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998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Eduarda Oliveira</dc:creator>
  <cp:lastModifiedBy>Eduarda Oliveira</cp:lastModifiedBy>
  <cp:revision>3</cp:revision>
  <cp:lastPrinted>2025-12-01T23:22:00Z</cp:lastPrinted>
  <dcterms:created xsi:type="dcterms:W3CDTF">2025-12-01T23:19:00Z</dcterms:created>
  <dcterms:modified xsi:type="dcterms:W3CDTF">2025-12-02T22:42:00Z</dcterms:modified>
</cp:coreProperties>
</file>