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27AF" w14:textId="77777777" w:rsidR="00DE3CDF" w:rsidRPr="00DE3CDF" w:rsidRDefault="00DE3CDF" w:rsidP="00DE3CDF">
      <w:r w:rsidRPr="00DE3CDF">
        <w:t>Uma Tempus melhor para você!</w:t>
      </w:r>
    </w:p>
    <w:p w14:paraId="0F4C13DB" w14:textId="77777777" w:rsidR="00DE3CDF" w:rsidRPr="00DE3CDF" w:rsidRDefault="00DE3CDF" w:rsidP="00DE3CDF">
      <w:r w:rsidRPr="00DE3CDF">
        <w:t>Ao longo de anos de mercado, a Tempus sempre se preocupou em explorar experiências de conforto únicas para</w:t>
      </w:r>
    </w:p>
    <w:p w14:paraId="74A283A2" w14:textId="77777777" w:rsidR="00DE3CDF" w:rsidRPr="00DE3CDF" w:rsidRDefault="00DE3CDF" w:rsidP="00DE3CDF">
      <w:r w:rsidRPr="00DE3CDF">
        <w:t>os seus vários perfis de cliente. Esse é o pilar central de nosso posicionamento e que sempre nos guiou no</w:t>
      </w:r>
    </w:p>
    <w:p w14:paraId="19A0DE35" w14:textId="77777777" w:rsidR="00DE3CDF" w:rsidRPr="00DE3CDF" w:rsidRDefault="00DE3CDF" w:rsidP="00DE3CDF">
      <w:r w:rsidRPr="00DE3CDF">
        <w:t>desenvolvimento de produtos e soluções.</w:t>
      </w:r>
    </w:p>
    <w:p w14:paraId="4B795093" w14:textId="77777777" w:rsidR="00DE3CDF" w:rsidRPr="00DE3CDF" w:rsidRDefault="00DE3CDF" w:rsidP="00DE3CDF">
      <w:r w:rsidRPr="00DE3CDF">
        <w:t>Aqui, o design, a tecnologia e a ergonomia servem à criação de uma estação de bem-estar e é isso o que</w:t>
      </w:r>
    </w:p>
    <w:p w14:paraId="0814EF86" w14:textId="77777777" w:rsidR="00DE3CDF" w:rsidRPr="00DE3CDF" w:rsidRDefault="00DE3CDF" w:rsidP="00DE3CDF">
      <w:pPr>
        <w:rPr>
          <w:b/>
          <w:bCs/>
        </w:rPr>
      </w:pPr>
      <w:r w:rsidRPr="00DE3CDF">
        <w:t xml:space="preserve">oferecemos: </w:t>
      </w:r>
      <w:r w:rsidRPr="00DE3CDF">
        <w:rPr>
          <w:b/>
          <w:bCs/>
        </w:rPr>
        <w:t>um tempo para você relaxar.</w:t>
      </w:r>
    </w:p>
    <w:p w14:paraId="26358C2C" w14:textId="77777777" w:rsidR="00DE3CDF" w:rsidRPr="00DE3CDF" w:rsidRDefault="00DE3CDF" w:rsidP="00DE3CDF">
      <w:r w:rsidRPr="00DE3CDF">
        <w:t>Essa é a base por trás de um portfólio que apresenta soluções como tecnologia massageadora para momentos de</w:t>
      </w:r>
    </w:p>
    <w:p w14:paraId="6F4F3911" w14:textId="77777777" w:rsidR="00DE3CDF" w:rsidRPr="00DE3CDF" w:rsidRDefault="00DE3CDF" w:rsidP="00DE3CDF">
      <w:r w:rsidRPr="00DE3CDF">
        <w:t xml:space="preserve">estresse, </w:t>
      </w:r>
      <w:proofErr w:type="spellStart"/>
      <w:r w:rsidRPr="00DE3CDF">
        <w:t>reclínio</w:t>
      </w:r>
      <w:proofErr w:type="spellEnd"/>
      <w:r w:rsidRPr="00DE3CDF">
        <w:t xml:space="preserve"> automático para descanso, lifting capaz de facilitar a movimentação de pessoas com mobilidade</w:t>
      </w:r>
    </w:p>
    <w:p w14:paraId="4D4D2D26" w14:textId="77777777" w:rsidR="00DE3CDF" w:rsidRPr="00DE3CDF" w:rsidRDefault="00DE3CDF" w:rsidP="00DE3CDF">
      <w:r w:rsidRPr="00DE3CDF">
        <w:t>reduzida, camas com dezenas de opções de revestimento e a linha Office, criada para oferecer o máximo de</w:t>
      </w:r>
    </w:p>
    <w:p w14:paraId="24C9DAE8" w14:textId="77777777" w:rsidR="00DE3CDF" w:rsidRPr="00DE3CDF" w:rsidRDefault="00DE3CDF" w:rsidP="00DE3CDF">
      <w:r w:rsidRPr="00DE3CDF">
        <w:t>conforto e bem-estar durante o trabalho, aliando qualidade superior e ergonomia.</w:t>
      </w:r>
    </w:p>
    <w:p w14:paraId="6EDFB06C" w14:textId="77777777" w:rsidR="00DE3CDF" w:rsidRPr="00DE3CDF" w:rsidRDefault="00DE3CDF" w:rsidP="00DE3CDF">
      <w:r w:rsidRPr="00DE3CDF">
        <w:t>Todos esses, ambientes de lazer para você focado em suas vontades, desejos e necessidades. É por isso que</w:t>
      </w:r>
    </w:p>
    <w:p w14:paraId="16801DA4" w14:textId="77777777" w:rsidR="00DE3CDF" w:rsidRPr="00DE3CDF" w:rsidRDefault="00DE3CDF" w:rsidP="00DE3CDF">
      <w:pPr>
        <w:rPr>
          <w:b/>
          <w:bCs/>
        </w:rPr>
      </w:pPr>
      <w:r w:rsidRPr="00DE3CDF">
        <w:t xml:space="preserve">acreditamos que não há nada igual à Tempus, porque a </w:t>
      </w:r>
      <w:r w:rsidRPr="00DE3CDF">
        <w:rPr>
          <w:b/>
          <w:bCs/>
        </w:rPr>
        <w:t>Tempus é uma experiência de lazer - em corpo e alma,</w:t>
      </w:r>
    </w:p>
    <w:p w14:paraId="4BFDE08A" w14:textId="77777777" w:rsidR="00DE3CDF" w:rsidRPr="00DE3CDF" w:rsidRDefault="00DE3CDF" w:rsidP="00DE3CDF">
      <w:r w:rsidRPr="00DE3CDF">
        <w:rPr>
          <w:b/>
          <w:bCs/>
        </w:rPr>
        <w:t>consigo mesmo</w:t>
      </w:r>
      <w:r w:rsidRPr="00DE3CDF">
        <w:t>.</w:t>
      </w:r>
    </w:p>
    <w:p w14:paraId="659BDE4E" w14:textId="77777777" w:rsidR="00DE3CDF" w:rsidRPr="00DE3CDF" w:rsidRDefault="00DE3CDF" w:rsidP="00DE3CDF">
      <w:r w:rsidRPr="00DE3CDF">
        <w:t>Conheça a Tempus e experimente os motivos que fazem dela uma das marcas de bem-estar mais celebradas e</w:t>
      </w:r>
    </w:p>
    <w:p w14:paraId="53CAAE3B" w14:textId="27AC3DD0" w:rsidR="0087434C" w:rsidRDefault="00DE3CDF" w:rsidP="00DE3CDF">
      <w:pPr>
        <w:pBdr>
          <w:bottom w:val="single" w:sz="6" w:space="1" w:color="auto"/>
        </w:pBdr>
      </w:pPr>
      <w:r w:rsidRPr="00DE3CDF">
        <w:t>desejadas do momento.</w:t>
      </w:r>
    </w:p>
    <w:p w14:paraId="68985D33" w14:textId="77777777" w:rsidR="00DE3CDF" w:rsidRDefault="00DE3CDF" w:rsidP="00DE3CDF"/>
    <w:p w14:paraId="7CD26413" w14:textId="77777777" w:rsidR="00DE3CDF" w:rsidRDefault="00DE3CDF" w:rsidP="00DE3CDF"/>
    <w:p w14:paraId="3991C7A1" w14:textId="77777777" w:rsidR="00DE3CDF" w:rsidRDefault="00DE3CDF" w:rsidP="00DE3CDF"/>
    <w:p w14:paraId="3D474441" w14:textId="77777777" w:rsidR="00DE3CDF" w:rsidRDefault="00DE3CDF" w:rsidP="00DE3CDF"/>
    <w:p w14:paraId="4183E2B8" w14:textId="77777777" w:rsidR="00DE3CDF" w:rsidRDefault="00DE3CDF" w:rsidP="00DE3CDF"/>
    <w:p w14:paraId="666FABCB" w14:textId="77777777" w:rsidR="00DE3CDF" w:rsidRDefault="00DE3CDF" w:rsidP="00DE3CDF"/>
    <w:sectPr w:rsidR="00DE3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DF"/>
    <w:rsid w:val="00213CDB"/>
    <w:rsid w:val="0087434C"/>
    <w:rsid w:val="00DD42D1"/>
    <w:rsid w:val="00DE3CDF"/>
    <w:rsid w:val="00E4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C5603"/>
  <w15:chartTrackingRefBased/>
  <w15:docId w15:val="{B4BE727E-8336-4247-871D-B3E1C049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3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3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3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3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3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3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3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3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3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3C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3CD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3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3C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3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3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3C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3C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3C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3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3CD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3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2</cp:revision>
  <dcterms:created xsi:type="dcterms:W3CDTF">2026-07-27T19:35:00Z</dcterms:created>
  <dcterms:modified xsi:type="dcterms:W3CDTF">2026-07-27T19:35:00Z</dcterms:modified>
</cp:coreProperties>
</file>