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9707B" w:rsidR="00C14213" w:rsidRDefault="00982CC5" w14:paraId="15113ED5" w14:textId="68B5E6AE">
      <w:r>
        <w:rPr>
          <w:b/>
          <w:bCs/>
        </w:rPr>
        <w:t>5</w:t>
      </w:r>
      <w:r w:rsidRPr="059D3789" w:rsidR="22E1DC63">
        <w:rPr>
          <w:b/>
          <w:bCs/>
        </w:rPr>
        <w:t>Sitemap</w:t>
      </w:r>
    </w:p>
    <w:tbl>
      <w:tblPr>
        <w:tblStyle w:val="TableGrid"/>
        <w:tblW w:w="9822" w:type="dxa"/>
        <w:tblLook w:val="06A0" w:firstRow="1" w:lastRow="0" w:firstColumn="1" w:lastColumn="0" w:noHBand="1" w:noVBand="1"/>
      </w:tblPr>
      <w:tblGrid>
        <w:gridCol w:w="1014"/>
        <w:gridCol w:w="1262"/>
        <w:gridCol w:w="1923"/>
        <w:gridCol w:w="1168"/>
        <w:gridCol w:w="1746"/>
        <w:gridCol w:w="1155"/>
        <w:gridCol w:w="1554"/>
      </w:tblGrid>
      <w:tr w:rsidR="00883283" w:rsidTr="37E9F85C" w14:paraId="28A3E42F" w14:textId="24622724">
        <w:trPr>
          <w:trHeight w:val="300"/>
        </w:trPr>
        <w:tc>
          <w:tcPr>
            <w:tcW w:w="1016" w:type="dxa"/>
          </w:tcPr>
          <w:p w:rsidRPr="2B09865A" w:rsidR="00883283" w:rsidP="059D3789" w:rsidRDefault="00D47B84" w14:paraId="529375C4" w14:textId="4412AF82">
            <w:pPr>
              <w:rPr>
                <w:rFonts w:ascii="Aptos" w:hAnsi="Aptos" w:eastAsia="Aptos" w:cs="Aptos"/>
                <w:b/>
              </w:rPr>
            </w:pPr>
            <w:r>
              <w:rPr>
                <w:rFonts w:ascii="Aptos" w:hAnsi="Aptos" w:eastAsia="Aptos" w:cs="Aptos"/>
                <w:b/>
              </w:rPr>
              <w:t>Menu Entries</w:t>
            </w:r>
          </w:p>
        </w:tc>
        <w:tc>
          <w:tcPr>
            <w:tcW w:w="1265" w:type="dxa"/>
          </w:tcPr>
          <w:p w:rsidRPr="2B09865A" w:rsidR="00883283" w:rsidP="23A6EF3D" w:rsidRDefault="454BDFFA" w14:paraId="3B1CE99B" w14:textId="07E5D4C1">
            <w:pPr>
              <w:jc w:val="both"/>
              <w:rPr>
                <w:rFonts w:ascii="Aptos" w:hAnsi="Aptos" w:eastAsia="Aptos" w:cs="Aptos"/>
                <w:b/>
              </w:rPr>
            </w:pPr>
            <w:r w:rsidRPr="23A6EF3D">
              <w:rPr>
                <w:rFonts w:ascii="Aptos" w:hAnsi="Aptos" w:eastAsia="Aptos" w:cs="Aptos"/>
                <w:b/>
                <w:bCs/>
              </w:rPr>
              <w:t>Page number</w:t>
            </w:r>
          </w:p>
        </w:tc>
        <w:tc>
          <w:tcPr>
            <w:tcW w:w="1931" w:type="dxa"/>
          </w:tcPr>
          <w:p w:rsidRPr="2B09865A" w:rsidR="00883283" w:rsidP="059D3789" w:rsidRDefault="454BDFFA" w14:paraId="5F3AC309" w14:textId="438C2842">
            <w:pPr>
              <w:rPr>
                <w:rFonts w:ascii="Aptos" w:hAnsi="Aptos" w:eastAsia="Aptos" w:cs="Aptos"/>
                <w:b/>
              </w:rPr>
            </w:pPr>
            <w:r w:rsidRPr="23A6EF3D">
              <w:rPr>
                <w:rFonts w:ascii="Aptos" w:hAnsi="Aptos" w:eastAsia="Aptos" w:cs="Aptos"/>
                <w:b/>
                <w:bCs/>
              </w:rPr>
              <w:t>Title</w:t>
            </w:r>
          </w:p>
        </w:tc>
        <w:tc>
          <w:tcPr>
            <w:tcW w:w="1169" w:type="dxa"/>
          </w:tcPr>
          <w:p w:rsidRPr="392108B9" w:rsidR="00883283" w:rsidP="059D3789" w:rsidRDefault="454BDFFA" w14:paraId="6C592767" w14:textId="4F041552">
            <w:pPr>
              <w:rPr>
                <w:rFonts w:ascii="Aptos" w:hAnsi="Aptos" w:eastAsia="Aptos" w:cs="Aptos"/>
                <w:b/>
              </w:rPr>
            </w:pPr>
            <w:r w:rsidRPr="23A6EF3D">
              <w:rPr>
                <w:rFonts w:ascii="Aptos" w:hAnsi="Aptos" w:eastAsia="Aptos" w:cs="Aptos"/>
                <w:b/>
                <w:bCs/>
              </w:rPr>
              <w:t>type</w:t>
            </w:r>
          </w:p>
        </w:tc>
        <w:tc>
          <w:tcPr>
            <w:tcW w:w="1750" w:type="dxa"/>
          </w:tcPr>
          <w:p w:rsidRPr="392108B9" w:rsidR="00883283" w:rsidP="059D3789" w:rsidRDefault="454BDFFA" w14:paraId="33499347" w14:textId="0D70DBA8">
            <w:pPr>
              <w:rPr>
                <w:rFonts w:ascii="Aptos" w:hAnsi="Aptos" w:eastAsia="Aptos" w:cs="Aptos"/>
                <w:b/>
              </w:rPr>
            </w:pPr>
            <w:r w:rsidRPr="23A6EF3D">
              <w:rPr>
                <w:rFonts w:ascii="Aptos" w:hAnsi="Aptos" w:eastAsia="Aptos" w:cs="Aptos"/>
                <w:b/>
                <w:bCs/>
              </w:rPr>
              <w:t>D</w:t>
            </w:r>
            <w:r w:rsidRPr="23A6EF3D" w:rsidR="00CF6351">
              <w:rPr>
                <w:rFonts w:ascii="Aptos" w:hAnsi="Aptos" w:eastAsia="Aptos" w:cs="Aptos"/>
                <w:b/>
                <w:bCs/>
              </w:rPr>
              <w:t>raft</w:t>
            </w:r>
            <w:r w:rsidRPr="23A6EF3D" w:rsidR="00883283">
              <w:rPr>
                <w:rFonts w:ascii="Aptos" w:hAnsi="Aptos" w:eastAsia="Aptos" w:cs="Aptos"/>
                <w:b/>
              </w:rPr>
              <w:t xml:space="preserve"> status 16/06</w:t>
            </w:r>
          </w:p>
        </w:tc>
        <w:tc>
          <w:tcPr>
            <w:tcW w:w="1131" w:type="dxa"/>
          </w:tcPr>
          <w:p w:rsidR="00883283" w:rsidP="059D3789" w:rsidRDefault="649D88F8" w14:paraId="3A1C2E27" w14:textId="2164460C">
            <w:pPr>
              <w:rPr>
                <w:rFonts w:ascii="Aptos" w:hAnsi="Aptos" w:eastAsia="Aptos" w:cs="Aptos"/>
                <w:b/>
              </w:rPr>
            </w:pPr>
            <w:r w:rsidRPr="23A6EF3D">
              <w:rPr>
                <w:rFonts w:ascii="Aptos" w:hAnsi="Aptos" w:eastAsia="Aptos" w:cs="Aptos"/>
                <w:b/>
                <w:bCs/>
              </w:rPr>
              <w:t>details</w:t>
            </w:r>
          </w:p>
        </w:tc>
        <w:tc>
          <w:tcPr>
            <w:tcW w:w="1560" w:type="dxa"/>
          </w:tcPr>
          <w:p w:rsidRPr="23A6EF3D" w:rsidR="245BAA3C" w:rsidP="23A6EF3D" w:rsidRDefault="245BAA3C" w14:paraId="4C71E64C" w14:textId="1B5E5F13">
            <w:pPr>
              <w:rPr>
                <w:rFonts w:ascii="Aptos" w:hAnsi="Aptos" w:eastAsia="Aptos" w:cs="Aptos"/>
                <w:b/>
                <w:bCs/>
              </w:rPr>
            </w:pPr>
            <w:r w:rsidRPr="23A6EF3D">
              <w:rPr>
                <w:rFonts w:ascii="Aptos" w:hAnsi="Aptos" w:eastAsia="Aptos" w:cs="Aptos"/>
                <w:b/>
                <w:bCs/>
              </w:rPr>
              <w:t xml:space="preserve">Internal </w:t>
            </w:r>
            <w:r w:rsidRPr="23A6EF3D" w:rsidR="649D88F8">
              <w:rPr>
                <w:rFonts w:ascii="Aptos" w:hAnsi="Aptos" w:eastAsia="Aptos" w:cs="Aptos"/>
                <w:b/>
                <w:bCs/>
              </w:rPr>
              <w:t>input</w:t>
            </w:r>
          </w:p>
        </w:tc>
      </w:tr>
      <w:tr w:rsidR="00883283" w:rsidTr="37E9F85C" w14:paraId="45865DC3" w14:textId="57240A7C">
        <w:trPr>
          <w:trHeight w:val="300"/>
        </w:trPr>
        <w:tc>
          <w:tcPr>
            <w:tcW w:w="1016" w:type="dxa"/>
          </w:tcPr>
          <w:p w:rsidRPr="2B09865A" w:rsidR="00883283" w:rsidP="059D3789" w:rsidRDefault="1F8D2094" w14:paraId="5E0096CF" w14:textId="36A5688C">
            <w:r w:rsidRPr="6E0890AE">
              <w:rPr>
                <w:rFonts w:ascii="Aptos" w:hAnsi="Aptos" w:eastAsia="Aptos" w:cs="Aptos"/>
                <w:b/>
                <w:bCs/>
              </w:rPr>
              <w:t>/</w:t>
            </w:r>
          </w:p>
        </w:tc>
        <w:tc>
          <w:tcPr>
            <w:tcW w:w="1265" w:type="dxa"/>
          </w:tcPr>
          <w:p w:rsidR="00883283" w:rsidP="23A6EF3D" w:rsidRDefault="00883283" w14:paraId="48F38FB8" w14:textId="73DF845B">
            <w:pPr>
              <w:jc w:val="both"/>
            </w:pPr>
            <w:r w:rsidRPr="2B09865A">
              <w:rPr>
                <w:rFonts w:ascii="Aptos" w:hAnsi="Aptos" w:eastAsia="Aptos" w:cs="Aptos"/>
                <w:b/>
              </w:rPr>
              <w:t>1</w:t>
            </w:r>
            <w:r w:rsidRPr="15A613C7">
              <w:rPr>
                <w:rFonts w:ascii="Aptos" w:hAnsi="Aptos" w:eastAsia="Aptos" w:cs="Aptos"/>
              </w:rPr>
              <w:t xml:space="preserve"> </w:t>
            </w:r>
          </w:p>
        </w:tc>
        <w:tc>
          <w:tcPr>
            <w:tcW w:w="1931" w:type="dxa"/>
          </w:tcPr>
          <w:p w:rsidR="00883283" w:rsidP="059D3789" w:rsidRDefault="00883283" w14:paraId="3BA2BAF6" w14:textId="05DFB3D6">
            <w:r w:rsidRPr="2B09865A">
              <w:rPr>
                <w:rFonts w:ascii="Aptos" w:hAnsi="Aptos" w:eastAsia="Aptos" w:cs="Aptos"/>
              </w:rPr>
              <w:t>Home</w:t>
            </w:r>
          </w:p>
        </w:tc>
        <w:tc>
          <w:tcPr>
            <w:tcW w:w="1169" w:type="dxa"/>
          </w:tcPr>
          <w:p w:rsidR="00883283" w:rsidP="059D3789" w:rsidRDefault="00883283" w14:paraId="2B3000BC" w14:textId="704FEAEF">
            <w:r w:rsidRPr="392108B9">
              <w:rPr>
                <w:rFonts w:ascii="Aptos" w:hAnsi="Aptos" w:eastAsia="Aptos" w:cs="Aptos"/>
              </w:rPr>
              <w:t>Static</w:t>
            </w:r>
          </w:p>
        </w:tc>
        <w:tc>
          <w:tcPr>
            <w:tcW w:w="1750" w:type="dxa"/>
            <w:shd w:val="clear" w:color="auto" w:fill="D1D1D1" w:themeFill="background2" w:themeFillShade="E6"/>
          </w:tcPr>
          <w:p w:rsidRPr="00134B1D" w:rsidR="00883283" w:rsidP="059D3789" w:rsidRDefault="00883283" w14:paraId="7297E6BE" w14:textId="20036ABA">
            <w:pPr>
              <w:rPr>
                <w:rFonts w:ascii="Aptos" w:hAnsi="Aptos" w:eastAsia="Aptos" w:cs="Aptos"/>
              </w:rPr>
            </w:pPr>
            <w:r>
              <w:rPr>
                <w:rFonts w:ascii="Aptos" w:hAnsi="Aptos" w:eastAsia="Aptos" w:cs="Aptos"/>
              </w:rPr>
              <w:t>For later</w:t>
            </w:r>
          </w:p>
        </w:tc>
        <w:tc>
          <w:tcPr>
            <w:tcW w:w="1131" w:type="dxa"/>
            <w:shd w:val="clear" w:color="auto" w:fill="D1D1D1" w:themeFill="background2" w:themeFillShade="E6"/>
          </w:tcPr>
          <w:p w:rsidR="00883283" w:rsidP="059D3789" w:rsidRDefault="00883283" w14:paraId="262630F9" w14:textId="77777777">
            <w:pPr>
              <w:rPr>
                <w:rFonts w:ascii="Aptos" w:hAnsi="Aptos" w:eastAsia="Aptos" w:cs="Aptos"/>
              </w:rPr>
            </w:pPr>
          </w:p>
        </w:tc>
        <w:tc>
          <w:tcPr>
            <w:tcW w:w="1560" w:type="dxa"/>
            <w:shd w:val="clear" w:color="auto" w:fill="D1D1D1" w:themeFill="background2" w:themeFillShade="E6"/>
          </w:tcPr>
          <w:p w:rsidR="54F2F1BB" w:rsidP="54F2F1BB" w:rsidRDefault="54F2F1BB" w14:paraId="26F15364" w14:textId="12386572">
            <w:pPr>
              <w:rPr>
                <w:rFonts w:ascii="Aptos" w:hAnsi="Aptos" w:eastAsia="Aptos" w:cs="Aptos"/>
              </w:rPr>
            </w:pPr>
          </w:p>
        </w:tc>
      </w:tr>
      <w:tr w:rsidR="00883283" w:rsidTr="37E9F85C" w14:paraId="78536721" w14:textId="524FE461">
        <w:trPr>
          <w:trHeight w:val="300"/>
        </w:trPr>
        <w:tc>
          <w:tcPr>
            <w:tcW w:w="1016" w:type="dxa"/>
            <w:shd w:val="clear" w:color="auto" w:fill="D9F2D0" w:themeFill="accent6" w:themeFillTint="33"/>
          </w:tcPr>
          <w:p w:rsidRPr="00FC643C" w:rsidR="00883283" w:rsidP="059D3789" w:rsidRDefault="00883283" w14:paraId="79E26BC7" w14:textId="4DF5ABC7">
            <w:pPr>
              <w:rPr>
                <w:b/>
                <w:bCs/>
                <w:strike/>
              </w:rPr>
            </w:pPr>
          </w:p>
        </w:tc>
        <w:tc>
          <w:tcPr>
            <w:tcW w:w="1265" w:type="dxa"/>
            <w:shd w:val="clear" w:color="auto" w:fill="D9F2D0" w:themeFill="accent6" w:themeFillTint="33"/>
          </w:tcPr>
          <w:p w:rsidRPr="00FC643C" w:rsidR="00883283" w:rsidP="23A6EF3D" w:rsidRDefault="003A1F21" w14:paraId="119FCDBE" w14:textId="32CF41E1">
            <w:pPr>
              <w:jc w:val="both"/>
              <w:rPr>
                <w:strike/>
              </w:rPr>
            </w:pPr>
            <w:r>
              <w:rPr>
                <w:b/>
                <w:bCs/>
                <w:strike/>
              </w:rPr>
              <w:t xml:space="preserve"> </w:t>
            </w:r>
          </w:p>
        </w:tc>
        <w:tc>
          <w:tcPr>
            <w:tcW w:w="1931" w:type="dxa"/>
            <w:shd w:val="clear" w:color="auto" w:fill="D9F2D0" w:themeFill="accent6" w:themeFillTint="33"/>
          </w:tcPr>
          <w:p w:rsidRPr="00FC643C" w:rsidR="00883283" w:rsidP="059D3789" w:rsidRDefault="00883283" w14:paraId="2697D480" w14:textId="2C188190">
            <w:pPr>
              <w:rPr>
                <w:strike/>
              </w:rPr>
            </w:pPr>
            <w:r w:rsidRPr="00FC643C">
              <w:rPr>
                <w:rFonts w:ascii="Aptos" w:hAnsi="Aptos" w:eastAsia="Aptos" w:cs="Aptos"/>
                <w:strike/>
              </w:rPr>
              <w:t>iEVC &amp; ETCS</w:t>
            </w:r>
          </w:p>
        </w:tc>
        <w:tc>
          <w:tcPr>
            <w:tcW w:w="1169" w:type="dxa"/>
            <w:shd w:val="clear" w:color="auto" w:fill="D9F2D0" w:themeFill="accent6" w:themeFillTint="33"/>
          </w:tcPr>
          <w:p w:rsidRPr="00FC643C" w:rsidR="00883283" w:rsidP="059D3789" w:rsidRDefault="00883283" w14:paraId="3C43E093" w14:textId="77D8324C">
            <w:pPr>
              <w:rPr>
                <w:strike/>
              </w:rPr>
            </w:pPr>
            <w:r w:rsidRPr="00FC643C">
              <w:rPr>
                <w:rFonts w:ascii="Aptos" w:hAnsi="Aptos" w:eastAsia="Aptos" w:cs="Aptos"/>
                <w:strike/>
              </w:rPr>
              <w:t>Static</w:t>
            </w:r>
          </w:p>
        </w:tc>
        <w:tc>
          <w:tcPr>
            <w:tcW w:w="1750" w:type="dxa"/>
            <w:shd w:val="clear" w:color="auto" w:fill="D9F2D0" w:themeFill="accent6" w:themeFillTint="33"/>
          </w:tcPr>
          <w:p w:rsidRPr="00FC643C" w:rsidR="00883283" w:rsidP="059D3789" w:rsidRDefault="00883283" w14:paraId="0620AEA4" w14:textId="2F2F0B51">
            <w:pPr>
              <w:rPr>
                <w:rFonts w:ascii="Aptos" w:hAnsi="Aptos" w:eastAsia="Aptos" w:cs="Aptos"/>
                <w:strike/>
              </w:rPr>
            </w:pPr>
            <w:r w:rsidRPr="00FC643C">
              <w:rPr>
                <w:rFonts w:ascii="Aptos" w:hAnsi="Aptos" w:eastAsia="Aptos" w:cs="Aptos"/>
                <w:strike/>
              </w:rPr>
              <w:t>Pause</w:t>
            </w:r>
          </w:p>
        </w:tc>
        <w:tc>
          <w:tcPr>
            <w:tcW w:w="1131" w:type="dxa"/>
            <w:shd w:val="clear" w:color="auto" w:fill="D9F2D0" w:themeFill="accent6" w:themeFillTint="33"/>
          </w:tcPr>
          <w:p w:rsidRPr="00FC643C" w:rsidR="00883283" w:rsidP="059D3789" w:rsidRDefault="00883283" w14:paraId="172CEA50" w14:textId="77777777">
            <w:pPr>
              <w:rPr>
                <w:rFonts w:ascii="Aptos" w:hAnsi="Aptos" w:eastAsia="Aptos" w:cs="Aptos"/>
                <w:strike/>
              </w:rPr>
            </w:pPr>
          </w:p>
        </w:tc>
        <w:tc>
          <w:tcPr>
            <w:tcW w:w="1560" w:type="dxa"/>
            <w:shd w:val="clear" w:color="auto" w:fill="D9F2D0" w:themeFill="accent6" w:themeFillTint="33"/>
          </w:tcPr>
          <w:p w:rsidRPr="00FC643C" w:rsidR="54F2F1BB" w:rsidP="54F2F1BB" w:rsidRDefault="54F2F1BB" w14:paraId="1D0839FE" w14:textId="2790C38C">
            <w:pPr>
              <w:rPr>
                <w:rFonts w:ascii="Aptos" w:hAnsi="Aptos" w:eastAsia="Aptos" w:cs="Aptos"/>
                <w:strike/>
              </w:rPr>
            </w:pPr>
          </w:p>
        </w:tc>
      </w:tr>
      <w:tr w:rsidR="00883283" w:rsidTr="37E9F85C" w14:paraId="1E315067" w14:textId="1C5C426B">
        <w:trPr>
          <w:trHeight w:val="300"/>
        </w:trPr>
        <w:tc>
          <w:tcPr>
            <w:tcW w:w="1016" w:type="dxa"/>
            <w:shd w:val="clear" w:color="auto" w:fill="D9F2D0" w:themeFill="accent6" w:themeFillTint="33"/>
          </w:tcPr>
          <w:p w:rsidRPr="3244CDBC" w:rsidR="00883283" w:rsidP="059D3789" w:rsidRDefault="001130CB" w14:paraId="75A61434" w14:textId="41114A75">
            <w:pPr>
              <w:rPr>
                <w:b/>
                <w:bCs/>
              </w:rPr>
            </w:pPr>
            <w:r>
              <w:rPr>
                <w:b/>
                <w:bCs/>
              </w:rPr>
              <w:t>M</w:t>
            </w:r>
            <w:r w:rsidR="002164D9">
              <w:rPr>
                <w:b/>
                <w:bCs/>
              </w:rPr>
              <w:t>2</w:t>
            </w:r>
          </w:p>
        </w:tc>
        <w:tc>
          <w:tcPr>
            <w:tcW w:w="1265" w:type="dxa"/>
            <w:shd w:val="clear" w:color="auto" w:fill="D9F2D0" w:themeFill="accent6" w:themeFillTint="33"/>
          </w:tcPr>
          <w:p w:rsidR="00883283" w:rsidP="23A6EF3D" w:rsidRDefault="003A1F21" w14:paraId="69800E48" w14:textId="371169D3">
            <w:pPr>
              <w:jc w:val="both"/>
            </w:pPr>
            <w:r>
              <w:rPr>
                <w:b/>
                <w:bCs/>
              </w:rPr>
              <w:t>2</w:t>
            </w:r>
          </w:p>
        </w:tc>
        <w:tc>
          <w:tcPr>
            <w:tcW w:w="1931" w:type="dxa"/>
            <w:shd w:val="clear" w:color="auto" w:fill="D9F2D0" w:themeFill="accent6" w:themeFillTint="33"/>
          </w:tcPr>
          <w:p w:rsidR="00BA0F71" w:rsidP="059D3789" w:rsidRDefault="00883283" w14:paraId="394D5218" w14:textId="77777777">
            <w:pPr>
              <w:rPr>
                <w:rFonts w:ascii="Aptos" w:hAnsi="Aptos" w:eastAsia="Aptos" w:cs="Aptos"/>
                <w:b/>
              </w:rPr>
            </w:pPr>
            <w:r w:rsidRPr="6E0890AE">
              <w:rPr>
                <w:rFonts w:ascii="Aptos" w:hAnsi="Aptos" w:eastAsia="Aptos" w:cs="Aptos"/>
                <w:b/>
              </w:rPr>
              <w:t xml:space="preserve">Customers </w:t>
            </w:r>
          </w:p>
          <w:p w:rsidR="00BA0F71" w:rsidP="059D3789" w:rsidRDefault="00BA0F71" w14:paraId="1F1C7018" w14:textId="3F1C4150">
            <w:pPr>
              <w:rPr>
                <w:rFonts w:ascii="Aptos" w:hAnsi="Aptos" w:eastAsia="Aptos" w:cs="Aptos"/>
              </w:rPr>
            </w:pPr>
            <w:r>
              <w:rPr>
                <w:rFonts w:ascii="Aptos" w:hAnsi="Aptos" w:eastAsia="Aptos" w:cs="Aptos"/>
              </w:rPr>
              <w:t>+</w:t>
            </w:r>
            <w:r w:rsidR="00232353">
              <w:rPr>
                <w:rFonts w:ascii="Aptos" w:hAnsi="Aptos" w:eastAsia="Aptos" w:cs="Aptos"/>
              </w:rPr>
              <w:t>B</w:t>
            </w:r>
            <w:r>
              <w:rPr>
                <w:rFonts w:ascii="Aptos" w:hAnsi="Aptos" w:eastAsia="Aptos" w:cs="Aptos"/>
              </w:rPr>
              <w:t>y profile</w:t>
            </w:r>
          </w:p>
          <w:p w:rsidRPr="00F90CF0" w:rsidR="00883283" w:rsidP="059D3789" w:rsidRDefault="00BA0F71" w14:paraId="71018582" w14:textId="5F8527EC">
            <w:pPr>
              <w:rPr>
                <w:strike/>
              </w:rPr>
            </w:pPr>
            <w:r>
              <w:rPr>
                <w:rFonts w:ascii="Aptos" w:hAnsi="Aptos" w:eastAsia="Aptos" w:cs="Aptos"/>
              </w:rPr>
              <w:t>+</w:t>
            </w:r>
            <w:r w:rsidR="00232353">
              <w:rPr>
                <w:rFonts w:ascii="Aptos" w:hAnsi="Aptos" w:eastAsia="Aptos" w:cs="Aptos"/>
              </w:rPr>
              <w:t xml:space="preserve">Link to </w:t>
            </w:r>
            <w:r>
              <w:rPr>
                <w:rFonts w:ascii="Aptos" w:hAnsi="Aptos" w:eastAsia="Aptos" w:cs="Aptos"/>
              </w:rPr>
              <w:t>Case studies</w:t>
            </w:r>
          </w:p>
        </w:tc>
        <w:tc>
          <w:tcPr>
            <w:tcW w:w="1169" w:type="dxa"/>
            <w:shd w:val="clear" w:color="auto" w:fill="D9F2D0" w:themeFill="accent6" w:themeFillTint="33"/>
          </w:tcPr>
          <w:p w:rsidR="00883283" w:rsidP="059D3789" w:rsidRDefault="00883283" w14:paraId="68441EFA" w14:textId="5FD718CE">
            <w:r w:rsidRPr="44DBE1B2">
              <w:rPr>
                <w:rFonts w:ascii="Aptos" w:hAnsi="Aptos" w:eastAsia="Aptos" w:cs="Aptos"/>
              </w:rPr>
              <w:t>Static</w:t>
            </w:r>
          </w:p>
        </w:tc>
        <w:tc>
          <w:tcPr>
            <w:tcW w:w="1750" w:type="dxa"/>
            <w:shd w:val="clear" w:color="auto" w:fill="D9F2D0" w:themeFill="accent6" w:themeFillTint="33"/>
          </w:tcPr>
          <w:p w:rsidRPr="44DBE1B2" w:rsidR="00883283" w:rsidP="059D3789" w:rsidRDefault="00883283" w14:paraId="4B71379F" w14:textId="3D11AB97">
            <w:pPr>
              <w:rPr>
                <w:rFonts w:ascii="Aptos" w:hAnsi="Aptos" w:eastAsia="Aptos" w:cs="Aptos"/>
              </w:rPr>
            </w:pPr>
            <w:r>
              <w:rPr>
                <w:rFonts w:ascii="Aptos" w:hAnsi="Aptos" w:eastAsia="Aptos" w:cs="Aptos"/>
              </w:rPr>
              <w:t>Yes</w:t>
            </w:r>
          </w:p>
        </w:tc>
        <w:tc>
          <w:tcPr>
            <w:tcW w:w="1131" w:type="dxa"/>
            <w:shd w:val="clear" w:color="auto" w:fill="D9F2D0" w:themeFill="accent6" w:themeFillTint="33"/>
          </w:tcPr>
          <w:p w:rsidR="00883283" w:rsidP="059D3789" w:rsidRDefault="00640B29" w14:paraId="0F3092DC" w14:textId="138205C5">
            <w:pPr>
              <w:rPr>
                <w:rFonts w:ascii="Aptos" w:hAnsi="Aptos" w:eastAsia="Aptos" w:cs="Aptos"/>
              </w:rPr>
            </w:pPr>
            <w:r>
              <w:rPr>
                <w:rFonts w:ascii="Aptos" w:hAnsi="Aptos" w:eastAsia="Aptos" w:cs="Aptos"/>
              </w:rPr>
              <w:t xml:space="preserve"> </w:t>
            </w:r>
            <w:r w:rsidR="006A0B88">
              <w:rPr>
                <w:rFonts w:ascii="Aptos" w:hAnsi="Aptos" w:eastAsia="Aptos" w:cs="Aptos"/>
              </w:rPr>
              <w:t xml:space="preserve"> JL to add</w:t>
            </w:r>
            <w:r>
              <w:rPr>
                <w:rFonts w:ascii="Aptos" w:hAnsi="Aptos" w:eastAsia="Aptos" w:cs="Aptos"/>
              </w:rPr>
              <w:t xml:space="preserve"> mini value props</w:t>
            </w:r>
          </w:p>
        </w:tc>
        <w:tc>
          <w:tcPr>
            <w:tcW w:w="1560" w:type="dxa"/>
            <w:shd w:val="clear" w:color="auto" w:fill="D9F2D0" w:themeFill="accent6" w:themeFillTint="33"/>
          </w:tcPr>
          <w:p w:rsidRPr="23A6EF3D" w:rsidR="6342421B" w:rsidP="54F2F1BB" w:rsidRDefault="6342421B" w14:paraId="4DB47DCC" w14:textId="0F3D8600">
            <w:pPr>
              <w:rPr>
                <w:rFonts w:ascii="Aptos" w:hAnsi="Aptos" w:eastAsia="Aptos" w:cs="Aptos"/>
              </w:rPr>
            </w:pPr>
            <w:r w:rsidRPr="23A6EF3D">
              <w:rPr>
                <w:rFonts w:ascii="Aptos" w:hAnsi="Aptos" w:eastAsia="Aptos" w:cs="Aptos"/>
              </w:rPr>
              <w:t>Delivery</w:t>
            </w:r>
          </w:p>
        </w:tc>
      </w:tr>
      <w:tr w:rsidR="00C36341" w:rsidTr="37E9F85C" w14:paraId="6E1404B0" w14:textId="77777777">
        <w:trPr>
          <w:trHeight w:val="300"/>
        </w:trPr>
        <w:tc>
          <w:tcPr>
            <w:tcW w:w="1016" w:type="dxa"/>
          </w:tcPr>
          <w:p w:rsidR="00C36341" w:rsidP="059D3789" w:rsidRDefault="00C36341" w14:paraId="1B77A648" w14:textId="00FABE73">
            <w:pPr>
              <w:rPr>
                <w:b/>
                <w:bCs/>
              </w:rPr>
            </w:pPr>
            <w:r>
              <w:rPr>
                <w:b/>
                <w:bCs/>
              </w:rPr>
              <w:t>M3</w:t>
            </w:r>
          </w:p>
        </w:tc>
        <w:tc>
          <w:tcPr>
            <w:tcW w:w="1265" w:type="dxa"/>
          </w:tcPr>
          <w:p w:rsidRPr="3244CDBC" w:rsidR="00C36341" w:rsidP="23A6EF3D" w:rsidRDefault="003A1F21" w14:paraId="5832E2C9" w14:textId="465517E6">
            <w:pPr>
              <w:jc w:val="both"/>
              <w:rPr>
                <w:b/>
                <w:bCs/>
              </w:rPr>
            </w:pPr>
            <w:r>
              <w:rPr>
                <w:b/>
                <w:bCs/>
              </w:rPr>
              <w:t>3</w:t>
            </w:r>
          </w:p>
        </w:tc>
        <w:tc>
          <w:tcPr>
            <w:tcW w:w="1931" w:type="dxa"/>
          </w:tcPr>
          <w:p w:rsidRPr="00E757DF" w:rsidR="00C36341" w:rsidP="059D3789" w:rsidRDefault="00C36341" w14:paraId="33331B10" w14:textId="6F4518FA">
            <w:pPr>
              <w:rPr>
                <w:rFonts w:ascii="Aptos" w:hAnsi="Aptos" w:eastAsia="Aptos" w:cs="Aptos"/>
                <w:b/>
              </w:rPr>
            </w:pPr>
            <w:r w:rsidRPr="6E0890AE">
              <w:rPr>
                <w:rFonts w:ascii="Aptos" w:hAnsi="Aptos" w:eastAsia="Aptos" w:cs="Aptos"/>
                <w:b/>
              </w:rPr>
              <w:t>Projects</w:t>
            </w:r>
          </w:p>
        </w:tc>
        <w:tc>
          <w:tcPr>
            <w:tcW w:w="1169" w:type="dxa"/>
          </w:tcPr>
          <w:p w:rsidRPr="44DBE1B2" w:rsidR="00C36341" w:rsidP="059D3789" w:rsidRDefault="00C36341" w14:paraId="4AA21578" w14:textId="77777777">
            <w:pPr>
              <w:rPr>
                <w:rFonts w:ascii="Aptos" w:hAnsi="Aptos" w:eastAsia="Aptos" w:cs="Aptos"/>
              </w:rPr>
            </w:pPr>
          </w:p>
        </w:tc>
        <w:tc>
          <w:tcPr>
            <w:tcW w:w="1750" w:type="dxa"/>
          </w:tcPr>
          <w:p w:rsidR="00C36341" w:rsidP="059D3789" w:rsidRDefault="00C36341" w14:paraId="471E8292" w14:textId="77777777">
            <w:pPr>
              <w:rPr>
                <w:rFonts w:ascii="Aptos" w:hAnsi="Aptos" w:eastAsia="Aptos" w:cs="Aptos"/>
              </w:rPr>
            </w:pPr>
          </w:p>
        </w:tc>
        <w:tc>
          <w:tcPr>
            <w:tcW w:w="1131" w:type="dxa"/>
          </w:tcPr>
          <w:p w:rsidR="00C36341" w:rsidP="059D3789" w:rsidRDefault="00C36341" w14:paraId="7883FD0B" w14:textId="77777777">
            <w:pPr>
              <w:rPr>
                <w:rFonts w:ascii="Aptos" w:hAnsi="Aptos" w:eastAsia="Aptos" w:cs="Aptos"/>
              </w:rPr>
            </w:pPr>
          </w:p>
        </w:tc>
        <w:tc>
          <w:tcPr>
            <w:tcW w:w="1560" w:type="dxa"/>
          </w:tcPr>
          <w:p w:rsidRPr="23A6EF3D" w:rsidR="00C36341" w:rsidP="54F2F1BB" w:rsidRDefault="00C36341" w14:paraId="7A8F7F4F" w14:textId="77777777">
            <w:pPr>
              <w:rPr>
                <w:rFonts w:ascii="Aptos" w:hAnsi="Aptos" w:eastAsia="Aptos" w:cs="Aptos"/>
              </w:rPr>
            </w:pPr>
          </w:p>
        </w:tc>
      </w:tr>
      <w:tr w:rsidR="00883283" w:rsidTr="37E9F85C" w14:paraId="2907A901" w14:textId="0EBD93A8">
        <w:trPr>
          <w:trHeight w:val="300"/>
        </w:trPr>
        <w:tc>
          <w:tcPr>
            <w:tcW w:w="1016" w:type="dxa"/>
          </w:tcPr>
          <w:p w:rsidRPr="7DE6E33A" w:rsidR="00883283" w:rsidP="059D3789" w:rsidRDefault="00317DE1" w14:paraId="5E1637CC" w14:textId="3784E83A">
            <w:pPr>
              <w:rPr>
                <w:b/>
                <w:bCs/>
              </w:rPr>
            </w:pPr>
            <w:r>
              <w:rPr>
                <w:b/>
                <w:bCs/>
              </w:rPr>
              <w:t xml:space="preserve"> </w:t>
            </w:r>
          </w:p>
        </w:tc>
        <w:tc>
          <w:tcPr>
            <w:tcW w:w="1265" w:type="dxa"/>
          </w:tcPr>
          <w:p w:rsidR="00883283" w:rsidP="23A6EF3D" w:rsidRDefault="003A1F21" w14:paraId="60EE36EB" w14:textId="022AFDBE">
            <w:pPr>
              <w:jc w:val="both"/>
            </w:pPr>
            <w:r>
              <w:rPr>
                <w:b/>
                <w:bCs/>
              </w:rPr>
              <w:t xml:space="preserve"> </w:t>
            </w:r>
          </w:p>
        </w:tc>
        <w:tc>
          <w:tcPr>
            <w:tcW w:w="1931" w:type="dxa"/>
          </w:tcPr>
          <w:p w:rsidRPr="00D849D2" w:rsidR="00883283" w:rsidP="059D3789" w:rsidRDefault="00883283" w14:paraId="22640951" w14:textId="1E6243BB">
            <w:pPr>
              <w:rPr>
                <w:strike/>
              </w:rPr>
            </w:pPr>
            <w:r w:rsidRPr="00D849D2">
              <w:rPr>
                <w:rFonts w:ascii="Aptos" w:hAnsi="Aptos" w:eastAsia="Aptos" w:cs="Aptos"/>
                <w:strike/>
              </w:rPr>
              <w:t>RailOS</w:t>
            </w:r>
            <w:r>
              <w:rPr>
                <w:rFonts w:ascii="Aptos" w:hAnsi="Aptos" w:eastAsia="Aptos" w:cs="Aptos"/>
                <w:strike/>
              </w:rPr>
              <w:t xml:space="preserve"> </w:t>
            </w:r>
            <w:r w:rsidRPr="00190A5B">
              <w:rPr>
                <w:rFonts w:ascii="Aptos" w:hAnsi="Aptos" w:eastAsia="Aptos" w:cs="Aptos"/>
              </w:rPr>
              <w:t>Our Tech</w:t>
            </w:r>
            <w:r>
              <w:rPr>
                <w:rFonts w:ascii="Aptos" w:hAnsi="Aptos" w:eastAsia="Aptos" w:cs="Aptos"/>
              </w:rPr>
              <w:t xml:space="preserve"> </w:t>
            </w:r>
          </w:p>
        </w:tc>
        <w:tc>
          <w:tcPr>
            <w:tcW w:w="1169" w:type="dxa"/>
          </w:tcPr>
          <w:p w:rsidR="00883283" w:rsidP="059D3789" w:rsidRDefault="00883283" w14:paraId="3C9F92FB" w14:textId="37F3A0D5">
            <w:r w:rsidRPr="44DBE1B2">
              <w:rPr>
                <w:rFonts w:ascii="Aptos" w:hAnsi="Aptos" w:eastAsia="Aptos" w:cs="Aptos"/>
              </w:rPr>
              <w:t>Static</w:t>
            </w:r>
          </w:p>
        </w:tc>
        <w:tc>
          <w:tcPr>
            <w:tcW w:w="1750" w:type="dxa"/>
          </w:tcPr>
          <w:p w:rsidRPr="44DBE1B2" w:rsidR="00883283" w:rsidP="059D3789" w:rsidRDefault="00883283" w14:paraId="4F888E7A" w14:textId="69719448">
            <w:pPr>
              <w:rPr>
                <w:rFonts w:ascii="Aptos" w:hAnsi="Aptos" w:eastAsia="Aptos" w:cs="Aptos"/>
              </w:rPr>
            </w:pPr>
            <w:r>
              <w:rPr>
                <w:rFonts w:ascii="Aptos" w:hAnsi="Aptos" w:eastAsia="Aptos" w:cs="Aptos"/>
              </w:rPr>
              <w:t>Yes</w:t>
            </w:r>
          </w:p>
        </w:tc>
        <w:tc>
          <w:tcPr>
            <w:tcW w:w="1131" w:type="dxa"/>
          </w:tcPr>
          <w:p w:rsidR="00883283" w:rsidP="059D3789" w:rsidRDefault="00883283" w14:paraId="4C25E5A7" w14:textId="77777777">
            <w:pPr>
              <w:rPr>
                <w:rFonts w:ascii="Aptos" w:hAnsi="Aptos" w:eastAsia="Aptos" w:cs="Aptos"/>
              </w:rPr>
            </w:pPr>
          </w:p>
        </w:tc>
        <w:tc>
          <w:tcPr>
            <w:tcW w:w="1560" w:type="dxa"/>
          </w:tcPr>
          <w:p w:rsidR="54F2F1BB" w:rsidP="54F2F1BB" w:rsidRDefault="54F2F1BB" w14:paraId="66190EB5" w14:textId="13A5D9D7">
            <w:pPr>
              <w:rPr>
                <w:rFonts w:ascii="Aptos" w:hAnsi="Aptos" w:eastAsia="Aptos" w:cs="Aptos"/>
              </w:rPr>
            </w:pPr>
          </w:p>
        </w:tc>
      </w:tr>
      <w:tr w:rsidR="00883283" w:rsidTr="37E9F85C" w14:paraId="61E60EEE" w14:textId="260D1CA2">
        <w:trPr>
          <w:trHeight w:val="300"/>
        </w:trPr>
        <w:tc>
          <w:tcPr>
            <w:tcW w:w="1016" w:type="dxa"/>
            <w:shd w:val="clear" w:color="auto" w:fill="D9F2D0" w:themeFill="accent6" w:themeFillTint="33"/>
          </w:tcPr>
          <w:p w:rsidR="00883283" w:rsidP="059D3789" w:rsidRDefault="006D683E" w14:paraId="35D4A431" w14:textId="51036731">
            <w:pPr>
              <w:rPr>
                <w:b/>
                <w:bCs/>
              </w:rPr>
            </w:pPr>
            <w:r>
              <w:rPr>
                <w:b/>
                <w:bCs/>
              </w:rPr>
              <w:t>M</w:t>
            </w:r>
            <w:r w:rsidR="00EB11F4">
              <w:rPr>
                <w:b/>
                <w:bCs/>
              </w:rPr>
              <w:t>4</w:t>
            </w:r>
          </w:p>
        </w:tc>
        <w:tc>
          <w:tcPr>
            <w:tcW w:w="1265" w:type="dxa"/>
            <w:shd w:val="clear" w:color="auto" w:fill="D9F2D0" w:themeFill="accent6" w:themeFillTint="33"/>
          </w:tcPr>
          <w:p w:rsidRPr="7DE6E33A" w:rsidR="00883283" w:rsidP="23A6EF3D" w:rsidRDefault="007C31F1" w14:paraId="39F5E6C9" w14:textId="5C9BDBC5">
            <w:pPr>
              <w:jc w:val="both"/>
              <w:rPr>
                <w:b/>
                <w:bCs/>
              </w:rPr>
            </w:pPr>
            <w:r>
              <w:rPr>
                <w:b/>
                <w:bCs/>
              </w:rPr>
              <w:t xml:space="preserve"> </w:t>
            </w:r>
            <w:r w:rsidR="003A1F21">
              <w:rPr>
                <w:b/>
                <w:bCs/>
              </w:rPr>
              <w:t>4</w:t>
            </w:r>
          </w:p>
        </w:tc>
        <w:tc>
          <w:tcPr>
            <w:tcW w:w="1931" w:type="dxa"/>
            <w:shd w:val="clear" w:color="auto" w:fill="D9F2D0" w:themeFill="accent6" w:themeFillTint="33"/>
          </w:tcPr>
          <w:p w:rsidRPr="00D47B84" w:rsidR="00883283" w:rsidP="059D3789" w:rsidRDefault="00DA0047" w14:paraId="29A3757A" w14:textId="75C1BDAF">
            <w:pPr>
              <w:rPr>
                <w:rFonts w:ascii="Aptos" w:hAnsi="Aptos" w:eastAsia="Aptos" w:cs="Aptos"/>
                <w:b/>
                <w:bCs/>
              </w:rPr>
            </w:pPr>
            <w:r>
              <w:rPr>
                <w:rFonts w:ascii="Aptos" w:hAnsi="Aptos" w:eastAsia="Aptos" w:cs="Aptos"/>
                <w:b/>
                <w:bCs/>
              </w:rPr>
              <w:t>RailOS</w:t>
            </w:r>
          </w:p>
        </w:tc>
        <w:tc>
          <w:tcPr>
            <w:tcW w:w="1169" w:type="dxa"/>
            <w:shd w:val="clear" w:color="auto" w:fill="D9F2D0" w:themeFill="accent6" w:themeFillTint="33"/>
          </w:tcPr>
          <w:p w:rsidRPr="44DBE1B2" w:rsidR="00883283" w:rsidP="059D3789" w:rsidRDefault="00883283" w14:paraId="7EDE9598" w14:textId="77777777">
            <w:pPr>
              <w:rPr>
                <w:rFonts w:ascii="Aptos" w:hAnsi="Aptos" w:eastAsia="Aptos" w:cs="Aptos"/>
              </w:rPr>
            </w:pPr>
          </w:p>
        </w:tc>
        <w:tc>
          <w:tcPr>
            <w:tcW w:w="1750" w:type="dxa"/>
            <w:shd w:val="clear" w:color="auto" w:fill="D9F2D0" w:themeFill="accent6" w:themeFillTint="33"/>
          </w:tcPr>
          <w:p w:rsidRPr="00D00EA4" w:rsidR="00883283" w:rsidP="059D3789" w:rsidRDefault="00DA0047" w14:paraId="3C1DE4FA" w14:textId="05493144">
            <w:pPr>
              <w:rPr>
                <w:rFonts w:ascii="Aptos" w:hAnsi="Aptos" w:eastAsia="Aptos" w:cs="Aptos"/>
                <w:b/>
                <w:bCs/>
              </w:rPr>
            </w:pPr>
            <w:r w:rsidRPr="00D00EA4">
              <w:rPr>
                <w:rFonts w:ascii="Aptos" w:hAnsi="Aptos" w:eastAsia="Aptos" w:cs="Aptos"/>
                <w:b/>
                <w:bCs/>
              </w:rPr>
              <w:t>&lt;this spotlights our core tech &amp; benefits</w:t>
            </w:r>
            <w:r w:rsidRPr="00D00EA4" w:rsidR="00D00EA4">
              <w:rPr>
                <w:rFonts w:ascii="Aptos" w:hAnsi="Aptos" w:eastAsia="Aptos" w:cs="Aptos"/>
                <w:b/>
                <w:bCs/>
              </w:rPr>
              <w:t xml:space="preserve"> &amp; vision</w:t>
            </w:r>
            <w:r w:rsidRPr="00D00EA4">
              <w:rPr>
                <w:rFonts w:ascii="Aptos" w:hAnsi="Aptos" w:eastAsia="Aptos" w:cs="Aptos"/>
                <w:b/>
                <w:bCs/>
              </w:rPr>
              <w:t>&gt;</w:t>
            </w:r>
          </w:p>
        </w:tc>
        <w:tc>
          <w:tcPr>
            <w:tcW w:w="1131" w:type="dxa"/>
            <w:shd w:val="clear" w:color="auto" w:fill="D9F2D0" w:themeFill="accent6" w:themeFillTint="33"/>
          </w:tcPr>
          <w:p w:rsidR="00883283" w:rsidP="059D3789" w:rsidRDefault="00883283" w14:paraId="305A9BDC" w14:textId="77777777">
            <w:pPr>
              <w:rPr>
                <w:rFonts w:ascii="Aptos" w:hAnsi="Aptos" w:eastAsia="Aptos" w:cs="Aptos"/>
              </w:rPr>
            </w:pPr>
          </w:p>
        </w:tc>
        <w:tc>
          <w:tcPr>
            <w:tcW w:w="1560" w:type="dxa"/>
            <w:shd w:val="clear" w:color="auto" w:fill="D9F2D0" w:themeFill="accent6" w:themeFillTint="33"/>
          </w:tcPr>
          <w:p w:rsidR="54F2F1BB" w:rsidP="54F2F1BB" w:rsidRDefault="54F2F1BB" w14:paraId="64E380C4" w14:textId="54A25216">
            <w:pPr>
              <w:rPr>
                <w:rFonts w:ascii="Aptos" w:hAnsi="Aptos" w:eastAsia="Aptos" w:cs="Aptos"/>
              </w:rPr>
            </w:pPr>
          </w:p>
        </w:tc>
      </w:tr>
      <w:tr w:rsidR="00883283" w:rsidTr="37E9F85C" w14:paraId="515B5D93" w14:textId="726F4B06">
        <w:trPr>
          <w:trHeight w:val="300"/>
        </w:trPr>
        <w:tc>
          <w:tcPr>
            <w:tcW w:w="1016" w:type="dxa"/>
            <w:shd w:val="clear" w:color="auto" w:fill="D9F2D0" w:themeFill="accent6" w:themeFillTint="33"/>
          </w:tcPr>
          <w:p w:rsidRPr="7DE6E33A" w:rsidR="00883283" w:rsidP="00E42150" w:rsidRDefault="00883283" w14:paraId="59A9F216" w14:textId="77777777">
            <w:pPr>
              <w:ind w:left="720"/>
              <w:rPr>
                <w:b/>
                <w:bCs/>
              </w:rPr>
            </w:pPr>
          </w:p>
        </w:tc>
        <w:tc>
          <w:tcPr>
            <w:tcW w:w="1265" w:type="dxa"/>
            <w:shd w:val="clear" w:color="auto" w:fill="D9F2D0" w:themeFill="accent6" w:themeFillTint="33"/>
          </w:tcPr>
          <w:p w:rsidR="00883283" w:rsidP="00D00EA4" w:rsidRDefault="00883283" w14:paraId="5F258676" w14:textId="75A727CF"/>
        </w:tc>
        <w:tc>
          <w:tcPr>
            <w:tcW w:w="1931" w:type="dxa"/>
            <w:shd w:val="clear" w:color="auto" w:fill="D9F2D0" w:themeFill="accent6" w:themeFillTint="33"/>
          </w:tcPr>
          <w:p w:rsidRPr="00F4549F" w:rsidR="00883283" w:rsidP="059D3789" w:rsidRDefault="00883283" w14:paraId="7A0217D4" w14:textId="268D3403">
            <w:pPr>
              <w:rPr>
                <w:strike/>
              </w:rPr>
            </w:pPr>
            <w:r w:rsidRPr="00F4549F">
              <w:rPr>
                <w:rFonts w:ascii="Aptos" w:hAnsi="Aptos" w:eastAsia="Aptos" w:cs="Aptos"/>
                <w:strike/>
              </w:rPr>
              <w:t>Apps</w:t>
            </w:r>
            <w:r>
              <w:rPr>
                <w:rFonts w:ascii="Aptos" w:hAnsi="Aptos" w:eastAsia="Aptos" w:cs="Aptos"/>
                <w:strike/>
              </w:rPr>
              <w:t xml:space="preserve"> </w:t>
            </w:r>
            <w:r w:rsidR="00D00EA4">
              <w:rPr>
                <w:rFonts w:ascii="Aptos" w:hAnsi="Aptos" w:eastAsia="Aptos" w:cs="Aptos"/>
              </w:rPr>
              <w:t xml:space="preserve"> R</w:t>
            </w:r>
            <w:r w:rsidRPr="00D849D2">
              <w:rPr>
                <w:rFonts w:ascii="Aptos" w:hAnsi="Aptos" w:eastAsia="Aptos" w:cs="Aptos"/>
              </w:rPr>
              <w:t>ailOS Apps</w:t>
            </w:r>
          </w:p>
        </w:tc>
        <w:tc>
          <w:tcPr>
            <w:tcW w:w="1169" w:type="dxa"/>
            <w:shd w:val="clear" w:color="auto" w:fill="D9F2D0" w:themeFill="accent6" w:themeFillTint="33"/>
          </w:tcPr>
          <w:p w:rsidR="00883283" w:rsidP="059D3789" w:rsidRDefault="00883283" w14:paraId="3787AAB7" w14:textId="252781D1">
            <w:r w:rsidRPr="44DBE1B2">
              <w:rPr>
                <w:rFonts w:ascii="Aptos" w:hAnsi="Aptos" w:eastAsia="Aptos" w:cs="Aptos"/>
              </w:rPr>
              <w:t>Static</w:t>
            </w:r>
          </w:p>
        </w:tc>
        <w:tc>
          <w:tcPr>
            <w:tcW w:w="1750" w:type="dxa"/>
            <w:shd w:val="clear" w:color="auto" w:fill="D9F2D0" w:themeFill="accent6" w:themeFillTint="33"/>
          </w:tcPr>
          <w:p w:rsidRPr="44DBE1B2" w:rsidR="00883283" w:rsidP="059D3789" w:rsidRDefault="00883283" w14:paraId="0FD72631" w14:textId="4030F143">
            <w:pPr>
              <w:rPr>
                <w:rFonts w:ascii="Aptos" w:hAnsi="Aptos" w:eastAsia="Aptos" w:cs="Aptos"/>
              </w:rPr>
            </w:pPr>
            <w:r>
              <w:rPr>
                <w:rFonts w:ascii="Aptos" w:hAnsi="Aptos" w:eastAsia="Aptos" w:cs="Aptos"/>
              </w:rPr>
              <w:t>Yes</w:t>
            </w:r>
          </w:p>
        </w:tc>
        <w:tc>
          <w:tcPr>
            <w:tcW w:w="1131" w:type="dxa"/>
            <w:shd w:val="clear" w:color="auto" w:fill="D9F2D0" w:themeFill="accent6" w:themeFillTint="33"/>
          </w:tcPr>
          <w:p w:rsidR="00883283" w:rsidP="059D3789" w:rsidRDefault="00AD5195" w14:paraId="6D02C6C3" w14:textId="62635CBC">
            <w:pPr>
              <w:rPr>
                <w:rFonts w:ascii="Aptos" w:hAnsi="Aptos" w:eastAsia="Aptos" w:cs="Aptos"/>
              </w:rPr>
            </w:pPr>
            <w:r>
              <w:rPr>
                <w:rFonts w:ascii="Aptos" w:hAnsi="Aptos" w:eastAsia="Aptos" w:cs="Aptos"/>
              </w:rPr>
              <w:t>Caro</w:t>
            </w:r>
            <w:r w:rsidR="00C8054A">
              <w:rPr>
                <w:rFonts w:ascii="Aptos" w:hAnsi="Aptos" w:eastAsia="Aptos" w:cs="Aptos"/>
              </w:rPr>
              <w:t>u</w:t>
            </w:r>
            <w:r>
              <w:rPr>
                <w:rFonts w:ascii="Aptos" w:hAnsi="Aptos" w:eastAsia="Aptos" w:cs="Aptos"/>
              </w:rPr>
              <w:t>sel</w:t>
            </w:r>
          </w:p>
        </w:tc>
        <w:tc>
          <w:tcPr>
            <w:tcW w:w="1560" w:type="dxa"/>
            <w:shd w:val="clear" w:color="auto" w:fill="D9F2D0" w:themeFill="accent6" w:themeFillTint="33"/>
          </w:tcPr>
          <w:p w:rsidR="54F2F1BB" w:rsidP="54F2F1BB" w:rsidRDefault="54F2F1BB" w14:paraId="2CCF8A9A" w14:textId="3500737B">
            <w:pPr>
              <w:rPr>
                <w:rFonts w:ascii="Aptos" w:hAnsi="Aptos" w:eastAsia="Aptos" w:cs="Aptos"/>
              </w:rPr>
            </w:pPr>
          </w:p>
        </w:tc>
      </w:tr>
      <w:tr w:rsidR="00883283" w:rsidTr="37E9F85C" w14:paraId="2A62FD6F" w14:textId="738898D1">
        <w:trPr>
          <w:trHeight w:val="300"/>
        </w:trPr>
        <w:tc>
          <w:tcPr>
            <w:tcW w:w="1016" w:type="dxa"/>
            <w:shd w:val="clear" w:color="auto" w:fill="D9F2D0" w:themeFill="accent6" w:themeFillTint="33"/>
          </w:tcPr>
          <w:p w:rsidR="00883283" w:rsidP="00E42150" w:rsidRDefault="00883283" w14:paraId="0A7582BC" w14:textId="77777777">
            <w:pPr>
              <w:ind w:left="720"/>
              <w:rPr>
                <w:b/>
                <w:bCs/>
              </w:rPr>
            </w:pPr>
          </w:p>
        </w:tc>
        <w:tc>
          <w:tcPr>
            <w:tcW w:w="1265" w:type="dxa"/>
            <w:shd w:val="clear" w:color="auto" w:fill="D9F2D0" w:themeFill="accent6" w:themeFillTint="33"/>
          </w:tcPr>
          <w:p w:rsidRPr="7DE6E33A" w:rsidR="00883283" w:rsidP="23A6EF3D" w:rsidRDefault="003A1F21" w14:paraId="0D3151DA" w14:textId="143767C3">
            <w:pPr>
              <w:ind w:left="720"/>
              <w:jc w:val="both"/>
              <w:rPr>
                <w:b/>
                <w:bCs/>
              </w:rPr>
            </w:pPr>
            <w:r>
              <w:rPr>
                <w:b/>
                <w:bCs/>
              </w:rPr>
              <w:t xml:space="preserve"> </w:t>
            </w:r>
          </w:p>
        </w:tc>
        <w:tc>
          <w:tcPr>
            <w:tcW w:w="1931" w:type="dxa"/>
            <w:shd w:val="clear" w:color="auto" w:fill="D9F2D0" w:themeFill="accent6" w:themeFillTint="33"/>
          </w:tcPr>
          <w:p w:rsidRPr="00AB7C86" w:rsidR="00883283" w:rsidP="059D3789" w:rsidRDefault="00883283" w14:paraId="381DC05C" w14:textId="6897461E">
            <w:pPr>
              <w:rPr>
                <w:rFonts w:ascii="Aptos" w:hAnsi="Aptos" w:eastAsia="Aptos" w:cs="Aptos"/>
              </w:rPr>
            </w:pPr>
            <w:r w:rsidRPr="00AB7C86">
              <w:rPr>
                <w:rFonts w:ascii="Aptos" w:hAnsi="Aptos" w:eastAsia="Aptos" w:cs="Aptos"/>
              </w:rPr>
              <w:t>RailOS Devices</w:t>
            </w:r>
          </w:p>
        </w:tc>
        <w:tc>
          <w:tcPr>
            <w:tcW w:w="1169" w:type="dxa"/>
            <w:shd w:val="clear" w:color="auto" w:fill="D9F2D0" w:themeFill="accent6" w:themeFillTint="33"/>
          </w:tcPr>
          <w:p w:rsidRPr="44DBE1B2" w:rsidR="00883283" w:rsidP="059D3789" w:rsidRDefault="00883283" w14:paraId="68694AAF" w14:textId="5FAFD6D8">
            <w:pPr>
              <w:rPr>
                <w:rFonts w:ascii="Aptos" w:hAnsi="Aptos" w:eastAsia="Aptos" w:cs="Aptos"/>
              </w:rPr>
            </w:pPr>
            <w:r>
              <w:rPr>
                <w:rFonts w:ascii="Aptos" w:hAnsi="Aptos" w:eastAsia="Aptos" w:cs="Aptos"/>
              </w:rPr>
              <w:t>&lt;added 160626&gt;</w:t>
            </w:r>
          </w:p>
        </w:tc>
        <w:tc>
          <w:tcPr>
            <w:tcW w:w="1750" w:type="dxa"/>
            <w:shd w:val="clear" w:color="auto" w:fill="D9F2D0" w:themeFill="accent6" w:themeFillTint="33"/>
          </w:tcPr>
          <w:p w:rsidR="00883283" w:rsidP="059D3789" w:rsidRDefault="00883283" w14:paraId="02F9C30F" w14:textId="1A5F58B3">
            <w:pPr>
              <w:rPr>
                <w:rFonts w:ascii="Aptos" w:hAnsi="Aptos" w:eastAsia="Aptos" w:cs="Aptos"/>
              </w:rPr>
            </w:pPr>
            <w:r>
              <w:rPr>
                <w:rFonts w:ascii="Aptos" w:hAnsi="Aptos" w:eastAsia="Aptos" w:cs="Aptos"/>
              </w:rPr>
              <w:t>Yes</w:t>
            </w:r>
          </w:p>
        </w:tc>
        <w:tc>
          <w:tcPr>
            <w:tcW w:w="1131" w:type="dxa"/>
            <w:shd w:val="clear" w:color="auto" w:fill="D9F2D0" w:themeFill="accent6" w:themeFillTint="33"/>
          </w:tcPr>
          <w:p w:rsidR="00883283" w:rsidP="059D3789" w:rsidRDefault="00AD5195" w14:paraId="506803E0" w14:textId="53B1C200">
            <w:pPr>
              <w:rPr>
                <w:rFonts w:ascii="Aptos" w:hAnsi="Aptos" w:eastAsia="Aptos" w:cs="Aptos"/>
              </w:rPr>
            </w:pPr>
            <w:r>
              <w:rPr>
                <w:rFonts w:ascii="Aptos" w:hAnsi="Aptos" w:eastAsia="Aptos" w:cs="Aptos"/>
              </w:rPr>
              <w:t>Caro</w:t>
            </w:r>
            <w:r w:rsidR="00C8054A">
              <w:rPr>
                <w:rFonts w:ascii="Aptos" w:hAnsi="Aptos" w:eastAsia="Aptos" w:cs="Aptos"/>
              </w:rPr>
              <w:t>u</w:t>
            </w:r>
            <w:r>
              <w:rPr>
                <w:rFonts w:ascii="Aptos" w:hAnsi="Aptos" w:eastAsia="Aptos" w:cs="Aptos"/>
              </w:rPr>
              <w:t>sel</w:t>
            </w:r>
          </w:p>
        </w:tc>
        <w:tc>
          <w:tcPr>
            <w:tcW w:w="1560" w:type="dxa"/>
            <w:shd w:val="clear" w:color="auto" w:fill="D9F2D0" w:themeFill="accent6" w:themeFillTint="33"/>
          </w:tcPr>
          <w:p w:rsidR="54F2F1BB" w:rsidP="54F2F1BB" w:rsidRDefault="54F2F1BB" w14:paraId="5B6C4049" w14:textId="045875D9">
            <w:pPr>
              <w:rPr>
                <w:rFonts w:ascii="Aptos" w:hAnsi="Aptos" w:eastAsia="Aptos" w:cs="Aptos"/>
              </w:rPr>
            </w:pPr>
          </w:p>
        </w:tc>
      </w:tr>
      <w:tr w:rsidR="00883283" w:rsidTr="37E9F85C" w14:paraId="1D08CD17" w14:textId="04CA3111">
        <w:trPr>
          <w:trHeight w:val="300"/>
        </w:trPr>
        <w:tc>
          <w:tcPr>
            <w:tcW w:w="1016" w:type="dxa"/>
            <w:shd w:val="clear" w:color="auto" w:fill="D9F2D0" w:themeFill="accent6" w:themeFillTint="33"/>
          </w:tcPr>
          <w:p w:rsidR="00883283" w:rsidP="00FB3730" w:rsidRDefault="00883283" w14:paraId="3E19DB90" w14:textId="77777777">
            <w:pPr>
              <w:rPr>
                <w:b/>
                <w:bCs/>
              </w:rPr>
            </w:pPr>
          </w:p>
        </w:tc>
        <w:tc>
          <w:tcPr>
            <w:tcW w:w="1265" w:type="dxa"/>
            <w:shd w:val="clear" w:color="auto" w:fill="D9F2D0" w:themeFill="accent6" w:themeFillTint="33"/>
          </w:tcPr>
          <w:p w:rsidRPr="008F04DB" w:rsidR="00883283" w:rsidP="23A6EF3D" w:rsidRDefault="003A1F21" w14:paraId="5170FB45" w14:textId="55254AB9">
            <w:pPr>
              <w:jc w:val="both"/>
              <w:rPr>
                <w:b/>
                <w:bCs/>
                <w:strike/>
              </w:rPr>
            </w:pPr>
            <w:r>
              <w:rPr>
                <w:b/>
                <w:bCs/>
                <w:strike/>
              </w:rPr>
              <w:t xml:space="preserve"> </w:t>
            </w:r>
          </w:p>
        </w:tc>
        <w:tc>
          <w:tcPr>
            <w:tcW w:w="1931" w:type="dxa"/>
            <w:shd w:val="clear" w:color="auto" w:fill="D9F2D0" w:themeFill="accent6" w:themeFillTint="33"/>
          </w:tcPr>
          <w:p w:rsidRPr="008F04DB" w:rsidR="00883283" w:rsidP="059D3789" w:rsidRDefault="00883283" w14:paraId="76645ACF" w14:textId="0A4B37B5">
            <w:pPr>
              <w:rPr>
                <w:rFonts w:ascii="Aptos" w:hAnsi="Aptos" w:eastAsia="Aptos" w:cs="Aptos"/>
                <w:strike/>
              </w:rPr>
            </w:pPr>
            <w:r w:rsidRPr="008F04DB">
              <w:rPr>
                <w:rFonts w:ascii="Aptos" w:hAnsi="Aptos" w:eastAsia="Aptos" w:cs="Aptos"/>
                <w:strike/>
              </w:rPr>
              <w:t>RailOS Systems</w:t>
            </w:r>
          </w:p>
        </w:tc>
        <w:tc>
          <w:tcPr>
            <w:tcW w:w="1169" w:type="dxa"/>
            <w:shd w:val="clear" w:color="auto" w:fill="D9F2D0" w:themeFill="accent6" w:themeFillTint="33"/>
          </w:tcPr>
          <w:p w:rsidR="00883283" w:rsidP="059D3789" w:rsidRDefault="00883283" w14:paraId="02FCA1C0" w14:textId="77777777">
            <w:pPr>
              <w:rPr>
                <w:rFonts w:ascii="Aptos" w:hAnsi="Aptos" w:eastAsia="Aptos" w:cs="Aptos"/>
              </w:rPr>
            </w:pPr>
          </w:p>
        </w:tc>
        <w:tc>
          <w:tcPr>
            <w:tcW w:w="1750" w:type="dxa"/>
            <w:shd w:val="clear" w:color="auto" w:fill="D9F2D0" w:themeFill="accent6" w:themeFillTint="33"/>
          </w:tcPr>
          <w:p w:rsidRPr="00500BA5" w:rsidR="00883283" w:rsidP="059D3789" w:rsidRDefault="008A720F" w14:paraId="30D6019E" w14:textId="09282B9C">
            <w:pPr>
              <w:rPr>
                <w:rFonts w:ascii="Aptos" w:hAnsi="Aptos" w:eastAsia="Aptos" w:cs="Aptos"/>
                <w:strike/>
              </w:rPr>
            </w:pPr>
            <w:r w:rsidRPr="00500BA5">
              <w:rPr>
                <w:rFonts w:ascii="Aptos" w:hAnsi="Aptos" w:eastAsia="Aptos" w:cs="Aptos"/>
                <w:strike/>
              </w:rPr>
              <w:t>To do -JL</w:t>
            </w:r>
          </w:p>
        </w:tc>
        <w:tc>
          <w:tcPr>
            <w:tcW w:w="1131" w:type="dxa"/>
            <w:shd w:val="clear" w:color="auto" w:fill="D9F2D0" w:themeFill="accent6" w:themeFillTint="33"/>
          </w:tcPr>
          <w:p w:rsidR="00883283" w:rsidP="059D3789" w:rsidRDefault="00883283" w14:paraId="2505E189" w14:textId="77777777">
            <w:pPr>
              <w:rPr>
                <w:rFonts w:ascii="Aptos" w:hAnsi="Aptos" w:eastAsia="Aptos" w:cs="Aptos"/>
              </w:rPr>
            </w:pPr>
          </w:p>
        </w:tc>
        <w:tc>
          <w:tcPr>
            <w:tcW w:w="1560" w:type="dxa"/>
            <w:shd w:val="clear" w:color="auto" w:fill="D9F2D0" w:themeFill="accent6" w:themeFillTint="33"/>
          </w:tcPr>
          <w:p w:rsidR="54F2F1BB" w:rsidP="54F2F1BB" w:rsidRDefault="00170056" w14:paraId="5EE38AE3" w14:textId="12CF539A">
            <w:pPr>
              <w:rPr>
                <w:rFonts w:ascii="Aptos" w:hAnsi="Aptos" w:eastAsia="Aptos" w:cs="Aptos"/>
              </w:rPr>
            </w:pPr>
            <w:r>
              <w:rPr>
                <w:rFonts w:ascii="Aptos" w:hAnsi="Aptos" w:eastAsia="Aptos" w:cs="Aptos"/>
              </w:rPr>
              <w:t xml:space="preserve">170626 See </w:t>
            </w:r>
            <w:r w:rsidRPr="00170056">
              <w:rPr>
                <w:rFonts w:ascii="Aptos" w:hAnsi="Aptos" w:eastAsia="Aptos" w:cs="Aptos"/>
                <w:highlight w:val="cyan"/>
              </w:rPr>
              <w:t>text</w:t>
            </w:r>
            <w:r>
              <w:rPr>
                <w:rFonts w:ascii="Aptos" w:hAnsi="Aptos" w:eastAsia="Aptos" w:cs="Aptos"/>
              </w:rPr>
              <w:t xml:space="preserve"> </w:t>
            </w:r>
          </w:p>
        </w:tc>
      </w:tr>
      <w:tr w:rsidR="00883283" w:rsidTr="37E9F85C" w14:paraId="471D6D33" w14:textId="0AA18061">
        <w:trPr>
          <w:trHeight w:val="300"/>
        </w:trPr>
        <w:tc>
          <w:tcPr>
            <w:tcW w:w="1016" w:type="dxa"/>
            <w:shd w:val="clear" w:color="auto" w:fill="D9F2D0" w:themeFill="accent6" w:themeFillTint="33"/>
          </w:tcPr>
          <w:p w:rsidR="00883283" w:rsidP="00FB3730" w:rsidRDefault="00883283" w14:paraId="36BDCEC8" w14:textId="77777777">
            <w:pPr>
              <w:rPr>
                <w:b/>
                <w:bCs/>
              </w:rPr>
            </w:pPr>
          </w:p>
        </w:tc>
        <w:tc>
          <w:tcPr>
            <w:tcW w:w="1265" w:type="dxa"/>
            <w:shd w:val="clear" w:color="auto" w:fill="D9F2D0" w:themeFill="accent6" w:themeFillTint="33"/>
          </w:tcPr>
          <w:p w:rsidRPr="00EB11F4" w:rsidR="00883283" w:rsidP="23A6EF3D" w:rsidRDefault="00883283" w14:paraId="0EEA3812" w14:textId="77777777">
            <w:pPr>
              <w:jc w:val="both"/>
              <w:rPr>
                <w:b/>
                <w:bCs/>
                <w:strike/>
              </w:rPr>
            </w:pPr>
          </w:p>
        </w:tc>
        <w:tc>
          <w:tcPr>
            <w:tcW w:w="1931" w:type="dxa"/>
            <w:shd w:val="clear" w:color="auto" w:fill="D9F2D0" w:themeFill="accent6" w:themeFillTint="33"/>
          </w:tcPr>
          <w:p w:rsidRPr="00EB11F4" w:rsidR="00883283" w:rsidP="059D3789" w:rsidRDefault="00883283" w14:paraId="4A75B672" w14:textId="091F5D6B">
            <w:pPr>
              <w:rPr>
                <w:rFonts w:ascii="Aptos" w:hAnsi="Aptos" w:eastAsia="Aptos" w:cs="Aptos"/>
                <w:strike/>
              </w:rPr>
            </w:pPr>
            <w:r w:rsidRPr="00EB11F4">
              <w:rPr>
                <w:rFonts w:ascii="Aptos" w:hAnsi="Aptos" w:eastAsia="Aptos" w:cs="Aptos"/>
                <w:strike/>
              </w:rPr>
              <w:t xml:space="preserve">          ETCS</w:t>
            </w:r>
            <w:r w:rsidRPr="00EB11F4" w:rsidR="00EB11F4">
              <w:rPr>
                <w:rFonts w:ascii="Aptos" w:hAnsi="Aptos" w:eastAsia="Aptos" w:cs="Aptos"/>
              </w:rPr>
              <w:t>Rail OS App Developer Program</w:t>
            </w:r>
          </w:p>
        </w:tc>
        <w:tc>
          <w:tcPr>
            <w:tcW w:w="1169" w:type="dxa"/>
            <w:shd w:val="clear" w:color="auto" w:fill="D9F2D0" w:themeFill="accent6" w:themeFillTint="33"/>
          </w:tcPr>
          <w:p w:rsidRPr="00EB11F4" w:rsidR="00883283" w:rsidP="059D3789" w:rsidRDefault="00883283" w14:paraId="20E51E30" w14:textId="77777777">
            <w:pPr>
              <w:rPr>
                <w:rFonts w:ascii="Aptos" w:hAnsi="Aptos" w:eastAsia="Aptos" w:cs="Aptos"/>
                <w:strike/>
              </w:rPr>
            </w:pPr>
          </w:p>
        </w:tc>
        <w:tc>
          <w:tcPr>
            <w:tcW w:w="1750" w:type="dxa"/>
            <w:shd w:val="clear" w:color="auto" w:fill="D9F2D0" w:themeFill="accent6" w:themeFillTint="33"/>
          </w:tcPr>
          <w:p w:rsidRPr="00EB11F4" w:rsidR="008A720F" w:rsidP="059D3789" w:rsidRDefault="008A720F" w14:paraId="10C3EB10" w14:textId="0D24FC45">
            <w:pPr>
              <w:rPr>
                <w:rFonts w:ascii="Aptos" w:hAnsi="Aptos" w:eastAsia="Aptos" w:cs="Aptos"/>
                <w:strike/>
              </w:rPr>
            </w:pPr>
            <w:r w:rsidRPr="00EB11F4">
              <w:rPr>
                <w:rFonts w:ascii="Aptos" w:hAnsi="Aptos" w:eastAsia="Aptos" w:cs="Aptos"/>
                <w:strike/>
              </w:rPr>
              <w:t>To do – JL</w:t>
            </w:r>
          </w:p>
        </w:tc>
        <w:tc>
          <w:tcPr>
            <w:tcW w:w="1131" w:type="dxa"/>
            <w:shd w:val="clear" w:color="auto" w:fill="D9F2D0" w:themeFill="accent6" w:themeFillTint="33"/>
          </w:tcPr>
          <w:p w:rsidRPr="00EB11F4" w:rsidR="00883283" w:rsidP="059D3789" w:rsidRDefault="00883283" w14:paraId="75FB86A2" w14:textId="77777777">
            <w:pPr>
              <w:rPr>
                <w:rFonts w:ascii="Aptos" w:hAnsi="Aptos" w:eastAsia="Aptos" w:cs="Aptos"/>
                <w:strike/>
              </w:rPr>
            </w:pPr>
          </w:p>
        </w:tc>
        <w:tc>
          <w:tcPr>
            <w:tcW w:w="1560" w:type="dxa"/>
            <w:shd w:val="clear" w:color="auto" w:fill="D9F2D0" w:themeFill="accent6" w:themeFillTint="33"/>
          </w:tcPr>
          <w:p w:rsidRPr="00EB11F4" w:rsidR="54F2F1BB" w:rsidP="54F2F1BB" w:rsidRDefault="00170056" w14:paraId="47253AA0" w14:textId="77FE7F88">
            <w:pPr>
              <w:rPr>
                <w:rFonts w:ascii="Aptos" w:hAnsi="Aptos" w:eastAsia="Aptos" w:cs="Aptos"/>
                <w:strike/>
              </w:rPr>
            </w:pPr>
            <w:r w:rsidRPr="00EB11F4">
              <w:rPr>
                <w:rFonts w:ascii="Aptos" w:hAnsi="Aptos" w:eastAsia="Aptos" w:cs="Aptos"/>
                <w:strike/>
              </w:rPr>
              <w:t xml:space="preserve">170626 See </w:t>
            </w:r>
            <w:r w:rsidRPr="00EB11F4">
              <w:rPr>
                <w:rFonts w:ascii="Aptos" w:hAnsi="Aptos" w:eastAsia="Aptos" w:cs="Aptos"/>
                <w:strike/>
                <w:highlight w:val="cyan"/>
              </w:rPr>
              <w:t>text</w:t>
            </w:r>
          </w:p>
        </w:tc>
      </w:tr>
      <w:tr w:rsidR="00883283" w:rsidTr="37E9F85C" w14:paraId="0ED475EC" w14:textId="2AB9AEE8">
        <w:trPr>
          <w:trHeight w:val="300"/>
        </w:trPr>
        <w:tc>
          <w:tcPr>
            <w:tcW w:w="1016" w:type="dxa"/>
            <w:shd w:val="clear" w:color="auto" w:fill="D9F2D0" w:themeFill="accent6" w:themeFillTint="33"/>
          </w:tcPr>
          <w:p w:rsidR="00883283" w:rsidP="00EC20F6" w:rsidRDefault="00883283" w14:paraId="65F993E7" w14:textId="77777777">
            <w:pPr>
              <w:rPr>
                <w:b/>
                <w:bCs/>
              </w:rPr>
            </w:pPr>
          </w:p>
        </w:tc>
        <w:tc>
          <w:tcPr>
            <w:tcW w:w="1265" w:type="dxa"/>
            <w:shd w:val="clear" w:color="auto" w:fill="D9F2D0" w:themeFill="accent6" w:themeFillTint="33"/>
          </w:tcPr>
          <w:p w:rsidRPr="00EB11F4" w:rsidR="00883283" w:rsidP="23A6EF3D" w:rsidRDefault="00883283" w14:paraId="1657ACAA" w14:textId="77777777">
            <w:pPr>
              <w:jc w:val="both"/>
              <w:rPr>
                <w:b/>
                <w:bCs/>
                <w:strike/>
              </w:rPr>
            </w:pPr>
          </w:p>
        </w:tc>
        <w:tc>
          <w:tcPr>
            <w:tcW w:w="1931" w:type="dxa"/>
            <w:shd w:val="clear" w:color="auto" w:fill="D9F2D0" w:themeFill="accent6" w:themeFillTint="33"/>
          </w:tcPr>
          <w:p w:rsidRPr="00EB11F4" w:rsidR="00883283" w:rsidP="00EC20F6" w:rsidRDefault="00883283" w14:paraId="3C87A7CF" w14:textId="1D352D0D">
            <w:pPr>
              <w:rPr>
                <w:rFonts w:ascii="Aptos" w:hAnsi="Aptos" w:eastAsia="Aptos" w:cs="Aptos"/>
                <w:strike/>
              </w:rPr>
            </w:pPr>
            <w:r w:rsidRPr="00EB11F4">
              <w:rPr>
                <w:rFonts w:ascii="Aptos" w:hAnsi="Aptos" w:eastAsia="Aptos" w:cs="Aptos"/>
                <w:strike/>
              </w:rPr>
              <w:t xml:space="preserve">          ETCS-Class B</w:t>
            </w:r>
            <w:r w:rsidRPr="00EB11F4" w:rsidR="00EB11F4">
              <w:rPr>
                <w:rFonts w:ascii="Aptos" w:hAnsi="Aptos" w:eastAsia="Aptos" w:cs="Aptos"/>
              </w:rPr>
              <w:t>RailOS App STore</w:t>
            </w:r>
          </w:p>
        </w:tc>
        <w:tc>
          <w:tcPr>
            <w:tcW w:w="1169" w:type="dxa"/>
            <w:shd w:val="clear" w:color="auto" w:fill="D9F2D0" w:themeFill="accent6" w:themeFillTint="33"/>
          </w:tcPr>
          <w:p w:rsidRPr="00EB11F4" w:rsidR="00883283" w:rsidP="00EC20F6" w:rsidRDefault="00883283" w14:paraId="3B3D96ED" w14:textId="77777777">
            <w:pPr>
              <w:rPr>
                <w:rFonts w:ascii="Aptos" w:hAnsi="Aptos" w:eastAsia="Aptos" w:cs="Aptos"/>
                <w:strike/>
              </w:rPr>
            </w:pPr>
          </w:p>
        </w:tc>
        <w:tc>
          <w:tcPr>
            <w:tcW w:w="1750" w:type="dxa"/>
            <w:shd w:val="clear" w:color="auto" w:fill="D9F2D0" w:themeFill="accent6" w:themeFillTint="33"/>
          </w:tcPr>
          <w:p w:rsidRPr="00EB11F4" w:rsidR="00883283" w:rsidP="00EC20F6" w:rsidRDefault="008A720F" w14:paraId="44D3DD10" w14:textId="00297A28">
            <w:pPr>
              <w:rPr>
                <w:rFonts w:ascii="Aptos" w:hAnsi="Aptos" w:eastAsia="Aptos" w:cs="Aptos"/>
                <w:strike/>
              </w:rPr>
            </w:pPr>
            <w:r w:rsidRPr="00EB11F4">
              <w:rPr>
                <w:rFonts w:ascii="Aptos" w:hAnsi="Aptos" w:eastAsia="Aptos" w:cs="Aptos"/>
                <w:strike/>
              </w:rPr>
              <w:t>To do – JL</w:t>
            </w:r>
          </w:p>
        </w:tc>
        <w:tc>
          <w:tcPr>
            <w:tcW w:w="1131" w:type="dxa"/>
            <w:shd w:val="clear" w:color="auto" w:fill="D9F2D0" w:themeFill="accent6" w:themeFillTint="33"/>
          </w:tcPr>
          <w:p w:rsidRPr="00EB11F4" w:rsidR="00883283" w:rsidP="00EC20F6" w:rsidRDefault="00883283" w14:paraId="1E426203" w14:textId="77777777">
            <w:pPr>
              <w:rPr>
                <w:rFonts w:ascii="Aptos" w:hAnsi="Aptos" w:eastAsia="Aptos" w:cs="Aptos"/>
                <w:strike/>
              </w:rPr>
            </w:pPr>
          </w:p>
        </w:tc>
        <w:tc>
          <w:tcPr>
            <w:tcW w:w="1560" w:type="dxa"/>
            <w:shd w:val="clear" w:color="auto" w:fill="D9F2D0" w:themeFill="accent6" w:themeFillTint="33"/>
          </w:tcPr>
          <w:p w:rsidRPr="00EB11F4" w:rsidR="54F2F1BB" w:rsidP="54F2F1BB" w:rsidRDefault="00170056" w14:paraId="2E5BBF52" w14:textId="796F7A1E">
            <w:pPr>
              <w:rPr>
                <w:rFonts w:ascii="Aptos" w:hAnsi="Aptos" w:eastAsia="Aptos" w:cs="Aptos"/>
                <w:strike/>
              </w:rPr>
            </w:pPr>
            <w:r w:rsidRPr="00EB11F4">
              <w:rPr>
                <w:rFonts w:ascii="Aptos" w:hAnsi="Aptos" w:eastAsia="Aptos" w:cs="Aptos"/>
                <w:strike/>
              </w:rPr>
              <w:t xml:space="preserve">170626 See </w:t>
            </w:r>
            <w:r w:rsidRPr="00EB11F4">
              <w:rPr>
                <w:rFonts w:ascii="Aptos" w:hAnsi="Aptos" w:eastAsia="Aptos" w:cs="Aptos"/>
                <w:strike/>
                <w:highlight w:val="cyan"/>
              </w:rPr>
              <w:t>text</w:t>
            </w:r>
          </w:p>
        </w:tc>
      </w:tr>
      <w:tr w:rsidR="00EB11F4" w:rsidTr="37E9F85C" w14:paraId="1737E7AE" w14:textId="77777777">
        <w:trPr>
          <w:trHeight w:val="300"/>
        </w:trPr>
        <w:tc>
          <w:tcPr>
            <w:tcW w:w="1016" w:type="dxa"/>
            <w:shd w:val="clear" w:color="auto" w:fill="D9F2D0" w:themeFill="accent6" w:themeFillTint="33"/>
          </w:tcPr>
          <w:p w:rsidR="00EB11F4" w:rsidP="00EC20F6" w:rsidRDefault="00EB11F4" w14:paraId="0B343CD5" w14:textId="16B0F4D7">
            <w:pPr>
              <w:rPr>
                <w:b/>
                <w:bCs/>
              </w:rPr>
            </w:pPr>
            <w:r>
              <w:rPr>
                <w:b/>
                <w:bCs/>
              </w:rPr>
              <w:t>M5</w:t>
            </w:r>
          </w:p>
        </w:tc>
        <w:tc>
          <w:tcPr>
            <w:tcW w:w="1265" w:type="dxa"/>
            <w:shd w:val="clear" w:color="auto" w:fill="D9F2D0" w:themeFill="accent6" w:themeFillTint="33"/>
          </w:tcPr>
          <w:p w:rsidRPr="2B09865A" w:rsidR="00EB11F4" w:rsidP="23A6EF3D" w:rsidRDefault="003A1F21" w14:paraId="6E0E5F8A" w14:textId="12B072E0">
            <w:pPr>
              <w:jc w:val="both"/>
              <w:rPr>
                <w:b/>
                <w:bCs/>
              </w:rPr>
            </w:pPr>
            <w:r>
              <w:rPr>
                <w:b/>
                <w:bCs/>
              </w:rPr>
              <w:t>5</w:t>
            </w:r>
          </w:p>
        </w:tc>
        <w:tc>
          <w:tcPr>
            <w:tcW w:w="1931" w:type="dxa"/>
            <w:shd w:val="clear" w:color="auto" w:fill="D9F2D0" w:themeFill="accent6" w:themeFillTint="33"/>
          </w:tcPr>
          <w:p w:rsidR="00EB11F4" w:rsidP="00EC20F6" w:rsidRDefault="00EB11F4" w14:paraId="1D10D851" w14:textId="77777777">
            <w:pPr>
              <w:rPr>
                <w:rFonts w:ascii="Aptos" w:hAnsi="Aptos" w:eastAsia="Aptos" w:cs="Aptos"/>
                <w:b/>
                <w:bCs/>
              </w:rPr>
            </w:pPr>
            <w:r>
              <w:rPr>
                <w:rFonts w:ascii="Aptos" w:hAnsi="Aptos" w:eastAsia="Aptos" w:cs="Aptos"/>
                <w:b/>
                <w:bCs/>
              </w:rPr>
              <w:t>Products</w:t>
            </w:r>
          </w:p>
          <w:p w:rsidR="00E62346" w:rsidP="00EC20F6" w:rsidRDefault="00E62346" w14:paraId="0CFE11D7" w14:textId="10A6E858">
            <w:pPr>
              <w:rPr>
                <w:rFonts w:ascii="Aptos" w:hAnsi="Aptos" w:eastAsia="Aptos" w:cs="Aptos"/>
                <w:b/>
              </w:rPr>
            </w:pPr>
          </w:p>
          <w:p w:rsidRPr="008448D7" w:rsidR="00E62346" w:rsidP="00EC20F6" w:rsidRDefault="00E62346" w14:paraId="0A09C8C4" w14:textId="15162109">
            <w:pPr>
              <w:rPr>
                <w:rFonts w:ascii="Aptos" w:hAnsi="Aptos" w:eastAsia="Aptos" w:cs="Aptos"/>
              </w:rPr>
            </w:pPr>
            <w:r w:rsidRPr="008448D7">
              <w:rPr>
                <w:rFonts w:ascii="Aptos" w:hAnsi="Aptos" w:eastAsia="Aptos" w:cs="Aptos"/>
              </w:rPr>
              <w:t>Prod 1 ETCS</w:t>
            </w:r>
          </w:p>
          <w:p w:rsidRPr="008448D7" w:rsidR="00E62346" w:rsidP="00EC20F6" w:rsidRDefault="00E62346" w14:paraId="10F4A978" w14:textId="77777777">
            <w:pPr>
              <w:rPr>
                <w:rFonts w:ascii="Aptos" w:hAnsi="Aptos" w:eastAsia="Aptos" w:cs="Aptos"/>
              </w:rPr>
            </w:pPr>
            <w:r w:rsidRPr="008448D7">
              <w:rPr>
                <w:rFonts w:ascii="Aptos" w:hAnsi="Aptos" w:eastAsia="Aptos" w:cs="Aptos"/>
              </w:rPr>
              <w:t>Prod 2 TOBA</w:t>
            </w:r>
          </w:p>
          <w:p w:rsidRPr="008448D7" w:rsidR="00C56872" w:rsidP="00EC20F6" w:rsidRDefault="00C56872" w14:paraId="6CC5A401" w14:textId="720204A6">
            <w:pPr>
              <w:rPr>
                <w:rFonts w:ascii="Aptos" w:hAnsi="Aptos" w:eastAsia="Aptos" w:cs="Aptos"/>
              </w:rPr>
            </w:pPr>
            <w:r w:rsidRPr="008448D7">
              <w:rPr>
                <w:rFonts w:ascii="Aptos" w:hAnsi="Aptos" w:eastAsia="Aptos" w:cs="Aptos"/>
              </w:rPr>
              <w:t>Prod 3 PZB</w:t>
            </w:r>
          </w:p>
          <w:p w:rsidRPr="008448D7" w:rsidR="00C56872" w:rsidP="00EC20F6" w:rsidRDefault="00C56872" w14:paraId="142A4B49" w14:textId="4B142603">
            <w:pPr>
              <w:rPr>
                <w:rFonts w:ascii="Aptos" w:hAnsi="Aptos" w:eastAsia="Aptos" w:cs="Aptos"/>
              </w:rPr>
            </w:pPr>
            <w:r w:rsidRPr="008448D7">
              <w:rPr>
                <w:rFonts w:ascii="Aptos" w:hAnsi="Aptos" w:eastAsia="Aptos" w:cs="Aptos"/>
              </w:rPr>
              <w:t>Prod 4 KVB</w:t>
            </w:r>
          </w:p>
          <w:p w:rsidRPr="008448D7" w:rsidR="00C56872" w:rsidP="00EC20F6" w:rsidRDefault="00C56872" w14:paraId="15C82727" w14:textId="3EA3A6A8">
            <w:pPr>
              <w:rPr>
                <w:rFonts w:ascii="Aptos" w:hAnsi="Aptos" w:eastAsia="Aptos" w:cs="Aptos"/>
              </w:rPr>
            </w:pPr>
            <w:r w:rsidRPr="008448D7">
              <w:rPr>
                <w:rFonts w:ascii="Aptos" w:hAnsi="Aptos" w:eastAsia="Aptos" w:cs="Aptos"/>
              </w:rPr>
              <w:t>Prod 5 TBL1+</w:t>
            </w:r>
          </w:p>
          <w:p w:rsidRPr="00D47B84" w:rsidR="00E62346" w:rsidP="00EC20F6" w:rsidRDefault="00E62346" w14:paraId="387418C2" w14:textId="714205ED">
            <w:pPr>
              <w:rPr>
                <w:rFonts w:ascii="Aptos" w:hAnsi="Aptos" w:eastAsia="Aptos" w:cs="Aptos"/>
                <w:b/>
                <w:bCs/>
              </w:rPr>
            </w:pPr>
          </w:p>
        </w:tc>
        <w:tc>
          <w:tcPr>
            <w:tcW w:w="1169" w:type="dxa"/>
            <w:shd w:val="clear" w:color="auto" w:fill="D9F2D0" w:themeFill="accent6" w:themeFillTint="33"/>
          </w:tcPr>
          <w:p w:rsidRPr="44DBE1B2" w:rsidR="00EB11F4" w:rsidP="00EC20F6" w:rsidRDefault="00EB11F4" w14:paraId="58E6AC68" w14:textId="77777777">
            <w:pPr>
              <w:rPr>
                <w:rFonts w:ascii="Aptos" w:hAnsi="Aptos" w:eastAsia="Aptos" w:cs="Aptos"/>
              </w:rPr>
            </w:pPr>
          </w:p>
        </w:tc>
        <w:tc>
          <w:tcPr>
            <w:tcW w:w="1750" w:type="dxa"/>
            <w:shd w:val="clear" w:color="auto" w:fill="D9F2D0" w:themeFill="accent6" w:themeFillTint="33"/>
          </w:tcPr>
          <w:p w:rsidR="00EB11F4" w:rsidP="00EC20F6" w:rsidRDefault="00EB11F4" w14:paraId="2470FB22" w14:textId="77777777">
            <w:pPr>
              <w:rPr>
                <w:rFonts w:ascii="Aptos" w:hAnsi="Aptos" w:eastAsia="Aptos" w:cs="Aptos"/>
              </w:rPr>
            </w:pPr>
          </w:p>
        </w:tc>
        <w:tc>
          <w:tcPr>
            <w:tcW w:w="1131" w:type="dxa"/>
            <w:shd w:val="clear" w:color="auto" w:fill="D9F2D0" w:themeFill="accent6" w:themeFillTint="33"/>
          </w:tcPr>
          <w:p w:rsidR="00EB11F4" w:rsidP="00EC20F6" w:rsidRDefault="00FD0F02" w14:paraId="1D5F09AA" w14:textId="5592A403">
            <w:pPr>
              <w:rPr>
                <w:rFonts w:ascii="Aptos" w:hAnsi="Aptos" w:eastAsia="Aptos" w:cs="Aptos"/>
              </w:rPr>
            </w:pPr>
            <w:r>
              <w:rPr>
                <w:rFonts w:ascii="Aptos" w:hAnsi="Aptos" w:eastAsia="Aptos" w:cs="Aptos"/>
              </w:rPr>
              <w:t>JL</w:t>
            </w:r>
          </w:p>
        </w:tc>
        <w:tc>
          <w:tcPr>
            <w:tcW w:w="1560" w:type="dxa"/>
            <w:shd w:val="clear" w:color="auto" w:fill="D9F2D0" w:themeFill="accent6" w:themeFillTint="33"/>
          </w:tcPr>
          <w:p w:rsidR="00EB11F4" w:rsidP="54F2F1BB" w:rsidRDefault="00EB11F4" w14:paraId="62028F14" w14:textId="77777777">
            <w:pPr>
              <w:rPr>
                <w:rFonts w:ascii="Aptos" w:hAnsi="Aptos" w:eastAsia="Aptos" w:cs="Aptos"/>
              </w:rPr>
            </w:pPr>
          </w:p>
        </w:tc>
      </w:tr>
      <w:tr w:rsidR="00883283" w:rsidTr="37E9F85C" w14:paraId="4BD82CF7" w14:textId="2C1FFFE2">
        <w:trPr>
          <w:trHeight w:val="300"/>
        </w:trPr>
        <w:tc>
          <w:tcPr>
            <w:tcW w:w="1016" w:type="dxa"/>
          </w:tcPr>
          <w:p w:rsidRPr="2B09865A" w:rsidR="00883283" w:rsidP="00EC20F6" w:rsidRDefault="001130CB" w14:paraId="165AB0D2" w14:textId="689EEDE9">
            <w:pPr>
              <w:rPr>
                <w:b/>
                <w:bCs/>
              </w:rPr>
            </w:pPr>
            <w:r>
              <w:rPr>
                <w:b/>
                <w:bCs/>
              </w:rPr>
              <w:t>M</w:t>
            </w:r>
            <w:r w:rsidR="00EB11F4">
              <w:rPr>
                <w:b/>
                <w:bCs/>
              </w:rPr>
              <w:t>6</w:t>
            </w:r>
          </w:p>
        </w:tc>
        <w:tc>
          <w:tcPr>
            <w:tcW w:w="1265" w:type="dxa"/>
          </w:tcPr>
          <w:p w:rsidR="00883283" w:rsidP="23A6EF3D" w:rsidRDefault="00883283" w14:paraId="73F91B6D" w14:textId="732E0B89">
            <w:pPr>
              <w:jc w:val="both"/>
            </w:pPr>
            <w:r w:rsidRPr="2B09865A">
              <w:rPr>
                <w:b/>
                <w:bCs/>
              </w:rPr>
              <w:t>6</w:t>
            </w:r>
          </w:p>
        </w:tc>
        <w:tc>
          <w:tcPr>
            <w:tcW w:w="1931" w:type="dxa"/>
          </w:tcPr>
          <w:p w:rsidR="006A0B88" w:rsidP="00EC20F6" w:rsidRDefault="00883283" w14:paraId="3234ADF5" w14:textId="791C63CD">
            <w:pPr>
              <w:rPr>
                <w:rFonts w:ascii="Aptos" w:hAnsi="Aptos" w:eastAsia="Aptos" w:cs="Aptos"/>
                <w:b/>
              </w:rPr>
            </w:pPr>
            <w:r w:rsidRPr="00D47B84">
              <w:rPr>
                <w:rFonts w:ascii="Aptos" w:hAnsi="Aptos" w:eastAsia="Aptos" w:cs="Aptos"/>
                <w:b/>
                <w:bCs/>
              </w:rPr>
              <w:t>Services</w:t>
            </w:r>
          </w:p>
        </w:tc>
        <w:tc>
          <w:tcPr>
            <w:tcW w:w="1169" w:type="dxa"/>
          </w:tcPr>
          <w:p w:rsidR="00883283" w:rsidP="00EC20F6" w:rsidRDefault="00883283" w14:paraId="7A077178" w14:textId="5CAFFF74">
            <w:r w:rsidRPr="44DBE1B2">
              <w:rPr>
                <w:rFonts w:ascii="Aptos" w:hAnsi="Aptos" w:eastAsia="Aptos" w:cs="Aptos"/>
              </w:rPr>
              <w:t>Static</w:t>
            </w:r>
          </w:p>
        </w:tc>
        <w:tc>
          <w:tcPr>
            <w:tcW w:w="1750" w:type="dxa"/>
          </w:tcPr>
          <w:p w:rsidRPr="44DBE1B2" w:rsidR="00883283" w:rsidP="00EC20F6" w:rsidRDefault="00883283" w14:paraId="7132D8EA" w14:textId="3F708CCC">
            <w:pPr>
              <w:rPr>
                <w:rFonts w:ascii="Aptos" w:hAnsi="Aptos" w:eastAsia="Aptos" w:cs="Aptos"/>
              </w:rPr>
            </w:pPr>
            <w:r>
              <w:rPr>
                <w:rFonts w:ascii="Aptos" w:hAnsi="Aptos" w:eastAsia="Aptos" w:cs="Aptos"/>
              </w:rPr>
              <w:t>Yes</w:t>
            </w:r>
          </w:p>
        </w:tc>
        <w:tc>
          <w:tcPr>
            <w:tcW w:w="1131" w:type="dxa"/>
            <w:shd w:val="clear" w:color="auto" w:fill="D9F2D0" w:themeFill="accent6" w:themeFillTint="33"/>
          </w:tcPr>
          <w:p w:rsidR="00883283" w:rsidP="00EC20F6" w:rsidRDefault="00883283" w14:paraId="083E085A" w14:textId="1E585645">
            <w:pPr>
              <w:rPr>
                <w:rFonts w:ascii="Aptos" w:hAnsi="Aptos" w:eastAsia="Aptos" w:cs="Aptos"/>
              </w:rPr>
            </w:pPr>
          </w:p>
        </w:tc>
        <w:tc>
          <w:tcPr>
            <w:tcW w:w="1560" w:type="dxa"/>
          </w:tcPr>
          <w:p w:rsidR="54F2F1BB" w:rsidP="54F2F1BB" w:rsidRDefault="54F2F1BB" w14:paraId="66E597AD" w14:textId="11EDEA7B">
            <w:pPr>
              <w:rPr>
                <w:rFonts w:ascii="Aptos" w:hAnsi="Aptos" w:eastAsia="Aptos" w:cs="Aptos"/>
              </w:rPr>
            </w:pPr>
          </w:p>
        </w:tc>
      </w:tr>
      <w:tr w:rsidR="00883283" w:rsidTr="37E9F85C" w14:paraId="60465374" w14:textId="7F34EDC2">
        <w:trPr>
          <w:trHeight w:val="300"/>
        </w:trPr>
        <w:tc>
          <w:tcPr>
            <w:tcW w:w="1016" w:type="dxa"/>
            <w:shd w:val="clear" w:color="auto" w:fill="F6C5AC" w:themeFill="accent2" w:themeFillTint="66"/>
          </w:tcPr>
          <w:p w:rsidRPr="2B09865A" w:rsidR="00883283" w:rsidP="00EC20F6" w:rsidRDefault="006D683E" w14:paraId="118E98B8" w14:textId="6070B667">
            <w:pPr>
              <w:rPr>
                <w:b/>
                <w:bCs/>
              </w:rPr>
            </w:pPr>
            <w:r>
              <w:rPr>
                <w:b/>
                <w:bCs/>
              </w:rPr>
              <w:t>M</w:t>
            </w:r>
            <w:r w:rsidR="00DE2D2F">
              <w:rPr>
                <w:b/>
                <w:bCs/>
              </w:rPr>
              <w:t>1</w:t>
            </w:r>
          </w:p>
        </w:tc>
        <w:tc>
          <w:tcPr>
            <w:tcW w:w="1265" w:type="dxa"/>
            <w:shd w:val="clear" w:color="auto" w:fill="F6C5AC" w:themeFill="accent2" w:themeFillTint="66"/>
          </w:tcPr>
          <w:p w:rsidR="00883283" w:rsidP="23A6EF3D" w:rsidRDefault="003A1F21" w14:paraId="4711B4FE" w14:textId="5AC45077">
            <w:pPr>
              <w:jc w:val="both"/>
            </w:pPr>
            <w:r>
              <w:rPr>
                <w:b/>
                <w:bCs/>
              </w:rPr>
              <w:t>7</w:t>
            </w:r>
          </w:p>
        </w:tc>
        <w:tc>
          <w:tcPr>
            <w:tcW w:w="1931" w:type="dxa"/>
            <w:shd w:val="clear" w:color="auto" w:fill="F6C5AC" w:themeFill="accent2" w:themeFillTint="66"/>
          </w:tcPr>
          <w:p w:rsidRPr="00D47B84" w:rsidR="00883283" w:rsidP="00EC20F6" w:rsidRDefault="00883283" w14:paraId="210A1838" w14:textId="0F56AEA2">
            <w:pPr>
              <w:rPr>
                <w:b/>
                <w:bCs/>
              </w:rPr>
            </w:pPr>
            <w:r w:rsidRPr="00D47B84">
              <w:rPr>
                <w:rFonts w:ascii="Aptos" w:hAnsi="Aptos" w:eastAsia="Aptos" w:cs="Aptos"/>
                <w:b/>
                <w:bCs/>
              </w:rPr>
              <w:t>About</w:t>
            </w:r>
            <w:r w:rsidRPr="00D47B84" w:rsidR="00D47B84">
              <w:rPr>
                <w:rFonts w:ascii="Aptos" w:hAnsi="Aptos" w:eastAsia="Aptos" w:cs="Aptos"/>
                <w:b/>
                <w:bCs/>
              </w:rPr>
              <w:t xml:space="preserve"> Us</w:t>
            </w:r>
          </w:p>
        </w:tc>
        <w:tc>
          <w:tcPr>
            <w:tcW w:w="1169" w:type="dxa"/>
            <w:shd w:val="clear" w:color="auto" w:fill="F6C5AC" w:themeFill="accent2" w:themeFillTint="66"/>
          </w:tcPr>
          <w:p w:rsidR="00883283" w:rsidP="00EC20F6" w:rsidRDefault="00883283" w14:paraId="3C4381B7" w14:textId="439BB6F7">
            <w:r w:rsidRPr="44DBE1B2">
              <w:rPr>
                <w:rFonts w:ascii="Aptos" w:hAnsi="Aptos" w:eastAsia="Aptos" w:cs="Aptos"/>
              </w:rPr>
              <w:t>Static</w:t>
            </w:r>
          </w:p>
        </w:tc>
        <w:tc>
          <w:tcPr>
            <w:tcW w:w="1750" w:type="dxa"/>
            <w:shd w:val="clear" w:color="auto" w:fill="F6C5AC" w:themeFill="accent2" w:themeFillTint="66"/>
          </w:tcPr>
          <w:p w:rsidRPr="44DBE1B2" w:rsidR="00883283" w:rsidP="00EC20F6" w:rsidRDefault="00883283" w14:paraId="12F9AAAC" w14:textId="6FE3A4C4">
            <w:pPr>
              <w:rPr>
                <w:rFonts w:ascii="Aptos" w:hAnsi="Aptos" w:eastAsia="Aptos" w:cs="Aptos"/>
              </w:rPr>
            </w:pPr>
            <w:r>
              <w:rPr>
                <w:rFonts w:ascii="Aptos" w:hAnsi="Aptos" w:eastAsia="Aptos" w:cs="Aptos"/>
              </w:rPr>
              <w:t>Yes</w:t>
            </w:r>
          </w:p>
        </w:tc>
        <w:tc>
          <w:tcPr>
            <w:tcW w:w="1131" w:type="dxa"/>
            <w:shd w:val="clear" w:color="auto" w:fill="F6C5AC" w:themeFill="accent2" w:themeFillTint="66"/>
          </w:tcPr>
          <w:p w:rsidR="00883283" w:rsidP="00EC20F6" w:rsidRDefault="00883283" w14:paraId="264CB9C5" w14:textId="77777777">
            <w:pPr>
              <w:rPr>
                <w:rFonts w:ascii="Aptos" w:hAnsi="Aptos" w:eastAsia="Aptos" w:cs="Aptos"/>
              </w:rPr>
            </w:pPr>
          </w:p>
        </w:tc>
        <w:tc>
          <w:tcPr>
            <w:tcW w:w="1560" w:type="dxa"/>
            <w:shd w:val="clear" w:color="auto" w:fill="F6C5AC" w:themeFill="accent2" w:themeFillTint="66"/>
          </w:tcPr>
          <w:p w:rsidR="54F2F1BB" w:rsidP="54F2F1BB" w:rsidRDefault="54F2F1BB" w14:paraId="41CF9BF3" w14:textId="7EC1B7D0">
            <w:pPr>
              <w:rPr>
                <w:rFonts w:ascii="Aptos" w:hAnsi="Aptos" w:eastAsia="Aptos" w:cs="Aptos"/>
              </w:rPr>
            </w:pPr>
          </w:p>
        </w:tc>
      </w:tr>
      <w:tr w:rsidR="00883283" w:rsidTr="37E9F85C" w14:paraId="55333381" w14:textId="40F76D1E">
        <w:trPr>
          <w:trHeight w:val="300"/>
        </w:trPr>
        <w:tc>
          <w:tcPr>
            <w:tcW w:w="1016" w:type="dxa"/>
            <w:shd w:val="clear" w:color="auto" w:fill="F6C5AC" w:themeFill="accent2" w:themeFillTint="66"/>
          </w:tcPr>
          <w:p w:rsidRPr="2B09865A" w:rsidR="00883283" w:rsidP="00EC20F6" w:rsidRDefault="00883283" w14:paraId="76C97569" w14:textId="77777777">
            <w:pPr>
              <w:rPr>
                <w:b/>
                <w:bCs/>
              </w:rPr>
            </w:pPr>
          </w:p>
        </w:tc>
        <w:tc>
          <w:tcPr>
            <w:tcW w:w="1265" w:type="dxa"/>
            <w:shd w:val="clear" w:color="auto" w:fill="F6C5AC" w:themeFill="accent2" w:themeFillTint="66"/>
          </w:tcPr>
          <w:p w:rsidR="00883283" w:rsidP="23A6EF3D" w:rsidRDefault="003A1F21" w14:paraId="2B6F7ADF" w14:textId="1BB4A3E5">
            <w:pPr>
              <w:jc w:val="both"/>
            </w:pPr>
            <w:r>
              <w:rPr>
                <w:b/>
                <w:bCs/>
              </w:rPr>
              <w:t xml:space="preserve"> </w:t>
            </w:r>
          </w:p>
        </w:tc>
        <w:tc>
          <w:tcPr>
            <w:tcW w:w="1931" w:type="dxa"/>
            <w:shd w:val="clear" w:color="auto" w:fill="F6C5AC" w:themeFill="accent2" w:themeFillTint="66"/>
          </w:tcPr>
          <w:p w:rsidR="00883283" w:rsidP="00EC20F6" w:rsidRDefault="00883283" w14:paraId="49C4614D" w14:textId="731AC17F">
            <w:r w:rsidRPr="66AFAB24">
              <w:rPr>
                <w:rFonts w:ascii="Aptos" w:hAnsi="Aptos" w:eastAsia="Aptos" w:cs="Aptos"/>
              </w:rPr>
              <w:t>Careers</w:t>
            </w:r>
          </w:p>
        </w:tc>
        <w:tc>
          <w:tcPr>
            <w:tcW w:w="1169" w:type="dxa"/>
            <w:shd w:val="clear" w:color="auto" w:fill="F6C5AC" w:themeFill="accent2" w:themeFillTint="66"/>
          </w:tcPr>
          <w:p w:rsidR="00883283" w:rsidP="00EC20F6" w:rsidRDefault="00883283" w14:paraId="513B297A" w14:textId="5BE5E523">
            <w:r w:rsidRPr="716AAE5C">
              <w:rPr>
                <w:rFonts w:ascii="Aptos" w:hAnsi="Aptos" w:eastAsia="Aptos" w:cs="Aptos"/>
              </w:rPr>
              <w:t>Static</w:t>
            </w:r>
          </w:p>
        </w:tc>
        <w:tc>
          <w:tcPr>
            <w:tcW w:w="1750" w:type="dxa"/>
            <w:shd w:val="clear" w:color="auto" w:fill="F6C5AC" w:themeFill="accent2" w:themeFillTint="66"/>
          </w:tcPr>
          <w:p w:rsidRPr="716AAE5C" w:rsidR="00883283" w:rsidP="5B51C7F3" w:rsidRDefault="2E3D54D0" w14:paraId="51B97973" w14:textId="72566C7C">
            <w:pPr>
              <w:rPr>
                <w:rFonts w:ascii="Aptos" w:hAnsi="Aptos" w:eastAsia="Aptos" w:cs="Aptos"/>
              </w:rPr>
            </w:pPr>
            <w:r w:rsidRPr="5B51C7F3">
              <w:rPr>
                <w:rFonts w:ascii="Aptos" w:hAnsi="Aptos" w:eastAsia="Aptos" w:cs="Aptos"/>
              </w:rPr>
              <w:t>Yes</w:t>
            </w:r>
          </w:p>
        </w:tc>
        <w:tc>
          <w:tcPr>
            <w:tcW w:w="1131" w:type="dxa"/>
            <w:shd w:val="clear" w:color="auto" w:fill="F6C5AC" w:themeFill="accent2" w:themeFillTint="66"/>
          </w:tcPr>
          <w:p w:rsidR="00883283" w:rsidP="00EC20F6" w:rsidRDefault="00883283" w14:paraId="0AFB06F2" w14:textId="77777777">
            <w:pPr>
              <w:rPr>
                <w:rFonts w:ascii="Aptos" w:hAnsi="Aptos" w:eastAsia="Aptos" w:cs="Aptos"/>
              </w:rPr>
            </w:pPr>
          </w:p>
        </w:tc>
        <w:tc>
          <w:tcPr>
            <w:tcW w:w="1560" w:type="dxa"/>
            <w:shd w:val="clear" w:color="auto" w:fill="F6C5AC" w:themeFill="accent2" w:themeFillTint="66"/>
          </w:tcPr>
          <w:p w:rsidRPr="23A6EF3D" w:rsidR="31DEFE67" w:rsidP="54F2F1BB" w:rsidRDefault="31DEFE67" w14:paraId="67FD777C" w14:textId="4EACBA55">
            <w:pPr>
              <w:rPr>
                <w:rFonts w:ascii="Aptos" w:hAnsi="Aptos" w:eastAsia="Aptos" w:cs="Aptos"/>
              </w:rPr>
            </w:pPr>
            <w:r w:rsidRPr="23A6EF3D">
              <w:rPr>
                <w:rFonts w:ascii="Aptos" w:hAnsi="Aptos" w:eastAsia="Aptos" w:cs="Aptos"/>
              </w:rPr>
              <w:t>HR</w:t>
            </w:r>
          </w:p>
        </w:tc>
      </w:tr>
      <w:tr w:rsidR="00883283" w:rsidTr="37E9F85C" w14:paraId="5B5730C6" w14:textId="6A034780">
        <w:trPr>
          <w:trHeight w:val="300"/>
        </w:trPr>
        <w:tc>
          <w:tcPr>
            <w:tcW w:w="1016" w:type="dxa"/>
            <w:shd w:val="clear" w:color="auto" w:fill="F6C5AC" w:themeFill="accent2" w:themeFillTint="66"/>
          </w:tcPr>
          <w:p w:rsidRPr="68218020" w:rsidR="00883283" w:rsidP="00EC20F6" w:rsidRDefault="00883283" w14:paraId="7DFB5340" w14:textId="77777777">
            <w:pPr>
              <w:rPr>
                <w:b/>
                <w:bCs/>
              </w:rPr>
            </w:pPr>
          </w:p>
        </w:tc>
        <w:tc>
          <w:tcPr>
            <w:tcW w:w="1265" w:type="dxa"/>
            <w:shd w:val="clear" w:color="auto" w:fill="F6C5AC" w:themeFill="accent2" w:themeFillTint="66"/>
          </w:tcPr>
          <w:p w:rsidR="00883283" w:rsidP="23A6EF3D" w:rsidRDefault="003A1F21" w14:paraId="00F8F995" w14:textId="4C0A71F0">
            <w:pPr>
              <w:jc w:val="both"/>
            </w:pPr>
            <w:r>
              <w:rPr>
                <w:b/>
                <w:bCs/>
              </w:rPr>
              <w:t xml:space="preserve"> </w:t>
            </w:r>
          </w:p>
        </w:tc>
        <w:tc>
          <w:tcPr>
            <w:tcW w:w="1931" w:type="dxa"/>
            <w:shd w:val="clear" w:color="auto" w:fill="F6C5AC" w:themeFill="accent2" w:themeFillTint="66"/>
          </w:tcPr>
          <w:p w:rsidR="00883283" w:rsidP="00EC20F6" w:rsidRDefault="00883283" w14:paraId="784BC1F8" w14:textId="2A27F74D">
            <w:r w:rsidRPr="66AFAB24">
              <w:rPr>
                <w:rFonts w:ascii="Aptos" w:hAnsi="Aptos" w:eastAsia="Aptos" w:cs="Aptos"/>
              </w:rPr>
              <w:t>Contact</w:t>
            </w:r>
          </w:p>
        </w:tc>
        <w:tc>
          <w:tcPr>
            <w:tcW w:w="1169" w:type="dxa"/>
            <w:shd w:val="clear" w:color="auto" w:fill="F6C5AC" w:themeFill="accent2" w:themeFillTint="66"/>
          </w:tcPr>
          <w:p w:rsidR="00883283" w:rsidP="00EC20F6" w:rsidRDefault="00883283" w14:paraId="072A1432" w14:textId="76D65758">
            <w:r w:rsidRPr="716AAE5C">
              <w:rPr>
                <w:rFonts w:ascii="Aptos" w:hAnsi="Aptos" w:eastAsia="Aptos" w:cs="Aptos"/>
              </w:rPr>
              <w:t>Static</w:t>
            </w:r>
          </w:p>
        </w:tc>
        <w:tc>
          <w:tcPr>
            <w:tcW w:w="1750" w:type="dxa"/>
            <w:shd w:val="clear" w:color="auto" w:fill="F6C5AC" w:themeFill="accent2" w:themeFillTint="66"/>
          </w:tcPr>
          <w:p w:rsidRPr="716AAE5C" w:rsidR="00883283" w:rsidP="5B51C7F3" w:rsidRDefault="44EEDD1C" w14:paraId="1DA220BE" w14:textId="75D5F54B">
            <w:pPr>
              <w:rPr>
                <w:rFonts w:ascii="Aptos" w:hAnsi="Aptos" w:eastAsia="Aptos" w:cs="Aptos"/>
              </w:rPr>
            </w:pPr>
            <w:r w:rsidRPr="5B51C7F3">
              <w:rPr>
                <w:rFonts w:ascii="Aptos" w:hAnsi="Aptos" w:eastAsia="Aptos" w:cs="Aptos"/>
              </w:rPr>
              <w:t>Yes</w:t>
            </w:r>
          </w:p>
        </w:tc>
        <w:tc>
          <w:tcPr>
            <w:tcW w:w="1131" w:type="dxa"/>
            <w:shd w:val="clear" w:color="auto" w:fill="F6C5AC" w:themeFill="accent2" w:themeFillTint="66"/>
          </w:tcPr>
          <w:p w:rsidR="00883283" w:rsidP="00EC20F6" w:rsidRDefault="00883283" w14:paraId="7D0B6FA8" w14:textId="77777777">
            <w:pPr>
              <w:rPr>
                <w:rFonts w:ascii="Aptos" w:hAnsi="Aptos" w:eastAsia="Aptos" w:cs="Aptos"/>
              </w:rPr>
            </w:pPr>
          </w:p>
        </w:tc>
        <w:tc>
          <w:tcPr>
            <w:tcW w:w="1560" w:type="dxa"/>
            <w:shd w:val="clear" w:color="auto" w:fill="F6C5AC" w:themeFill="accent2" w:themeFillTint="66"/>
          </w:tcPr>
          <w:p w:rsidR="54F2F1BB" w:rsidP="54F2F1BB" w:rsidRDefault="54F2F1BB" w14:paraId="53CE219E" w14:textId="4DC5C8CD">
            <w:pPr>
              <w:rPr>
                <w:rFonts w:ascii="Aptos" w:hAnsi="Aptos" w:eastAsia="Aptos" w:cs="Aptos"/>
              </w:rPr>
            </w:pPr>
          </w:p>
        </w:tc>
      </w:tr>
      <w:tr w:rsidR="00883283" w:rsidTr="37E9F85C" w14:paraId="1CBAE3DC" w14:textId="00906B45">
        <w:trPr>
          <w:trHeight w:val="300"/>
        </w:trPr>
        <w:tc>
          <w:tcPr>
            <w:tcW w:w="1016" w:type="dxa"/>
            <w:shd w:val="clear" w:color="auto" w:fill="F6C5AC" w:themeFill="accent2" w:themeFillTint="66"/>
          </w:tcPr>
          <w:p w:rsidRPr="68218020" w:rsidR="00883283" w:rsidP="00EC20F6" w:rsidRDefault="00883283" w14:paraId="5549C9EC" w14:textId="77777777">
            <w:pPr>
              <w:rPr>
                <w:b/>
                <w:bCs/>
              </w:rPr>
            </w:pPr>
          </w:p>
        </w:tc>
        <w:tc>
          <w:tcPr>
            <w:tcW w:w="1265" w:type="dxa"/>
            <w:shd w:val="clear" w:color="auto" w:fill="F6C5AC" w:themeFill="accent2" w:themeFillTint="66"/>
          </w:tcPr>
          <w:p w:rsidR="00883283" w:rsidP="23A6EF3D" w:rsidRDefault="003A1F21" w14:paraId="3F9CF061" w14:textId="746C78D5">
            <w:pPr>
              <w:jc w:val="both"/>
            </w:pPr>
            <w:r>
              <w:rPr>
                <w:b/>
                <w:bCs/>
              </w:rPr>
              <w:t xml:space="preserve"> </w:t>
            </w:r>
          </w:p>
        </w:tc>
        <w:tc>
          <w:tcPr>
            <w:tcW w:w="1931" w:type="dxa"/>
            <w:shd w:val="clear" w:color="auto" w:fill="F6C5AC" w:themeFill="accent2" w:themeFillTint="66"/>
          </w:tcPr>
          <w:p w:rsidR="00883283" w:rsidP="00EC20F6" w:rsidRDefault="00883283" w14:paraId="006077A3" w14:textId="1D3EF152">
            <w:r w:rsidRPr="68218020">
              <w:rPr>
                <w:rFonts w:ascii="Aptos" w:hAnsi="Aptos" w:eastAsia="Aptos" w:cs="Aptos"/>
              </w:rPr>
              <w:t xml:space="preserve">Leadership </w:t>
            </w:r>
          </w:p>
        </w:tc>
        <w:tc>
          <w:tcPr>
            <w:tcW w:w="1169" w:type="dxa"/>
            <w:shd w:val="clear" w:color="auto" w:fill="F6C5AC" w:themeFill="accent2" w:themeFillTint="66"/>
          </w:tcPr>
          <w:p w:rsidR="00883283" w:rsidP="00EC20F6" w:rsidRDefault="00883283" w14:paraId="1DA4E0A1" w14:textId="04AFF66F">
            <w:r w:rsidRPr="716AAE5C">
              <w:rPr>
                <w:rFonts w:ascii="Aptos" w:hAnsi="Aptos" w:eastAsia="Aptos" w:cs="Aptos"/>
              </w:rPr>
              <w:t>Static</w:t>
            </w:r>
          </w:p>
        </w:tc>
        <w:tc>
          <w:tcPr>
            <w:tcW w:w="1750" w:type="dxa"/>
            <w:shd w:val="clear" w:color="auto" w:fill="F6C5AC" w:themeFill="accent2" w:themeFillTint="66"/>
          </w:tcPr>
          <w:p w:rsidRPr="716AAE5C" w:rsidR="00883283" w:rsidP="00EC20F6" w:rsidRDefault="008A720F" w14:paraId="6B56C516" w14:textId="46BBE1E8">
            <w:pPr>
              <w:rPr>
                <w:rFonts w:ascii="Aptos" w:hAnsi="Aptos" w:eastAsia="Aptos" w:cs="Aptos"/>
              </w:rPr>
            </w:pPr>
            <w:r>
              <w:rPr>
                <w:rFonts w:ascii="Aptos" w:hAnsi="Aptos" w:eastAsia="Aptos" w:cs="Aptos"/>
              </w:rPr>
              <w:t xml:space="preserve">To do – </w:t>
            </w:r>
            <w:r w:rsidR="00D80105">
              <w:rPr>
                <w:rFonts w:ascii="Aptos" w:hAnsi="Aptos" w:eastAsia="Aptos" w:cs="Aptos"/>
              </w:rPr>
              <w:t>RH</w:t>
            </w:r>
          </w:p>
        </w:tc>
        <w:tc>
          <w:tcPr>
            <w:tcW w:w="1131" w:type="dxa"/>
            <w:shd w:val="clear" w:color="auto" w:fill="F6C5AC" w:themeFill="accent2" w:themeFillTint="66"/>
          </w:tcPr>
          <w:p w:rsidR="00883283" w:rsidP="00EC20F6" w:rsidRDefault="00883283" w14:paraId="2F052D85" w14:textId="77777777">
            <w:pPr>
              <w:rPr>
                <w:rFonts w:ascii="Aptos" w:hAnsi="Aptos" w:eastAsia="Aptos" w:cs="Aptos"/>
              </w:rPr>
            </w:pPr>
          </w:p>
        </w:tc>
        <w:tc>
          <w:tcPr>
            <w:tcW w:w="1560" w:type="dxa"/>
            <w:shd w:val="clear" w:color="auto" w:fill="F6C5AC" w:themeFill="accent2" w:themeFillTint="66"/>
          </w:tcPr>
          <w:p w:rsidRPr="23A6EF3D" w:rsidR="4F829E46" w:rsidP="5B51C7F3" w:rsidRDefault="16DFA36D" w14:paraId="6E76D6A5" w14:textId="661F3BF7">
            <w:r w:rsidRPr="5B51C7F3">
              <w:rPr>
                <w:rFonts w:ascii="Aptos" w:hAnsi="Aptos" w:eastAsia="Aptos" w:cs="Aptos"/>
              </w:rPr>
              <w:t>Comex</w:t>
            </w:r>
          </w:p>
        </w:tc>
      </w:tr>
      <w:tr w:rsidR="00883283" w:rsidTr="37E9F85C" w14:paraId="285A1AA0" w14:textId="5C5A8767">
        <w:trPr>
          <w:trHeight w:val="300"/>
        </w:trPr>
        <w:tc>
          <w:tcPr>
            <w:tcW w:w="1016" w:type="dxa"/>
            <w:shd w:val="clear" w:color="auto" w:fill="FFFF00"/>
          </w:tcPr>
          <w:p w:rsidRPr="68218020" w:rsidR="00883283" w:rsidP="00EC20F6" w:rsidRDefault="00D4014D" w14:paraId="105FE077" w14:textId="5147DC71">
            <w:pPr>
              <w:rPr>
                <w:b/>
                <w:bCs/>
              </w:rPr>
            </w:pPr>
            <w:r>
              <w:rPr>
                <w:b/>
                <w:bCs/>
              </w:rPr>
              <w:t>M</w:t>
            </w:r>
            <w:r w:rsidR="00FC643C">
              <w:rPr>
                <w:b/>
                <w:bCs/>
              </w:rPr>
              <w:t>7</w:t>
            </w:r>
          </w:p>
        </w:tc>
        <w:tc>
          <w:tcPr>
            <w:tcW w:w="1265" w:type="dxa"/>
            <w:shd w:val="clear" w:color="auto" w:fill="FFFF00"/>
          </w:tcPr>
          <w:p w:rsidR="00883283" w:rsidP="23A6EF3D" w:rsidRDefault="004D5A09" w14:paraId="3C0CB1E6" w14:textId="74DD3054">
            <w:pPr>
              <w:jc w:val="both"/>
            </w:pPr>
            <w:r>
              <w:rPr>
                <w:b/>
                <w:bCs/>
              </w:rPr>
              <w:t>8</w:t>
            </w:r>
          </w:p>
        </w:tc>
        <w:tc>
          <w:tcPr>
            <w:tcW w:w="1931" w:type="dxa"/>
            <w:shd w:val="clear" w:color="auto" w:fill="FFFF00"/>
          </w:tcPr>
          <w:p w:rsidR="00883283" w:rsidP="00EC20F6" w:rsidRDefault="00883283" w14:paraId="6457E748" w14:textId="41605783">
            <w:r w:rsidRPr="26FD8C14">
              <w:rPr>
                <w:rFonts w:ascii="Aptos" w:hAnsi="Aptos" w:eastAsia="Aptos" w:cs="Aptos"/>
              </w:rPr>
              <w:t xml:space="preserve">Insights &amp; News </w:t>
            </w:r>
          </w:p>
        </w:tc>
        <w:tc>
          <w:tcPr>
            <w:tcW w:w="1169" w:type="dxa"/>
            <w:shd w:val="clear" w:color="auto" w:fill="FFFF00"/>
          </w:tcPr>
          <w:p w:rsidR="00883283" w:rsidP="00EC20F6" w:rsidRDefault="00883283" w14:paraId="471B630D" w14:textId="787F8857">
            <w:r w:rsidRPr="46C399A2">
              <w:rPr>
                <w:rFonts w:ascii="Aptos" w:hAnsi="Aptos" w:eastAsia="Aptos" w:cs="Aptos"/>
              </w:rPr>
              <w:t>CMS listing</w:t>
            </w:r>
          </w:p>
        </w:tc>
        <w:tc>
          <w:tcPr>
            <w:tcW w:w="1750" w:type="dxa"/>
            <w:shd w:val="clear" w:color="auto" w:fill="FFFF00"/>
          </w:tcPr>
          <w:p w:rsidRPr="46C399A2" w:rsidR="00883283" w:rsidP="00EC20F6" w:rsidRDefault="00883283" w14:paraId="69178C4E" w14:textId="55FFE170">
            <w:pPr>
              <w:rPr>
                <w:rFonts w:ascii="Aptos" w:hAnsi="Aptos" w:eastAsia="Aptos" w:cs="Aptos"/>
              </w:rPr>
            </w:pPr>
            <w:r>
              <w:rPr>
                <w:rFonts w:ascii="Aptos" w:hAnsi="Aptos" w:eastAsia="Aptos" w:cs="Aptos"/>
              </w:rPr>
              <w:t xml:space="preserve">Yes </w:t>
            </w:r>
          </w:p>
        </w:tc>
        <w:tc>
          <w:tcPr>
            <w:tcW w:w="1131" w:type="dxa"/>
            <w:shd w:val="clear" w:color="auto" w:fill="FFFF00"/>
          </w:tcPr>
          <w:p w:rsidR="00883283" w:rsidP="00EC20F6" w:rsidRDefault="00883283" w14:paraId="166013E4" w14:textId="77777777">
            <w:pPr>
              <w:rPr>
                <w:rFonts w:ascii="Aptos" w:hAnsi="Aptos" w:eastAsia="Aptos" w:cs="Aptos"/>
              </w:rPr>
            </w:pPr>
          </w:p>
        </w:tc>
        <w:tc>
          <w:tcPr>
            <w:tcW w:w="1560" w:type="dxa"/>
            <w:shd w:val="clear" w:color="auto" w:fill="FFFF00"/>
          </w:tcPr>
          <w:p w:rsidR="54F2F1BB" w:rsidP="54F2F1BB" w:rsidRDefault="54F2F1BB" w14:paraId="0AECC137" w14:textId="1A553AEE">
            <w:pPr>
              <w:rPr>
                <w:rFonts w:ascii="Aptos" w:hAnsi="Aptos" w:eastAsia="Aptos" w:cs="Aptos"/>
              </w:rPr>
            </w:pPr>
          </w:p>
        </w:tc>
      </w:tr>
      <w:tr w:rsidR="00883283" w:rsidTr="37E9F85C" w14:paraId="5DB2CCBE" w14:textId="6D96B607">
        <w:trPr>
          <w:trHeight w:val="300"/>
        </w:trPr>
        <w:tc>
          <w:tcPr>
            <w:tcW w:w="1016" w:type="dxa"/>
            <w:shd w:val="clear" w:color="auto" w:fill="FFFF00"/>
          </w:tcPr>
          <w:p w:rsidRPr="68218020" w:rsidR="00883283" w:rsidP="00EC20F6" w:rsidRDefault="00883283" w14:paraId="4BC41E28" w14:textId="77777777">
            <w:pPr>
              <w:rPr>
                <w:b/>
                <w:bCs/>
              </w:rPr>
            </w:pPr>
          </w:p>
        </w:tc>
        <w:tc>
          <w:tcPr>
            <w:tcW w:w="1265" w:type="dxa"/>
            <w:shd w:val="clear" w:color="auto" w:fill="FFFF00"/>
          </w:tcPr>
          <w:p w:rsidR="00883283" w:rsidP="23A6EF3D" w:rsidRDefault="004D5A09" w14:paraId="0AC5C61D" w14:textId="30B2F8A6">
            <w:pPr>
              <w:jc w:val="both"/>
            </w:pPr>
            <w:r>
              <w:rPr>
                <w:b/>
                <w:bCs/>
              </w:rPr>
              <w:t xml:space="preserve"> </w:t>
            </w:r>
          </w:p>
        </w:tc>
        <w:tc>
          <w:tcPr>
            <w:tcW w:w="1931" w:type="dxa"/>
            <w:shd w:val="clear" w:color="auto" w:fill="FFFF00"/>
          </w:tcPr>
          <w:p w:rsidR="00883283" w:rsidP="00EC20F6" w:rsidRDefault="00883283" w14:paraId="69978D11" w14:textId="7C40872C">
            <w:r w:rsidRPr="09746E04">
              <w:rPr>
                <w:rFonts w:ascii="Aptos" w:hAnsi="Aptos" w:eastAsia="Aptos" w:cs="Aptos"/>
              </w:rPr>
              <w:t xml:space="preserve">News </w:t>
            </w:r>
            <w:r w:rsidRPr="54A2CEE3">
              <w:rPr>
                <w:rFonts w:ascii="Aptos" w:hAnsi="Aptos" w:eastAsia="Aptos" w:cs="Aptos"/>
              </w:rPr>
              <w:t>Articles</w:t>
            </w:r>
            <w:r w:rsidRPr="61ED7C8F">
              <w:rPr>
                <w:rFonts w:ascii="Aptos" w:hAnsi="Aptos" w:eastAsia="Aptos" w:cs="Aptos"/>
              </w:rPr>
              <w:t xml:space="preserve"> </w:t>
            </w:r>
            <w:r w:rsidRPr="70EE13AF">
              <w:rPr>
                <w:rFonts w:ascii="Aptos" w:hAnsi="Aptos" w:eastAsia="Aptos" w:cs="Aptos"/>
              </w:rPr>
              <w:t>(</w:t>
            </w:r>
            <w:r w:rsidRPr="4A115086">
              <w:rPr>
                <w:rFonts w:ascii="Aptos" w:hAnsi="Aptos" w:eastAsia="Aptos" w:cs="Aptos"/>
              </w:rPr>
              <w:t>template)</w:t>
            </w:r>
          </w:p>
        </w:tc>
        <w:tc>
          <w:tcPr>
            <w:tcW w:w="1169" w:type="dxa"/>
            <w:shd w:val="clear" w:color="auto" w:fill="FFFF00"/>
          </w:tcPr>
          <w:p w:rsidR="00883283" w:rsidP="00EC20F6" w:rsidRDefault="00883283" w14:paraId="2856ECEA" w14:textId="441E8B9E">
            <w:r w:rsidRPr="02526554">
              <w:rPr>
                <w:rFonts w:ascii="Aptos" w:hAnsi="Aptos" w:eastAsia="Aptos" w:cs="Aptos"/>
              </w:rPr>
              <w:t xml:space="preserve">Article Template CMS </w:t>
            </w:r>
          </w:p>
        </w:tc>
        <w:tc>
          <w:tcPr>
            <w:tcW w:w="1750" w:type="dxa"/>
            <w:shd w:val="clear" w:color="auto" w:fill="FFFF00"/>
          </w:tcPr>
          <w:p w:rsidRPr="02526554" w:rsidR="00883283" w:rsidP="00EC20F6" w:rsidRDefault="00883283" w14:paraId="212836DF" w14:textId="2B8D91D8">
            <w:pPr>
              <w:rPr>
                <w:rFonts w:ascii="Aptos" w:hAnsi="Aptos" w:eastAsia="Aptos" w:cs="Aptos"/>
              </w:rPr>
            </w:pPr>
            <w:r>
              <w:rPr>
                <w:rFonts w:ascii="Aptos" w:hAnsi="Aptos" w:eastAsia="Aptos" w:cs="Aptos"/>
              </w:rPr>
              <w:t>Yes / Historic content</w:t>
            </w:r>
          </w:p>
        </w:tc>
        <w:tc>
          <w:tcPr>
            <w:tcW w:w="1131" w:type="dxa"/>
            <w:shd w:val="clear" w:color="auto" w:fill="FFFF00"/>
          </w:tcPr>
          <w:p w:rsidR="00883283" w:rsidP="00EC20F6" w:rsidRDefault="00883283" w14:paraId="5AD04898" w14:textId="77777777">
            <w:pPr>
              <w:rPr>
                <w:rFonts w:ascii="Aptos" w:hAnsi="Aptos" w:eastAsia="Aptos" w:cs="Aptos"/>
              </w:rPr>
            </w:pPr>
          </w:p>
        </w:tc>
        <w:tc>
          <w:tcPr>
            <w:tcW w:w="1560" w:type="dxa"/>
            <w:shd w:val="clear" w:color="auto" w:fill="FFFF00"/>
          </w:tcPr>
          <w:p w:rsidR="54F2F1BB" w:rsidP="54F2F1BB" w:rsidRDefault="54F2F1BB" w14:paraId="70D98691" w14:textId="06DCC03B">
            <w:pPr>
              <w:rPr>
                <w:rFonts w:ascii="Aptos" w:hAnsi="Aptos" w:eastAsia="Aptos" w:cs="Aptos"/>
              </w:rPr>
            </w:pPr>
          </w:p>
        </w:tc>
      </w:tr>
      <w:tr w:rsidR="00883283" w:rsidTr="37E9F85C" w14:paraId="0546D09C" w14:textId="76A5704A">
        <w:trPr>
          <w:trHeight w:val="300"/>
        </w:trPr>
        <w:tc>
          <w:tcPr>
            <w:tcW w:w="1016" w:type="dxa"/>
          </w:tcPr>
          <w:p w:rsidRPr="68218020" w:rsidR="00883283" w:rsidP="00EC20F6" w:rsidRDefault="00883283" w14:paraId="4817C8B1" w14:textId="77777777">
            <w:pPr>
              <w:rPr>
                <w:b/>
                <w:bCs/>
              </w:rPr>
            </w:pPr>
          </w:p>
        </w:tc>
        <w:tc>
          <w:tcPr>
            <w:tcW w:w="1265" w:type="dxa"/>
          </w:tcPr>
          <w:p w:rsidR="00883283" w:rsidP="23A6EF3D" w:rsidRDefault="004D5A09" w14:paraId="3F2DCAFF" w14:textId="00671264">
            <w:pPr>
              <w:jc w:val="both"/>
            </w:pPr>
            <w:r>
              <w:rPr>
                <w:b/>
                <w:bCs/>
              </w:rPr>
              <w:t xml:space="preserve"> </w:t>
            </w:r>
          </w:p>
        </w:tc>
        <w:tc>
          <w:tcPr>
            <w:tcW w:w="1931" w:type="dxa"/>
          </w:tcPr>
          <w:p w:rsidR="00883283" w:rsidP="00EC20F6" w:rsidRDefault="00883283" w14:paraId="3AF5828F" w14:textId="4D947F0B">
            <w:r w:rsidRPr="3A6D44A5">
              <w:rPr>
                <w:rFonts w:ascii="Aptos" w:hAnsi="Aptos" w:eastAsia="Aptos" w:cs="Aptos"/>
              </w:rPr>
              <w:t xml:space="preserve"> Legal </w:t>
            </w:r>
            <w:r w:rsidRPr="400A574B">
              <w:rPr>
                <w:rFonts w:ascii="Aptos" w:hAnsi="Aptos" w:eastAsia="Aptos" w:cs="Aptos"/>
              </w:rPr>
              <w:t>/</w:t>
            </w:r>
            <w:r w:rsidRPr="6A793B1D">
              <w:rPr>
                <w:rFonts w:ascii="Aptos" w:hAnsi="Aptos" w:eastAsia="Aptos" w:cs="Aptos"/>
              </w:rPr>
              <w:t xml:space="preserve"> </w:t>
            </w:r>
            <w:r w:rsidRPr="7920EE38">
              <w:rPr>
                <w:rFonts w:ascii="Aptos" w:hAnsi="Aptos" w:eastAsia="Aptos" w:cs="Aptos"/>
              </w:rPr>
              <w:t>Privacy</w:t>
            </w:r>
          </w:p>
        </w:tc>
        <w:tc>
          <w:tcPr>
            <w:tcW w:w="1169" w:type="dxa"/>
          </w:tcPr>
          <w:p w:rsidR="00883283" w:rsidP="00EC20F6" w:rsidRDefault="00883283" w14:paraId="6FE48019" w14:textId="5856C477">
            <w:r w:rsidRPr="392108B9">
              <w:rPr>
                <w:rFonts w:ascii="Aptos" w:hAnsi="Aptos" w:eastAsia="Aptos" w:cs="Aptos"/>
              </w:rPr>
              <w:t>Static</w:t>
            </w:r>
          </w:p>
        </w:tc>
        <w:tc>
          <w:tcPr>
            <w:tcW w:w="1750" w:type="dxa"/>
          </w:tcPr>
          <w:p w:rsidRPr="392108B9" w:rsidR="00883283" w:rsidP="00EC20F6" w:rsidRDefault="00883283" w14:paraId="3F738FA1" w14:textId="043C37AC">
            <w:pPr>
              <w:rPr>
                <w:rFonts w:ascii="Aptos" w:hAnsi="Aptos" w:eastAsia="Aptos" w:cs="Aptos"/>
              </w:rPr>
            </w:pPr>
            <w:r>
              <w:rPr>
                <w:rFonts w:ascii="Aptos" w:hAnsi="Aptos" w:eastAsia="Aptos" w:cs="Aptos"/>
              </w:rPr>
              <w:t>Yes</w:t>
            </w:r>
          </w:p>
        </w:tc>
        <w:tc>
          <w:tcPr>
            <w:tcW w:w="1131" w:type="dxa"/>
          </w:tcPr>
          <w:p w:rsidR="00883283" w:rsidP="00EC20F6" w:rsidRDefault="00883283" w14:paraId="463F43BB" w14:textId="77777777">
            <w:pPr>
              <w:rPr>
                <w:rFonts w:ascii="Aptos" w:hAnsi="Aptos" w:eastAsia="Aptos" w:cs="Aptos"/>
              </w:rPr>
            </w:pPr>
          </w:p>
        </w:tc>
        <w:tc>
          <w:tcPr>
            <w:tcW w:w="1560" w:type="dxa"/>
          </w:tcPr>
          <w:p w:rsidRPr="23A6EF3D" w:rsidR="2267F4DC" w:rsidP="54F2F1BB" w:rsidRDefault="2267F4DC" w14:paraId="50A48D50" w14:textId="186067E3">
            <w:pPr>
              <w:rPr>
                <w:rFonts w:ascii="Aptos" w:hAnsi="Aptos" w:eastAsia="Aptos" w:cs="Aptos"/>
              </w:rPr>
            </w:pPr>
            <w:r w:rsidRPr="23A6EF3D">
              <w:rPr>
                <w:rFonts w:ascii="Aptos" w:hAnsi="Aptos" w:eastAsia="Aptos" w:cs="Aptos"/>
              </w:rPr>
              <w:t>Legal</w:t>
            </w:r>
          </w:p>
        </w:tc>
      </w:tr>
      <w:tr w:rsidR="00883283" w:rsidTr="37E9F85C" w14:paraId="568B194D" w14:textId="0955958C">
        <w:trPr>
          <w:trHeight w:val="300"/>
        </w:trPr>
        <w:tc>
          <w:tcPr>
            <w:tcW w:w="1016" w:type="dxa"/>
          </w:tcPr>
          <w:p w:rsidRPr="68218020" w:rsidR="00883283" w:rsidP="00EC20F6" w:rsidRDefault="00883283" w14:paraId="63E61AF9" w14:textId="77777777">
            <w:pPr>
              <w:rPr>
                <w:b/>
                <w:bCs/>
              </w:rPr>
            </w:pPr>
          </w:p>
        </w:tc>
        <w:tc>
          <w:tcPr>
            <w:tcW w:w="1265" w:type="dxa"/>
          </w:tcPr>
          <w:p w:rsidR="00883283" w:rsidP="23A6EF3D" w:rsidRDefault="004D5A09" w14:paraId="2B88D6CF" w14:textId="72879A95">
            <w:pPr>
              <w:jc w:val="both"/>
            </w:pPr>
            <w:r>
              <w:rPr>
                <w:b/>
                <w:bCs/>
              </w:rPr>
              <w:t xml:space="preserve"> </w:t>
            </w:r>
          </w:p>
        </w:tc>
        <w:tc>
          <w:tcPr>
            <w:tcW w:w="1931" w:type="dxa"/>
          </w:tcPr>
          <w:p w:rsidR="00883283" w:rsidP="00EC20F6" w:rsidRDefault="00883283" w14:paraId="0F76555B" w14:textId="56C1AB45">
            <w:r w:rsidRPr="3B569D0F">
              <w:rPr>
                <w:rFonts w:ascii="Aptos" w:hAnsi="Aptos" w:eastAsia="Aptos" w:cs="Aptos"/>
              </w:rPr>
              <w:t>404</w:t>
            </w:r>
          </w:p>
        </w:tc>
        <w:tc>
          <w:tcPr>
            <w:tcW w:w="1169" w:type="dxa"/>
          </w:tcPr>
          <w:p w:rsidR="00883283" w:rsidP="00EC20F6" w:rsidRDefault="00883283" w14:paraId="22DC421D" w14:textId="32D5484B">
            <w:r w:rsidRPr="35BCE287">
              <w:rPr>
                <w:rFonts w:ascii="Aptos" w:hAnsi="Aptos" w:eastAsia="Aptos" w:cs="Aptos"/>
              </w:rPr>
              <w:t>Static</w:t>
            </w:r>
          </w:p>
        </w:tc>
        <w:tc>
          <w:tcPr>
            <w:tcW w:w="1750" w:type="dxa"/>
          </w:tcPr>
          <w:p w:rsidRPr="35BCE287" w:rsidR="00883283" w:rsidP="00EC20F6" w:rsidRDefault="00883283" w14:paraId="46957882" w14:textId="5C8BF339">
            <w:pPr>
              <w:rPr>
                <w:rFonts w:ascii="Aptos" w:hAnsi="Aptos" w:eastAsia="Aptos" w:cs="Aptos"/>
              </w:rPr>
            </w:pPr>
            <w:r>
              <w:rPr>
                <w:rFonts w:ascii="Aptos" w:hAnsi="Aptos" w:eastAsia="Aptos" w:cs="Aptos"/>
              </w:rPr>
              <w:t>Yes</w:t>
            </w:r>
          </w:p>
        </w:tc>
        <w:tc>
          <w:tcPr>
            <w:tcW w:w="1131" w:type="dxa"/>
          </w:tcPr>
          <w:p w:rsidR="00883283" w:rsidP="00EC20F6" w:rsidRDefault="00883283" w14:paraId="7DA8C18E" w14:textId="77777777">
            <w:pPr>
              <w:rPr>
                <w:rFonts w:ascii="Aptos" w:hAnsi="Aptos" w:eastAsia="Aptos" w:cs="Aptos"/>
              </w:rPr>
            </w:pPr>
          </w:p>
        </w:tc>
        <w:tc>
          <w:tcPr>
            <w:tcW w:w="1560" w:type="dxa"/>
          </w:tcPr>
          <w:p w:rsidR="54F2F1BB" w:rsidP="54F2F1BB" w:rsidRDefault="54F2F1BB" w14:paraId="1C63B046" w14:textId="77F4BD86">
            <w:pPr>
              <w:rPr>
                <w:rFonts w:ascii="Aptos" w:hAnsi="Aptos" w:eastAsia="Aptos" w:cs="Aptos"/>
              </w:rPr>
            </w:pPr>
          </w:p>
        </w:tc>
      </w:tr>
      <w:tr w:rsidR="00883283" w:rsidTr="37E9F85C" w14:paraId="3B08EC70" w14:textId="710D7EC5">
        <w:trPr>
          <w:trHeight w:val="300"/>
        </w:trPr>
        <w:tc>
          <w:tcPr>
            <w:tcW w:w="1016" w:type="dxa"/>
          </w:tcPr>
          <w:p w:rsidRPr="00FC643C" w:rsidR="00883283" w:rsidP="00EC20F6" w:rsidRDefault="00D4014D" w14:paraId="03B9E1E6" w14:textId="6465AEBA">
            <w:pPr>
              <w:rPr>
                <w:b/>
                <w:bCs/>
                <w:strike/>
              </w:rPr>
            </w:pPr>
            <w:r w:rsidRPr="00FC643C">
              <w:rPr>
                <w:b/>
                <w:bCs/>
                <w:strike/>
              </w:rPr>
              <w:t>M</w:t>
            </w:r>
            <w:r w:rsidRPr="00FC643C" w:rsidR="00DE2D2F">
              <w:rPr>
                <w:b/>
                <w:bCs/>
                <w:strike/>
              </w:rPr>
              <w:t>2</w:t>
            </w:r>
          </w:p>
        </w:tc>
        <w:tc>
          <w:tcPr>
            <w:tcW w:w="1265" w:type="dxa"/>
          </w:tcPr>
          <w:p w:rsidRPr="00FC643C" w:rsidR="00883283" w:rsidP="23A6EF3D" w:rsidRDefault="00883283" w14:paraId="7D3AD259" w14:textId="668F49C4">
            <w:pPr>
              <w:jc w:val="both"/>
              <w:rPr>
                <w:b/>
                <w:bCs/>
                <w:strike/>
              </w:rPr>
            </w:pPr>
            <w:r w:rsidRPr="00FC643C">
              <w:rPr>
                <w:b/>
                <w:bCs/>
                <w:strike/>
              </w:rPr>
              <w:t>15</w:t>
            </w:r>
          </w:p>
        </w:tc>
        <w:tc>
          <w:tcPr>
            <w:tcW w:w="1931" w:type="dxa"/>
          </w:tcPr>
          <w:p w:rsidRPr="00FC643C" w:rsidR="00883283" w:rsidP="00EC20F6" w:rsidRDefault="00883283" w14:paraId="54A4A122" w14:textId="49D454B0">
            <w:pPr>
              <w:rPr>
                <w:rFonts w:ascii="Aptos" w:hAnsi="Aptos" w:eastAsia="Aptos" w:cs="Aptos"/>
                <w:strike/>
              </w:rPr>
            </w:pPr>
            <w:r w:rsidRPr="00FC643C">
              <w:rPr>
                <w:rFonts w:ascii="Aptos" w:hAnsi="Aptos" w:eastAsia="Aptos" w:cs="Aptos"/>
                <w:strike/>
              </w:rPr>
              <w:t>Customers</w:t>
            </w:r>
          </w:p>
        </w:tc>
        <w:tc>
          <w:tcPr>
            <w:tcW w:w="1169" w:type="dxa"/>
          </w:tcPr>
          <w:p w:rsidRPr="00FC643C" w:rsidR="00883283" w:rsidP="00EC20F6" w:rsidRDefault="00883283" w14:paraId="4AC6787B" w14:textId="7E20EB01">
            <w:pPr>
              <w:rPr>
                <w:rFonts w:ascii="Aptos" w:hAnsi="Aptos" w:eastAsia="Aptos" w:cs="Aptos"/>
                <w:strike/>
              </w:rPr>
            </w:pPr>
            <w:r w:rsidRPr="00FC643C">
              <w:rPr>
                <w:rFonts w:ascii="Aptos" w:hAnsi="Aptos" w:eastAsia="Aptos" w:cs="Aptos"/>
                <w:strike/>
              </w:rPr>
              <w:t>&lt;added 160626&gt;</w:t>
            </w:r>
          </w:p>
        </w:tc>
        <w:tc>
          <w:tcPr>
            <w:tcW w:w="1750" w:type="dxa"/>
            <w:shd w:val="clear" w:color="auto" w:fill="FF0000"/>
          </w:tcPr>
          <w:p w:rsidRPr="00FC643C" w:rsidR="00883283" w:rsidP="00EC20F6" w:rsidRDefault="00883283" w14:paraId="0756708C" w14:textId="13EBC1D3">
            <w:pPr>
              <w:rPr>
                <w:rFonts w:ascii="Aptos" w:hAnsi="Aptos" w:eastAsia="Aptos" w:cs="Aptos"/>
                <w:strike/>
              </w:rPr>
            </w:pPr>
            <w:r w:rsidRPr="00FC643C">
              <w:rPr>
                <w:rFonts w:ascii="Aptos" w:hAnsi="Aptos" w:eastAsia="Aptos" w:cs="Aptos"/>
                <w:strike/>
              </w:rPr>
              <w:t>Outline only : needs mini value propositions for each macro market segment</w:t>
            </w:r>
            <w:r w:rsidRPr="00FC643C" w:rsidR="00D80105">
              <w:rPr>
                <w:rFonts w:ascii="Aptos" w:hAnsi="Aptos" w:eastAsia="Aptos" w:cs="Aptos"/>
                <w:strike/>
              </w:rPr>
              <w:t xml:space="preserve"> - JL</w:t>
            </w:r>
          </w:p>
        </w:tc>
        <w:tc>
          <w:tcPr>
            <w:tcW w:w="1131" w:type="dxa"/>
          </w:tcPr>
          <w:p w:rsidRPr="00FC643C" w:rsidR="00883283" w:rsidP="00EC20F6" w:rsidRDefault="00883283" w14:paraId="42D66BDA" w14:textId="77777777">
            <w:pPr>
              <w:rPr>
                <w:rFonts w:ascii="Aptos" w:hAnsi="Aptos" w:eastAsia="Aptos" w:cs="Aptos"/>
                <w:strike/>
              </w:rPr>
            </w:pPr>
          </w:p>
        </w:tc>
        <w:tc>
          <w:tcPr>
            <w:tcW w:w="1560" w:type="dxa"/>
          </w:tcPr>
          <w:p w:rsidRPr="00FC643C" w:rsidR="5E614501" w:rsidP="54F2F1BB" w:rsidRDefault="4A051B16" w14:paraId="5A86DE8B" w14:textId="72D8CE39">
            <w:pPr>
              <w:rPr>
                <w:rFonts w:ascii="Aptos" w:hAnsi="Aptos" w:eastAsia="Aptos" w:cs="Aptos"/>
                <w:strike/>
              </w:rPr>
            </w:pPr>
            <w:r w:rsidRPr="6E0890AE">
              <w:rPr>
                <w:rFonts w:ascii="Aptos" w:hAnsi="Aptos" w:eastAsia="Aptos" w:cs="Aptos"/>
                <w:strike/>
              </w:rPr>
              <w:t>Delivery</w:t>
            </w:r>
            <w:r w:rsidRPr="6E0890AE" w:rsidR="132886E3">
              <w:rPr>
                <w:rFonts w:ascii="Aptos" w:hAnsi="Aptos" w:eastAsia="Aptos" w:cs="Aptos"/>
                <w:strike/>
              </w:rPr>
              <w:t>f</w:t>
            </w:r>
          </w:p>
        </w:tc>
      </w:tr>
      <w:tr w:rsidR="00883283" w:rsidTr="37E9F85C" w14:paraId="1BC1478D" w14:textId="782663F9">
        <w:trPr>
          <w:trHeight w:val="300"/>
        </w:trPr>
        <w:tc>
          <w:tcPr>
            <w:tcW w:w="1016" w:type="dxa"/>
            <w:shd w:val="clear" w:color="auto" w:fill="F2CEED" w:themeFill="accent5" w:themeFillTint="33"/>
          </w:tcPr>
          <w:p w:rsidRPr="00FC643C" w:rsidR="00883283" w:rsidP="00EC20F6" w:rsidRDefault="00D4014D" w14:paraId="52934FF5" w14:textId="4A5A7315">
            <w:pPr>
              <w:rPr>
                <w:b/>
                <w:bCs/>
                <w:strike/>
              </w:rPr>
            </w:pPr>
            <w:r w:rsidRPr="00FC643C">
              <w:rPr>
                <w:b/>
                <w:bCs/>
                <w:strike/>
              </w:rPr>
              <w:t>M7</w:t>
            </w:r>
          </w:p>
        </w:tc>
        <w:tc>
          <w:tcPr>
            <w:tcW w:w="1265" w:type="dxa"/>
            <w:shd w:val="clear" w:color="auto" w:fill="F2CEED" w:themeFill="accent5" w:themeFillTint="33"/>
          </w:tcPr>
          <w:p w:rsidRPr="00FC643C" w:rsidR="00883283" w:rsidP="23A6EF3D" w:rsidRDefault="00883283" w14:paraId="5E3DE805" w14:textId="09D060A3">
            <w:pPr>
              <w:jc w:val="both"/>
              <w:rPr>
                <w:b/>
                <w:bCs/>
                <w:strike/>
              </w:rPr>
            </w:pPr>
            <w:r w:rsidRPr="00FC643C">
              <w:rPr>
                <w:b/>
                <w:bCs/>
                <w:strike/>
              </w:rPr>
              <w:t xml:space="preserve">16 </w:t>
            </w:r>
          </w:p>
        </w:tc>
        <w:tc>
          <w:tcPr>
            <w:tcW w:w="1931" w:type="dxa"/>
            <w:shd w:val="clear" w:color="auto" w:fill="F2CEED" w:themeFill="accent5" w:themeFillTint="33"/>
          </w:tcPr>
          <w:p w:rsidRPr="00FC643C" w:rsidR="00883283" w:rsidP="00EC20F6" w:rsidRDefault="00883283" w14:paraId="07FAE8ED" w14:textId="109CEFB5">
            <w:pPr>
              <w:rPr>
                <w:rFonts w:ascii="Aptos" w:hAnsi="Aptos" w:eastAsia="Aptos" w:cs="Aptos"/>
                <w:strike/>
              </w:rPr>
            </w:pPr>
            <w:r w:rsidRPr="00FC643C">
              <w:rPr>
                <w:rFonts w:ascii="Aptos" w:hAnsi="Aptos" w:eastAsia="Aptos" w:cs="Aptos"/>
                <w:strike/>
              </w:rPr>
              <w:t>RailOS App Store</w:t>
            </w:r>
          </w:p>
        </w:tc>
        <w:tc>
          <w:tcPr>
            <w:tcW w:w="1169" w:type="dxa"/>
            <w:shd w:val="clear" w:color="auto" w:fill="F2CEED" w:themeFill="accent5" w:themeFillTint="33"/>
          </w:tcPr>
          <w:p w:rsidRPr="00FC643C" w:rsidR="00883283" w:rsidP="00EC20F6" w:rsidRDefault="00883283" w14:paraId="3FC68F29" w14:textId="214F73A9">
            <w:pPr>
              <w:rPr>
                <w:rFonts w:ascii="Aptos" w:hAnsi="Aptos" w:eastAsia="Aptos" w:cs="Aptos"/>
                <w:strike/>
              </w:rPr>
            </w:pPr>
            <w:r w:rsidRPr="00FC643C">
              <w:rPr>
                <w:rFonts w:ascii="Aptos" w:hAnsi="Aptos" w:eastAsia="Aptos" w:cs="Aptos"/>
                <w:strike/>
              </w:rPr>
              <w:t>&lt;added 160626&gt;</w:t>
            </w:r>
          </w:p>
        </w:tc>
        <w:tc>
          <w:tcPr>
            <w:tcW w:w="1750" w:type="dxa"/>
            <w:shd w:val="clear" w:color="auto" w:fill="F2CEED" w:themeFill="accent5" w:themeFillTint="33"/>
          </w:tcPr>
          <w:p w:rsidRPr="00FC643C" w:rsidR="00883283" w:rsidP="00EC20F6" w:rsidRDefault="00883283" w14:paraId="3F6EE12D" w14:textId="5E60E037">
            <w:pPr>
              <w:rPr>
                <w:rFonts w:ascii="Aptos" w:hAnsi="Aptos" w:eastAsia="Aptos" w:cs="Aptos"/>
                <w:strike/>
              </w:rPr>
            </w:pPr>
            <w:r w:rsidRPr="00FC643C">
              <w:rPr>
                <w:rFonts w:ascii="Aptos" w:hAnsi="Aptos" w:eastAsia="Aptos" w:cs="Aptos"/>
                <w:strike/>
              </w:rPr>
              <w:t>Yes</w:t>
            </w:r>
          </w:p>
        </w:tc>
        <w:tc>
          <w:tcPr>
            <w:tcW w:w="1131" w:type="dxa"/>
            <w:shd w:val="clear" w:color="auto" w:fill="F2CEED" w:themeFill="accent5" w:themeFillTint="33"/>
          </w:tcPr>
          <w:p w:rsidRPr="00FC643C" w:rsidR="00883283" w:rsidP="00EC20F6" w:rsidRDefault="00883283" w14:paraId="63712ACC" w14:textId="77777777">
            <w:pPr>
              <w:rPr>
                <w:rFonts w:ascii="Aptos" w:hAnsi="Aptos" w:eastAsia="Aptos" w:cs="Aptos"/>
                <w:strike/>
              </w:rPr>
            </w:pPr>
          </w:p>
        </w:tc>
        <w:tc>
          <w:tcPr>
            <w:tcW w:w="1560" w:type="dxa"/>
            <w:shd w:val="clear" w:color="auto" w:fill="F2CEED" w:themeFill="accent5" w:themeFillTint="33"/>
          </w:tcPr>
          <w:p w:rsidRPr="00FC643C" w:rsidR="54F2F1BB" w:rsidP="54F2F1BB" w:rsidRDefault="54F2F1BB" w14:paraId="46FF3D53" w14:textId="5BCE52CC">
            <w:pPr>
              <w:rPr>
                <w:rFonts w:ascii="Aptos" w:hAnsi="Aptos" w:eastAsia="Aptos" w:cs="Aptos"/>
                <w:strike/>
              </w:rPr>
            </w:pPr>
          </w:p>
        </w:tc>
      </w:tr>
      <w:tr w:rsidR="00883283" w:rsidTr="37E9F85C" w14:paraId="52BA875F" w14:textId="1CBAF383">
        <w:trPr>
          <w:trHeight w:val="300"/>
        </w:trPr>
        <w:tc>
          <w:tcPr>
            <w:tcW w:w="1016" w:type="dxa"/>
            <w:shd w:val="clear" w:color="auto" w:fill="F2CEED" w:themeFill="accent5" w:themeFillTint="33"/>
          </w:tcPr>
          <w:p w:rsidRPr="00FC643C" w:rsidR="00883283" w:rsidP="00EC20F6" w:rsidRDefault="02207A3C" w14:paraId="412DEF4D" w14:textId="109E3CA5">
            <w:r w:rsidRPr="6E0890AE">
              <w:rPr>
                <w:b/>
                <w:bCs/>
                <w:strike/>
              </w:rPr>
              <w:t>/</w:t>
            </w:r>
          </w:p>
        </w:tc>
        <w:tc>
          <w:tcPr>
            <w:tcW w:w="1265" w:type="dxa"/>
            <w:shd w:val="clear" w:color="auto" w:fill="F2CEED" w:themeFill="accent5" w:themeFillTint="33"/>
          </w:tcPr>
          <w:p w:rsidRPr="00FC643C" w:rsidR="00883283" w:rsidP="23A6EF3D" w:rsidRDefault="00883283" w14:paraId="10214A66" w14:textId="5DC15AF1">
            <w:pPr>
              <w:jc w:val="both"/>
              <w:rPr>
                <w:b/>
                <w:bCs/>
                <w:strike/>
              </w:rPr>
            </w:pPr>
            <w:r w:rsidRPr="00FC643C">
              <w:rPr>
                <w:b/>
                <w:bCs/>
                <w:strike/>
              </w:rPr>
              <w:t>17</w:t>
            </w:r>
          </w:p>
        </w:tc>
        <w:tc>
          <w:tcPr>
            <w:tcW w:w="1931" w:type="dxa"/>
            <w:shd w:val="clear" w:color="auto" w:fill="F2CEED" w:themeFill="accent5" w:themeFillTint="33"/>
          </w:tcPr>
          <w:p w:rsidRPr="00FC643C" w:rsidR="00883283" w:rsidP="00EC20F6" w:rsidRDefault="00883283" w14:paraId="682FF754" w14:textId="427AF3F6">
            <w:pPr>
              <w:rPr>
                <w:rFonts w:ascii="Aptos" w:hAnsi="Aptos" w:eastAsia="Aptos" w:cs="Aptos"/>
                <w:strike/>
              </w:rPr>
            </w:pPr>
            <w:r w:rsidRPr="00FC643C">
              <w:rPr>
                <w:rFonts w:ascii="Aptos" w:hAnsi="Aptos" w:eastAsia="Aptos" w:cs="Aptos"/>
                <w:strike/>
              </w:rPr>
              <w:t xml:space="preserve">Open RailOS </w:t>
            </w:r>
          </w:p>
        </w:tc>
        <w:tc>
          <w:tcPr>
            <w:tcW w:w="1169" w:type="dxa"/>
            <w:shd w:val="clear" w:color="auto" w:fill="F2CEED" w:themeFill="accent5" w:themeFillTint="33"/>
          </w:tcPr>
          <w:p w:rsidRPr="00FC643C" w:rsidR="00883283" w:rsidP="00EC20F6" w:rsidRDefault="00883283" w14:paraId="13304E46" w14:textId="0014F092">
            <w:pPr>
              <w:rPr>
                <w:rFonts w:ascii="Aptos" w:hAnsi="Aptos" w:eastAsia="Aptos" w:cs="Aptos"/>
                <w:strike/>
              </w:rPr>
            </w:pPr>
            <w:r w:rsidRPr="00FC643C">
              <w:rPr>
                <w:rFonts w:ascii="Aptos" w:hAnsi="Aptos" w:eastAsia="Aptos" w:cs="Aptos"/>
                <w:strike/>
              </w:rPr>
              <w:t>&lt;added 160626&gt;</w:t>
            </w:r>
          </w:p>
        </w:tc>
        <w:tc>
          <w:tcPr>
            <w:tcW w:w="1750" w:type="dxa"/>
            <w:shd w:val="clear" w:color="auto" w:fill="F2CEED" w:themeFill="accent5" w:themeFillTint="33"/>
          </w:tcPr>
          <w:p w:rsidRPr="00FC643C" w:rsidR="00883283" w:rsidP="00EC20F6" w:rsidRDefault="00883283" w14:paraId="3F379777" w14:textId="2C7AA73F">
            <w:pPr>
              <w:rPr>
                <w:rFonts w:ascii="Aptos" w:hAnsi="Aptos" w:eastAsia="Aptos" w:cs="Aptos"/>
                <w:strike/>
              </w:rPr>
            </w:pPr>
            <w:r w:rsidRPr="00FC643C">
              <w:rPr>
                <w:rFonts w:ascii="Aptos" w:hAnsi="Aptos" w:eastAsia="Aptos" w:cs="Aptos"/>
                <w:strike/>
              </w:rPr>
              <w:t>Yes</w:t>
            </w:r>
          </w:p>
        </w:tc>
        <w:tc>
          <w:tcPr>
            <w:tcW w:w="1131" w:type="dxa"/>
            <w:shd w:val="clear" w:color="auto" w:fill="F2CEED" w:themeFill="accent5" w:themeFillTint="33"/>
          </w:tcPr>
          <w:p w:rsidRPr="00FC643C" w:rsidR="00883283" w:rsidP="00EC20F6" w:rsidRDefault="00883283" w14:paraId="786FEE10" w14:textId="77777777">
            <w:pPr>
              <w:rPr>
                <w:rFonts w:ascii="Aptos" w:hAnsi="Aptos" w:eastAsia="Aptos" w:cs="Aptos"/>
                <w:strike/>
              </w:rPr>
            </w:pPr>
          </w:p>
        </w:tc>
        <w:tc>
          <w:tcPr>
            <w:tcW w:w="1560" w:type="dxa"/>
            <w:shd w:val="clear" w:color="auto" w:fill="F2CEED" w:themeFill="accent5" w:themeFillTint="33"/>
          </w:tcPr>
          <w:p w:rsidRPr="00FC643C" w:rsidR="54F2F1BB" w:rsidP="54F2F1BB" w:rsidRDefault="54F2F1BB" w14:paraId="6201C3CA" w14:textId="1D5DC948">
            <w:pPr>
              <w:rPr>
                <w:rFonts w:ascii="Aptos" w:hAnsi="Aptos" w:eastAsia="Aptos" w:cs="Aptos"/>
                <w:strike/>
              </w:rPr>
            </w:pPr>
          </w:p>
        </w:tc>
      </w:tr>
      <w:tr w:rsidR="6E0890AE" w:rsidTr="37E9F85C" w14:paraId="5B62940A" w14:textId="77777777">
        <w:trPr>
          <w:trHeight w:val="300"/>
        </w:trPr>
        <w:tc>
          <w:tcPr>
            <w:tcW w:w="1015" w:type="dxa"/>
            <w:shd w:val="clear" w:color="auto" w:fill="DAE9F7" w:themeFill="text2" w:themeFillTint="1A"/>
          </w:tcPr>
          <w:p w:rsidR="6E0890AE" w:rsidP="6E0890AE" w:rsidRDefault="6E0890AE" w14:paraId="52C65150" w14:textId="3028D25A">
            <w:pPr>
              <w:rPr>
                <w:b/>
                <w:bCs/>
              </w:rPr>
            </w:pPr>
          </w:p>
        </w:tc>
        <w:tc>
          <w:tcPr>
            <w:tcW w:w="1262" w:type="dxa"/>
            <w:shd w:val="clear" w:color="auto" w:fill="DAE9F7" w:themeFill="text2" w:themeFillTint="1A"/>
          </w:tcPr>
          <w:p w:rsidR="3C4FE198" w:rsidP="6E0890AE" w:rsidRDefault="3C4FE198" w14:paraId="5157E500" w14:textId="162C3BF1">
            <w:pPr>
              <w:jc w:val="both"/>
              <w:rPr>
                <w:b/>
                <w:bCs/>
              </w:rPr>
            </w:pPr>
            <w:r w:rsidRPr="6E0890AE">
              <w:rPr>
                <w:b/>
                <w:bCs/>
              </w:rPr>
              <w:t>9</w:t>
            </w:r>
          </w:p>
        </w:tc>
        <w:tc>
          <w:tcPr>
            <w:tcW w:w="1922" w:type="dxa"/>
            <w:shd w:val="clear" w:color="auto" w:fill="DAE9F7" w:themeFill="text2" w:themeFillTint="1A"/>
          </w:tcPr>
          <w:p w:rsidR="3C4FE198" w:rsidP="6E0890AE" w:rsidRDefault="3C4FE198" w14:paraId="4A526B97" w14:textId="45A2C8F7">
            <w:pPr>
              <w:rPr>
                <w:rFonts w:ascii="Aptos" w:hAnsi="Aptos" w:eastAsia="Aptos" w:cs="Aptos"/>
              </w:rPr>
            </w:pPr>
            <w:r w:rsidRPr="6E0890AE">
              <w:rPr>
                <w:rFonts w:ascii="Aptos" w:hAnsi="Aptos" w:eastAsia="Aptos" w:cs="Aptos"/>
              </w:rPr>
              <w:t>FAQ</w:t>
            </w:r>
          </w:p>
        </w:tc>
        <w:tc>
          <w:tcPr>
            <w:tcW w:w="1169" w:type="dxa"/>
            <w:shd w:val="clear" w:color="auto" w:fill="DAE9F7" w:themeFill="text2" w:themeFillTint="1A"/>
          </w:tcPr>
          <w:p w:rsidR="3C4FE198" w:rsidP="6E0890AE" w:rsidRDefault="3C4FE198" w14:paraId="761F59CC" w14:textId="7BB8DE63">
            <w:pPr>
              <w:rPr>
                <w:rFonts w:ascii="Aptos" w:hAnsi="Aptos" w:eastAsia="Aptos" w:cs="Aptos"/>
              </w:rPr>
            </w:pPr>
            <w:r w:rsidRPr="6E0890AE">
              <w:rPr>
                <w:rFonts w:ascii="Aptos" w:hAnsi="Aptos" w:eastAsia="Aptos" w:cs="Aptos"/>
              </w:rPr>
              <w:t>Static</w:t>
            </w:r>
          </w:p>
        </w:tc>
        <w:tc>
          <w:tcPr>
            <w:tcW w:w="1746" w:type="dxa"/>
            <w:shd w:val="clear" w:color="auto" w:fill="DAE9F7" w:themeFill="text2" w:themeFillTint="1A"/>
          </w:tcPr>
          <w:p w:rsidR="3C4FE198" w:rsidP="6E0890AE" w:rsidRDefault="3C4FE198" w14:paraId="0E13420D" w14:textId="2566B4F8">
            <w:pPr>
              <w:rPr>
                <w:rFonts w:ascii="Aptos" w:hAnsi="Aptos" w:eastAsia="Aptos" w:cs="Aptos"/>
              </w:rPr>
            </w:pPr>
            <w:r w:rsidRPr="6E0890AE">
              <w:rPr>
                <w:rFonts w:ascii="Aptos" w:hAnsi="Aptos" w:eastAsia="Aptos" w:cs="Aptos"/>
              </w:rPr>
              <w:t xml:space="preserve">To do </w:t>
            </w:r>
          </w:p>
        </w:tc>
        <w:tc>
          <w:tcPr>
            <w:tcW w:w="1156" w:type="dxa"/>
            <w:shd w:val="clear" w:color="auto" w:fill="DAE9F7" w:themeFill="text2" w:themeFillTint="1A"/>
          </w:tcPr>
          <w:p w:rsidR="3C4FE198" w:rsidP="6E0890AE" w:rsidRDefault="3C4FE198" w14:paraId="7A2C4140" w14:textId="51F55989">
            <w:pPr>
              <w:rPr>
                <w:rFonts w:ascii="Aptos" w:hAnsi="Aptos" w:eastAsia="Aptos" w:cs="Aptos"/>
              </w:rPr>
            </w:pPr>
            <w:r w:rsidRPr="6E0890AE">
              <w:rPr>
                <w:rFonts w:ascii="Aptos" w:hAnsi="Aptos" w:eastAsia="Aptos" w:cs="Aptos"/>
              </w:rPr>
              <w:t>Romain</w:t>
            </w:r>
          </w:p>
        </w:tc>
        <w:tc>
          <w:tcPr>
            <w:tcW w:w="1552" w:type="dxa"/>
            <w:shd w:val="clear" w:color="auto" w:fill="DAE9F7" w:themeFill="text2" w:themeFillTint="1A"/>
          </w:tcPr>
          <w:p w:rsidR="6E0890AE" w:rsidP="6E0890AE" w:rsidRDefault="6E0890AE" w14:paraId="29FBBAFB" w14:textId="7CC3E0EC">
            <w:pPr>
              <w:rPr>
                <w:rFonts w:ascii="Aptos" w:hAnsi="Aptos" w:eastAsia="Aptos" w:cs="Aptos"/>
              </w:rPr>
            </w:pPr>
          </w:p>
        </w:tc>
      </w:tr>
      <w:tr w:rsidR="6E0890AE" w:rsidTr="37E9F85C" w14:paraId="208EA0C3" w14:textId="77777777">
        <w:trPr>
          <w:trHeight w:val="300"/>
        </w:trPr>
        <w:tc>
          <w:tcPr>
            <w:tcW w:w="1015" w:type="dxa"/>
            <w:shd w:val="clear" w:color="auto" w:fill="DAE9F7" w:themeFill="text2" w:themeFillTint="1A"/>
          </w:tcPr>
          <w:p w:rsidR="6E0890AE" w:rsidP="6E0890AE" w:rsidRDefault="6E0890AE" w14:paraId="4C8C975C" w14:textId="2F8A6ECC">
            <w:pPr>
              <w:rPr>
                <w:b/>
                <w:bCs/>
              </w:rPr>
            </w:pPr>
          </w:p>
        </w:tc>
        <w:tc>
          <w:tcPr>
            <w:tcW w:w="1262" w:type="dxa"/>
            <w:shd w:val="clear" w:color="auto" w:fill="DAE9F7" w:themeFill="text2" w:themeFillTint="1A"/>
          </w:tcPr>
          <w:p w:rsidR="6E0890AE" w:rsidP="6E0890AE" w:rsidRDefault="6E0890AE" w14:paraId="30ED4DE6" w14:textId="71F82339">
            <w:pPr>
              <w:jc w:val="both"/>
              <w:rPr>
                <w:b/>
                <w:bCs/>
              </w:rPr>
            </w:pPr>
          </w:p>
        </w:tc>
        <w:tc>
          <w:tcPr>
            <w:tcW w:w="1922" w:type="dxa"/>
            <w:shd w:val="clear" w:color="auto" w:fill="DAE9F7" w:themeFill="text2" w:themeFillTint="1A"/>
          </w:tcPr>
          <w:p w:rsidR="3C4FE198" w:rsidP="6E0890AE" w:rsidRDefault="3C4FE198" w14:paraId="22F90D7C" w14:textId="0F4B4A4A">
            <w:pPr>
              <w:rPr>
                <w:rFonts w:ascii="Aptos" w:hAnsi="Aptos" w:eastAsia="Aptos" w:cs="Aptos"/>
              </w:rPr>
            </w:pPr>
            <w:r w:rsidRPr="6E0890AE">
              <w:rPr>
                <w:rFonts w:ascii="Aptos" w:hAnsi="Aptos" w:eastAsia="Aptos" w:cs="Aptos"/>
              </w:rPr>
              <w:t>9.x</w:t>
            </w:r>
          </w:p>
        </w:tc>
        <w:tc>
          <w:tcPr>
            <w:tcW w:w="1169" w:type="dxa"/>
            <w:shd w:val="clear" w:color="auto" w:fill="DAE9F7" w:themeFill="text2" w:themeFillTint="1A"/>
          </w:tcPr>
          <w:p w:rsidR="3C4FE198" w:rsidP="6E0890AE" w:rsidRDefault="3C4FE198" w14:paraId="4CEFA758" w14:textId="3911F2B0">
            <w:pPr>
              <w:rPr>
                <w:rFonts w:ascii="Aptos" w:hAnsi="Aptos" w:eastAsia="Aptos" w:cs="Aptos"/>
              </w:rPr>
            </w:pPr>
            <w:r w:rsidRPr="6E0890AE">
              <w:rPr>
                <w:rFonts w:ascii="Aptos" w:hAnsi="Aptos" w:eastAsia="Aptos" w:cs="Aptos"/>
              </w:rPr>
              <w:t>FAQ</w:t>
            </w:r>
          </w:p>
        </w:tc>
        <w:tc>
          <w:tcPr>
            <w:tcW w:w="1746" w:type="dxa"/>
            <w:shd w:val="clear" w:color="auto" w:fill="DAE9F7" w:themeFill="text2" w:themeFillTint="1A"/>
          </w:tcPr>
          <w:p w:rsidR="6E0890AE" w:rsidP="6E0890AE" w:rsidRDefault="6E0890AE" w14:paraId="530CF257" w14:textId="5139B0ED">
            <w:pPr>
              <w:rPr>
                <w:rFonts w:ascii="Aptos" w:hAnsi="Aptos" w:eastAsia="Aptos" w:cs="Aptos"/>
              </w:rPr>
            </w:pPr>
          </w:p>
        </w:tc>
        <w:tc>
          <w:tcPr>
            <w:tcW w:w="1156" w:type="dxa"/>
            <w:shd w:val="clear" w:color="auto" w:fill="DAE9F7" w:themeFill="text2" w:themeFillTint="1A"/>
          </w:tcPr>
          <w:p w:rsidR="6E0890AE" w:rsidP="6E0890AE" w:rsidRDefault="6E0890AE" w14:paraId="5AE09435" w14:textId="2F3C8E35">
            <w:pPr>
              <w:rPr>
                <w:rFonts w:ascii="Aptos" w:hAnsi="Aptos" w:eastAsia="Aptos" w:cs="Aptos"/>
              </w:rPr>
            </w:pPr>
          </w:p>
        </w:tc>
        <w:tc>
          <w:tcPr>
            <w:tcW w:w="1552" w:type="dxa"/>
            <w:shd w:val="clear" w:color="auto" w:fill="DAE9F7" w:themeFill="text2" w:themeFillTint="1A"/>
          </w:tcPr>
          <w:p w:rsidR="6E0890AE" w:rsidP="6E0890AE" w:rsidRDefault="6E0890AE" w14:paraId="340B634F" w14:textId="02E75FE6">
            <w:pPr>
              <w:rPr>
                <w:rFonts w:ascii="Aptos" w:hAnsi="Aptos" w:eastAsia="Aptos" w:cs="Aptos"/>
              </w:rPr>
            </w:pPr>
          </w:p>
        </w:tc>
      </w:tr>
    </w:tbl>
    <w:p w:rsidR="4769F993" w:rsidP="289E76B6" w:rsidRDefault="4769F993" w14:paraId="0D1B5031" w14:textId="10871B6F">
      <w:pPr>
        <w:rPr>
          <w:b/>
        </w:rPr>
      </w:pPr>
    </w:p>
    <w:p w:rsidR="005B64D5" w:rsidRDefault="005B64D5" w14:paraId="611AFB05" w14:textId="72A4A55D">
      <w:r>
        <w:br w:type="page"/>
      </w:r>
    </w:p>
    <w:p w:rsidR="00C14213" w:rsidP="059D3789" w:rsidRDefault="005B64D5" w14:paraId="1D9B610D" w14:textId="53404B86">
      <w:r w:rsidRPr="00E67D9E">
        <w:rPr>
          <w:highlight w:val="yellow"/>
        </w:rPr>
        <w:t xml:space="preserve">JL notes </w:t>
      </w:r>
      <w:r w:rsidR="00E67D9E">
        <w:rPr>
          <w:highlight w:val="yellow"/>
        </w:rPr>
        <w:t xml:space="preserve">on </w:t>
      </w:r>
      <w:r w:rsidRPr="00E67D9E">
        <w:rPr>
          <w:highlight w:val="yellow"/>
        </w:rPr>
        <w:t>1706</w:t>
      </w:r>
      <w:r w:rsidRPr="00E67D9E" w:rsidR="0013569E">
        <w:rPr>
          <w:highlight w:val="yellow"/>
        </w:rPr>
        <w:t>26</w:t>
      </w:r>
    </w:p>
    <w:p w:rsidRPr="00C64348" w:rsidR="00C64348" w:rsidRDefault="0E5AB4B1" w14:paraId="4BB401F0" w14:textId="5C34B85F">
      <w:r>
        <w:t xml:space="preserve">Having reflected on the challenge I think the following </w:t>
      </w:r>
      <w:r w:rsidR="3DA0F12A">
        <w:t xml:space="preserve">menu </w:t>
      </w:r>
      <w:r>
        <w:t>entry points</w:t>
      </w:r>
      <w:r w:rsidR="3DA0F12A">
        <w:t xml:space="preserve"> (MEPs</w:t>
      </w:r>
      <w:r w:rsidR="21288856">
        <w:t>) from the home page</w:t>
      </w:r>
      <w:r>
        <w:t xml:space="preserve"> make sense</w:t>
      </w:r>
      <w:r w:rsidR="7231FF0D">
        <w:t>, 6 in total.</w:t>
      </w:r>
    </w:p>
    <w:p w:rsidRPr="00DB2598" w:rsidR="00C64348" w:rsidP="059D3789" w:rsidRDefault="00C64348" w14:paraId="5606AAD0" w14:textId="07D32EB8">
      <w:pPr>
        <w:rPr>
          <w:b/>
          <w:bCs/>
        </w:rPr>
      </w:pPr>
    </w:p>
    <w:p w:rsidRPr="00DB2598" w:rsidR="003D11DB" w:rsidP="059D3789" w:rsidRDefault="00A24AD6" w14:paraId="35E665B4" w14:textId="1A7BBF16">
      <w:pPr>
        <w:rPr>
          <w:b/>
          <w:bCs/>
        </w:rPr>
      </w:pPr>
      <w:r>
        <w:rPr>
          <w:b/>
          <w:bCs/>
        </w:rPr>
        <w:t>M2</w:t>
      </w:r>
      <w:r w:rsidR="00223789">
        <w:rPr>
          <w:b/>
          <w:bCs/>
        </w:rPr>
        <w:t>&gt;</w:t>
      </w:r>
      <w:r w:rsidRPr="00DB2598" w:rsidR="007B21A0">
        <w:rPr>
          <w:b/>
          <w:bCs/>
        </w:rPr>
        <w:t xml:space="preserve">Our </w:t>
      </w:r>
      <w:r w:rsidR="00B50BA5">
        <w:rPr>
          <w:b/>
          <w:bCs/>
        </w:rPr>
        <w:t>Cu</w:t>
      </w:r>
      <w:r w:rsidR="00771923">
        <w:rPr>
          <w:b/>
          <w:bCs/>
        </w:rPr>
        <w:t>s</w:t>
      </w:r>
      <w:r w:rsidR="00B50BA5">
        <w:rPr>
          <w:b/>
          <w:bCs/>
        </w:rPr>
        <w:t>tomers</w:t>
      </w:r>
    </w:p>
    <w:p w:rsidR="007B21A0" w:rsidP="059D3789" w:rsidRDefault="00DB2598" w14:paraId="4F335E63" w14:textId="2398C0AB">
      <w:r>
        <w:t xml:space="preserve"> </w:t>
      </w:r>
      <w:r>
        <w:tab/>
      </w:r>
      <w:r>
        <w:t>Embed the case studies</w:t>
      </w:r>
      <w:r w:rsidR="00B50BA5">
        <w:t xml:space="preserve"> – aligned with the customers</w:t>
      </w:r>
    </w:p>
    <w:p w:rsidR="00F32209" w:rsidP="059D3789" w:rsidRDefault="002164D9" w14:paraId="7FCB2F4E" w14:textId="72B9A78D">
      <w:r>
        <w:t xml:space="preserve"> </w:t>
      </w:r>
    </w:p>
    <w:p w:rsidRPr="00EB11F4" w:rsidR="00DB2598" w:rsidP="059D3789" w:rsidRDefault="00C36341" w14:paraId="614864F3" w14:textId="691DDD9C">
      <w:pPr>
        <w:rPr>
          <w:b/>
          <w:bCs/>
        </w:rPr>
      </w:pPr>
      <w:r w:rsidRPr="00EB11F4">
        <w:rPr>
          <w:b/>
          <w:bCs/>
        </w:rPr>
        <w:t>M3&gt; Projects</w:t>
      </w:r>
    </w:p>
    <w:p w:rsidR="00C36341" w:rsidP="059D3789" w:rsidRDefault="00C36341" w14:paraId="551E4999" w14:textId="3FCADCDC">
      <w:r>
        <w:t xml:space="preserve">Links to case-studies </w:t>
      </w:r>
      <w:r w:rsidR="00EB11F4">
        <w:t>(see M2)</w:t>
      </w:r>
    </w:p>
    <w:p w:rsidRPr="00F32209" w:rsidR="00EC26FE" w:rsidP="059D3789" w:rsidRDefault="00A24AD6" w14:paraId="340E12FB" w14:textId="4676744A">
      <w:pPr>
        <w:rPr>
          <w:b/>
          <w:bCs/>
        </w:rPr>
      </w:pPr>
      <w:r>
        <w:rPr>
          <w:b/>
          <w:bCs/>
        </w:rPr>
        <w:t>M</w:t>
      </w:r>
      <w:r w:rsidR="00EB11F4">
        <w:rPr>
          <w:b/>
          <w:bCs/>
        </w:rPr>
        <w:t>4</w:t>
      </w:r>
      <w:r w:rsidR="00223789">
        <w:rPr>
          <w:b/>
          <w:bCs/>
        </w:rPr>
        <w:t>&gt;</w:t>
      </w:r>
      <w:r w:rsidRPr="00F32209" w:rsidR="00EC26FE">
        <w:rPr>
          <w:b/>
          <w:bCs/>
        </w:rPr>
        <w:t>RailOS</w:t>
      </w:r>
    </w:p>
    <w:p w:rsidR="00BA53ED" w:rsidRDefault="001F5540" w14:paraId="03942E08" w14:textId="370E0B60">
      <w:r>
        <w:t>We don’t need to separate Our Tech and RailOS.  They are synonymous and we want to elevate</w:t>
      </w:r>
      <w:r w:rsidR="005F28F8">
        <w:t xml:space="preserve"> the visib</w:t>
      </w:r>
      <w:r w:rsidR="00CB795D">
        <w:t>ility</w:t>
      </w:r>
      <w:r w:rsidR="005F28F8">
        <w:t xml:space="preserve"> and value of RailOS so everything </w:t>
      </w:r>
      <w:r w:rsidR="0015125F">
        <w:t xml:space="preserve">related to RailOS flows from this entry point. We can consider RailOS </w:t>
      </w:r>
      <w:r w:rsidR="00CB795D">
        <w:t>as its</w:t>
      </w:r>
      <w:r w:rsidR="0015125F">
        <w:t xml:space="preserve"> own home page with flows to </w:t>
      </w:r>
    </w:p>
    <w:p w:rsidR="00BA53ED" w:rsidP="00BA53ED" w:rsidRDefault="00BA53ED" w14:paraId="267A14D1" w14:textId="47C8CB52">
      <w:pPr>
        <w:pStyle w:val="ListParagraph"/>
        <w:numPr>
          <w:ilvl w:val="0"/>
          <w:numId w:val="12"/>
        </w:numPr>
      </w:pPr>
      <w:r>
        <w:t>RailOS Apps</w:t>
      </w:r>
    </w:p>
    <w:p w:rsidR="00C644ED" w:rsidP="00B6581D" w:rsidRDefault="00B6581D" w14:paraId="048DBE4F" w14:textId="5C1994F0">
      <w:pPr>
        <w:pStyle w:val="ListParagraph"/>
        <w:numPr>
          <w:ilvl w:val="1"/>
          <w:numId w:val="12"/>
        </w:numPr>
      </w:pPr>
      <w:r>
        <w:t xml:space="preserve">Open RailOS </w:t>
      </w:r>
      <w:r w:rsidR="00093DF9">
        <w:t xml:space="preserve">App </w:t>
      </w:r>
      <w:r>
        <w:t>Dev</w:t>
      </w:r>
      <w:r w:rsidR="00C644ED">
        <w:t>elopmen</w:t>
      </w:r>
      <w:r w:rsidR="00093DF9">
        <w:t>t</w:t>
      </w:r>
      <w:r w:rsidR="00C644ED">
        <w:t xml:space="preserve"> Program</w:t>
      </w:r>
    </w:p>
    <w:p w:rsidR="00093DF9" w:rsidP="00093DF9" w:rsidRDefault="008B64A4" w14:paraId="5C567A9D" w14:textId="468820DC">
      <w:pPr>
        <w:pStyle w:val="ListParagraph"/>
        <w:numPr>
          <w:ilvl w:val="2"/>
          <w:numId w:val="12"/>
        </w:numPr>
      </w:pPr>
      <w:r>
        <w:t>Application Development Kits</w:t>
      </w:r>
    </w:p>
    <w:p w:rsidR="00B6581D" w:rsidP="00B6581D" w:rsidRDefault="00C644ED" w14:paraId="3BEED243" w14:textId="226A1C04">
      <w:pPr>
        <w:pStyle w:val="ListParagraph"/>
        <w:numPr>
          <w:ilvl w:val="1"/>
          <w:numId w:val="12"/>
        </w:numPr>
      </w:pPr>
      <w:r>
        <w:t>RailOS App Store</w:t>
      </w:r>
      <w:r w:rsidR="00B6581D">
        <w:t xml:space="preserve"> </w:t>
      </w:r>
    </w:p>
    <w:p w:rsidR="00B6581D" w:rsidP="00B6581D" w:rsidRDefault="00BA53ED" w14:paraId="48FEFFA2" w14:textId="77777777">
      <w:pPr>
        <w:pStyle w:val="ListParagraph"/>
        <w:numPr>
          <w:ilvl w:val="0"/>
          <w:numId w:val="12"/>
        </w:numPr>
      </w:pPr>
      <w:r>
        <w:t>RailOS Devices</w:t>
      </w:r>
    </w:p>
    <w:p w:rsidR="00C644ED" w:rsidP="00B6581D" w:rsidRDefault="00B6581D" w14:paraId="2A03C038" w14:textId="77777777">
      <w:pPr>
        <w:pStyle w:val="ListParagraph"/>
        <w:numPr>
          <w:ilvl w:val="1"/>
          <w:numId w:val="12"/>
        </w:numPr>
      </w:pPr>
      <w:r>
        <w:t>RailOS Device Partners</w:t>
      </w:r>
    </w:p>
    <w:p w:rsidR="00093DF9" w:rsidP="01F0E64D" w:rsidRDefault="00C644ED" w14:paraId="48B1A601" w14:textId="4F32587C">
      <w:pPr>
        <w:pStyle w:val="ListParagraph"/>
        <w:numPr>
          <w:ilvl w:val="1"/>
          <w:numId w:val="12"/>
        </w:numPr>
        <w:rPr>
          <w:lang w:val="fr-FR"/>
        </w:rPr>
      </w:pPr>
      <w:r w:rsidRPr="01F0E64D">
        <w:rPr>
          <w:lang w:val="fr-FR"/>
        </w:rPr>
        <w:t xml:space="preserve">Rail OS </w:t>
      </w:r>
      <w:r w:rsidRPr="01F0E64D" w:rsidR="00093DF9">
        <w:rPr>
          <w:lang w:val="fr-FR"/>
        </w:rPr>
        <w:t>Device Certification Program</w:t>
      </w:r>
    </w:p>
    <w:p w:rsidR="01F0E64D" w:rsidP="01F0E64D" w:rsidRDefault="01F0E64D" w14:paraId="5E9C3306" w14:textId="7665CFE6">
      <w:pPr>
        <w:rPr>
          <w:lang w:val="fr-FR"/>
        </w:rPr>
      </w:pPr>
    </w:p>
    <w:p w:rsidRPr="00DB2598" w:rsidR="008B64A4" w:rsidP="008B64A4" w:rsidRDefault="00A24AD6" w14:paraId="351CE98B" w14:textId="63F22BEF">
      <w:r w:rsidRPr="01F0E64D">
        <w:rPr>
          <w:b/>
          <w:bCs/>
        </w:rPr>
        <w:t>M</w:t>
      </w:r>
      <w:r w:rsidRPr="01F0E64D" w:rsidR="00EB11F4">
        <w:rPr>
          <w:b/>
          <w:bCs/>
        </w:rPr>
        <w:t>5</w:t>
      </w:r>
      <w:r w:rsidRPr="01F0E64D" w:rsidR="00223789">
        <w:rPr>
          <w:b/>
          <w:bCs/>
        </w:rPr>
        <w:t>&gt;</w:t>
      </w:r>
      <w:r w:rsidRPr="01F0E64D" w:rsidR="00DB2598">
        <w:rPr>
          <w:b/>
          <w:bCs/>
        </w:rPr>
        <w:t xml:space="preserve">Our </w:t>
      </w:r>
      <w:r w:rsidRPr="01F0E64D" w:rsidR="00F202E7">
        <w:rPr>
          <w:b/>
          <w:bCs/>
        </w:rPr>
        <w:t>Products</w:t>
      </w:r>
    </w:p>
    <w:p w:rsidR="01F0E64D" w:rsidP="01F0E64D" w:rsidRDefault="01F0E64D" w14:paraId="740606E8" w14:textId="082D791E">
      <w:pPr>
        <w:rPr>
          <w:b/>
          <w:bCs/>
        </w:rPr>
      </w:pPr>
    </w:p>
    <w:p w:rsidRPr="000F0A60" w:rsidR="003959AD" w:rsidP="00093DF9" w:rsidRDefault="489EBE04" w14:paraId="6FB6152D" w14:textId="77777777">
      <w:r>
        <w:t>Another home page</w:t>
      </w:r>
    </w:p>
    <w:p w:rsidRPr="00CA5DEA" w:rsidR="002E1E6A" w:rsidP="13EC6F09" w:rsidRDefault="4BEE1986" w14:paraId="7C926A23" w14:textId="5016E978">
      <w:r>
        <w:t>Powered by RailOS App</w:t>
      </w:r>
      <w:r w:rsidR="4ACA13AF">
        <w:t>s and Devices</w:t>
      </w:r>
      <w:r>
        <w:t xml:space="preserve">, the TSC portfolio of </w:t>
      </w:r>
      <w:r w:rsidR="4ACA13AF">
        <w:t xml:space="preserve">digital rail </w:t>
      </w:r>
      <w:r>
        <w:t>solutions is constantly expanding</w:t>
      </w:r>
      <w:r w:rsidR="4ACA13AF">
        <w:t xml:space="preserve">. </w:t>
      </w:r>
      <w:r w:rsidR="12781269">
        <w:t xml:space="preserve">Capable of addressing both on-board and trackside </w:t>
      </w:r>
      <w:r w:rsidR="763C0150">
        <w:t>applications, safety and non-safety critical, t</w:t>
      </w:r>
      <w:r w:rsidR="4ACA13AF">
        <w:t xml:space="preserve">oday </w:t>
      </w:r>
      <w:r w:rsidR="456E5C0C">
        <w:t>our portfolio</w:t>
      </w:r>
      <w:r w:rsidR="4ACA13AF">
        <w:t xml:space="preserve"> includes </w:t>
      </w:r>
    </w:p>
    <w:p w:rsidR="00EC1A31" w:rsidP="01F0E64D" w:rsidRDefault="44D7FAD6" w14:paraId="6BEF559F" w14:textId="6A81C14B">
      <w:pPr>
        <w:pStyle w:val="ListParagraph"/>
      </w:pPr>
      <w:r>
        <w:t xml:space="preserve">PRODUCT 1 : </w:t>
      </w:r>
      <w:r w:rsidR="05BAE9D0">
        <w:t>ETCS</w:t>
      </w:r>
      <w:r w:rsidR="00C953DE">
        <w:t xml:space="preserve"> Baseline 3 and 4</w:t>
      </w:r>
    </w:p>
    <w:p w:rsidR="009338D6" w:rsidP="13EC6F09" w:rsidRDefault="63F891C3" w14:paraId="1134D650" w14:textId="6E07C806">
      <w:pPr>
        <w:pStyle w:val="ListParagraph"/>
        <w:numPr>
          <w:ilvl w:val="0"/>
          <w:numId w:val="12"/>
        </w:numPr>
      </w:pPr>
      <w:r>
        <w:t>Application Category : Automatic Train Protection</w:t>
      </w:r>
    </w:p>
    <w:p w:rsidRPr="00CA5DEA" w:rsidR="004A3C0D" w:rsidP="13EC6F09" w:rsidRDefault="05BAE9D0" w14:paraId="20E006C0" w14:textId="2F911306">
      <w:pPr>
        <w:pStyle w:val="ListParagraph"/>
        <w:numPr>
          <w:ilvl w:val="0"/>
          <w:numId w:val="12"/>
        </w:numPr>
      </w:pPr>
      <w:r>
        <w:t>Our</w:t>
      </w:r>
      <w:r w:rsidR="2FED82AF">
        <w:t xml:space="preserve"> certified </w:t>
      </w:r>
      <w:r w:rsidR="431C9E8E">
        <w:t>award</w:t>
      </w:r>
      <w:r w:rsidR="6E14E44F">
        <w:t>-</w:t>
      </w:r>
      <w:r w:rsidR="431C9E8E">
        <w:t>winning</w:t>
      </w:r>
      <w:r w:rsidR="7DABF1EB">
        <w:t xml:space="preserve"> </w:t>
      </w:r>
      <w:r w:rsidR="3ACDE5E5">
        <w:t>onboard ETCS</w:t>
      </w:r>
      <w:r w:rsidR="60FEFA78">
        <w:t xml:space="preserve"> </w:t>
      </w:r>
      <w:r w:rsidR="7BFED00A">
        <w:t xml:space="preserve">system </w:t>
      </w:r>
      <w:r w:rsidR="1FB641D5">
        <w:t xml:space="preserve">is based on our iEVC-RailOS </w:t>
      </w:r>
      <w:r w:rsidRPr="07D490A1" w:rsidR="1FB641D5">
        <w:rPr>
          <w:highlight w:val="lightGray"/>
        </w:rPr>
        <w:t>safe</w:t>
      </w:r>
      <w:r w:rsidRPr="07D490A1" w:rsidR="524F3E02">
        <w:rPr>
          <w:highlight w:val="lightGray"/>
        </w:rPr>
        <w:t xml:space="preserve"> computing platform</w:t>
      </w:r>
      <w:r w:rsidRPr="07D490A1" w:rsidR="569F3525">
        <w:rPr>
          <w:highlight w:val="lightGray"/>
        </w:rPr>
        <w:t xml:space="preserve">. </w:t>
      </w:r>
      <w:r w:rsidRPr="07D490A1" w:rsidR="006A7F2B">
        <w:rPr>
          <w:highlight w:val="lightGray"/>
        </w:rPr>
        <w:t xml:space="preserve">Compared to </w:t>
      </w:r>
      <w:r w:rsidRPr="07D490A1" w:rsidR="002E7232">
        <w:rPr>
          <w:highlight w:val="lightGray"/>
        </w:rPr>
        <w:t xml:space="preserve">conventional rack based </w:t>
      </w:r>
      <w:r w:rsidRPr="07D490A1" w:rsidR="00CD38C4">
        <w:rPr>
          <w:highlight w:val="lightGray"/>
        </w:rPr>
        <w:t xml:space="preserve">systems, </w:t>
      </w:r>
      <w:r w:rsidRPr="07D490A1" w:rsidR="5C316564">
        <w:rPr>
          <w:highlight w:val="lightGray"/>
        </w:rPr>
        <w:t>o</w:t>
      </w:r>
      <w:r w:rsidRPr="07D490A1" w:rsidR="53CB866F">
        <w:rPr>
          <w:highlight w:val="lightGray"/>
        </w:rPr>
        <w:t>ur</w:t>
      </w:r>
      <w:r w:rsidRPr="07D490A1" w:rsidDel="00CD38C4" w:rsidR="1A163E6D">
        <w:rPr>
          <w:highlight w:val="lightGray"/>
        </w:rPr>
        <w:t xml:space="preserve"> </w:t>
      </w:r>
      <w:r w:rsidRPr="07D490A1" w:rsidR="1A163E6D">
        <w:rPr>
          <w:highlight w:val="lightGray"/>
        </w:rPr>
        <w:t>uniquely scalable</w:t>
      </w:r>
      <w:r w:rsidRPr="07D490A1" w:rsidR="00184CAD">
        <w:rPr>
          <w:highlight w:val="lightGray"/>
        </w:rPr>
        <w:t xml:space="preserve"> and modular</w:t>
      </w:r>
      <w:r w:rsidRPr="07D490A1" w:rsidR="00CD38C4">
        <w:rPr>
          <w:highlight w:val="lightGray"/>
        </w:rPr>
        <w:t xml:space="preserve"> ETCS deliver</w:t>
      </w:r>
      <w:r w:rsidRPr="07D490A1" w:rsidR="00FC1162">
        <w:rPr>
          <w:highlight w:val="lightGray"/>
        </w:rPr>
        <w:t>s</w:t>
      </w:r>
      <w:r w:rsidRPr="07D490A1" w:rsidR="00982CC5">
        <w:rPr>
          <w:highlight w:val="lightGray"/>
        </w:rPr>
        <w:t xml:space="preserve"> 5x to 10x </w:t>
      </w:r>
      <w:r w:rsidRPr="07D490A1" w:rsidR="007B22A3">
        <w:rPr>
          <w:highlight w:val="lightGray"/>
        </w:rPr>
        <w:t>TC</w:t>
      </w:r>
      <w:r w:rsidRPr="07D490A1" w:rsidR="00CA1F34">
        <w:rPr>
          <w:highlight w:val="lightGray"/>
        </w:rPr>
        <w:t>O</w:t>
      </w:r>
      <w:r w:rsidRPr="07D490A1" w:rsidR="003B3A4E">
        <w:rPr>
          <w:highlight w:val="lightGray"/>
        </w:rPr>
        <w:t xml:space="preserve"> gains o</w:t>
      </w:r>
      <w:r w:rsidRPr="07D490A1" w:rsidR="00B83A55">
        <w:rPr>
          <w:highlight w:val="lightGray"/>
        </w:rPr>
        <w:t xml:space="preserve">ver the </w:t>
      </w:r>
      <w:r w:rsidRPr="07D490A1" w:rsidR="005827FC">
        <w:rPr>
          <w:highlight w:val="lightGray"/>
        </w:rPr>
        <w:t>operational life of the</w:t>
      </w:r>
      <w:r w:rsidRPr="07D490A1" w:rsidR="00A7287C">
        <w:rPr>
          <w:highlight w:val="lightGray"/>
        </w:rPr>
        <w:t xml:space="preserve"> trai</w:t>
      </w:r>
      <w:r w:rsidRPr="07D490A1" w:rsidR="008205D5">
        <w:rPr>
          <w:highlight w:val="lightGray"/>
        </w:rPr>
        <w:t>n.</w:t>
      </w:r>
      <w:r w:rsidRPr="07D490A1" w:rsidR="003B7881">
        <w:rPr>
          <w:highlight w:val="lightGray"/>
        </w:rPr>
        <w:t xml:space="preserve"> </w:t>
      </w:r>
      <w:r w:rsidRPr="07D490A1" w:rsidR="003C1542">
        <w:rPr>
          <w:highlight w:val="lightGray"/>
        </w:rPr>
        <w:t>It allows fleet operators and owners to plan</w:t>
      </w:r>
      <w:r w:rsidRPr="07D490A1" w:rsidR="000F0FF7">
        <w:rPr>
          <w:highlight w:val="lightGray"/>
        </w:rPr>
        <w:t xml:space="preserve"> and finance their ETCS projects with total confidenc</w:t>
      </w:r>
      <w:r w:rsidRPr="07D490A1" w:rsidR="00893FAE">
        <w:rPr>
          <w:highlight w:val="lightGray"/>
        </w:rPr>
        <w:t>e</w:t>
      </w:r>
      <w:r w:rsidRPr="07D490A1" w:rsidR="00971032">
        <w:rPr>
          <w:highlight w:val="lightGray"/>
        </w:rPr>
        <w:t xml:space="preserve"> and managea</w:t>
      </w:r>
      <w:r w:rsidRPr="07D490A1" w:rsidR="00190BAC">
        <w:rPr>
          <w:highlight w:val="lightGray"/>
        </w:rPr>
        <w:t>ble upgrade and maintenance bills</w:t>
      </w:r>
      <w:r w:rsidRPr="07D490A1" w:rsidR="003C1542">
        <w:rPr>
          <w:highlight w:val="lightGray"/>
        </w:rPr>
        <w:t xml:space="preserve"> </w:t>
      </w:r>
      <w:r w:rsidRPr="07D490A1" w:rsidR="00CA3485">
        <w:rPr>
          <w:highlight w:val="lightGray"/>
        </w:rPr>
        <w:t xml:space="preserve"> </w:t>
      </w:r>
      <w:r w:rsidRPr="07D490A1" w:rsidR="005827FC">
        <w:rPr>
          <w:highlight w:val="lightGray"/>
        </w:rPr>
        <w:t xml:space="preserve"> </w:t>
      </w:r>
      <w:r w:rsidRPr="07D490A1" w:rsidR="050C798A">
        <w:rPr>
          <w:highlight w:val="lightGray"/>
        </w:rPr>
        <w:t xml:space="preserve"> </w:t>
      </w:r>
      <w:commentRangeStart w:id="0"/>
      <w:commentRangeStart w:id="1"/>
      <w:commentRangeStart w:id="2"/>
      <w:r w:rsidRPr="07D490A1" w:rsidR="71145F21">
        <w:rPr>
          <w:strike/>
          <w:highlight w:val="lightGray"/>
        </w:rPr>
        <w:t xml:space="preserve">optimized </w:t>
      </w:r>
      <w:r w:rsidRPr="07D490A1" w:rsidR="32763455">
        <w:rPr>
          <w:strike/>
          <w:highlight w:val="lightGray"/>
        </w:rPr>
        <w:t xml:space="preserve">CAPEX </w:t>
      </w:r>
      <w:r w:rsidRPr="07D490A1" w:rsidR="71145F21">
        <w:rPr>
          <w:strike/>
          <w:highlight w:val="lightGray"/>
        </w:rPr>
        <w:t xml:space="preserve">and </w:t>
      </w:r>
      <w:r w:rsidRPr="07D490A1" w:rsidR="4021ECBA">
        <w:rPr>
          <w:strike/>
          <w:highlight w:val="lightGray"/>
        </w:rPr>
        <w:t xml:space="preserve">lifetime </w:t>
      </w:r>
      <w:r w:rsidRPr="07D490A1" w:rsidR="6E936077">
        <w:rPr>
          <w:strike/>
          <w:highlight w:val="lightGray"/>
        </w:rPr>
        <w:t>OPEX</w:t>
      </w:r>
      <w:r w:rsidRPr="07D490A1" w:rsidR="6E936077">
        <w:rPr>
          <w:highlight w:val="lightGray"/>
        </w:rPr>
        <w:t xml:space="preserve"> </w:t>
      </w:r>
      <w:commentRangeEnd w:id="0"/>
      <w:r w:rsidRPr="07D490A1" w:rsidR="009E183B">
        <w:rPr>
          <w:rStyle w:val="CommentReference"/>
          <w:sz w:val="24"/>
          <w:szCs w:val="24"/>
          <w:highlight w:val="lightGray"/>
        </w:rPr>
        <w:commentReference w:id="0"/>
      </w:r>
      <w:commentRangeEnd w:id="1"/>
      <w:r>
        <w:rPr>
          <w:rStyle w:val="CommentReference"/>
        </w:rPr>
        <w:commentReference w:id="1"/>
      </w:r>
      <w:commentRangeEnd w:id="2"/>
      <w:r>
        <w:rPr>
          <w:rStyle w:val="CommentReference"/>
        </w:rPr>
        <w:commentReference w:id="2"/>
      </w:r>
      <w:r w:rsidRPr="07D490A1" w:rsidR="009E4AD4">
        <w:rPr>
          <w:highlight w:val="lightGray"/>
        </w:rPr>
        <w:t xml:space="preserve"> </w:t>
      </w:r>
      <w:r w:rsidRPr="07D490A1" w:rsidR="050C798A">
        <w:rPr>
          <w:highlight w:val="lightGray"/>
        </w:rPr>
        <w:t xml:space="preserve">. </w:t>
      </w:r>
      <w:r w:rsidRPr="07D490A1" w:rsidR="74F4B379">
        <w:rPr>
          <w:highlight w:val="lightGray"/>
        </w:rPr>
        <w:t>It</w:t>
      </w:r>
      <w:r w:rsidRPr="07D490A1" w:rsidR="09AD4DEA">
        <w:rPr>
          <w:highlight w:val="lightGray"/>
        </w:rPr>
        <w:t xml:space="preserve"> </w:t>
      </w:r>
      <w:r w:rsidRPr="07D490A1" w:rsidR="2D3C19D9">
        <w:rPr>
          <w:highlight w:val="lightGray"/>
        </w:rPr>
        <w:t>can be</w:t>
      </w:r>
      <w:r w:rsidR="2D3C19D9">
        <w:t xml:space="preserve"> easily upgraded</w:t>
      </w:r>
      <w:r w:rsidR="7DABF1EB">
        <w:t xml:space="preserve"> </w:t>
      </w:r>
      <w:r w:rsidR="7DD4554C">
        <w:t>to</w:t>
      </w:r>
      <w:r w:rsidR="74F4B379">
        <w:t xml:space="preserve"> </w:t>
      </w:r>
      <w:r w:rsidR="7DABF1EB">
        <w:t xml:space="preserve">support </w:t>
      </w:r>
    </w:p>
    <w:p w:rsidR="004A3C0D" w:rsidP="13EC6F09" w:rsidRDefault="5ECAE2BC" w14:paraId="48707DB5" w14:textId="26F62F65">
      <w:pPr>
        <w:pStyle w:val="ListParagraph"/>
        <w:numPr>
          <w:ilvl w:val="1"/>
          <w:numId w:val="12"/>
        </w:numPr>
      </w:pPr>
      <w:r>
        <w:t>ATO</w:t>
      </w:r>
      <w:r w:rsidR="7DABF1EB">
        <w:t xml:space="preserve"> </w:t>
      </w:r>
      <w:r w:rsidR="1690A331">
        <w:t>Automatic Train Operation</w:t>
      </w:r>
    </w:p>
    <w:p w:rsidRPr="00CA5DEA" w:rsidR="00D17711" w:rsidP="13EC6F09" w:rsidRDefault="456E5C0C" w14:paraId="23A19003" w14:textId="2DDAC11E">
      <w:pPr>
        <w:pStyle w:val="ListParagraph"/>
        <w:numPr>
          <w:ilvl w:val="2"/>
          <w:numId w:val="12"/>
        </w:numPr>
      </w:pPr>
      <w:r>
        <w:t xml:space="preserve">A key part of </w:t>
      </w:r>
      <w:r w:rsidR="2B0D1185">
        <w:t xml:space="preserve">the ETCS Baseline 4 standard, ATO over ETCS is available </w:t>
      </w:r>
      <w:r w:rsidR="0D26945F">
        <w:t>now</w:t>
      </w:r>
      <w:r w:rsidR="444EE282">
        <w:t xml:space="preserve"> as part of a</w:t>
      </w:r>
      <w:r w:rsidR="0D26945F">
        <w:t>n integrated</w:t>
      </w:r>
      <w:r w:rsidR="2DF0966E">
        <w:t xml:space="preserve"> Baseline 4</w:t>
      </w:r>
      <w:r w:rsidR="60017C2F">
        <w:t xml:space="preserve"> </w:t>
      </w:r>
      <w:r w:rsidR="444EE282">
        <w:t xml:space="preserve">software package or </w:t>
      </w:r>
      <w:r w:rsidR="3E1545C0">
        <w:t xml:space="preserve">can be ordered </w:t>
      </w:r>
      <w:r w:rsidR="1CAA667A">
        <w:t>as part of a</w:t>
      </w:r>
      <w:r w:rsidR="1103B7FC">
        <w:t xml:space="preserve"> future upgrade</w:t>
      </w:r>
      <w:r w:rsidR="1CAA667A">
        <w:t>.</w:t>
      </w:r>
      <w:r w:rsidR="0D26945F">
        <w:t xml:space="preserve"> </w:t>
      </w:r>
    </w:p>
    <w:p w:rsidR="004A3C0D" w:rsidP="13EC6F09" w:rsidRDefault="4CF07795" w14:paraId="118F917E" w14:textId="1C220A2B">
      <w:pPr>
        <w:pStyle w:val="ListParagraph"/>
        <w:numPr>
          <w:ilvl w:val="1"/>
          <w:numId w:val="12"/>
        </w:numPr>
      </w:pPr>
      <w:r>
        <w:t>Mu</w:t>
      </w:r>
      <w:r w:rsidR="7DABF1EB">
        <w:t xml:space="preserve">ltiple </w:t>
      </w:r>
      <w:r w:rsidR="56C671EB">
        <w:t xml:space="preserve">National </w:t>
      </w:r>
      <w:r w:rsidR="7DABF1EB">
        <w:t>Class B</w:t>
      </w:r>
      <w:r w:rsidR="56C671EB">
        <w:t xml:space="preserve"> </w:t>
      </w:r>
      <w:r w:rsidR="7DD4554C">
        <w:t>Systems</w:t>
      </w:r>
    </w:p>
    <w:p w:rsidRPr="00CB1A80" w:rsidR="008C7DF4" w:rsidP="13EC6F09" w:rsidRDefault="70A49D92" w14:paraId="753902AC" w14:textId="625E21F7">
      <w:pPr>
        <w:pStyle w:val="ListParagraph"/>
        <w:numPr>
          <w:ilvl w:val="2"/>
          <w:numId w:val="12"/>
        </w:numPr>
        <w:rPr>
          <w:i/>
          <w:iCs/>
        </w:rPr>
      </w:pPr>
      <w:r>
        <w:t xml:space="preserve">The platform </w:t>
      </w:r>
      <w:r w:rsidR="1E5A8FF1">
        <w:t>se</w:t>
      </w:r>
      <w:r w:rsidR="74641E71">
        <w:t xml:space="preserve">amlessly </w:t>
      </w:r>
      <w:r>
        <w:t xml:space="preserve">integrates National Class B systems </w:t>
      </w:r>
      <w:r w:rsidR="6725A84C">
        <w:t>from</w:t>
      </w:r>
      <w:r w:rsidR="03574C9C">
        <w:t xml:space="preserve"> the countries listed in the table </w:t>
      </w:r>
      <w:r w:rsidR="21EEF942">
        <w:t xml:space="preserve">below – </w:t>
      </w:r>
      <w:r w:rsidRPr="13EC6F09" w:rsidR="21EEF942">
        <w:rPr>
          <w:i/>
          <w:iCs/>
        </w:rPr>
        <w:t xml:space="preserve">add table or some sort of carousel with </w:t>
      </w:r>
      <w:r w:rsidRPr="13EC6F09" w:rsidR="1E5A8FF1">
        <w:rPr>
          <w:i/>
          <w:iCs/>
        </w:rPr>
        <w:t>flags t</w:t>
      </w:r>
      <w:r w:rsidRPr="13EC6F09" w:rsidR="64DD1906">
        <w:rPr>
          <w:i/>
          <w:iCs/>
        </w:rPr>
        <w:t>h</w:t>
      </w:r>
      <w:r w:rsidRPr="13EC6F09" w:rsidR="1E5A8FF1">
        <w:rPr>
          <w:i/>
          <w:iCs/>
        </w:rPr>
        <w:t>at we can add a tag to with the acronym for the national class b system</w:t>
      </w:r>
    </w:p>
    <w:p w:rsidR="002E1E6A" w:rsidP="13EC6F09" w:rsidRDefault="4CF07795" w14:paraId="27B2D4E8" w14:textId="57EE7802">
      <w:pPr>
        <w:pStyle w:val="ListParagraph"/>
        <w:numPr>
          <w:ilvl w:val="1"/>
          <w:numId w:val="12"/>
        </w:numPr>
      </w:pPr>
      <w:r>
        <w:t>J</w:t>
      </w:r>
      <w:r w:rsidR="56811E00">
        <w:t>uridical</w:t>
      </w:r>
      <w:r w:rsidR="17F3783D">
        <w:t xml:space="preserve"> </w:t>
      </w:r>
      <w:r w:rsidR="284AFE75">
        <w:t xml:space="preserve">Data </w:t>
      </w:r>
      <w:r w:rsidR="56811E00">
        <w:t xml:space="preserve">Recording  </w:t>
      </w:r>
    </w:p>
    <w:p w:rsidR="005F263D" w:rsidP="13EC6F09" w:rsidRDefault="1366D057" w14:paraId="7B9309D8" w14:textId="3481DF8D">
      <w:pPr>
        <w:pStyle w:val="ListParagraph"/>
        <w:numPr>
          <w:ilvl w:val="2"/>
          <w:numId w:val="12"/>
        </w:numPr>
      </w:pPr>
      <w:r>
        <w:t xml:space="preserve">A </w:t>
      </w:r>
      <w:r w:rsidR="284AFE75">
        <w:t>value-add</w:t>
      </w:r>
      <w:r>
        <w:t xml:space="preserve"> option with our </w:t>
      </w:r>
      <w:r w:rsidR="00981679">
        <w:t xml:space="preserve">on board </w:t>
      </w:r>
      <w:r w:rsidR="0C9F23D7">
        <w:t>ETCS</w:t>
      </w:r>
      <w:r w:rsidR="0DF5453D">
        <w:t>,</w:t>
      </w:r>
      <w:r w:rsidDel="00981679" w:rsidR="284AFE75">
        <w:t xml:space="preserve"> </w:t>
      </w:r>
      <w:r w:rsidR="00981679">
        <w:t xml:space="preserve">the </w:t>
      </w:r>
      <w:r w:rsidR="284AFE75">
        <w:t xml:space="preserve">RailOS </w:t>
      </w:r>
      <w:r>
        <w:t xml:space="preserve">JRU App combined with Crash Protected Memory eliminates the need for a stand-alone </w:t>
      </w:r>
      <w:r w:rsidR="0794BFED">
        <w:t>juridical data</w:t>
      </w:r>
      <w:r w:rsidR="2F4846BA">
        <w:t xml:space="preserve"> system</w:t>
      </w:r>
      <w:r>
        <w:t xml:space="preserve">, reducing hardware, installation and lifetime maintenance costs .  </w:t>
      </w:r>
    </w:p>
    <w:p w:rsidRPr="009E183B" w:rsidR="0080001B" w:rsidP="008F7493" w:rsidRDefault="0080001B" w14:paraId="68456082" w14:textId="77777777">
      <w:pPr>
        <w:pStyle w:val="ListParagraph"/>
        <w:numPr>
          <w:ilvl w:val="1"/>
          <w:numId w:val="12"/>
        </w:numPr>
        <w:rPr>
          <w:highlight w:val="lightGray"/>
          <w:rPrChange w:author="Unknown" w16du:dateUtc="2026-06-25T12:43:00Z" w:id="4">
            <w:rPr/>
          </w:rPrChange>
        </w:rPr>
      </w:pPr>
      <w:r w:rsidRPr="7434EFBA">
        <w:rPr>
          <w:highlight w:val="lightGray"/>
        </w:rPr>
        <w:t>Remote Access</w:t>
      </w:r>
    </w:p>
    <w:p w:rsidRPr="009E183B" w:rsidR="00AC7099" w:rsidP="000141CD" w:rsidRDefault="00B16498" w14:paraId="205B5DF5" w14:textId="68583D0C">
      <w:pPr>
        <w:pStyle w:val="ListParagraph"/>
        <w:numPr>
          <w:ilvl w:val="2"/>
          <w:numId w:val="12"/>
        </w:numPr>
        <w:rPr>
          <w:highlight w:val="lightGray"/>
          <w:rPrChange w:author="Unknown" w16du:dateUtc="2026-06-25T12:43:00Z" w:id="5">
            <w:rPr/>
          </w:rPrChange>
        </w:rPr>
      </w:pPr>
      <w:r w:rsidRPr="7434EFBA">
        <w:rPr>
          <w:highlight w:val="lightGray"/>
        </w:rPr>
        <w:t xml:space="preserve">Choose from any </w:t>
      </w:r>
      <w:r w:rsidRPr="7434EFBA" w:rsidR="0077273F">
        <w:rPr>
          <w:highlight w:val="lightGray"/>
        </w:rPr>
        <w:t xml:space="preserve">remote access technology : </w:t>
      </w:r>
      <w:r w:rsidRPr="7434EFBA" w:rsidR="00BC5B09">
        <w:rPr>
          <w:highlight w:val="lightGray"/>
        </w:rPr>
        <w:t>4G/5G</w:t>
      </w:r>
      <w:r w:rsidRPr="7434EFBA" w:rsidR="004A3A1F">
        <w:rPr>
          <w:highlight w:val="lightGray"/>
        </w:rPr>
        <w:t>/</w:t>
      </w:r>
      <w:r w:rsidRPr="7434EFBA" w:rsidR="0080001B">
        <w:rPr>
          <w:highlight w:val="lightGray"/>
        </w:rPr>
        <w:t>6G/</w:t>
      </w:r>
      <w:r w:rsidRPr="7434EFBA" w:rsidR="004A3A1F">
        <w:rPr>
          <w:highlight w:val="lightGray"/>
        </w:rPr>
        <w:t>WiFI/</w:t>
      </w:r>
      <w:r w:rsidRPr="7434EFBA" w:rsidR="00934FEE">
        <w:rPr>
          <w:highlight w:val="lightGray"/>
        </w:rPr>
        <w:t xml:space="preserve"> </w:t>
      </w:r>
      <w:r w:rsidRPr="7434EFBA" w:rsidR="00D7509E">
        <w:rPr>
          <w:highlight w:val="lightGray"/>
        </w:rPr>
        <w:t>Tetra</w:t>
      </w:r>
      <w:r w:rsidRPr="7434EFBA" w:rsidR="003D1162">
        <w:rPr>
          <w:highlight w:val="lightGray"/>
        </w:rPr>
        <w:t>/FRMCS</w:t>
      </w:r>
      <w:r w:rsidRPr="7434EFBA" w:rsidR="009E4A41">
        <w:rPr>
          <w:highlight w:val="lightGray"/>
        </w:rPr>
        <w:t xml:space="preserve">. </w:t>
      </w:r>
      <w:r w:rsidRPr="7434EFBA" w:rsidR="00B66BD7">
        <w:rPr>
          <w:highlight w:val="lightGray"/>
        </w:rPr>
        <w:t>Telecom n</w:t>
      </w:r>
      <w:r w:rsidRPr="7434EFBA" w:rsidR="006A7925">
        <w:rPr>
          <w:highlight w:val="lightGray"/>
        </w:rPr>
        <w:t>etwork coverage</w:t>
      </w:r>
      <w:r w:rsidRPr="7434EFBA" w:rsidR="00ED5421">
        <w:rPr>
          <w:highlight w:val="lightGray"/>
        </w:rPr>
        <w:t xml:space="preserve"> of rail infrastructure</w:t>
      </w:r>
      <w:r w:rsidRPr="7434EFBA" w:rsidR="00032E03">
        <w:rPr>
          <w:highlight w:val="lightGray"/>
        </w:rPr>
        <w:t xml:space="preserve"> </w:t>
      </w:r>
      <w:r w:rsidRPr="7434EFBA" w:rsidR="00D7509E">
        <w:rPr>
          <w:highlight w:val="lightGray"/>
        </w:rPr>
        <w:t xml:space="preserve">can vary substantially </w:t>
      </w:r>
      <w:r w:rsidRPr="7434EFBA" w:rsidR="007A4644">
        <w:rPr>
          <w:highlight w:val="lightGray"/>
        </w:rPr>
        <w:t>from country</w:t>
      </w:r>
      <w:r w:rsidRPr="7434EFBA" w:rsidR="005465B5">
        <w:rPr>
          <w:highlight w:val="lightGray"/>
        </w:rPr>
        <w:t xml:space="preserve"> to country</w:t>
      </w:r>
      <w:r w:rsidRPr="7434EFBA" w:rsidR="007A4644">
        <w:rPr>
          <w:highlight w:val="lightGray"/>
        </w:rPr>
        <w:t xml:space="preserve">. </w:t>
      </w:r>
      <w:r w:rsidRPr="7434EFBA" w:rsidR="000141CD">
        <w:rPr>
          <w:highlight w:val="lightGray"/>
        </w:rPr>
        <w:t>Th</w:t>
      </w:r>
      <w:r w:rsidRPr="7434EFBA" w:rsidR="00F07125">
        <w:rPr>
          <w:highlight w:val="lightGray"/>
        </w:rPr>
        <w:t xml:space="preserve">is complete menu of </w:t>
      </w:r>
      <w:r w:rsidRPr="7434EFBA" w:rsidR="000141CD">
        <w:rPr>
          <w:highlight w:val="lightGray"/>
        </w:rPr>
        <w:t>plug-and-play options</w:t>
      </w:r>
      <w:r w:rsidRPr="7434EFBA" w:rsidR="009E4A41">
        <w:rPr>
          <w:highlight w:val="lightGray"/>
        </w:rPr>
        <w:t xml:space="preserve"> </w:t>
      </w:r>
      <w:r w:rsidRPr="7434EFBA" w:rsidR="005465B5">
        <w:rPr>
          <w:highlight w:val="lightGray"/>
        </w:rPr>
        <w:t xml:space="preserve">for our ETCS </w:t>
      </w:r>
      <w:r w:rsidRPr="7434EFBA" w:rsidR="009E4A41">
        <w:rPr>
          <w:highlight w:val="lightGray"/>
        </w:rPr>
        <w:t>provide</w:t>
      </w:r>
      <w:r w:rsidRPr="7434EFBA" w:rsidR="00F07125">
        <w:rPr>
          <w:highlight w:val="lightGray"/>
        </w:rPr>
        <w:t>s</w:t>
      </w:r>
      <w:r w:rsidRPr="7434EFBA" w:rsidR="0021713D">
        <w:rPr>
          <w:highlight w:val="lightGray"/>
        </w:rPr>
        <w:t xml:space="preserve"> owners/operators with </w:t>
      </w:r>
      <w:r w:rsidRPr="7434EFBA" w:rsidR="00572FF1">
        <w:rPr>
          <w:highlight w:val="lightGray"/>
        </w:rPr>
        <w:t>total flexibility</w:t>
      </w:r>
      <w:r w:rsidRPr="7434EFBA" w:rsidR="00C31417">
        <w:rPr>
          <w:highlight w:val="lightGray"/>
        </w:rPr>
        <w:t>.</w:t>
      </w:r>
      <w:r w:rsidRPr="7434EFBA" w:rsidR="00102010">
        <w:rPr>
          <w:highlight w:val="lightGray"/>
        </w:rPr>
        <w:t xml:space="preserve"> </w:t>
      </w:r>
      <w:r w:rsidRPr="7434EFBA" w:rsidR="00BB347F">
        <w:rPr>
          <w:highlight w:val="lightGray"/>
        </w:rPr>
        <w:t xml:space="preserve">For an integrated </w:t>
      </w:r>
      <w:r w:rsidRPr="7434EFBA" w:rsidR="002E3C90">
        <w:rPr>
          <w:highlight w:val="lightGray"/>
        </w:rPr>
        <w:t xml:space="preserve">ruggedized </w:t>
      </w:r>
      <w:r w:rsidRPr="7434EFBA" w:rsidR="0065476E">
        <w:rPr>
          <w:highlight w:val="lightGray"/>
        </w:rPr>
        <w:t>telecom/satcom option</w:t>
      </w:r>
      <w:r w:rsidRPr="7434EFBA" w:rsidR="009F73F6">
        <w:rPr>
          <w:highlight w:val="lightGray"/>
        </w:rPr>
        <w:t xml:space="preserve">, see </w:t>
      </w:r>
      <w:r w:rsidRPr="7434EFBA" w:rsidR="003D1162">
        <w:rPr>
          <w:highlight w:val="lightGray"/>
        </w:rPr>
        <w:t>our The Telecom Box</w:t>
      </w:r>
      <w:r w:rsidRPr="7434EFBA" w:rsidR="00FE22AB">
        <w:rPr>
          <w:highlight w:val="lightGray"/>
        </w:rPr>
        <w:t xml:space="preserve"> and ToB</w:t>
      </w:r>
      <w:r w:rsidRPr="7434EFBA" w:rsidR="001F0477">
        <w:rPr>
          <w:highlight w:val="lightGray"/>
        </w:rPr>
        <w:t>a Box option</w:t>
      </w:r>
    </w:p>
    <w:p w:rsidRPr="008C7966" w:rsidR="008F7493" w:rsidP="13EC6F09" w:rsidRDefault="008F7493" w14:paraId="1A18CCB6" w14:textId="77777777">
      <w:pPr>
        <w:pStyle w:val="ListParagraph"/>
        <w:numPr>
          <w:ilvl w:val="2"/>
          <w:numId w:val="12"/>
        </w:numPr>
      </w:pPr>
    </w:p>
    <w:p w:rsidRPr="00D17711" w:rsidR="00D17711" w:rsidP="13EC6F09" w:rsidRDefault="00D17711" w14:paraId="7C2236D0" w14:textId="77777777"/>
    <w:p w:rsidR="005F263D" w:rsidP="01F0E64D" w:rsidRDefault="44D7FAD6" w14:paraId="51EF5832" w14:textId="733F6D30">
      <w:pPr>
        <w:pStyle w:val="ListParagraph"/>
      </w:pPr>
      <w:r>
        <w:t>PRODUCT 2:</w:t>
      </w:r>
      <w:r w:rsidR="05BAE9D0">
        <w:t xml:space="preserve"> T</w:t>
      </w:r>
      <w:r w:rsidR="0552D44D">
        <w:t xml:space="preserve">he </w:t>
      </w:r>
      <w:r w:rsidR="008656C0">
        <w:t xml:space="preserve">Telecom Box </w:t>
      </w:r>
      <w:r w:rsidR="0552D44D">
        <w:t xml:space="preserve">Box </w:t>
      </w:r>
      <w:r w:rsidR="35DCC822">
        <w:t xml:space="preserve"> </w:t>
      </w:r>
    </w:p>
    <w:p w:rsidR="009338D6" w:rsidP="13EC6F09" w:rsidRDefault="63F891C3" w14:paraId="321E7239" w14:textId="33470707">
      <w:pPr>
        <w:pStyle w:val="ListParagraph"/>
        <w:numPr>
          <w:ilvl w:val="0"/>
          <w:numId w:val="12"/>
        </w:numPr>
      </w:pPr>
      <w:r>
        <w:t xml:space="preserve">Application Category : </w:t>
      </w:r>
      <w:r w:rsidR="1C8EA3DD">
        <w:t>Telecom</w:t>
      </w:r>
    </w:p>
    <w:p w:rsidR="009338D6" w:rsidP="13EC6F09" w:rsidRDefault="009338D6" w14:paraId="3375327B" w14:textId="77777777">
      <w:pPr>
        <w:pStyle w:val="ListParagraph"/>
        <w:numPr>
          <w:ilvl w:val="0"/>
          <w:numId w:val="12"/>
        </w:numPr>
      </w:pPr>
    </w:p>
    <w:p w:rsidRPr="00433659" w:rsidR="00EC1A31" w:rsidP="13EC6F09" w:rsidRDefault="05BAE9D0" w14:paraId="7C0D3F14" w14:textId="41006BD6">
      <w:pPr>
        <w:pStyle w:val="ListParagraph"/>
        <w:numPr>
          <w:ilvl w:val="2"/>
          <w:numId w:val="12"/>
        </w:numPr>
        <w:rPr>
          <w:strike/>
          <w:rPrChange w:author="Unknown" w16du:dateUtc="2026-06-25T13:03:00Z" w:id="6">
            <w:rPr/>
          </w:rPrChange>
        </w:rPr>
      </w:pPr>
      <w:r w:rsidRPr="7434EFBA">
        <w:rPr>
          <w:strike/>
        </w:rPr>
        <w:t>Our TOBA Box…</w:t>
      </w:r>
      <w:commentRangeStart w:id="7"/>
      <w:commentRangeStart w:id="8"/>
      <w:r w:rsidRPr="7434EFBA">
        <w:rPr>
          <w:strike/>
        </w:rPr>
        <w:t>&lt;JL to add some text there&gt;</w:t>
      </w:r>
      <w:r w:rsidRPr="7434EFBA" w:rsidR="13CE30C7">
        <w:rPr>
          <w:strike/>
        </w:rPr>
        <w:t xml:space="preserve"> </w:t>
      </w:r>
      <w:r w:rsidRPr="7434EFBA" w:rsidR="06A6BBE6">
        <w:rPr>
          <w:strike/>
        </w:rPr>
        <w:t xml:space="preserve"> </w:t>
      </w:r>
      <w:commentRangeEnd w:id="7"/>
      <w:r w:rsidRPr="00433659">
        <w:rPr>
          <w:rStyle w:val="CommentReference"/>
          <w:strike/>
          <w:sz w:val="24"/>
          <w:szCs w:val="24"/>
          <w:rPrChange w:author="Unknown" w16du:dateUtc="2026-06-25T13:03:00Z" w:id="9">
            <w:rPr>
              <w:rStyle w:val="CommentReference"/>
              <w:sz w:val="24"/>
              <w:szCs w:val="24"/>
            </w:rPr>
          </w:rPrChange>
        </w:rPr>
        <w:commentReference w:id="7"/>
      </w:r>
      <w:commentRangeEnd w:id="8"/>
      <w:r>
        <w:rPr>
          <w:rStyle w:val="CommentReference"/>
        </w:rPr>
        <w:commentReference w:id="8"/>
      </w:r>
    </w:p>
    <w:p w:rsidRPr="00433659" w:rsidR="00EC1A31" w:rsidP="01F0E64D" w:rsidRDefault="6BA40A28" w14:paraId="3BEBB17A" w14:textId="07699F94">
      <w:pPr>
        <w:pStyle w:val="ListParagraph"/>
        <w:ind w:left="2160"/>
        <w:rPr>
          <w:strike/>
          <w:rPrChange w:author="Unknown" w16du:dateUtc="2026-06-25T13:03:00Z" w:id="12">
            <w:rPr/>
          </w:rPrChange>
        </w:rPr>
      </w:pPr>
      <w:r w:rsidRPr="7434EFBA">
        <w:rPr>
          <w:strike/>
        </w:rPr>
        <w:t xml:space="preserve">“a true FRMCS onboard gateway, </w:t>
      </w:r>
      <w:r w:rsidRPr="7434EFBA" w:rsidR="06A6BBE6">
        <w:rPr>
          <w:strike/>
        </w:rPr>
        <w:t>5G railway onboard</w:t>
      </w:r>
      <w:r w:rsidRPr="7434EFBA" w:rsidR="77202A16">
        <w:rPr>
          <w:strike/>
        </w:rPr>
        <w:t>”</w:t>
      </w:r>
    </w:p>
    <w:p w:rsidRPr="0044601D" w:rsidR="001F0477" w:rsidP="00EF1D68" w:rsidRDefault="1366D057" w14:paraId="783FED6C" w14:textId="12508CE1">
      <w:pPr>
        <w:pStyle w:val="ListParagraph"/>
        <w:numPr>
          <w:ilvl w:val="2"/>
          <w:numId w:val="12"/>
        </w:numPr>
        <w:rPr>
          <w:highlight w:val="lightGray"/>
          <w:rPrChange w:author="Unknown" w16du:dateUtc="2026-06-25T13:15:00Z" w:id="13">
            <w:rPr/>
          </w:rPrChange>
        </w:rPr>
      </w:pPr>
      <w:r w:rsidRPr="7434EFBA">
        <w:rPr>
          <w:highlight w:val="lightGray"/>
        </w:rPr>
        <w:t xml:space="preserve">A </w:t>
      </w:r>
      <w:r w:rsidRPr="7434EFBA" w:rsidR="7D4F053C">
        <w:rPr>
          <w:highlight w:val="lightGray"/>
        </w:rPr>
        <w:t>value-add</w:t>
      </w:r>
      <w:r w:rsidRPr="7434EFBA">
        <w:rPr>
          <w:highlight w:val="lightGray"/>
        </w:rPr>
        <w:t xml:space="preserve"> option with our ETCS platform, our </w:t>
      </w:r>
      <w:r w:rsidRPr="7434EFBA" w:rsidR="001F0477">
        <w:rPr>
          <w:highlight w:val="lightGray"/>
        </w:rPr>
        <w:t xml:space="preserve">Telecom </w:t>
      </w:r>
      <w:r w:rsidRPr="7434EFBA" w:rsidR="35DCC822">
        <w:rPr>
          <w:highlight w:val="lightGray"/>
        </w:rPr>
        <w:t>Box (</w:t>
      </w:r>
      <w:r w:rsidRPr="7434EFBA" w:rsidR="0EBFD69B">
        <w:rPr>
          <w:strike/>
          <w:highlight w:val="lightGray"/>
        </w:rPr>
        <w:t>a</w:t>
      </w:r>
      <w:r w:rsidRPr="7434EFBA" w:rsidR="005F4F85">
        <w:rPr>
          <w:strike/>
          <w:highlight w:val="lightGray"/>
        </w:rPr>
        <w:t xml:space="preserve"> sister product</w:t>
      </w:r>
      <w:r w:rsidRPr="7434EFBA" w:rsidR="35DCC822">
        <w:rPr>
          <w:strike/>
          <w:highlight w:val="lightGray"/>
        </w:rPr>
        <w:t xml:space="preserve"> </w:t>
      </w:r>
      <w:r w:rsidRPr="7434EFBA">
        <w:rPr>
          <w:strike/>
          <w:highlight w:val="lightGray"/>
        </w:rPr>
        <w:t>Tel</w:t>
      </w:r>
      <w:r w:rsidRPr="7434EFBA" w:rsidR="6E2B4FE9">
        <w:rPr>
          <w:strike/>
          <w:highlight w:val="lightGray"/>
        </w:rPr>
        <w:t>e</w:t>
      </w:r>
      <w:r w:rsidRPr="7434EFBA">
        <w:rPr>
          <w:strike/>
          <w:highlight w:val="lightGray"/>
        </w:rPr>
        <w:t>com Box</w:t>
      </w:r>
      <w:r w:rsidRPr="7434EFBA" w:rsidR="35DCC822">
        <w:rPr>
          <w:strike/>
          <w:highlight w:val="lightGray"/>
        </w:rPr>
        <w:t>)</w:t>
      </w:r>
      <w:r w:rsidRPr="7434EFBA">
        <w:rPr>
          <w:highlight w:val="lightGray"/>
        </w:rPr>
        <w:t xml:space="preserve"> eliminates the need for multiple </w:t>
      </w:r>
      <w:r w:rsidRPr="7434EFBA" w:rsidR="12E4F5D6">
        <w:rPr>
          <w:highlight w:val="lightGray"/>
        </w:rPr>
        <w:t>stand</w:t>
      </w:r>
      <w:r w:rsidRPr="7434EFBA">
        <w:rPr>
          <w:highlight w:val="lightGray"/>
        </w:rPr>
        <w:t>-alone telecom an</w:t>
      </w:r>
      <w:r w:rsidRPr="7434EFBA" w:rsidR="64DD1906">
        <w:rPr>
          <w:highlight w:val="lightGray"/>
        </w:rPr>
        <w:t>d GPS devices</w:t>
      </w:r>
      <w:r w:rsidRPr="7434EFBA">
        <w:rPr>
          <w:highlight w:val="lightGray"/>
        </w:rPr>
        <w:t xml:space="preserve">, reducing hardware, installation and lifetime maintenance </w:t>
      </w:r>
      <w:r w:rsidRPr="7434EFBA" w:rsidR="62EAB9FD">
        <w:rPr>
          <w:highlight w:val="lightGray"/>
        </w:rPr>
        <w:t>costs.</w:t>
      </w:r>
      <w:r w:rsidRPr="7434EFBA">
        <w:rPr>
          <w:highlight w:val="lightGray"/>
        </w:rPr>
        <w:t xml:space="preserve"> </w:t>
      </w:r>
      <w:r w:rsidRPr="7434EFBA" w:rsidR="00DF2527">
        <w:rPr>
          <w:highlight w:val="lightGray"/>
        </w:rPr>
        <w:t xml:space="preserve">FRMCS </w:t>
      </w:r>
      <w:r w:rsidRPr="7434EFBA" w:rsidR="4C476719">
        <w:rPr>
          <w:highlight w:val="lightGray"/>
        </w:rPr>
        <w:t>and</w:t>
      </w:r>
      <w:r w:rsidRPr="7434EFBA" w:rsidR="3D37B87C">
        <w:rPr>
          <w:highlight w:val="lightGray"/>
        </w:rPr>
        <w:t>TOBA</w:t>
      </w:r>
      <w:r w:rsidRPr="7434EFBA" w:rsidR="005E5167">
        <w:rPr>
          <w:highlight w:val="lightGray"/>
        </w:rPr>
        <w:t xml:space="preserve"> ready, </w:t>
      </w:r>
      <w:r w:rsidRPr="7434EFBA" w:rsidR="00533D22">
        <w:rPr>
          <w:highlight w:val="lightGray"/>
        </w:rPr>
        <w:t xml:space="preserve">our Telecom Box offers a </w:t>
      </w:r>
      <w:r w:rsidRPr="7434EFBA" w:rsidR="007C7D77">
        <w:rPr>
          <w:highlight w:val="lightGray"/>
        </w:rPr>
        <w:t xml:space="preserve">simple and cost effective upgrade path </w:t>
      </w:r>
      <w:r w:rsidRPr="7434EFBA" w:rsidR="003C66A6">
        <w:rPr>
          <w:highlight w:val="lightGray"/>
        </w:rPr>
        <w:t>supporting these emerging standards.</w:t>
      </w:r>
    </w:p>
    <w:p w:rsidR="001F0477" w:rsidP="07D490A1" w:rsidRDefault="001F0477" w14:paraId="63D5D69A" w14:textId="77777777"/>
    <w:p w:rsidRPr="008C7966" w:rsidR="00095326" w:rsidP="13EC6F09" w:rsidRDefault="00095326" w14:paraId="68F9C844" w14:textId="77777777">
      <w:pPr>
        <w:pStyle w:val="ListParagraph"/>
        <w:ind w:left="2160"/>
      </w:pPr>
    </w:p>
    <w:p w:rsidR="00F202E7" w:rsidP="01F0E64D" w:rsidRDefault="2FED82AF" w14:paraId="60D7C064" w14:textId="50CAE77D">
      <w:pPr>
        <w:pStyle w:val="ListParagraph"/>
      </w:pPr>
      <w:commentRangeStart w:id="14"/>
      <w:commentRangeStart w:id="15"/>
      <w:r>
        <w:t xml:space="preserve"> </w:t>
      </w:r>
      <w:r w:rsidR="0552D44D">
        <w:t xml:space="preserve"> </w:t>
      </w:r>
      <w:r w:rsidR="63F891C3">
        <w:t>PRODUCT 3: PZ</w:t>
      </w:r>
      <w:r w:rsidR="1C8EA3DD">
        <w:t>B</w:t>
      </w:r>
      <w:commentRangeEnd w:id="14"/>
      <w:r>
        <w:rPr>
          <w:rStyle w:val="CommentReference"/>
          <w:sz w:val="24"/>
          <w:szCs w:val="24"/>
        </w:rPr>
        <w:commentReference w:id="14"/>
      </w:r>
      <w:commentRangeEnd w:id="15"/>
      <w:r>
        <w:rPr>
          <w:rStyle w:val="CommentReference"/>
        </w:rPr>
        <w:commentReference w:id="15"/>
      </w:r>
    </w:p>
    <w:p w:rsidR="01F0E64D" w:rsidP="01F0E64D" w:rsidRDefault="01F0E64D" w14:paraId="419F6357" w14:textId="72B4E398">
      <w:pPr>
        <w:pStyle w:val="ListParagraph"/>
        <w:numPr>
          <w:ilvl w:val="0"/>
          <w:numId w:val="12"/>
        </w:numPr>
      </w:pPr>
    </w:p>
    <w:p w:rsidR="00095326" w:rsidP="01F0E64D" w:rsidRDefault="1C8EA3DD" w14:paraId="48FDC6AF" w14:textId="671DFD8F">
      <w:pPr>
        <w:pStyle w:val="ListParagraph"/>
      </w:pPr>
      <w:r>
        <w:t>Application Category: Automatic Train Protection</w:t>
      </w:r>
    </w:p>
    <w:p w:rsidR="006506C8" w:rsidP="13EC6F09" w:rsidRDefault="556DD712" w14:paraId="5AB76E58" w14:textId="4117FB1A">
      <w:pPr>
        <w:pStyle w:val="ListParagraph"/>
        <w:numPr>
          <w:ilvl w:val="0"/>
          <w:numId w:val="12"/>
        </w:numPr>
      </w:pPr>
      <w:r>
        <w:t>National Network Coverage: Germany, Austria, Romania, Serbia, and Croatia</w:t>
      </w:r>
    </w:p>
    <w:p w:rsidR="0005754A" w:rsidP="0005754A" w:rsidRDefault="556DD712" w14:paraId="2EEA699F" w14:textId="49C6C905">
      <w:pPr>
        <w:pStyle w:val="ListParagraph"/>
        <w:numPr>
          <w:ilvl w:val="0"/>
          <w:numId w:val="12"/>
        </w:numPr>
      </w:pPr>
      <w:r w:rsidRPr="07D490A1">
        <w:rPr>
          <w:strike/>
        </w:rPr>
        <w:t>Based on our common safe-computing platform, iEVC,</w:t>
      </w:r>
      <w:r w:rsidRPr="07D490A1" w:rsidR="01721B63">
        <w:rPr>
          <w:strike/>
        </w:rPr>
        <w:t xml:space="preserve"> our</w:t>
      </w:r>
      <w:r>
        <w:t xml:space="preserve"> </w:t>
      </w:r>
      <w:r w:rsidR="004F0532">
        <w:t xml:space="preserve">Our </w:t>
      </w:r>
      <w:r w:rsidR="24A79F63">
        <w:t xml:space="preserve"> </w:t>
      </w:r>
      <w:r w:rsidR="614C94D9">
        <w:t>PZB</w:t>
      </w:r>
      <w:r w:rsidDel="00EA3FB2" w:rsidR="01721B63">
        <w:t xml:space="preserve"> </w:t>
      </w:r>
      <w:r w:rsidR="00EA3FB2">
        <w:t xml:space="preserve">solution </w:t>
      </w:r>
      <w:r w:rsidR="10773852">
        <w:t>is avail</w:t>
      </w:r>
      <w:r w:rsidR="5F80CA12">
        <w:t>able in two configurations</w:t>
      </w:r>
      <w:r w:rsidR="63DAA5F3">
        <w:t xml:space="preserve">, </w:t>
      </w:r>
      <w:r w:rsidR="747C14CF">
        <w:t>s</w:t>
      </w:r>
      <w:r w:rsidR="5F80CA12">
        <w:t>tand-</w:t>
      </w:r>
      <w:r w:rsidR="405FAEB9">
        <w:t>a</w:t>
      </w:r>
      <w:r w:rsidR="5F80CA12">
        <w:t xml:space="preserve">lone </w:t>
      </w:r>
      <w:r w:rsidR="2D5C490C">
        <w:t xml:space="preserve">and </w:t>
      </w:r>
      <w:r w:rsidR="63DAA5F3">
        <w:t>ETCS-</w:t>
      </w:r>
      <w:r w:rsidR="511A04D9">
        <w:t>i</w:t>
      </w:r>
      <w:r w:rsidR="63DAA5F3">
        <w:t>ntegrated</w:t>
      </w:r>
      <w:r w:rsidR="74BCE376">
        <w:t xml:space="preserve">. </w:t>
      </w:r>
      <w:r w:rsidR="59A358AE">
        <w:t xml:space="preserve">Facilitating an optimized </w:t>
      </w:r>
      <w:r w:rsidR="1D2CA889">
        <w:t xml:space="preserve">CAPEX </w:t>
      </w:r>
      <w:r w:rsidR="59A358AE">
        <w:t xml:space="preserve">and </w:t>
      </w:r>
      <w:r w:rsidR="5EC9EA3F">
        <w:t xml:space="preserve">OPEX </w:t>
      </w:r>
      <w:r w:rsidR="59A358AE">
        <w:t xml:space="preserve">strategy for fleet </w:t>
      </w:r>
      <w:r w:rsidR="31932E89">
        <w:t>operators,</w:t>
      </w:r>
      <w:r w:rsidR="59A358AE">
        <w:t xml:space="preserve"> it can be immediately deployed on national PZB-only fleets while providing a futureproof software-only upgrade path to ETCS </w:t>
      </w:r>
      <w:r w:rsidR="003227A3">
        <w:t xml:space="preserve"> </w:t>
      </w:r>
      <w:r w:rsidR="59A358AE">
        <w:t xml:space="preserve">   </w:t>
      </w:r>
    </w:p>
    <w:p w:rsidRPr="0005754A" w:rsidR="00A83868" w:rsidP="13EC6F09" w:rsidRDefault="00A83868" w14:paraId="07F0CD41" w14:textId="71E2BD8B">
      <w:pPr>
        <w:pStyle w:val="ListParagraph"/>
        <w:numPr>
          <w:ilvl w:val="0"/>
          <w:numId w:val="12"/>
        </w:numPr>
      </w:pPr>
    </w:p>
    <w:p w:rsidR="00A83868" w:rsidP="13EC6F09" w:rsidRDefault="01721B63" w14:paraId="6859C671" w14:textId="18920519">
      <w:pPr>
        <w:pStyle w:val="ListParagraph"/>
        <w:numPr>
          <w:ilvl w:val="0"/>
          <w:numId w:val="12"/>
        </w:numPr>
      </w:pPr>
      <w:r>
        <w:t>PRODUCT 4: KVB</w:t>
      </w:r>
    </w:p>
    <w:p w:rsidR="00A83868" w:rsidP="13EC6F09" w:rsidRDefault="01721B63" w14:paraId="571ED11D" w14:textId="77777777">
      <w:pPr>
        <w:pStyle w:val="ListParagraph"/>
        <w:numPr>
          <w:ilvl w:val="0"/>
          <w:numId w:val="12"/>
        </w:numPr>
      </w:pPr>
      <w:r>
        <w:t>Application Category : Automatic Train Protection</w:t>
      </w:r>
    </w:p>
    <w:p w:rsidR="00A83868" w:rsidP="13EC6F09" w:rsidRDefault="01721B63" w14:paraId="54492D3C" w14:textId="405E19DC">
      <w:pPr>
        <w:pStyle w:val="ListParagraph"/>
        <w:numPr>
          <w:ilvl w:val="0"/>
          <w:numId w:val="12"/>
        </w:numPr>
      </w:pPr>
      <w:r>
        <w:t>National Network Coverage : F</w:t>
      </w:r>
      <w:r w:rsidR="11083756">
        <w:t>r</w:t>
      </w:r>
      <w:r>
        <w:t>ance</w:t>
      </w:r>
    </w:p>
    <w:p w:rsidR="09EA56FA" w:rsidP="01F0E64D" w:rsidRDefault="00C953DE" w14:paraId="5241174B" w14:textId="4A4B3BD5">
      <w:pPr>
        <w:pStyle w:val="ListParagraph"/>
        <w:numPr>
          <w:ilvl w:val="0"/>
          <w:numId w:val="12"/>
        </w:numPr>
      </w:pPr>
      <w:r>
        <w:t xml:space="preserve">Our </w:t>
      </w:r>
      <w:r w:rsidR="701CDDCE">
        <w:t>KVB</w:t>
      </w:r>
      <w:r w:rsidDel="005533E4" w:rsidR="09EA56FA">
        <w:t xml:space="preserve"> </w:t>
      </w:r>
      <w:r w:rsidR="005533E4">
        <w:t xml:space="preserve">solution </w:t>
      </w:r>
      <w:r w:rsidR="09EA56FA">
        <w:t>is available in two configurations, stand-alone and ETCS-integrated. Facilitating an optimized CAPEX and OPEX strategy for fleet operators, it can be immediately deployed on national KVB-only fleets while providing a futureproof software-only upgrade path to ETCS</w:t>
      </w:r>
      <w:r w:rsidDel="003227A3" w:rsidR="09EA56FA">
        <w:t xml:space="preserve"> </w:t>
      </w:r>
    </w:p>
    <w:p w:rsidR="01F0E64D" w:rsidP="01F0E64D" w:rsidRDefault="01F0E64D" w14:paraId="7A25588A" w14:textId="5496DB79">
      <w:pPr>
        <w:pStyle w:val="ListParagraph"/>
      </w:pPr>
    </w:p>
    <w:p w:rsidR="0005754A" w:rsidP="7A11C4A5" w:rsidRDefault="0005754A" w14:paraId="720904C0" w14:textId="77777777">
      <w:pPr>
        <w:pStyle w:val="ListParagraph"/>
      </w:pPr>
    </w:p>
    <w:p w:rsidR="000A7759" w:rsidP="13EC6F09" w:rsidRDefault="1F7EF548" w14:paraId="0FD0F7AD" w14:textId="15FCCD3F">
      <w:pPr>
        <w:pStyle w:val="ListParagraph"/>
        <w:numPr>
          <w:ilvl w:val="0"/>
          <w:numId w:val="12"/>
        </w:numPr>
      </w:pPr>
      <w:r>
        <w:t>PRODUCT 5: TBL1</w:t>
      </w:r>
    </w:p>
    <w:p w:rsidR="000A7759" w:rsidP="13EC6F09" w:rsidRDefault="1F7EF548" w14:paraId="5EBA5879" w14:textId="77777777">
      <w:pPr>
        <w:pStyle w:val="ListParagraph"/>
        <w:numPr>
          <w:ilvl w:val="0"/>
          <w:numId w:val="12"/>
        </w:numPr>
      </w:pPr>
      <w:r>
        <w:t>Application Category : Automatic Train Protection</w:t>
      </w:r>
    </w:p>
    <w:p w:rsidR="000A7759" w:rsidP="13EC6F09" w:rsidRDefault="1F7EF548" w14:paraId="2DE115BD" w14:textId="3EF1F10F">
      <w:pPr>
        <w:pStyle w:val="ListParagraph"/>
        <w:numPr>
          <w:ilvl w:val="0"/>
          <w:numId w:val="12"/>
        </w:numPr>
      </w:pPr>
      <w:r>
        <w:t xml:space="preserve">National Network Coverage: </w:t>
      </w:r>
      <w:r w:rsidR="54D15322">
        <w:t>Belgium</w:t>
      </w:r>
    </w:p>
    <w:p w:rsidR="000A7759" w:rsidP="01F0E64D" w:rsidRDefault="33AAF1A6" w14:paraId="2F0BD033" w14:textId="661E4967">
      <w:pPr>
        <w:pStyle w:val="ListParagraph"/>
        <w:numPr>
          <w:ilvl w:val="0"/>
          <w:numId w:val="12"/>
        </w:numPr>
      </w:pPr>
      <w:r>
        <w:t>Our</w:t>
      </w:r>
      <w:r w:rsidR="320DE4AA">
        <w:t xml:space="preserve"> </w:t>
      </w:r>
      <w:r w:rsidR="3C6A1A66">
        <w:t>TBL1</w:t>
      </w:r>
      <w:r w:rsidDel="005533E4" w:rsidR="1F7EF548">
        <w:t xml:space="preserve"> </w:t>
      </w:r>
      <w:r w:rsidR="005533E4">
        <w:t xml:space="preserve">solution </w:t>
      </w:r>
      <w:r w:rsidR="54D15322">
        <w:t>(including +</w:t>
      </w:r>
      <w:r w:rsidR="58DF014F">
        <w:t>, +</w:t>
      </w:r>
      <w:r w:rsidR="54D15322">
        <w:t>+</w:t>
      </w:r>
      <w:r w:rsidR="58DF014F">
        <w:t>, and NG variations)</w:t>
      </w:r>
      <w:r w:rsidR="5FC5C8B9">
        <w:t xml:space="preserve"> </w:t>
      </w:r>
      <w:r w:rsidR="1F7EF548">
        <w:t xml:space="preserve">is </w:t>
      </w:r>
      <w:r w:rsidR="551C9362">
        <w:t>available in two configurations, stand-alone and ETCS-integrated. Facilitating an optimized CAPEX and OPEX strategy for fleet operators, it can be immediately deployed on national</w:t>
      </w:r>
      <w:r w:rsidR="1F7EF548">
        <w:t xml:space="preserve"> </w:t>
      </w:r>
      <w:r w:rsidR="1D45565F">
        <w:t>TBL1</w:t>
      </w:r>
      <w:r w:rsidR="1F7EF548">
        <w:t xml:space="preserve">-only </w:t>
      </w:r>
      <w:r w:rsidR="166A0B2F">
        <w:t>fleets</w:t>
      </w:r>
      <w:r w:rsidR="1F7EF548">
        <w:t xml:space="preserve"> </w:t>
      </w:r>
      <w:r w:rsidR="11C2F8E8">
        <w:t xml:space="preserve">while </w:t>
      </w:r>
      <w:r w:rsidR="1F7EF548">
        <w:t>provid</w:t>
      </w:r>
      <w:r w:rsidR="11C2F8E8">
        <w:t>ing</w:t>
      </w:r>
      <w:r w:rsidR="1F7EF548">
        <w:t xml:space="preserve"> a futureproof software-only upgrade path to ETCS </w:t>
      </w:r>
      <w:r w:rsidR="003227A3">
        <w:t xml:space="preserve"> </w:t>
      </w:r>
      <w:r w:rsidR="1F88300C">
        <w:t xml:space="preserve"> </w:t>
      </w:r>
      <w:r w:rsidR="40B38936">
        <w:t xml:space="preserve">  </w:t>
      </w:r>
    </w:p>
    <w:p w:rsidRPr="00C15D33" w:rsidR="0039370F" w:rsidP="13EC6F09" w:rsidRDefault="0039370F" w14:paraId="67E5DD15" w14:textId="77777777">
      <w:pPr>
        <w:pStyle w:val="ListParagraph"/>
        <w:numPr>
          <w:ilvl w:val="0"/>
          <w:numId w:val="12"/>
        </w:numPr>
      </w:pPr>
    </w:p>
    <w:p w:rsidR="0039370F" w:rsidP="13EC6F09" w:rsidRDefault="40B38936" w14:paraId="3B19217B" w14:textId="59A8F4A1">
      <w:pPr>
        <w:pStyle w:val="ListParagraph"/>
        <w:numPr>
          <w:ilvl w:val="0"/>
          <w:numId w:val="12"/>
        </w:numPr>
      </w:pPr>
      <w:r>
        <w:t xml:space="preserve">PRODUCT 6: </w:t>
      </w:r>
      <w:r w:rsidR="053B2E9C">
        <w:t>w</w:t>
      </w:r>
      <w:r>
        <w:t>STM</w:t>
      </w:r>
    </w:p>
    <w:p w:rsidR="0039370F" w:rsidP="13EC6F09" w:rsidRDefault="40B38936" w14:paraId="4E2637F6" w14:textId="77777777">
      <w:pPr>
        <w:pStyle w:val="ListParagraph"/>
        <w:numPr>
          <w:ilvl w:val="0"/>
          <w:numId w:val="12"/>
        </w:numPr>
      </w:pPr>
      <w:r>
        <w:t>Application Category : Automatic Train Protection</w:t>
      </w:r>
    </w:p>
    <w:p w:rsidR="0039370F" w:rsidP="13EC6F09" w:rsidRDefault="40B38936" w14:paraId="2B3DAEC3" w14:textId="3DDC9746">
      <w:pPr>
        <w:pStyle w:val="ListParagraph"/>
        <w:numPr>
          <w:ilvl w:val="0"/>
          <w:numId w:val="12"/>
        </w:numPr>
      </w:pPr>
      <w:r>
        <w:t xml:space="preserve">National Network Coverage : </w:t>
      </w:r>
      <w:r w:rsidR="4C991A1E">
        <w:t xml:space="preserve">UK, PL, CZ, </w:t>
      </w:r>
      <w:r w:rsidR="004851F4">
        <w:t>&lt;add complete country list&gt;</w:t>
      </w:r>
    </w:p>
    <w:p w:rsidR="371BE954" w:rsidP="7A11C4A5" w:rsidRDefault="635CC7BB" w14:paraId="5E80CE57" w14:textId="43FCB2D0">
      <w:pPr>
        <w:pStyle w:val="ListParagraph"/>
        <w:numPr>
          <w:ilvl w:val="0"/>
          <w:numId w:val="12"/>
        </w:numPr>
      </w:pPr>
      <w:r>
        <w:t>Our</w:t>
      </w:r>
      <w:r w:rsidR="371BE954">
        <w:t xml:space="preserve"> </w:t>
      </w:r>
      <w:r w:rsidR="0E72A54F">
        <w:t xml:space="preserve">universal </w:t>
      </w:r>
      <w:r w:rsidR="5CA7A55A">
        <w:t>w</w:t>
      </w:r>
      <w:r w:rsidR="79DA0786">
        <w:t xml:space="preserve">STM </w:t>
      </w:r>
      <w:r w:rsidR="004851F4">
        <w:t xml:space="preserve">solution </w:t>
      </w:r>
      <w:r w:rsidR="32537146">
        <w:t>seamlessly integrates</w:t>
      </w:r>
      <w:r w:rsidR="6D001629">
        <w:t xml:space="preserve"> 3</w:t>
      </w:r>
      <w:r w:rsidRPr="7A11C4A5" w:rsidR="6D001629">
        <w:rPr>
          <w:vertAlign w:val="superscript"/>
        </w:rPr>
        <w:t>rd</w:t>
      </w:r>
      <w:r w:rsidR="6D001629">
        <w:t xml:space="preserve"> party National Class B systems in</w:t>
      </w:r>
      <w:commentRangeStart w:id="16"/>
      <w:commentRangeStart w:id="17"/>
      <w:r w:rsidR="6D001629">
        <w:t xml:space="preserve"> </w:t>
      </w:r>
      <w:r w:rsidR="3A52C495">
        <w:t xml:space="preserve">xx </w:t>
      </w:r>
      <w:commentRangeEnd w:id="16"/>
      <w:r w:rsidR="003A1E01">
        <w:rPr>
          <w:rStyle w:val="CommentReference"/>
          <w:sz w:val="24"/>
          <w:szCs w:val="24"/>
        </w:rPr>
        <w:commentReference w:id="16"/>
      </w:r>
      <w:commentRangeEnd w:id="17"/>
      <w:r>
        <w:rPr>
          <w:rStyle w:val="CommentReference"/>
        </w:rPr>
        <w:commentReference w:id="17"/>
      </w:r>
      <w:r w:rsidR="3A52C495">
        <w:t>countries</w:t>
      </w:r>
      <w:r w:rsidR="0D6A006E">
        <w:t>.</w:t>
      </w:r>
    </w:p>
    <w:p w:rsidR="7A11C4A5" w:rsidP="7A11C4A5" w:rsidRDefault="7A11C4A5" w14:paraId="0E0ECD92" w14:textId="77FDE0F8">
      <w:pPr>
        <w:pStyle w:val="ListParagraph"/>
      </w:pPr>
    </w:p>
    <w:p w:rsidR="21670434" w:rsidP="7A11C4A5" w:rsidRDefault="21670434" w14:paraId="42B6C2F4" w14:textId="60A8F0B0">
      <w:pPr>
        <w:rPr>
          <w:b/>
          <w:bCs/>
        </w:rPr>
      </w:pPr>
      <w:r w:rsidRPr="7A11C4A5">
        <w:rPr>
          <w:b/>
          <w:bCs/>
        </w:rPr>
        <w:t>M5&gt; Services</w:t>
      </w:r>
    </w:p>
    <w:p w:rsidR="21670434" w:rsidP="7A11C4A5" w:rsidRDefault="21670434" w14:paraId="51DD2497" w14:textId="3B1EA0F7">
      <w:pPr>
        <w:rPr>
          <w:b/>
          <w:bCs/>
        </w:rPr>
      </w:pPr>
      <w:r w:rsidRPr="7A11C4A5">
        <w:rPr>
          <w:b/>
          <w:bCs/>
        </w:rPr>
        <w:t>M6&gt; About us</w:t>
      </w:r>
    </w:p>
    <w:p w:rsidR="21670434" w:rsidP="7A11C4A5" w:rsidRDefault="21670434" w14:paraId="6ECA5D45" w14:textId="5764E0A3">
      <w:pPr>
        <w:rPr>
          <w:rFonts w:ascii="Aptos" w:hAnsi="Aptos" w:eastAsia="Aptos" w:cs="Aptos"/>
          <w:b/>
          <w:bCs/>
        </w:rPr>
      </w:pPr>
      <w:r w:rsidRPr="7A11C4A5">
        <w:rPr>
          <w:b/>
          <w:bCs/>
        </w:rPr>
        <w:t>M7&gt;</w:t>
      </w:r>
      <w:r w:rsidRPr="7A11C4A5">
        <w:rPr>
          <w:rFonts w:ascii="Aptos" w:hAnsi="Aptos" w:eastAsia="Aptos" w:cs="Aptos"/>
          <w:b/>
          <w:bCs/>
          <w:color w:val="000000" w:themeColor="text1"/>
        </w:rPr>
        <w:t xml:space="preserve">  Insights &amp; News </w:t>
      </w:r>
      <w:r w:rsidRPr="7A11C4A5">
        <w:rPr>
          <w:rFonts w:ascii="Aptos" w:hAnsi="Aptos" w:eastAsia="Aptos" w:cs="Aptos"/>
          <w:b/>
          <w:bCs/>
        </w:rPr>
        <w:t xml:space="preserve"> </w:t>
      </w:r>
    </w:p>
    <w:p w:rsidR="7A11C4A5" w:rsidP="7A11C4A5" w:rsidRDefault="7A11C4A5" w14:paraId="551FD741" w14:textId="6BD0A863">
      <w:pPr>
        <w:pStyle w:val="ListParagraph"/>
      </w:pPr>
    </w:p>
    <w:p w:rsidR="7A11C4A5" w:rsidP="7A11C4A5" w:rsidRDefault="7A11C4A5" w14:paraId="237DFF0F" w14:textId="14468BA4">
      <w:pPr>
        <w:pStyle w:val="ListParagraph"/>
      </w:pPr>
    </w:p>
    <w:p w:rsidRPr="000F0A60" w:rsidR="00EC26FE" w:rsidP="059D3789" w:rsidRDefault="00EC26FE" w14:paraId="4CE28798" w14:textId="77777777"/>
    <w:p w:rsidRPr="0089707B" w:rsidR="00C14213" w:rsidP="009A0017" w:rsidRDefault="00C14213" w14:paraId="5C24D301" w14:textId="0A8BE518">
      <w:pPr>
        <w:pStyle w:val="Heading1"/>
      </w:pPr>
    </w:p>
    <w:p w:rsidRPr="0089707B" w:rsidR="00C14213" w:rsidP="7A11C4A5" w:rsidRDefault="5B9264B1" w14:paraId="5D6FC19F" w14:textId="3C3DAF47">
      <w:r>
        <w:br w:type="page"/>
      </w:r>
    </w:p>
    <w:p w:rsidRPr="0089707B" w:rsidR="00C14213" w:rsidP="009A0017" w:rsidRDefault="00FCBB11" w14:paraId="1A4D7BEA" w14:textId="093407F8">
      <w:pPr>
        <w:pStyle w:val="Heading1"/>
        <w:rPr>
          <w:rFonts w:eastAsia="Aptos"/>
        </w:rPr>
      </w:pPr>
      <w:commentRangeStart w:id="19"/>
      <w:r w:rsidRPr="7A11C4A5">
        <w:rPr>
          <w:rFonts w:eastAsia="Aptos"/>
        </w:rPr>
        <w:t xml:space="preserve">Home </w:t>
      </w:r>
      <w:commentRangeEnd w:id="19"/>
      <w:r w:rsidRPr="0089707B">
        <w:rPr>
          <w:rStyle w:val="CommentReference"/>
          <w:rFonts w:eastAsia="Aptos"/>
          <w:sz w:val="40"/>
          <w:szCs w:val="40"/>
        </w:rPr>
        <w:commentReference w:id="19"/>
      </w:r>
    </w:p>
    <w:p w:rsidRPr="0089707B" w:rsidR="00C14213" w:rsidP="506EAC6C" w:rsidRDefault="00C14213" w14:paraId="228D0121" w14:textId="4BCA6445">
      <w:pPr>
        <w:rPr>
          <w:rFonts w:ascii="Aptos" w:hAnsi="Aptos" w:eastAsia="Aptos" w:cs="Aptos"/>
        </w:rPr>
      </w:pPr>
    </w:p>
    <w:p w:rsidR="00313C17" w:rsidP="001C6654" w:rsidRDefault="7B5018E5" w14:paraId="4325EBDA" w14:textId="520FB6B4">
      <w:r>
        <w:t>&lt;leave to the end&gt;</w:t>
      </w:r>
    </w:p>
    <w:p w:rsidR="169C6989" w:rsidP="2D61E2E1" w:rsidRDefault="169C6989" w14:paraId="0241AB4A" w14:textId="3C03DD86">
      <w:pPr>
        <w:pStyle w:val="Heading3"/>
        <w:rPr>
          <w:rFonts w:ascii="Aptos" w:hAnsi="Aptos" w:eastAsia="Aptos" w:cs="Aptos"/>
          <w:sz w:val="24"/>
          <w:szCs w:val="24"/>
        </w:rPr>
      </w:pPr>
      <w:commentRangeStart w:id="20"/>
      <w:r w:rsidRPr="2D61E2E1">
        <w:rPr>
          <w:rFonts w:ascii="Aptos" w:hAnsi="Aptos" w:eastAsia="Aptos" w:cs="Aptos"/>
          <w:sz w:val="24"/>
          <w:szCs w:val="24"/>
        </w:rPr>
        <w:t>1. Hero</w:t>
      </w:r>
      <w:commentRangeEnd w:id="20"/>
      <w:r>
        <w:rPr>
          <w:rStyle w:val="CommentReference"/>
          <w:rFonts w:ascii="Aptos" w:hAnsi="Aptos" w:eastAsia="Aptos" w:cs="Aptos"/>
          <w:sz w:val="24"/>
          <w:szCs w:val="24"/>
        </w:rPr>
        <w:commentReference w:id="20"/>
      </w:r>
    </w:p>
    <w:p w:rsidR="169C6989" w:rsidRDefault="169C6989" w14:paraId="42AF256D" w14:textId="0E6AC62C">
      <w:pPr>
        <w:rPr>
          <w:rFonts w:ascii="Aptos" w:hAnsi="Aptos" w:eastAsia="Aptos" w:cs="Aptos"/>
        </w:rPr>
      </w:pPr>
      <w:r w:rsidRPr="7434EFBA">
        <w:rPr>
          <w:rFonts w:ascii="Aptos" w:hAnsi="Aptos" w:eastAsia="Aptos" w:cs="Aptos"/>
          <w:b/>
          <w:bCs/>
        </w:rPr>
        <w:t>Tag:</w:t>
      </w:r>
      <w:r w:rsidRPr="7434EFBA">
        <w:rPr>
          <w:rFonts w:ascii="Aptos" w:hAnsi="Aptos" w:eastAsia="Aptos" w:cs="Aptos"/>
        </w:rPr>
        <w:t xml:space="preserve"> Safety-Critical Train Protection</w:t>
      </w:r>
      <w:commentRangeStart w:id="21"/>
      <w:commentRangeEnd w:id="21"/>
      <w:r>
        <w:rPr>
          <w:rStyle w:val="CommentReference"/>
          <w:rFonts w:ascii="Aptos" w:hAnsi="Aptos" w:eastAsia="Aptos" w:cs="Aptos"/>
          <w:sz w:val="24"/>
          <w:szCs w:val="24"/>
        </w:rPr>
        <w:commentReference w:id="21"/>
      </w:r>
    </w:p>
    <w:p w:rsidR="001A4E0A" w:rsidRDefault="00763CE1" w14:paraId="662FD2D4" w14:textId="68B276A9">
      <w:r>
        <w:t>Automatic Train Protection</w:t>
      </w:r>
      <w:commentRangeStart w:id="22"/>
      <w:commentRangeEnd w:id="22"/>
      <w:r>
        <w:rPr>
          <w:rStyle w:val="CommentReference"/>
          <w:sz w:val="24"/>
          <w:szCs w:val="24"/>
        </w:rPr>
        <w:commentReference w:id="22"/>
      </w:r>
    </w:p>
    <w:p w:rsidR="00C77BF2" w:rsidRDefault="00C77BF2" w14:paraId="0583780E" w14:textId="5DCB813B">
      <w:r>
        <w:t>100% Software Defined Automatic Train Protection</w:t>
      </w:r>
      <w:commentRangeStart w:id="23"/>
      <w:commentRangeEnd w:id="23"/>
      <w:r>
        <w:rPr>
          <w:rStyle w:val="CommentReference"/>
          <w:sz w:val="24"/>
          <w:szCs w:val="24"/>
        </w:rPr>
        <w:commentReference w:id="23"/>
      </w:r>
    </w:p>
    <w:p w:rsidR="00F00163" w:rsidRDefault="000764EC" w14:paraId="60D7592F" w14:textId="6F3FA2C1">
      <w:r>
        <w:t>Next-Generation Automatic Train Protection</w:t>
      </w:r>
    </w:p>
    <w:p w:rsidR="00F4205A" w:rsidRDefault="00F4205A" w14:paraId="30B95A34" w14:textId="77777777"/>
    <w:p w:rsidR="169C6989" w:rsidRDefault="169C6989" w14:paraId="18042060" w14:textId="3F4282A9">
      <w:pPr>
        <w:rPr>
          <w:rFonts w:ascii="Aptos" w:hAnsi="Aptos" w:eastAsia="Aptos" w:cs="Aptos"/>
        </w:rPr>
      </w:pPr>
      <w:r w:rsidRPr="7434EFBA">
        <w:rPr>
          <w:rFonts w:ascii="Aptos" w:hAnsi="Aptos" w:eastAsia="Aptos" w:cs="Aptos"/>
          <w:b/>
          <w:bCs/>
        </w:rPr>
        <w:t>H1:</w:t>
      </w:r>
      <w:r w:rsidRPr="7434EFBA">
        <w:rPr>
          <w:rFonts w:ascii="Aptos" w:hAnsi="Aptos" w:eastAsia="Aptos" w:cs="Aptos"/>
        </w:rPr>
        <w:t xml:space="preserve"> Your fleet stays compliant. Your costs stay down. Your system never goes obsolete.</w:t>
      </w:r>
    </w:p>
    <w:p w:rsidR="004A51B4" w:rsidRDefault="00265847" w14:paraId="6EFAE033" w14:textId="669A1008">
      <w:pPr>
        <w:rPr>
          <w:rFonts w:ascii="Aptos" w:hAnsi="Aptos" w:eastAsia="Aptos" w:cs="Aptos"/>
        </w:rPr>
      </w:pPr>
      <w:r w:rsidRPr="7434EFBA">
        <w:rPr>
          <w:rFonts w:ascii="Aptos" w:hAnsi="Aptos" w:eastAsia="Aptos" w:cs="Aptos"/>
        </w:rPr>
        <w:t>[</w:t>
      </w:r>
      <w:r w:rsidRPr="7434EFBA" w:rsidR="001D04D3">
        <w:rPr>
          <w:rFonts w:ascii="Aptos" w:hAnsi="Aptos" w:eastAsia="Aptos" w:cs="Aptos"/>
        </w:rPr>
        <w:t>options</w:t>
      </w:r>
      <w:r w:rsidRPr="7434EFBA">
        <w:rPr>
          <w:rFonts w:ascii="Aptos" w:hAnsi="Aptos" w:eastAsia="Aptos" w:cs="Aptos"/>
        </w:rPr>
        <w:t xml:space="preserve">] </w:t>
      </w:r>
    </w:p>
    <w:p w:rsidR="00F4205A" w:rsidRDefault="00B8335A" w14:paraId="711E9A3B" w14:textId="65FA861F">
      <w:commentRangeStart w:id="24"/>
      <w:r>
        <w:t>Low</w:t>
      </w:r>
      <w:r w:rsidR="5941387F">
        <w:t>-</w:t>
      </w:r>
      <w:r w:rsidR="4A4291FE">
        <w:t>c</w:t>
      </w:r>
      <w:r>
        <w:t xml:space="preserve">ost ETCS with </w:t>
      </w:r>
      <w:r w:rsidR="00AC3D7D">
        <w:t>Evergreen Software</w:t>
      </w:r>
      <w:r>
        <w:t xml:space="preserve">, </w:t>
      </w:r>
      <w:r w:rsidR="00E80F20">
        <w:t>Device</w:t>
      </w:r>
      <w:r w:rsidR="00A1023F">
        <w:t>s</w:t>
      </w:r>
      <w:r>
        <w:t xml:space="preserve">, and </w:t>
      </w:r>
      <w:r w:rsidR="009F623B">
        <w:t>Compliance</w:t>
      </w:r>
      <w:r w:rsidR="009F15BD">
        <w:t xml:space="preserve"> </w:t>
      </w:r>
      <w:r w:rsidR="00B32A8A">
        <w:t xml:space="preserve"> </w:t>
      </w:r>
    </w:p>
    <w:p w:rsidR="00316AE8" w:rsidRDefault="008A6689" w14:paraId="36232E8D" w14:textId="47C52245">
      <w:r>
        <w:t>Zero</w:t>
      </w:r>
      <w:r w:rsidR="1333159C">
        <w:t>-r</w:t>
      </w:r>
      <w:r w:rsidR="00316AE8">
        <w:t xml:space="preserve">isk ETCS with Evergreen Software, Devices, and Compliance  </w:t>
      </w:r>
      <w:commentRangeEnd w:id="24"/>
      <w:r>
        <w:rPr>
          <w:rStyle w:val="CommentReference"/>
          <w:sz w:val="24"/>
          <w:szCs w:val="24"/>
        </w:rPr>
        <w:commentReference w:id="24"/>
      </w:r>
    </w:p>
    <w:p w:rsidR="00BD7BF1" w:rsidRDefault="00BD7BF1" w14:paraId="75ED70BB" w14:textId="3F198660"/>
    <w:p w:rsidR="169C6989" w:rsidRDefault="169C6989" w14:paraId="07C8EBB0" w14:textId="6CD8666B">
      <w:pPr>
        <w:rPr>
          <w:rFonts w:ascii="Aptos" w:hAnsi="Aptos" w:eastAsia="Aptos" w:cs="Aptos"/>
        </w:rPr>
      </w:pPr>
      <w:r w:rsidRPr="7434EFBA">
        <w:rPr>
          <w:rFonts w:ascii="Aptos" w:hAnsi="Aptos" w:eastAsia="Aptos" w:cs="Aptos"/>
          <w:b/>
          <w:bCs/>
        </w:rPr>
        <w:t>Sub:</w:t>
      </w:r>
      <w:r w:rsidRPr="7434EFBA">
        <w:rPr>
          <w:rFonts w:ascii="Aptos" w:hAnsi="Aptos" w:eastAsia="Aptos" w:cs="Aptos"/>
        </w:rPr>
        <w:t xml:space="preserve"> </w:t>
      </w:r>
      <w:r w:rsidRPr="53FBF925" w:rsidR="08676F08">
        <w:rPr>
          <w:rFonts w:ascii="Aptos" w:hAnsi="Aptos" w:eastAsia="Aptos" w:cs="Aptos"/>
        </w:rPr>
        <w:t xml:space="preserve">The </w:t>
      </w:r>
      <w:r w:rsidRPr="34218BDF" w:rsidR="08676F08">
        <w:rPr>
          <w:rFonts w:ascii="Aptos" w:hAnsi="Aptos" w:eastAsia="Aptos" w:cs="Aptos"/>
        </w:rPr>
        <w:t>S</w:t>
      </w:r>
      <w:r w:rsidRPr="34218BDF" w:rsidR="56B5FD2C">
        <w:rPr>
          <w:rFonts w:ascii="Aptos" w:hAnsi="Aptos" w:eastAsia="Aptos" w:cs="Aptos"/>
        </w:rPr>
        <w:t>i</w:t>
      </w:r>
      <w:r w:rsidRPr="34218BDF" w:rsidR="08676F08">
        <w:rPr>
          <w:rFonts w:ascii="Aptos" w:hAnsi="Aptos" w:eastAsia="Aptos" w:cs="Aptos"/>
        </w:rPr>
        <w:t>gnalling</w:t>
      </w:r>
      <w:r w:rsidRPr="53FBF925" w:rsidR="08676F08">
        <w:rPr>
          <w:rFonts w:ascii="Aptos" w:hAnsi="Aptos" w:eastAsia="Aptos" w:cs="Aptos"/>
        </w:rPr>
        <w:t xml:space="preserve"> </w:t>
      </w:r>
      <w:r w:rsidRPr="4342776B" w:rsidR="08676F08">
        <w:rPr>
          <w:rFonts w:ascii="Aptos" w:hAnsi="Aptos" w:eastAsia="Aptos" w:cs="Aptos"/>
        </w:rPr>
        <w:t xml:space="preserve">Company </w:t>
      </w:r>
      <w:r w:rsidRPr="33029C64">
        <w:rPr>
          <w:rFonts w:ascii="Aptos" w:hAnsi="Aptos" w:eastAsia="Aptos" w:cs="Aptos"/>
        </w:rPr>
        <w:t>builds</w:t>
      </w:r>
      <w:r w:rsidRPr="7434EFBA">
        <w:rPr>
          <w:rFonts w:ascii="Aptos" w:hAnsi="Aptos" w:eastAsia="Aptos" w:cs="Aptos"/>
        </w:rPr>
        <w:t xml:space="preserve"> the ETCS onboard systems that freight and passenger operators rely on across Europe. Software-defined, lighter to install, and designed to evolve with your fleet — not against it.</w:t>
      </w:r>
    </w:p>
    <w:p w:rsidR="001D04D3" w:rsidP="001D04D3" w:rsidRDefault="001D04D3" w14:paraId="5CEFB0AA" w14:textId="77777777">
      <w:pPr>
        <w:rPr>
          <w:rFonts w:ascii="Aptos" w:hAnsi="Aptos" w:eastAsia="Aptos" w:cs="Aptos"/>
        </w:rPr>
      </w:pPr>
      <w:r w:rsidRPr="7434EFBA">
        <w:rPr>
          <w:rFonts w:ascii="Aptos" w:hAnsi="Aptos" w:eastAsia="Aptos" w:cs="Aptos"/>
        </w:rPr>
        <w:t xml:space="preserve">[options] </w:t>
      </w:r>
    </w:p>
    <w:p w:rsidR="004F36DA" w:rsidRDefault="00822930" w14:paraId="38E50AAA" w14:textId="38742E11">
      <w:pPr>
        <w:rPr>
          <w:rFonts w:ascii="Aptos" w:hAnsi="Aptos" w:eastAsia="Aptos" w:cs="Aptos"/>
        </w:rPr>
      </w:pPr>
      <w:r w:rsidRPr="7434EFBA">
        <w:rPr>
          <w:rFonts w:ascii="Aptos" w:hAnsi="Aptos" w:eastAsia="Aptos" w:cs="Aptos"/>
        </w:rPr>
        <w:t xml:space="preserve">Welcome to the </w:t>
      </w:r>
      <w:r w:rsidRPr="7434EFBA">
        <w:rPr>
          <w:rFonts w:ascii="Aptos" w:hAnsi="Aptos" w:eastAsia="Aptos" w:cs="Aptos"/>
          <w:i/>
          <w:iCs/>
        </w:rPr>
        <w:t>safety-as-software</w:t>
      </w:r>
      <w:r w:rsidRPr="7434EFBA">
        <w:rPr>
          <w:rFonts w:ascii="Aptos" w:hAnsi="Aptos" w:eastAsia="Aptos" w:cs="Aptos"/>
        </w:rPr>
        <w:t xml:space="preserve"> world </w:t>
      </w:r>
      <w:r w:rsidRPr="7434EFBA" w:rsidR="006F1729">
        <w:rPr>
          <w:rFonts w:ascii="Aptos" w:hAnsi="Aptos" w:eastAsia="Aptos" w:cs="Aptos"/>
        </w:rPr>
        <w:t xml:space="preserve">and say goodbye to </w:t>
      </w:r>
      <w:r w:rsidRPr="7434EFBA" w:rsidR="00EF0FB2">
        <w:rPr>
          <w:rFonts w:ascii="Aptos" w:hAnsi="Aptos" w:eastAsia="Aptos" w:cs="Aptos"/>
        </w:rPr>
        <w:t>device</w:t>
      </w:r>
      <w:r w:rsidRPr="7434EFBA" w:rsidR="006469B6">
        <w:rPr>
          <w:rFonts w:ascii="Aptos" w:hAnsi="Aptos" w:eastAsia="Aptos" w:cs="Aptos"/>
        </w:rPr>
        <w:t xml:space="preserve"> </w:t>
      </w:r>
      <w:r w:rsidRPr="7434EFBA" w:rsidR="008C77CD">
        <w:rPr>
          <w:rFonts w:ascii="Aptos" w:hAnsi="Aptos" w:eastAsia="Aptos" w:cs="Aptos"/>
        </w:rPr>
        <w:t xml:space="preserve">obsolescence </w:t>
      </w:r>
      <w:r w:rsidRPr="7434EFBA" w:rsidR="006F1729">
        <w:rPr>
          <w:rFonts w:ascii="Aptos" w:hAnsi="Aptos" w:eastAsia="Aptos" w:cs="Aptos"/>
        </w:rPr>
        <w:t>and</w:t>
      </w:r>
      <w:r w:rsidRPr="7434EFBA" w:rsidR="008C77CD">
        <w:rPr>
          <w:rFonts w:ascii="Aptos" w:hAnsi="Aptos" w:eastAsia="Aptos" w:cs="Aptos"/>
        </w:rPr>
        <w:t xml:space="preserve"> </w:t>
      </w:r>
      <w:r w:rsidRPr="7434EFBA" w:rsidR="00383B02">
        <w:rPr>
          <w:rFonts w:ascii="Aptos" w:hAnsi="Aptos" w:eastAsia="Aptos" w:cs="Aptos"/>
        </w:rPr>
        <w:t>regulatory change</w:t>
      </w:r>
      <w:r w:rsidRPr="7434EFBA" w:rsidR="003729EF">
        <w:rPr>
          <w:rFonts w:ascii="Aptos" w:hAnsi="Aptos" w:eastAsia="Aptos" w:cs="Aptos"/>
        </w:rPr>
        <w:t xml:space="preserve"> risk</w:t>
      </w:r>
      <w:r w:rsidRPr="7434EFBA" w:rsidR="004A071E">
        <w:rPr>
          <w:rFonts w:ascii="Aptos" w:hAnsi="Aptos" w:eastAsia="Aptos" w:cs="Aptos"/>
        </w:rPr>
        <w:t>.</w:t>
      </w:r>
      <w:r w:rsidRPr="7434EFBA" w:rsidR="006F1729">
        <w:rPr>
          <w:rFonts w:ascii="Aptos" w:hAnsi="Aptos" w:eastAsia="Aptos" w:cs="Aptos"/>
        </w:rPr>
        <w:t xml:space="preserve"> </w:t>
      </w:r>
      <w:r w:rsidRPr="7434EFBA" w:rsidR="004B34D4">
        <w:rPr>
          <w:rFonts w:ascii="Aptos" w:hAnsi="Aptos" w:eastAsia="Aptos" w:cs="Aptos"/>
        </w:rPr>
        <w:t xml:space="preserve">Join us </w:t>
      </w:r>
      <w:r w:rsidRPr="7434EFBA" w:rsidR="00294B74">
        <w:rPr>
          <w:rFonts w:ascii="Aptos" w:hAnsi="Aptos" w:eastAsia="Aptos" w:cs="Aptos"/>
        </w:rPr>
        <w:t xml:space="preserve">today </w:t>
      </w:r>
      <w:r w:rsidRPr="7434EFBA" w:rsidR="004B34D4">
        <w:rPr>
          <w:rFonts w:ascii="Aptos" w:hAnsi="Aptos" w:eastAsia="Aptos" w:cs="Aptos"/>
        </w:rPr>
        <w:t>on the path to</w:t>
      </w:r>
      <w:r w:rsidRPr="7434EFBA" w:rsidR="00F929A6">
        <w:rPr>
          <w:rFonts w:ascii="Aptos" w:hAnsi="Aptos" w:eastAsia="Aptos" w:cs="Aptos"/>
        </w:rPr>
        <w:t xml:space="preserve"> cost-sustainable safety</w:t>
      </w:r>
      <w:r w:rsidRPr="7434EFBA" w:rsidR="000E7BA6">
        <w:rPr>
          <w:rFonts w:ascii="Aptos" w:hAnsi="Aptos" w:eastAsia="Aptos" w:cs="Aptos"/>
        </w:rPr>
        <w:t xml:space="preserve">. </w:t>
      </w:r>
      <w:r w:rsidRPr="38CD8F8B" w:rsidR="2A683E86">
        <w:rPr>
          <w:rFonts w:ascii="Aptos" w:hAnsi="Aptos" w:eastAsia="Aptos" w:cs="Aptos"/>
        </w:rPr>
        <w:t xml:space="preserve"> The </w:t>
      </w:r>
      <w:r w:rsidRPr="39704110" w:rsidR="2A683E86">
        <w:rPr>
          <w:rFonts w:ascii="Aptos" w:hAnsi="Aptos" w:eastAsia="Aptos" w:cs="Aptos"/>
        </w:rPr>
        <w:t>Signalling</w:t>
      </w:r>
      <w:r w:rsidRPr="38CD8F8B" w:rsidR="2A683E86">
        <w:rPr>
          <w:rFonts w:ascii="Aptos" w:hAnsi="Aptos" w:eastAsia="Aptos" w:cs="Aptos"/>
        </w:rPr>
        <w:t xml:space="preserve"> Company</w:t>
      </w:r>
      <w:r w:rsidRPr="7434EFBA" w:rsidR="006B62B6">
        <w:rPr>
          <w:rFonts w:ascii="Aptos" w:hAnsi="Aptos" w:eastAsia="Aptos" w:cs="Aptos"/>
        </w:rPr>
        <w:t xml:space="preserve">, </w:t>
      </w:r>
      <w:r w:rsidRPr="7434EFBA" w:rsidR="000E7BA6">
        <w:rPr>
          <w:rFonts w:ascii="Aptos" w:hAnsi="Aptos" w:eastAsia="Aptos" w:cs="Aptos"/>
        </w:rPr>
        <w:t>the world’s first 100% software</w:t>
      </w:r>
      <w:r w:rsidRPr="177B2C14" w:rsidR="47AF2A7B">
        <w:rPr>
          <w:rFonts w:ascii="Aptos" w:hAnsi="Aptos" w:eastAsia="Aptos" w:cs="Aptos"/>
        </w:rPr>
        <w:t>-</w:t>
      </w:r>
      <w:r w:rsidRPr="7434EFBA" w:rsidR="000E7BA6">
        <w:rPr>
          <w:rFonts w:ascii="Aptos" w:hAnsi="Aptos" w:eastAsia="Aptos" w:cs="Aptos"/>
        </w:rPr>
        <w:t xml:space="preserve">defined </w:t>
      </w:r>
      <w:r w:rsidRPr="129A39C9" w:rsidR="2A538EC9">
        <w:rPr>
          <w:rFonts w:ascii="Aptos" w:hAnsi="Aptos" w:eastAsia="Aptos" w:cs="Aptos"/>
        </w:rPr>
        <w:t>o</w:t>
      </w:r>
      <w:r w:rsidRPr="129A39C9" w:rsidR="000E7BA6">
        <w:rPr>
          <w:rFonts w:ascii="Aptos" w:hAnsi="Aptos" w:eastAsia="Aptos" w:cs="Aptos"/>
        </w:rPr>
        <w:t xml:space="preserve">pen ATP </w:t>
      </w:r>
      <w:r w:rsidRPr="129A39C9" w:rsidR="2826C7CF">
        <w:rPr>
          <w:rFonts w:ascii="Aptos" w:hAnsi="Aptos" w:eastAsia="Aptos" w:cs="Aptos"/>
        </w:rPr>
        <w:t>p</w:t>
      </w:r>
      <w:r w:rsidRPr="129A39C9" w:rsidR="000E7BA6">
        <w:rPr>
          <w:rFonts w:ascii="Aptos" w:hAnsi="Aptos" w:eastAsia="Aptos" w:cs="Aptos"/>
        </w:rPr>
        <w:t>latform.</w:t>
      </w:r>
    </w:p>
    <w:p w:rsidR="009F40B8" w:rsidP="009F40B8" w:rsidRDefault="0055761E" w14:paraId="628C562C" w14:textId="36C0713E">
      <w:pPr>
        <w:rPr>
          <w:rFonts w:ascii="Aptos" w:hAnsi="Aptos" w:eastAsia="Aptos" w:cs="Aptos"/>
        </w:rPr>
      </w:pPr>
      <w:r w:rsidRPr="7434EFBA">
        <w:rPr>
          <w:rFonts w:ascii="Aptos" w:hAnsi="Aptos" w:eastAsia="Aptos" w:cs="Aptos"/>
        </w:rPr>
        <w:t xml:space="preserve">Driven by a </w:t>
      </w:r>
      <w:r w:rsidRPr="6804BC9F" w:rsidR="027755B0">
        <w:rPr>
          <w:rFonts w:ascii="Aptos" w:hAnsi="Aptos" w:eastAsia="Aptos" w:cs="Aptos"/>
        </w:rPr>
        <w:t>c</w:t>
      </w:r>
      <w:r w:rsidRPr="6804BC9F">
        <w:rPr>
          <w:rFonts w:ascii="Aptos" w:hAnsi="Aptos" w:eastAsia="Aptos" w:cs="Aptos"/>
        </w:rPr>
        <w:t>ost-</w:t>
      </w:r>
      <w:r w:rsidRPr="6804BC9F" w:rsidR="63243973">
        <w:rPr>
          <w:rFonts w:ascii="Aptos" w:hAnsi="Aptos" w:eastAsia="Aptos" w:cs="Aptos"/>
        </w:rPr>
        <w:t>s</w:t>
      </w:r>
      <w:r w:rsidRPr="6804BC9F">
        <w:rPr>
          <w:rFonts w:ascii="Aptos" w:hAnsi="Aptos" w:eastAsia="Aptos" w:cs="Aptos"/>
        </w:rPr>
        <w:t xml:space="preserve">ustainable </w:t>
      </w:r>
      <w:r w:rsidRPr="6804BC9F" w:rsidR="306DB3BE">
        <w:rPr>
          <w:rFonts w:ascii="Aptos" w:hAnsi="Aptos" w:eastAsia="Aptos" w:cs="Aptos"/>
        </w:rPr>
        <w:t>s</w:t>
      </w:r>
      <w:r w:rsidRPr="6804BC9F">
        <w:rPr>
          <w:rFonts w:ascii="Aptos" w:hAnsi="Aptos" w:eastAsia="Aptos" w:cs="Aptos"/>
        </w:rPr>
        <w:t xml:space="preserve">afety </w:t>
      </w:r>
      <w:r w:rsidRPr="6804BC9F" w:rsidR="2AAF1A7B">
        <w:rPr>
          <w:rFonts w:ascii="Aptos" w:hAnsi="Aptos" w:eastAsia="Aptos" w:cs="Aptos"/>
        </w:rPr>
        <w:t>p</w:t>
      </w:r>
      <w:r w:rsidRPr="6804BC9F">
        <w:rPr>
          <w:rFonts w:ascii="Aptos" w:hAnsi="Aptos" w:eastAsia="Aptos" w:cs="Aptos"/>
        </w:rPr>
        <w:t>aradigm</w:t>
      </w:r>
      <w:r w:rsidRPr="7434EFBA">
        <w:rPr>
          <w:rFonts w:ascii="Aptos" w:hAnsi="Aptos" w:eastAsia="Aptos" w:cs="Aptos"/>
        </w:rPr>
        <w:t xml:space="preserve"> </w:t>
      </w:r>
      <w:r w:rsidRPr="7434EFBA" w:rsidR="00BF47B7">
        <w:rPr>
          <w:rFonts w:ascii="Aptos" w:hAnsi="Aptos" w:eastAsia="Aptos" w:cs="Aptos"/>
        </w:rPr>
        <w:t xml:space="preserve">our </w:t>
      </w:r>
      <w:r w:rsidRPr="7434EFBA" w:rsidR="003F1BC7">
        <w:rPr>
          <w:rFonts w:ascii="Aptos" w:hAnsi="Aptos" w:eastAsia="Aptos" w:cs="Aptos"/>
        </w:rPr>
        <w:t>Open ATP Platform</w:t>
      </w:r>
      <w:r w:rsidRPr="7434EFBA" w:rsidR="00BF47B7">
        <w:rPr>
          <w:rFonts w:ascii="Aptos" w:hAnsi="Aptos" w:eastAsia="Aptos" w:cs="Aptos"/>
        </w:rPr>
        <w:t xml:space="preserve"> </w:t>
      </w:r>
      <w:r w:rsidRPr="7434EFBA" w:rsidR="003F1BC7">
        <w:rPr>
          <w:rFonts w:ascii="Aptos" w:hAnsi="Aptos" w:eastAsia="Aptos" w:cs="Aptos"/>
        </w:rPr>
        <w:t>is 100% software</w:t>
      </w:r>
      <w:r w:rsidRPr="3C7561A7" w:rsidR="32160D14">
        <w:rPr>
          <w:rFonts w:ascii="Aptos" w:hAnsi="Aptos" w:eastAsia="Aptos" w:cs="Aptos"/>
        </w:rPr>
        <w:t>-</w:t>
      </w:r>
      <w:r w:rsidRPr="7434EFBA" w:rsidR="003F1BC7">
        <w:rPr>
          <w:rFonts w:ascii="Aptos" w:hAnsi="Aptos" w:eastAsia="Aptos" w:cs="Aptos"/>
        </w:rPr>
        <w:t>defined</w:t>
      </w:r>
      <w:r w:rsidRPr="7434EFBA" w:rsidR="00672838">
        <w:rPr>
          <w:rFonts w:ascii="Aptos" w:hAnsi="Aptos" w:eastAsia="Aptos" w:cs="Aptos"/>
        </w:rPr>
        <w:t xml:space="preserve">, </w:t>
      </w:r>
      <w:r w:rsidRPr="7434EFBA" w:rsidR="00BF47B7">
        <w:rPr>
          <w:rFonts w:ascii="Aptos" w:hAnsi="Aptos" w:eastAsia="Aptos" w:cs="Aptos"/>
        </w:rPr>
        <w:t>eliminat</w:t>
      </w:r>
      <w:r w:rsidRPr="7434EFBA" w:rsidR="00672838">
        <w:rPr>
          <w:rFonts w:ascii="Aptos" w:hAnsi="Aptos" w:eastAsia="Aptos" w:cs="Aptos"/>
        </w:rPr>
        <w:t xml:space="preserve">ing </w:t>
      </w:r>
      <w:r w:rsidRPr="7434EFBA" w:rsidR="00B31388">
        <w:rPr>
          <w:rFonts w:ascii="Aptos" w:hAnsi="Aptos" w:eastAsia="Aptos" w:cs="Aptos"/>
        </w:rPr>
        <w:t>device obsolescence and regulatory change risk</w:t>
      </w:r>
      <w:r w:rsidRPr="7434EFBA" w:rsidR="0083679E">
        <w:rPr>
          <w:rFonts w:ascii="Aptos" w:hAnsi="Aptos" w:eastAsia="Aptos" w:cs="Aptos"/>
        </w:rPr>
        <w:t>s that have plagued the industry for decades.</w:t>
      </w:r>
      <w:r w:rsidRPr="7434EFBA" w:rsidR="00152E3D">
        <w:rPr>
          <w:rFonts w:ascii="Aptos" w:hAnsi="Aptos" w:eastAsia="Aptos" w:cs="Aptos"/>
        </w:rPr>
        <w:t xml:space="preserve"> Join us</w:t>
      </w:r>
      <w:r w:rsidRPr="7434EFBA" w:rsidR="00294B74">
        <w:rPr>
          <w:rFonts w:ascii="Aptos" w:hAnsi="Aptos" w:eastAsia="Aptos" w:cs="Aptos"/>
        </w:rPr>
        <w:t xml:space="preserve"> today</w:t>
      </w:r>
      <w:r w:rsidRPr="7434EFBA" w:rsidR="00152E3D">
        <w:rPr>
          <w:rFonts w:ascii="Aptos" w:hAnsi="Aptos" w:eastAsia="Aptos" w:cs="Aptos"/>
        </w:rPr>
        <w:t xml:space="preserve"> on the path to cost-sustainable safety.</w:t>
      </w:r>
    </w:p>
    <w:p w:rsidR="008A220C" w:rsidRDefault="008A220C" w14:paraId="0BAE59C3" w14:textId="3CD2BF1C"/>
    <w:p w:rsidR="169C6989" w:rsidRDefault="169C6989" w14:paraId="0EA9D2EA" w14:textId="7585E902">
      <w:r w:rsidRPr="2D61E2E1">
        <w:rPr>
          <w:rFonts w:ascii="Aptos" w:hAnsi="Aptos" w:eastAsia="Aptos" w:cs="Aptos"/>
          <w:b/>
          <w:bCs/>
        </w:rPr>
        <w:t>Button 1:</w:t>
      </w:r>
      <w:r w:rsidRPr="2D61E2E1">
        <w:rPr>
          <w:rFonts w:ascii="Aptos" w:hAnsi="Aptos" w:eastAsia="Aptos" w:cs="Aptos"/>
        </w:rPr>
        <w:t xml:space="preserve"> See how it works </w:t>
      </w:r>
      <w:r w:rsidRPr="2D61E2E1">
        <w:rPr>
          <w:rFonts w:ascii="Aptos" w:hAnsi="Aptos" w:eastAsia="Aptos" w:cs="Aptos"/>
          <w:i/>
          <w:iCs/>
        </w:rPr>
        <w:t>(scrolls down to the RailOS section)</w:t>
      </w:r>
      <w:r w:rsidRPr="2D61E2E1">
        <w:rPr>
          <w:rFonts w:ascii="Aptos" w:hAnsi="Aptos" w:eastAsia="Aptos" w:cs="Aptos"/>
        </w:rPr>
        <w:t xml:space="preserve"> </w:t>
      </w:r>
      <w:r w:rsidRPr="2D61E2E1">
        <w:rPr>
          <w:rFonts w:ascii="Aptos" w:hAnsi="Aptos" w:eastAsia="Aptos" w:cs="Aptos"/>
          <w:b/>
          <w:bCs/>
        </w:rPr>
        <w:t>Button 2:</w:t>
      </w:r>
      <w:r w:rsidRPr="2D61E2E1">
        <w:rPr>
          <w:rFonts w:ascii="Aptos" w:hAnsi="Aptos" w:eastAsia="Aptos" w:cs="Aptos"/>
        </w:rPr>
        <w:t xml:space="preserve"> Talk to our team </w:t>
      </w:r>
      <w:r w:rsidRPr="2D61E2E1">
        <w:rPr>
          <w:rFonts w:ascii="Aptos" w:hAnsi="Aptos" w:eastAsia="Aptos" w:cs="Aptos"/>
          <w:i/>
          <w:iCs/>
        </w:rPr>
        <w:t>(opens contact form)</w:t>
      </w:r>
    </w:p>
    <w:p w:rsidR="169C6989" w:rsidRDefault="169C6989" w14:paraId="553BA349" w14:textId="479B2746">
      <w:r w:rsidRPr="2D61E2E1">
        <w:rPr>
          <w:rFonts w:ascii="Aptos" w:hAnsi="Aptos" w:eastAsia="Aptos" w:cs="Aptos"/>
          <w:b/>
          <w:bCs/>
        </w:rPr>
        <w:t>Background:</w:t>
      </w:r>
      <w:r w:rsidRPr="2D61E2E1">
        <w:rPr>
          <w:rFonts w:ascii="Aptos" w:hAnsi="Aptos" w:eastAsia="Aptos" w:cs="Aptos"/>
        </w:rPr>
        <w:t xml:space="preserve"> [Corporate/workshop video — do we have one ready?]</w:t>
      </w:r>
    </w:p>
    <w:p w:rsidR="2D61E2E1" w:rsidRDefault="2D61E2E1" w14:paraId="62DD7758" w14:textId="52DC99AD"/>
    <w:p w:rsidR="00896D76" w:rsidRDefault="00896D76" w14:paraId="1CDEA46A" w14:textId="77777777"/>
    <w:p w:rsidR="00896D76" w:rsidRDefault="00896D76" w14:paraId="7279B8AE" w14:textId="77777777"/>
    <w:p w:rsidR="169C6989" w:rsidP="2D61E2E1" w:rsidRDefault="169C6989" w14:paraId="3BF6582D" w14:textId="6729A8FA">
      <w:pPr>
        <w:pStyle w:val="Heading3"/>
        <w:rPr>
          <w:rFonts w:ascii="Aptos" w:hAnsi="Aptos" w:eastAsia="Aptos" w:cs="Aptos"/>
          <w:sz w:val="24"/>
          <w:szCs w:val="24"/>
        </w:rPr>
      </w:pPr>
      <w:commentRangeStart w:id="25"/>
      <w:r w:rsidRPr="2D61E2E1">
        <w:rPr>
          <w:rFonts w:ascii="Aptos" w:hAnsi="Aptos" w:eastAsia="Aptos" w:cs="Aptos"/>
          <w:sz w:val="24"/>
          <w:szCs w:val="24"/>
        </w:rPr>
        <w:t>2. What TSC delivers</w:t>
      </w:r>
      <w:commentRangeEnd w:id="25"/>
      <w:r>
        <w:rPr>
          <w:rStyle w:val="CommentReference"/>
          <w:rFonts w:ascii="Aptos" w:hAnsi="Aptos" w:eastAsia="Aptos" w:cs="Aptos"/>
          <w:sz w:val="24"/>
          <w:szCs w:val="24"/>
        </w:rPr>
        <w:commentReference w:id="25"/>
      </w:r>
    </w:p>
    <w:p w:rsidR="169C6989" w:rsidRDefault="169C6989" w14:paraId="19E16A6C" w14:textId="29A54717">
      <w:pPr>
        <w:rPr>
          <w:rFonts w:ascii="Aptos" w:hAnsi="Aptos" w:eastAsia="Aptos" w:cs="Aptos"/>
        </w:rPr>
      </w:pPr>
      <w:r w:rsidRPr="7434EFBA">
        <w:rPr>
          <w:rFonts w:ascii="Aptos" w:hAnsi="Aptos" w:eastAsia="Aptos" w:cs="Aptos"/>
          <w:b/>
          <w:bCs/>
        </w:rPr>
        <w:t>Heading:</w:t>
      </w:r>
      <w:r w:rsidRPr="7434EFBA">
        <w:rPr>
          <w:rFonts w:ascii="Aptos" w:hAnsi="Aptos" w:eastAsia="Aptos" w:cs="Aptos"/>
        </w:rPr>
        <w:t xml:space="preserve"> A different </w:t>
      </w:r>
      <w:r w:rsidRPr="7434EFBA" w:rsidR="00E17F7D">
        <w:rPr>
          <w:rFonts w:ascii="Aptos" w:hAnsi="Aptos" w:eastAsia="Aptos" w:cs="Aptos"/>
        </w:rPr>
        <w:t xml:space="preserve">cost </w:t>
      </w:r>
      <w:r w:rsidRPr="7434EFBA" w:rsidR="00CD75EE">
        <w:rPr>
          <w:rFonts w:ascii="Aptos" w:hAnsi="Aptos" w:eastAsia="Aptos" w:cs="Aptos"/>
        </w:rPr>
        <w:t>model for</w:t>
      </w:r>
      <w:r w:rsidRPr="7434EFBA" w:rsidR="00E17F7D">
        <w:rPr>
          <w:rFonts w:ascii="Aptos" w:hAnsi="Aptos" w:eastAsia="Aptos" w:cs="Aptos"/>
        </w:rPr>
        <w:t xml:space="preserve"> </w:t>
      </w:r>
      <w:r w:rsidRPr="7434EFBA">
        <w:rPr>
          <w:rFonts w:ascii="Aptos" w:hAnsi="Aptos" w:eastAsia="Aptos" w:cs="Aptos"/>
        </w:rPr>
        <w:t>train protection</w:t>
      </w:r>
    </w:p>
    <w:p w:rsidR="0055533F" w:rsidRDefault="0055533F" w14:paraId="23708739" w14:textId="5518FC2A">
      <w:pPr>
        <w:rPr>
          <w:rFonts w:ascii="Aptos" w:hAnsi="Aptos" w:eastAsia="Aptos" w:cs="Aptos"/>
        </w:rPr>
      </w:pPr>
      <w:r w:rsidRPr="7434EFBA">
        <w:rPr>
          <w:rFonts w:ascii="Aptos" w:hAnsi="Aptos" w:eastAsia="Aptos" w:cs="Aptos"/>
        </w:rPr>
        <w:t>[options]</w:t>
      </w:r>
    </w:p>
    <w:p w:rsidR="0055533F" w:rsidRDefault="0055533F" w14:paraId="220898CA" w14:textId="6089D281">
      <w:r w:rsidRPr="7434EFBA">
        <w:rPr>
          <w:rFonts w:ascii="Aptos" w:hAnsi="Aptos" w:eastAsia="Aptos" w:cs="Aptos"/>
        </w:rPr>
        <w:t xml:space="preserve">A lower </w:t>
      </w:r>
      <w:r w:rsidRPr="7434EFBA" w:rsidR="007728CB">
        <w:rPr>
          <w:rFonts w:ascii="Aptos" w:hAnsi="Aptos" w:eastAsia="Aptos" w:cs="Aptos"/>
        </w:rPr>
        <w:t>cost</w:t>
      </w:r>
      <w:r w:rsidRPr="7434EFBA">
        <w:rPr>
          <w:rFonts w:ascii="Aptos" w:hAnsi="Aptos" w:eastAsia="Aptos" w:cs="Aptos"/>
        </w:rPr>
        <w:t xml:space="preserve"> </w:t>
      </w:r>
      <w:r w:rsidRPr="7434EFBA" w:rsidR="008B503A">
        <w:rPr>
          <w:rFonts w:ascii="Aptos" w:hAnsi="Aptos" w:eastAsia="Aptos" w:cs="Aptos"/>
        </w:rPr>
        <w:t xml:space="preserve">paradigm for train </w:t>
      </w:r>
      <w:r w:rsidRPr="7434EFBA" w:rsidR="006623BE">
        <w:rPr>
          <w:rFonts w:ascii="Aptos" w:hAnsi="Aptos" w:eastAsia="Aptos" w:cs="Aptos"/>
        </w:rPr>
        <w:t>protection</w:t>
      </w:r>
    </w:p>
    <w:p w:rsidR="169C6989" w:rsidRDefault="169C6989" w14:paraId="38C71639" w14:textId="282E293D">
      <w:pPr>
        <w:rPr>
          <w:rFonts w:ascii="Aptos" w:hAnsi="Aptos" w:eastAsia="Aptos" w:cs="Aptos"/>
        </w:rPr>
      </w:pPr>
      <w:r w:rsidRPr="7434EFBA">
        <w:rPr>
          <w:rFonts w:ascii="Aptos" w:hAnsi="Aptos" w:eastAsia="Aptos" w:cs="Aptos"/>
          <w:b/>
          <w:bCs/>
        </w:rPr>
        <w:t>Intro:</w:t>
      </w:r>
      <w:r w:rsidRPr="7434EFBA">
        <w:rPr>
          <w:rFonts w:ascii="Aptos" w:hAnsi="Aptos" w:eastAsia="Aptos" w:cs="Aptos"/>
        </w:rPr>
        <w:t xml:space="preserve"> TSC's </w:t>
      </w:r>
      <w:r w:rsidRPr="7434EFBA" w:rsidR="00F33BD4">
        <w:rPr>
          <w:rFonts w:ascii="Aptos" w:hAnsi="Aptos" w:eastAsia="Aptos" w:cs="Aptos"/>
        </w:rPr>
        <w:t>Automatic Train</w:t>
      </w:r>
      <w:r w:rsidRPr="7434EFBA" w:rsidR="009C5348">
        <w:rPr>
          <w:rFonts w:ascii="Aptos" w:hAnsi="Aptos" w:eastAsia="Aptos" w:cs="Aptos"/>
        </w:rPr>
        <w:t xml:space="preserve"> </w:t>
      </w:r>
      <w:r w:rsidRPr="7434EFBA" w:rsidR="00F33BD4">
        <w:rPr>
          <w:rFonts w:ascii="Aptos" w:hAnsi="Aptos" w:eastAsia="Aptos" w:cs="Aptos"/>
        </w:rPr>
        <w:t>P</w:t>
      </w:r>
      <w:r w:rsidRPr="7434EFBA" w:rsidR="000140DB">
        <w:rPr>
          <w:rFonts w:ascii="Aptos" w:hAnsi="Aptos" w:eastAsia="Aptos" w:cs="Aptos"/>
        </w:rPr>
        <w:t xml:space="preserve">rotection solutions </w:t>
      </w:r>
      <w:r w:rsidRPr="7434EFBA" w:rsidR="00203629">
        <w:rPr>
          <w:rFonts w:ascii="Aptos" w:hAnsi="Aptos" w:eastAsia="Aptos" w:cs="Aptos"/>
        </w:rPr>
        <w:t xml:space="preserve">run on </w:t>
      </w:r>
      <w:r w:rsidRPr="7434EFBA">
        <w:rPr>
          <w:rFonts w:ascii="Aptos" w:hAnsi="Aptos" w:eastAsia="Aptos" w:cs="Aptos"/>
        </w:rPr>
        <w:t>RailOS</w:t>
      </w:r>
      <w:r w:rsidRPr="7434EFBA" w:rsidR="00A43D00">
        <w:rPr>
          <w:rFonts w:ascii="Aptos" w:hAnsi="Aptos" w:eastAsia="Aptos" w:cs="Aptos"/>
        </w:rPr>
        <w:t>.</w:t>
      </w:r>
      <w:r w:rsidRPr="7434EFBA">
        <w:rPr>
          <w:rFonts w:ascii="Aptos" w:hAnsi="Aptos" w:eastAsia="Aptos" w:cs="Aptos"/>
        </w:rPr>
        <w:t xml:space="preserve"> </w:t>
      </w:r>
      <w:r w:rsidRPr="7434EFBA" w:rsidR="00A43D00">
        <w:rPr>
          <w:rFonts w:ascii="Aptos" w:hAnsi="Aptos" w:eastAsia="Aptos" w:cs="Aptos"/>
        </w:rPr>
        <w:t xml:space="preserve">A </w:t>
      </w:r>
      <w:r w:rsidRPr="7434EFBA" w:rsidR="00D00B29">
        <w:rPr>
          <w:rFonts w:ascii="Aptos" w:hAnsi="Aptos" w:eastAsia="Aptos" w:cs="Aptos"/>
        </w:rPr>
        <w:t xml:space="preserve">unique </w:t>
      </w:r>
      <w:r w:rsidRPr="7434EFBA" w:rsidR="00CD75EE">
        <w:rPr>
          <w:rFonts w:ascii="Aptos" w:hAnsi="Aptos" w:eastAsia="Aptos" w:cs="Aptos"/>
        </w:rPr>
        <w:t xml:space="preserve">and open </w:t>
      </w:r>
      <w:r w:rsidRPr="7434EFBA" w:rsidR="009B4D1B">
        <w:rPr>
          <w:rFonts w:ascii="Aptos" w:hAnsi="Aptos" w:eastAsia="Aptos" w:cs="Aptos"/>
        </w:rPr>
        <w:t>real</w:t>
      </w:r>
      <w:r w:rsidRPr="7434EFBA" w:rsidR="008940A3">
        <w:rPr>
          <w:rFonts w:ascii="Aptos" w:hAnsi="Aptos" w:eastAsia="Aptos" w:cs="Aptos"/>
        </w:rPr>
        <w:t>-</w:t>
      </w:r>
      <w:r w:rsidRPr="7434EFBA" w:rsidR="009B4D1B">
        <w:rPr>
          <w:rFonts w:ascii="Aptos" w:hAnsi="Aptos" w:eastAsia="Aptos" w:cs="Aptos"/>
        </w:rPr>
        <w:t xml:space="preserve">time operating </w:t>
      </w:r>
      <w:r w:rsidRPr="7434EFBA" w:rsidR="00895E68">
        <w:rPr>
          <w:rFonts w:ascii="Aptos" w:hAnsi="Aptos" w:eastAsia="Aptos" w:cs="Aptos"/>
        </w:rPr>
        <w:t>syste</w:t>
      </w:r>
      <w:r w:rsidRPr="7434EFBA" w:rsidR="00AA77D7">
        <w:rPr>
          <w:rFonts w:ascii="Aptos" w:hAnsi="Aptos" w:eastAsia="Aptos" w:cs="Aptos"/>
        </w:rPr>
        <w:t>m</w:t>
      </w:r>
      <w:r w:rsidRPr="7434EFBA" w:rsidR="00A43D00">
        <w:rPr>
          <w:rFonts w:ascii="Aptos" w:hAnsi="Aptos" w:eastAsia="Aptos" w:cs="Aptos"/>
        </w:rPr>
        <w:t xml:space="preserve">, RailOS </w:t>
      </w:r>
      <w:r w:rsidRPr="7434EFBA" w:rsidR="00AF7596">
        <w:rPr>
          <w:rFonts w:ascii="Aptos" w:hAnsi="Aptos" w:eastAsia="Aptos" w:cs="Aptos"/>
        </w:rPr>
        <w:t xml:space="preserve">can </w:t>
      </w:r>
      <w:r w:rsidRPr="7434EFBA" w:rsidR="00F0642E">
        <w:rPr>
          <w:rFonts w:ascii="Aptos" w:hAnsi="Aptos" w:eastAsia="Aptos" w:cs="Aptos"/>
        </w:rPr>
        <w:t>dramatical</w:t>
      </w:r>
      <w:r w:rsidRPr="7434EFBA" w:rsidR="00BA2102">
        <w:rPr>
          <w:rFonts w:ascii="Aptos" w:hAnsi="Aptos" w:eastAsia="Aptos" w:cs="Aptos"/>
        </w:rPr>
        <w:t>ly</w:t>
      </w:r>
      <w:r w:rsidRPr="7434EFBA" w:rsidR="00F0642E">
        <w:rPr>
          <w:rFonts w:ascii="Aptos" w:hAnsi="Aptos" w:eastAsia="Aptos" w:cs="Aptos"/>
        </w:rPr>
        <w:t xml:space="preserve"> lower </w:t>
      </w:r>
      <w:r w:rsidRPr="7434EFBA" w:rsidR="00686EEF">
        <w:rPr>
          <w:rFonts w:ascii="Aptos" w:hAnsi="Aptos" w:eastAsia="Aptos" w:cs="Aptos"/>
        </w:rPr>
        <w:t xml:space="preserve">safety </w:t>
      </w:r>
      <w:r w:rsidRPr="7434EFBA" w:rsidR="00F0642E">
        <w:rPr>
          <w:rFonts w:ascii="Aptos" w:hAnsi="Aptos" w:eastAsia="Aptos" w:cs="Aptos"/>
        </w:rPr>
        <w:t xml:space="preserve">costs by </w:t>
      </w:r>
      <w:r w:rsidRPr="7434EFBA" w:rsidR="00AF7596">
        <w:rPr>
          <w:rFonts w:ascii="Aptos" w:hAnsi="Aptos" w:eastAsia="Aptos" w:cs="Aptos"/>
        </w:rPr>
        <w:t>run</w:t>
      </w:r>
      <w:r w:rsidRPr="7434EFBA" w:rsidR="00F0642E">
        <w:rPr>
          <w:rFonts w:ascii="Aptos" w:hAnsi="Aptos" w:eastAsia="Aptos" w:cs="Aptos"/>
        </w:rPr>
        <w:t>ning</w:t>
      </w:r>
      <w:r w:rsidRPr="7434EFBA" w:rsidR="001E5DCA">
        <w:rPr>
          <w:rFonts w:ascii="Aptos" w:hAnsi="Aptos" w:eastAsia="Aptos" w:cs="Aptos"/>
        </w:rPr>
        <w:t xml:space="preserve"> </w:t>
      </w:r>
      <w:r w:rsidRPr="7434EFBA" w:rsidR="00AF7596">
        <w:rPr>
          <w:rFonts w:ascii="Aptos" w:hAnsi="Aptos" w:eastAsia="Aptos" w:cs="Aptos"/>
        </w:rPr>
        <w:t xml:space="preserve">multiple </w:t>
      </w:r>
      <w:r w:rsidRPr="23F2047C" w:rsidR="2C0ADA38">
        <w:rPr>
          <w:rFonts w:ascii="Aptos" w:hAnsi="Aptos" w:eastAsia="Aptos" w:cs="Aptos"/>
        </w:rPr>
        <w:t>n</w:t>
      </w:r>
      <w:r w:rsidRPr="23F2047C" w:rsidR="00CD0F27">
        <w:rPr>
          <w:rFonts w:ascii="Aptos" w:hAnsi="Aptos" w:eastAsia="Aptos" w:cs="Aptos"/>
        </w:rPr>
        <w:t>ational</w:t>
      </w:r>
      <w:r w:rsidRPr="7434EFBA" w:rsidR="00CD0F27">
        <w:rPr>
          <w:rFonts w:ascii="Aptos" w:hAnsi="Aptos" w:eastAsia="Aptos" w:cs="Aptos"/>
        </w:rPr>
        <w:t xml:space="preserve"> </w:t>
      </w:r>
      <w:r w:rsidRPr="7434EFBA" w:rsidR="006B55CE">
        <w:rPr>
          <w:rFonts w:ascii="Aptos" w:hAnsi="Aptos" w:eastAsia="Aptos" w:cs="Aptos"/>
        </w:rPr>
        <w:t xml:space="preserve">(e.g. PZB, KVB, TBL1+) </w:t>
      </w:r>
      <w:r w:rsidRPr="7434EFBA" w:rsidR="00CD0F27">
        <w:rPr>
          <w:rFonts w:ascii="Aptos" w:hAnsi="Aptos" w:eastAsia="Aptos" w:cs="Aptos"/>
        </w:rPr>
        <w:t xml:space="preserve">and </w:t>
      </w:r>
      <w:r w:rsidRPr="5CA9E4EA" w:rsidR="3852BC86">
        <w:rPr>
          <w:rFonts w:ascii="Aptos" w:hAnsi="Aptos" w:eastAsia="Aptos" w:cs="Aptos"/>
        </w:rPr>
        <w:t>i</w:t>
      </w:r>
      <w:r w:rsidRPr="5CA9E4EA" w:rsidR="00CD0F27">
        <w:rPr>
          <w:rFonts w:ascii="Aptos" w:hAnsi="Aptos" w:eastAsia="Aptos" w:cs="Aptos"/>
        </w:rPr>
        <w:t>nternational</w:t>
      </w:r>
      <w:r w:rsidRPr="7434EFBA" w:rsidR="00CD0F27">
        <w:rPr>
          <w:rFonts w:ascii="Aptos" w:hAnsi="Aptos" w:eastAsia="Aptos" w:cs="Aptos"/>
        </w:rPr>
        <w:t xml:space="preserve"> </w:t>
      </w:r>
      <w:r w:rsidRPr="7434EFBA" w:rsidR="006B55CE">
        <w:rPr>
          <w:rFonts w:ascii="Aptos" w:hAnsi="Aptos" w:eastAsia="Aptos" w:cs="Aptos"/>
        </w:rPr>
        <w:t xml:space="preserve">(e,g, ETCS) </w:t>
      </w:r>
      <w:r w:rsidRPr="7434EFBA" w:rsidR="007F0032">
        <w:rPr>
          <w:rFonts w:ascii="Aptos" w:hAnsi="Aptos" w:eastAsia="Aptos" w:cs="Aptos"/>
        </w:rPr>
        <w:t xml:space="preserve">ATP </w:t>
      </w:r>
      <w:r w:rsidRPr="7434EFBA" w:rsidR="00F85711">
        <w:rPr>
          <w:rFonts w:ascii="Aptos" w:hAnsi="Aptos" w:eastAsia="Aptos" w:cs="Aptos"/>
        </w:rPr>
        <w:t>applications</w:t>
      </w:r>
      <w:r w:rsidRPr="7434EFBA" w:rsidR="001E5DCA">
        <w:rPr>
          <w:rFonts w:ascii="Aptos" w:hAnsi="Aptos" w:eastAsia="Aptos" w:cs="Aptos"/>
        </w:rPr>
        <w:t xml:space="preserve"> on a single </w:t>
      </w:r>
      <w:r w:rsidRPr="7434EFBA" w:rsidR="00DE3E74">
        <w:rPr>
          <w:rFonts w:ascii="Aptos" w:hAnsi="Aptos" w:eastAsia="Aptos" w:cs="Aptos"/>
        </w:rPr>
        <w:t>safe-computer, the iEVC</w:t>
      </w:r>
      <w:r w:rsidRPr="7434EFBA" w:rsidR="00DD70A6">
        <w:rPr>
          <w:rFonts w:ascii="Aptos" w:hAnsi="Aptos" w:eastAsia="Aptos" w:cs="Aptos"/>
        </w:rPr>
        <w:t xml:space="preserve"> </w:t>
      </w:r>
      <w:r w:rsidRPr="7434EFBA" w:rsidR="00A617A8">
        <w:rPr>
          <w:rFonts w:ascii="Aptos" w:hAnsi="Aptos" w:eastAsia="Aptos" w:cs="Aptos"/>
        </w:rPr>
        <w:t>.</w:t>
      </w:r>
    </w:p>
    <w:p w:rsidR="00CF6FF9" w:rsidRDefault="00CF6FF9" w14:paraId="7E3F2373" w14:textId="6D72804D">
      <w:pPr>
        <w:rPr>
          <w:rFonts w:ascii="Aptos" w:hAnsi="Aptos" w:eastAsia="Aptos" w:cs="Aptos"/>
        </w:rPr>
      </w:pPr>
      <w:r w:rsidRPr="7434EFBA">
        <w:rPr>
          <w:rFonts w:ascii="Aptos" w:hAnsi="Aptos" w:eastAsia="Aptos" w:cs="Aptos"/>
        </w:rPr>
        <w:t>[Option]</w:t>
      </w:r>
    </w:p>
    <w:p w:rsidR="00CF6FF9" w:rsidP="00CF6FF9" w:rsidRDefault="000E05BD" w14:paraId="597836A0" w14:textId="68B50422">
      <w:pPr>
        <w:rPr>
          <w:rFonts w:ascii="Aptos" w:hAnsi="Aptos" w:eastAsia="Aptos" w:cs="Aptos"/>
        </w:rPr>
      </w:pPr>
      <w:r w:rsidRPr="7434EFBA">
        <w:rPr>
          <w:rFonts w:ascii="Aptos" w:hAnsi="Aptos" w:eastAsia="Aptos" w:cs="Aptos"/>
        </w:rPr>
        <w:t xml:space="preserve"> </w:t>
      </w:r>
    </w:p>
    <w:p w:rsidR="00CF6FF9" w:rsidRDefault="00CF6FF9" w14:paraId="49B88D47" w14:textId="77777777"/>
    <w:p w:rsidR="169C6989" w:rsidRDefault="169C6989" w14:paraId="05596DC2" w14:textId="3493EA04">
      <w:r w:rsidRPr="7434EFBA">
        <w:rPr>
          <w:rFonts w:ascii="Aptos" w:hAnsi="Aptos" w:eastAsia="Aptos" w:cs="Aptos"/>
          <w:b/>
          <w:bCs/>
        </w:rPr>
        <w:t xml:space="preserve">Card 1 — </w:t>
      </w:r>
      <w:r w:rsidRPr="3D075260" w:rsidR="00165047">
        <w:rPr>
          <w:rFonts w:ascii="Aptos" w:hAnsi="Aptos" w:eastAsia="Aptos" w:cs="Aptos"/>
          <w:b/>
        </w:rPr>
        <w:t xml:space="preserve">Make one safety investment - serve many </w:t>
      </w:r>
      <w:r w:rsidRPr="5032E5DE" w:rsidR="00165047">
        <w:rPr>
          <w:rFonts w:ascii="Aptos" w:hAnsi="Aptos" w:eastAsia="Aptos" w:cs="Aptos"/>
          <w:b/>
        </w:rPr>
        <w:t>markets</w:t>
      </w:r>
      <w:r w:rsidRPr="5032E5DE" w:rsidR="4D405BB3">
        <w:rPr>
          <w:rFonts w:ascii="Aptos" w:hAnsi="Aptos" w:eastAsia="Aptos" w:cs="Aptos"/>
          <w:b/>
          <w:bCs/>
        </w:rPr>
        <w:t>.</w:t>
      </w:r>
      <w:r w:rsidRPr="7434EFBA" w:rsidR="000E5CF5">
        <w:rPr>
          <w:rFonts w:ascii="Aptos" w:hAnsi="Aptos" w:eastAsia="Aptos" w:cs="Aptos"/>
        </w:rPr>
        <w:t xml:space="preserve"> </w:t>
      </w:r>
      <w:r w:rsidRPr="7434EFBA">
        <w:rPr>
          <w:rFonts w:ascii="Aptos" w:hAnsi="Aptos" w:eastAsia="Aptos" w:cs="Aptos"/>
        </w:rPr>
        <w:t>ETCS</w:t>
      </w:r>
      <w:r w:rsidRPr="7434EFBA" w:rsidR="004443C1">
        <w:rPr>
          <w:rFonts w:ascii="Aptos" w:hAnsi="Aptos" w:eastAsia="Aptos" w:cs="Aptos"/>
        </w:rPr>
        <w:t xml:space="preserve"> and national </w:t>
      </w:r>
      <w:r w:rsidRPr="7434EFBA" w:rsidR="001D60ED">
        <w:rPr>
          <w:rFonts w:ascii="Aptos" w:hAnsi="Aptos" w:eastAsia="Aptos" w:cs="Aptos"/>
        </w:rPr>
        <w:t xml:space="preserve">Class B applications such as </w:t>
      </w:r>
      <w:r w:rsidRPr="7434EFBA">
        <w:rPr>
          <w:rFonts w:ascii="Aptos" w:hAnsi="Aptos" w:eastAsia="Aptos" w:cs="Aptos"/>
        </w:rPr>
        <w:t xml:space="preserve">TBL1+, PZB, </w:t>
      </w:r>
      <w:r w:rsidRPr="7434EFBA" w:rsidR="004443C1">
        <w:rPr>
          <w:rFonts w:ascii="Aptos" w:hAnsi="Aptos" w:eastAsia="Aptos" w:cs="Aptos"/>
        </w:rPr>
        <w:t xml:space="preserve">and </w:t>
      </w:r>
      <w:r w:rsidRPr="7434EFBA">
        <w:rPr>
          <w:rFonts w:ascii="Aptos" w:hAnsi="Aptos" w:eastAsia="Aptos" w:cs="Aptos"/>
        </w:rPr>
        <w:t>KVB</w:t>
      </w:r>
      <w:r w:rsidRPr="7434EFBA" w:rsidR="00B94C2D">
        <w:rPr>
          <w:rFonts w:ascii="Aptos" w:hAnsi="Aptos" w:eastAsia="Aptos" w:cs="Aptos"/>
        </w:rPr>
        <w:t xml:space="preserve"> </w:t>
      </w:r>
      <w:commentRangeStart w:id="26"/>
      <w:r w:rsidRPr="2CBB2798" w:rsidR="363FAB4D">
        <w:rPr>
          <w:rFonts w:ascii="Aptos" w:hAnsi="Aptos" w:eastAsia="Aptos" w:cs="Aptos"/>
        </w:rPr>
        <w:t>can</w:t>
      </w:r>
      <w:r w:rsidRPr="2CBB2798" w:rsidR="34D76DEE">
        <w:rPr>
          <w:rFonts w:ascii="Aptos" w:hAnsi="Aptos" w:eastAsia="Aptos" w:cs="Aptos"/>
        </w:rPr>
        <w:t xml:space="preserve"> </w:t>
      </w:r>
      <w:commentRangeEnd w:id="26"/>
      <w:r w:rsidRPr="5CEE4E86">
        <w:rPr>
          <w:rStyle w:val="CommentReference"/>
          <w:rFonts w:ascii="Aptos" w:hAnsi="Aptos" w:eastAsia="Aptos" w:cs="Aptos"/>
          <w:sz w:val="24"/>
          <w:szCs w:val="24"/>
        </w:rPr>
        <w:commentReference w:id="26"/>
      </w:r>
      <w:r w:rsidRPr="5CEE4E86" w:rsidR="363FAB4D">
        <w:rPr>
          <w:rFonts w:ascii="Aptos" w:hAnsi="Aptos" w:eastAsia="Aptos" w:cs="Aptos"/>
        </w:rPr>
        <w:t>a</w:t>
      </w:r>
      <w:r w:rsidRPr="5CEE4E86" w:rsidR="5E1BF96F">
        <w:rPr>
          <w:rFonts w:ascii="Aptos" w:hAnsi="Aptos" w:eastAsia="Aptos" w:cs="Aptos"/>
        </w:rPr>
        <w:t>l</w:t>
      </w:r>
      <w:r w:rsidRPr="5CEE4E86" w:rsidR="363FAB4D">
        <w:rPr>
          <w:rFonts w:ascii="Aptos" w:hAnsi="Aptos" w:eastAsia="Aptos" w:cs="Aptos"/>
        </w:rPr>
        <w:t>l</w:t>
      </w:r>
      <w:r w:rsidRPr="7434EFBA">
        <w:rPr>
          <w:rFonts w:ascii="Aptos" w:hAnsi="Aptos" w:eastAsia="Aptos" w:cs="Aptos"/>
        </w:rPr>
        <w:t xml:space="preserve"> run on the same SIL4-certified computer</w:t>
      </w:r>
      <w:r w:rsidRPr="7434EFBA" w:rsidR="00B94C2D">
        <w:rPr>
          <w:rFonts w:ascii="Aptos" w:hAnsi="Aptos" w:eastAsia="Aptos" w:cs="Aptos"/>
        </w:rPr>
        <w:t>, the iEVC</w:t>
      </w:r>
      <w:r w:rsidRPr="7434EFBA">
        <w:rPr>
          <w:rFonts w:ascii="Aptos" w:hAnsi="Aptos" w:eastAsia="Aptos" w:cs="Aptos"/>
        </w:rPr>
        <w:t xml:space="preserve">. </w:t>
      </w:r>
      <w:r w:rsidRPr="7434EFBA" w:rsidR="001D341A">
        <w:rPr>
          <w:rFonts w:ascii="Aptos" w:hAnsi="Aptos" w:eastAsia="Aptos" w:cs="Aptos"/>
        </w:rPr>
        <w:t xml:space="preserve">- </w:t>
      </w:r>
      <w:r w:rsidRPr="7434EFBA">
        <w:rPr>
          <w:rFonts w:ascii="Aptos" w:hAnsi="Aptos" w:eastAsia="Aptos" w:cs="Aptos"/>
        </w:rPr>
        <w:t>. Link: See our products → /products</w:t>
      </w:r>
    </w:p>
    <w:p w:rsidR="00966927" w:rsidRDefault="6486BE86" w14:paraId="232C8B31" w14:textId="770C01D9">
      <w:pPr>
        <w:rPr>
          <w:rFonts w:ascii="Aptos" w:hAnsi="Aptos" w:eastAsia="Aptos" w:cs="Aptos"/>
        </w:rPr>
      </w:pPr>
      <w:r w:rsidRPr="34E6C10C">
        <w:rPr>
          <w:rFonts w:ascii="Aptos" w:hAnsi="Aptos" w:eastAsia="Aptos" w:cs="Aptos"/>
          <w:b/>
          <w:bCs/>
        </w:rPr>
        <w:t xml:space="preserve">Card 2 — Software updates, not </w:t>
      </w:r>
      <w:r w:rsidRPr="34E6C10C" w:rsidR="7A4627FB">
        <w:rPr>
          <w:rFonts w:ascii="Aptos" w:hAnsi="Aptos" w:eastAsia="Aptos" w:cs="Aptos"/>
          <w:b/>
          <w:bCs/>
        </w:rPr>
        <w:t xml:space="preserve">system </w:t>
      </w:r>
      <w:r w:rsidRPr="34E6C10C">
        <w:rPr>
          <w:rFonts w:ascii="Aptos" w:hAnsi="Aptos" w:eastAsia="Aptos" w:cs="Aptos"/>
          <w:b/>
          <w:bCs/>
        </w:rPr>
        <w:t>replacement</w:t>
      </w:r>
      <w:r w:rsidRPr="34E6C10C">
        <w:rPr>
          <w:rFonts w:ascii="Aptos" w:hAnsi="Aptos" w:eastAsia="Aptos" w:cs="Aptos"/>
        </w:rPr>
        <w:t xml:space="preserve"> When regulations change</w:t>
      </w:r>
      <w:r w:rsidRPr="34E6C10C" w:rsidR="40079A82">
        <w:rPr>
          <w:rFonts w:ascii="Aptos" w:hAnsi="Aptos" w:eastAsia="Aptos" w:cs="Aptos"/>
        </w:rPr>
        <w:t xml:space="preserve"> or </w:t>
      </w:r>
      <w:commentRangeStart w:id="27"/>
      <w:commentRangeStart w:id="28"/>
      <w:r w:rsidRPr="34E6C10C" w:rsidR="52DA137B">
        <w:rPr>
          <w:rFonts w:ascii="Aptos" w:hAnsi="Aptos" w:eastAsia="Aptos" w:cs="Aptos"/>
          <w:strike/>
        </w:rPr>
        <w:t xml:space="preserve">others’ </w:t>
      </w:r>
      <w:commentRangeEnd w:id="27"/>
      <w:r w:rsidRPr="34E6C10C" w:rsidR="169C6989">
        <w:rPr>
          <w:rStyle w:val="CommentReference"/>
          <w:rFonts w:ascii="Aptos" w:hAnsi="Aptos" w:eastAsia="Aptos" w:cs="Aptos"/>
          <w:sz w:val="24"/>
          <w:szCs w:val="24"/>
        </w:rPr>
        <w:commentReference w:id="27"/>
      </w:r>
      <w:commentRangeEnd w:id="28"/>
      <w:r>
        <w:rPr>
          <w:rStyle w:val="CommentReference"/>
        </w:rPr>
        <w:commentReference w:id="28"/>
      </w:r>
      <w:r w:rsidRPr="34E6C10C" w:rsidR="40079A82">
        <w:rPr>
          <w:rFonts w:ascii="Aptos" w:hAnsi="Aptos" w:eastAsia="Aptos" w:cs="Aptos"/>
        </w:rPr>
        <w:t>devices become obsolete</w:t>
      </w:r>
      <w:r w:rsidRPr="34E6C10C">
        <w:rPr>
          <w:rFonts w:ascii="Aptos" w:hAnsi="Aptos" w:eastAsia="Aptos" w:cs="Aptos"/>
        </w:rPr>
        <w:t xml:space="preserve">, </w:t>
      </w:r>
      <w:r w:rsidRPr="34E6C10C" w:rsidR="7BB65BFB">
        <w:rPr>
          <w:rFonts w:ascii="Aptos" w:hAnsi="Aptos" w:eastAsia="Aptos" w:cs="Aptos"/>
        </w:rPr>
        <w:t xml:space="preserve">only our </w:t>
      </w:r>
      <w:r w:rsidRPr="34E6C10C">
        <w:rPr>
          <w:rFonts w:ascii="Aptos" w:hAnsi="Aptos" w:eastAsia="Aptos" w:cs="Aptos"/>
        </w:rPr>
        <w:t xml:space="preserve">software changes. </w:t>
      </w:r>
      <w:r w:rsidRPr="34E6C10C" w:rsidR="21572810">
        <w:rPr>
          <w:rFonts w:ascii="Aptos" w:hAnsi="Aptos" w:eastAsia="Aptos" w:cs="Aptos"/>
        </w:rPr>
        <w:t>It</w:t>
      </w:r>
      <w:r w:rsidRPr="34E6C10C" w:rsidR="7A4627FB">
        <w:rPr>
          <w:rFonts w:ascii="Aptos" w:hAnsi="Aptos" w:eastAsia="Aptos" w:cs="Aptos"/>
        </w:rPr>
        <w:t>’</w:t>
      </w:r>
      <w:r w:rsidRPr="34E6C10C" w:rsidR="21572810">
        <w:rPr>
          <w:rFonts w:ascii="Aptos" w:hAnsi="Aptos" w:eastAsia="Aptos" w:cs="Aptos"/>
        </w:rPr>
        <w:t xml:space="preserve">s </w:t>
      </w:r>
      <w:r w:rsidRPr="34E6C10C" w:rsidR="7A4627FB">
        <w:rPr>
          <w:rFonts w:ascii="Aptos" w:hAnsi="Aptos" w:eastAsia="Aptos" w:cs="Aptos"/>
        </w:rPr>
        <w:t xml:space="preserve">a </w:t>
      </w:r>
      <w:r w:rsidRPr="34E6C10C" w:rsidR="21572810">
        <w:rPr>
          <w:rFonts w:ascii="Aptos" w:hAnsi="Aptos" w:eastAsia="Aptos" w:cs="Aptos"/>
        </w:rPr>
        <w:t>risk</w:t>
      </w:r>
      <w:r w:rsidRPr="34E6C10C" w:rsidR="3D83C191">
        <w:rPr>
          <w:rFonts w:ascii="Aptos" w:hAnsi="Aptos" w:eastAsia="Aptos" w:cs="Aptos"/>
        </w:rPr>
        <w:t>-</w:t>
      </w:r>
      <w:r w:rsidRPr="34E6C10C" w:rsidR="21572810">
        <w:rPr>
          <w:rFonts w:ascii="Aptos" w:hAnsi="Aptos" w:eastAsia="Aptos" w:cs="Aptos"/>
        </w:rPr>
        <w:t>free investment</w:t>
      </w:r>
      <w:r w:rsidRPr="34E6C10C" w:rsidR="6343B2ED">
        <w:rPr>
          <w:rFonts w:ascii="Aptos" w:hAnsi="Aptos" w:eastAsia="Aptos" w:cs="Aptos"/>
        </w:rPr>
        <w:t>,ensuring</w:t>
      </w:r>
      <w:r w:rsidRPr="34E6C10C" w:rsidR="239DFCFF">
        <w:rPr>
          <w:rFonts w:ascii="Aptos" w:hAnsi="Aptos" w:eastAsia="Aptos" w:cs="Aptos"/>
        </w:rPr>
        <w:t xml:space="preserve"> you</w:t>
      </w:r>
      <w:r w:rsidRPr="34E6C10C" w:rsidR="29080C33">
        <w:rPr>
          <w:rFonts w:ascii="Aptos" w:hAnsi="Aptos" w:eastAsia="Aptos" w:cs="Aptos"/>
        </w:rPr>
        <w:t>r</w:t>
      </w:r>
      <w:r w:rsidRPr="34E6C10C">
        <w:rPr>
          <w:rFonts w:ascii="Aptos" w:hAnsi="Aptos" w:eastAsia="Aptos" w:cs="Aptos"/>
        </w:rPr>
        <w:t xml:space="preserve"> fleet stays </w:t>
      </w:r>
      <w:r w:rsidRPr="34E6C10C" w:rsidR="2A973410">
        <w:rPr>
          <w:rFonts w:ascii="Aptos" w:hAnsi="Aptos" w:eastAsia="Aptos" w:cs="Aptos"/>
        </w:rPr>
        <w:t>safety</w:t>
      </w:r>
      <w:r w:rsidRPr="34E6C10C" w:rsidR="5EA1FC6A">
        <w:rPr>
          <w:rFonts w:ascii="Aptos" w:hAnsi="Aptos" w:eastAsia="Aptos" w:cs="Aptos"/>
        </w:rPr>
        <w:t>-</w:t>
      </w:r>
      <w:r w:rsidRPr="34E6C10C">
        <w:rPr>
          <w:rFonts w:ascii="Aptos" w:hAnsi="Aptos" w:eastAsia="Aptos" w:cs="Aptos"/>
        </w:rPr>
        <w:t xml:space="preserve">compliant with </w:t>
      </w:r>
      <w:r w:rsidRPr="34E6C10C" w:rsidR="57964EAE">
        <w:rPr>
          <w:rFonts w:ascii="Aptos" w:hAnsi="Aptos" w:eastAsia="Aptos" w:cs="Aptos"/>
        </w:rPr>
        <w:t>almost no</w:t>
      </w:r>
      <w:r w:rsidRPr="34E6C10C">
        <w:rPr>
          <w:rFonts w:ascii="Aptos" w:hAnsi="Aptos" w:eastAsia="Aptos" w:cs="Aptos"/>
        </w:rPr>
        <w:t xml:space="preserve"> downtime </w:t>
      </w:r>
      <w:r w:rsidRPr="34E6C10C" w:rsidR="7A4627FB">
        <w:rPr>
          <w:rFonts w:ascii="Aptos" w:hAnsi="Aptos" w:eastAsia="Aptos" w:cs="Aptos"/>
        </w:rPr>
        <w:t>and liber</w:t>
      </w:r>
      <w:r w:rsidRPr="34E6C10C" w:rsidR="2E48CCF6">
        <w:rPr>
          <w:rFonts w:ascii="Aptos" w:hAnsi="Aptos" w:eastAsia="Aptos" w:cs="Aptos"/>
        </w:rPr>
        <w:t xml:space="preserve">ated </w:t>
      </w:r>
      <w:r w:rsidRPr="34E6C10C" w:rsidR="7A4627FB">
        <w:rPr>
          <w:rFonts w:ascii="Aptos" w:hAnsi="Aptos" w:eastAsia="Aptos" w:cs="Aptos"/>
        </w:rPr>
        <w:t>from</w:t>
      </w:r>
      <w:r w:rsidRPr="34E6C10C">
        <w:rPr>
          <w:rFonts w:ascii="Aptos" w:hAnsi="Aptos" w:eastAsia="Aptos" w:cs="Aptos"/>
        </w:rPr>
        <w:t xml:space="preserve"> capital</w:t>
      </w:r>
      <w:r w:rsidRPr="34E6C10C" w:rsidR="57964EAE">
        <w:rPr>
          <w:rFonts w:ascii="Aptos" w:hAnsi="Aptos" w:eastAsia="Aptos" w:cs="Aptos"/>
        </w:rPr>
        <w:t xml:space="preserve">-intense </w:t>
      </w:r>
      <w:r w:rsidRPr="34E6C10C" w:rsidR="46FAF4C6">
        <w:rPr>
          <w:rFonts w:ascii="Aptos" w:hAnsi="Aptos" w:eastAsia="Aptos" w:cs="Aptos"/>
        </w:rPr>
        <w:t>system</w:t>
      </w:r>
      <w:r w:rsidRPr="34E6C10C">
        <w:rPr>
          <w:rFonts w:ascii="Aptos" w:hAnsi="Aptos" w:eastAsia="Aptos" w:cs="Aptos"/>
        </w:rPr>
        <w:t xml:space="preserve"> replacement </w:t>
      </w:r>
      <w:r w:rsidRPr="34E6C10C" w:rsidR="7A4627FB">
        <w:rPr>
          <w:rFonts w:ascii="Aptos" w:hAnsi="Aptos" w:eastAsia="Aptos" w:cs="Aptos"/>
        </w:rPr>
        <w:t xml:space="preserve">and re-authorization </w:t>
      </w:r>
      <w:r w:rsidRPr="34E6C10C">
        <w:rPr>
          <w:rFonts w:ascii="Aptos" w:hAnsi="Aptos" w:eastAsia="Aptos" w:cs="Aptos"/>
        </w:rPr>
        <w:t>cycles. Link: Explore RailOS → /railos</w:t>
      </w:r>
    </w:p>
    <w:p w:rsidR="169C6989" w:rsidRDefault="169C6989" w14:paraId="66CD3FA2" w14:textId="724641E9">
      <w:r w:rsidRPr="7434EFBA">
        <w:rPr>
          <w:rFonts w:ascii="Aptos" w:hAnsi="Aptos" w:eastAsia="Aptos" w:cs="Aptos"/>
          <w:b/>
          <w:bCs/>
        </w:rPr>
        <w:t xml:space="preserve">Card 3 — Lighter, faster, </w:t>
      </w:r>
      <w:r w:rsidRPr="7434EFBA" w:rsidR="0041463A">
        <w:rPr>
          <w:rFonts w:ascii="Aptos" w:hAnsi="Aptos" w:eastAsia="Aptos" w:cs="Aptos"/>
          <w:b/>
          <w:bCs/>
        </w:rPr>
        <w:t>smaller</w:t>
      </w:r>
      <w:r w:rsidRPr="7434EFBA" w:rsidR="00583A1D">
        <w:rPr>
          <w:rFonts w:ascii="Aptos" w:hAnsi="Aptos" w:eastAsia="Aptos" w:cs="Aptos"/>
          <w:b/>
          <w:bCs/>
        </w:rPr>
        <w:t xml:space="preserve"> </w:t>
      </w:r>
      <w:r w:rsidRPr="7434EFBA" w:rsidR="00543FC6">
        <w:rPr>
          <w:rFonts w:ascii="Aptos" w:hAnsi="Aptos" w:eastAsia="Aptos" w:cs="Aptos"/>
        </w:rPr>
        <w:t>Maximize space for freight and passengers</w:t>
      </w:r>
      <w:r w:rsidRPr="7434EFBA" w:rsidR="003C38E4">
        <w:rPr>
          <w:rFonts w:ascii="Aptos" w:hAnsi="Aptos" w:eastAsia="Aptos" w:cs="Aptos"/>
        </w:rPr>
        <w:t>.</w:t>
      </w:r>
      <w:r w:rsidRPr="0281F06E" w:rsidR="00543FC6">
        <w:rPr>
          <w:rFonts w:ascii="Aptos" w:hAnsi="Aptos" w:eastAsia="Aptos" w:cs="Aptos"/>
        </w:rPr>
        <w:t xml:space="preserve"> </w:t>
      </w:r>
      <w:r w:rsidRPr="7434EFBA" w:rsidR="002B3BDB">
        <w:rPr>
          <w:rFonts w:ascii="Aptos" w:hAnsi="Aptos" w:eastAsia="Aptos" w:cs="Aptos"/>
        </w:rPr>
        <w:t xml:space="preserve">Unlike more conventional </w:t>
      </w:r>
      <w:r w:rsidRPr="7434EFBA" w:rsidR="00B275FB">
        <w:rPr>
          <w:rFonts w:ascii="Aptos" w:hAnsi="Aptos" w:eastAsia="Aptos" w:cs="Aptos"/>
        </w:rPr>
        <w:t>rack</w:t>
      </w:r>
      <w:r w:rsidRPr="2B7A513E" w:rsidR="02AD7030">
        <w:rPr>
          <w:rFonts w:ascii="Aptos" w:hAnsi="Aptos" w:eastAsia="Aptos" w:cs="Aptos"/>
        </w:rPr>
        <w:t>-</w:t>
      </w:r>
      <w:r w:rsidRPr="7434EFBA" w:rsidR="00B275FB">
        <w:rPr>
          <w:rFonts w:ascii="Aptos" w:hAnsi="Aptos" w:eastAsia="Aptos" w:cs="Aptos"/>
        </w:rPr>
        <w:t xml:space="preserve">based </w:t>
      </w:r>
      <w:r w:rsidRPr="7434EFBA" w:rsidR="008C4C33">
        <w:rPr>
          <w:rFonts w:ascii="Aptos" w:hAnsi="Aptos" w:eastAsia="Aptos" w:cs="Aptos"/>
        </w:rPr>
        <w:t>systems</w:t>
      </w:r>
      <w:r w:rsidRPr="7434EFBA" w:rsidR="00251428">
        <w:rPr>
          <w:rFonts w:ascii="Aptos" w:hAnsi="Aptos" w:eastAsia="Aptos" w:cs="Aptos"/>
        </w:rPr>
        <w:t xml:space="preserve">, </w:t>
      </w:r>
      <w:r w:rsidRPr="7434EFBA" w:rsidR="00D3329B">
        <w:rPr>
          <w:rFonts w:ascii="Aptos" w:hAnsi="Aptos" w:eastAsia="Aptos" w:cs="Aptos"/>
        </w:rPr>
        <w:t>our</w:t>
      </w:r>
      <w:r w:rsidRPr="7434EFBA" w:rsidR="00FB1393">
        <w:rPr>
          <w:rFonts w:ascii="Aptos" w:hAnsi="Aptos" w:eastAsia="Aptos" w:cs="Aptos"/>
        </w:rPr>
        <w:t xml:space="preserve"> </w:t>
      </w:r>
      <w:r w:rsidRPr="7434EFBA" w:rsidR="005873B1">
        <w:rPr>
          <w:rFonts w:ascii="Aptos" w:hAnsi="Aptos" w:eastAsia="Aptos" w:cs="Aptos"/>
        </w:rPr>
        <w:t xml:space="preserve">small </w:t>
      </w:r>
      <w:r w:rsidRPr="7434EFBA" w:rsidR="001437AF">
        <w:rPr>
          <w:rFonts w:ascii="Aptos" w:hAnsi="Aptos" w:eastAsia="Aptos" w:cs="Aptos"/>
        </w:rPr>
        <w:t xml:space="preserve">modular </w:t>
      </w:r>
      <w:r w:rsidRPr="7434EFBA" w:rsidR="003B65E2">
        <w:rPr>
          <w:rFonts w:ascii="Aptos" w:hAnsi="Aptos" w:eastAsia="Aptos" w:cs="Aptos"/>
        </w:rPr>
        <w:t>Ethernet</w:t>
      </w:r>
      <w:r w:rsidRPr="0CBC1B0B" w:rsidR="770D9595">
        <w:rPr>
          <w:rFonts w:ascii="Aptos" w:hAnsi="Aptos" w:eastAsia="Aptos" w:cs="Aptos"/>
        </w:rPr>
        <w:t>-</w:t>
      </w:r>
      <w:r w:rsidRPr="7434EFBA" w:rsidR="003B65E2">
        <w:rPr>
          <w:rFonts w:ascii="Aptos" w:hAnsi="Aptos" w:eastAsia="Aptos" w:cs="Aptos"/>
        </w:rPr>
        <w:t xml:space="preserve">connected </w:t>
      </w:r>
      <w:r w:rsidRPr="7434EFBA" w:rsidR="00C7103C">
        <w:rPr>
          <w:rFonts w:ascii="Aptos" w:hAnsi="Aptos" w:eastAsia="Aptos" w:cs="Aptos"/>
        </w:rPr>
        <w:t xml:space="preserve">device architecture </w:t>
      </w:r>
      <w:r w:rsidRPr="7434EFBA" w:rsidR="00D3329B">
        <w:rPr>
          <w:rFonts w:ascii="Aptos" w:hAnsi="Aptos" w:eastAsia="Aptos" w:cs="Aptos"/>
        </w:rPr>
        <w:t>means</w:t>
      </w:r>
      <w:r w:rsidRPr="7434EFBA" w:rsidR="00C7103C">
        <w:rPr>
          <w:rFonts w:ascii="Aptos" w:hAnsi="Aptos" w:eastAsia="Aptos" w:cs="Aptos"/>
        </w:rPr>
        <w:t xml:space="preserve"> </w:t>
      </w:r>
      <w:r w:rsidRPr="7434EFBA" w:rsidR="00D3329B">
        <w:rPr>
          <w:rFonts w:ascii="Aptos" w:hAnsi="Aptos" w:eastAsia="Aptos" w:cs="Aptos"/>
        </w:rPr>
        <w:t xml:space="preserve">our systems </w:t>
      </w:r>
      <w:r w:rsidRPr="7434EFBA" w:rsidR="00521373">
        <w:rPr>
          <w:rFonts w:ascii="Aptos" w:hAnsi="Aptos" w:eastAsia="Aptos" w:cs="Aptos"/>
        </w:rPr>
        <w:t xml:space="preserve">can be </w:t>
      </w:r>
      <w:r w:rsidRPr="7434EFBA" w:rsidR="005858EA">
        <w:rPr>
          <w:rFonts w:ascii="Aptos" w:hAnsi="Aptos" w:eastAsia="Aptos" w:cs="Aptos"/>
        </w:rPr>
        <w:t xml:space="preserve">mounted </w:t>
      </w:r>
      <w:r w:rsidRPr="7434EFBA" w:rsidR="00D3329B">
        <w:rPr>
          <w:rFonts w:ascii="Aptos" w:hAnsi="Aptos" w:eastAsia="Aptos" w:cs="Aptos"/>
        </w:rPr>
        <w:t>in any</w:t>
      </w:r>
      <w:r w:rsidRPr="7434EFBA" w:rsidR="00391417">
        <w:rPr>
          <w:rFonts w:ascii="Aptos" w:hAnsi="Aptos" w:eastAsia="Aptos" w:cs="Aptos"/>
        </w:rPr>
        <w:t xml:space="preserve"> </w:t>
      </w:r>
      <w:r w:rsidRPr="7434EFBA" w:rsidR="00717AE9">
        <w:rPr>
          <w:rFonts w:ascii="Aptos" w:hAnsi="Aptos" w:eastAsia="Aptos" w:cs="Aptos"/>
        </w:rPr>
        <w:t>dead-</w:t>
      </w:r>
      <w:r w:rsidRPr="7434EFBA" w:rsidR="00391417">
        <w:rPr>
          <w:rFonts w:ascii="Aptos" w:hAnsi="Aptos" w:eastAsia="Aptos" w:cs="Aptos"/>
        </w:rPr>
        <w:t>space</w:t>
      </w:r>
      <w:r w:rsidRPr="7434EFBA" w:rsidR="003B65E2">
        <w:rPr>
          <w:rFonts w:ascii="Aptos" w:hAnsi="Aptos" w:eastAsia="Aptos" w:cs="Aptos"/>
        </w:rPr>
        <w:t xml:space="preserve"> with </w:t>
      </w:r>
      <w:r w:rsidRPr="7434EFBA" w:rsidR="00CC25F5">
        <w:rPr>
          <w:rFonts w:ascii="Aptos" w:hAnsi="Aptos" w:eastAsia="Aptos" w:cs="Aptos"/>
        </w:rPr>
        <w:t>minimal cabling</w:t>
      </w:r>
      <w:r w:rsidRPr="7434EFBA" w:rsidR="00391417">
        <w:rPr>
          <w:rFonts w:ascii="Aptos" w:hAnsi="Aptos" w:eastAsia="Aptos" w:cs="Aptos"/>
        </w:rPr>
        <w:t xml:space="preserve">. </w:t>
      </w:r>
      <w:r w:rsidRPr="7434EFBA" w:rsidR="00310404">
        <w:rPr>
          <w:rFonts w:ascii="Aptos" w:hAnsi="Aptos" w:eastAsia="Aptos" w:cs="Aptos"/>
        </w:rPr>
        <w:t xml:space="preserve">See it </w:t>
      </w:r>
      <w:r w:rsidRPr="7434EFBA" w:rsidR="000F62BF">
        <w:rPr>
          <w:rFonts w:ascii="Aptos" w:hAnsi="Aptos" w:eastAsia="Aptos" w:cs="Aptos"/>
        </w:rPr>
        <w:t xml:space="preserve">in action! &lt;link to </w:t>
      </w:r>
      <w:r w:rsidRPr="7434EFBA" w:rsidR="001678C1">
        <w:rPr>
          <w:rFonts w:ascii="Aptos" w:hAnsi="Aptos" w:eastAsia="Aptos" w:cs="Aptos"/>
        </w:rPr>
        <w:t>installation video of the HLD 77&gt;</w:t>
      </w:r>
      <w:r w:rsidRPr="7434EFBA">
        <w:rPr>
          <w:rFonts w:ascii="Aptos" w:hAnsi="Aptos" w:eastAsia="Aptos" w:cs="Aptos"/>
        </w:rPr>
        <w:t>Link: See certified devices → /railos/devices</w:t>
      </w:r>
    </w:p>
    <w:p w:rsidR="169C6989" w:rsidRDefault="169C6989" w14:paraId="5CA9CE04" w14:textId="75A0AEBA">
      <w:r w:rsidRPr="7434EFBA">
        <w:rPr>
          <w:rFonts w:ascii="Aptos" w:hAnsi="Aptos" w:eastAsia="Aptos" w:cs="Aptos"/>
          <w:b/>
          <w:bCs/>
        </w:rPr>
        <w:t xml:space="preserve">Card 4 — Open </w:t>
      </w:r>
      <w:r w:rsidRPr="7434EFBA" w:rsidR="00FD19D5">
        <w:rPr>
          <w:rFonts w:ascii="Aptos" w:hAnsi="Aptos" w:eastAsia="Aptos" w:cs="Aptos"/>
          <w:b/>
          <w:bCs/>
        </w:rPr>
        <w:t>RailOS D</w:t>
      </w:r>
      <w:r w:rsidRPr="7434EFBA" w:rsidR="009D5C4A">
        <w:rPr>
          <w:rFonts w:ascii="Aptos" w:hAnsi="Aptos" w:eastAsia="Aptos" w:cs="Aptos"/>
          <w:b/>
          <w:bCs/>
        </w:rPr>
        <w:t xml:space="preserve">eveloper </w:t>
      </w:r>
      <w:r w:rsidRPr="7434EFBA" w:rsidR="00FD19D5">
        <w:rPr>
          <w:rFonts w:ascii="Aptos" w:hAnsi="Aptos" w:eastAsia="Aptos" w:cs="Aptos"/>
          <w:b/>
          <w:bCs/>
        </w:rPr>
        <w:t>Program</w:t>
      </w:r>
      <w:r w:rsidRPr="7434EFBA">
        <w:rPr>
          <w:rFonts w:ascii="Aptos" w:hAnsi="Aptos" w:eastAsia="Aptos" w:cs="Aptos"/>
        </w:rPr>
        <w:t xml:space="preserve"> </w:t>
      </w:r>
      <w:r w:rsidRPr="7434EFBA" w:rsidR="000D50E3">
        <w:rPr>
          <w:rFonts w:ascii="Aptos" w:hAnsi="Aptos" w:eastAsia="Aptos" w:cs="Aptos"/>
        </w:rPr>
        <w:t>Interested in using RailOS to develop your own App</w:t>
      </w:r>
      <w:r w:rsidRPr="193D37C5" w:rsidR="0388E6F4">
        <w:rPr>
          <w:rFonts w:ascii="Aptos" w:hAnsi="Aptos" w:eastAsia="Aptos" w:cs="Aptos"/>
        </w:rPr>
        <w:t>?</w:t>
      </w:r>
      <w:r w:rsidRPr="7434EFBA" w:rsidR="000D50E3">
        <w:rPr>
          <w:rFonts w:ascii="Aptos" w:hAnsi="Aptos" w:eastAsia="Aptos" w:cs="Aptos"/>
        </w:rPr>
        <w:t xml:space="preserve"> Our RailOS Software Development Kits </w:t>
      </w:r>
      <w:r w:rsidRPr="7434EFBA" w:rsidR="003D16E3">
        <w:rPr>
          <w:rFonts w:ascii="Aptos" w:hAnsi="Aptos" w:eastAsia="Aptos" w:cs="Aptos"/>
        </w:rPr>
        <w:t xml:space="preserve">(SDKs) </w:t>
      </w:r>
      <w:r w:rsidRPr="271973A0" w:rsidR="003D16E3">
        <w:rPr>
          <w:rFonts w:ascii="Aptos" w:hAnsi="Aptos" w:eastAsia="Aptos" w:cs="Aptos"/>
        </w:rPr>
        <w:t>allow</w:t>
      </w:r>
      <w:r w:rsidRPr="271973A0" w:rsidR="068F3428">
        <w:rPr>
          <w:rFonts w:ascii="Aptos" w:hAnsi="Aptos" w:eastAsia="Aptos" w:cs="Aptos"/>
        </w:rPr>
        <w:t xml:space="preserve"> </w:t>
      </w:r>
      <w:r w:rsidRPr="271973A0" w:rsidR="003D16E3">
        <w:rPr>
          <w:rFonts w:ascii="Aptos" w:hAnsi="Aptos" w:eastAsia="Aptos" w:cs="Aptos"/>
        </w:rPr>
        <w:t>qualified</w:t>
      </w:r>
      <w:r w:rsidRPr="7434EFBA" w:rsidR="003D16E3">
        <w:rPr>
          <w:rFonts w:ascii="Aptos" w:hAnsi="Aptos" w:eastAsia="Aptos" w:cs="Aptos"/>
        </w:rPr>
        <w:t xml:space="preserve"> </w:t>
      </w:r>
      <w:r w:rsidRPr="7434EFBA" w:rsidR="00654DD6">
        <w:rPr>
          <w:rFonts w:ascii="Aptos" w:hAnsi="Aptos" w:eastAsia="Aptos" w:cs="Aptos"/>
        </w:rPr>
        <w:t xml:space="preserve">developers </w:t>
      </w:r>
      <w:r w:rsidRPr="3A72C4DE" w:rsidR="00D074F9">
        <w:rPr>
          <w:rFonts w:ascii="Aptos" w:hAnsi="Aptos" w:eastAsia="Aptos" w:cs="Aptos"/>
        </w:rPr>
        <w:t>to</w:t>
      </w:r>
      <w:r w:rsidRPr="5A08294C" w:rsidR="00D074F9">
        <w:rPr>
          <w:rFonts w:ascii="Aptos" w:hAnsi="Aptos" w:eastAsia="Aptos" w:cs="Aptos"/>
        </w:rPr>
        <w:t xml:space="preserve"> build</w:t>
      </w:r>
      <w:r w:rsidRPr="7434EFBA">
        <w:rPr>
          <w:rFonts w:ascii="Aptos" w:hAnsi="Aptos" w:eastAsia="Aptos" w:cs="Aptos"/>
        </w:rPr>
        <w:t xml:space="preserve">, test, and certify their own </w:t>
      </w:r>
      <w:r w:rsidRPr="7434EFBA" w:rsidR="00654DD6">
        <w:rPr>
          <w:rFonts w:ascii="Aptos" w:hAnsi="Aptos" w:eastAsia="Aptos" w:cs="Aptos"/>
        </w:rPr>
        <w:t xml:space="preserve">digital rail </w:t>
      </w:r>
      <w:r w:rsidRPr="7434EFBA">
        <w:rPr>
          <w:rFonts w:ascii="Aptos" w:hAnsi="Aptos" w:eastAsia="Aptos" w:cs="Aptos"/>
        </w:rPr>
        <w:t>applications.</w:t>
      </w:r>
      <w:r w:rsidRPr="7434EFBA" w:rsidR="009D34FC">
        <w:rPr>
          <w:rFonts w:ascii="Aptos" w:hAnsi="Aptos" w:eastAsia="Aptos" w:cs="Aptos"/>
        </w:rPr>
        <w:t xml:space="preserve"> Apply today</w:t>
      </w:r>
      <w:r w:rsidRPr="7434EFBA" w:rsidR="00C847C0">
        <w:rPr>
          <w:rFonts w:ascii="Aptos" w:hAnsi="Aptos" w:eastAsia="Aptos" w:cs="Aptos"/>
        </w:rPr>
        <w:t>!</w:t>
      </w:r>
      <w:r w:rsidRPr="7434EFBA">
        <w:rPr>
          <w:rFonts w:ascii="Aptos" w:hAnsi="Aptos" w:eastAsia="Aptos" w:cs="Aptos"/>
        </w:rPr>
        <w:t xml:space="preserve"> </w:t>
      </w:r>
      <w:r w:rsidRPr="7434EFBA" w:rsidR="001678C1">
        <w:rPr>
          <w:rFonts w:ascii="Aptos" w:hAnsi="Aptos" w:eastAsia="Aptos" w:cs="Aptos"/>
        </w:rPr>
        <w:t>&lt;link to the Developer Program page&gt;</w:t>
      </w:r>
      <w:r w:rsidRPr="7434EFBA" w:rsidR="009D34FC">
        <w:rPr>
          <w:rFonts w:ascii="Aptos" w:hAnsi="Aptos" w:eastAsia="Aptos" w:cs="Aptos"/>
        </w:rPr>
        <w:t xml:space="preserve"> </w:t>
      </w:r>
      <w:r w:rsidRPr="7434EFBA">
        <w:rPr>
          <w:rFonts w:ascii="Aptos" w:hAnsi="Aptos" w:eastAsia="Aptos" w:cs="Aptos"/>
        </w:rPr>
        <w:t>: Open RailOS → /railos/open</w:t>
      </w:r>
    </w:p>
    <w:p w:rsidR="2D61E2E1" w:rsidRDefault="2D61E2E1" w14:paraId="6DD54D1A" w14:textId="52C21DB3"/>
    <w:p w:rsidR="169C6989" w:rsidP="2D61E2E1" w:rsidRDefault="169C6989" w14:paraId="175CB41A" w14:textId="382A2483">
      <w:pPr>
        <w:pStyle w:val="Heading3"/>
        <w:rPr>
          <w:rFonts w:ascii="Aptos" w:hAnsi="Aptos" w:eastAsia="Aptos" w:cs="Aptos"/>
          <w:sz w:val="24"/>
          <w:szCs w:val="24"/>
        </w:rPr>
      </w:pPr>
      <w:commentRangeStart w:id="29"/>
      <w:r w:rsidRPr="2D61E2E1">
        <w:rPr>
          <w:rFonts w:ascii="Aptos" w:hAnsi="Aptos" w:eastAsia="Aptos" w:cs="Aptos"/>
          <w:sz w:val="24"/>
          <w:szCs w:val="24"/>
        </w:rPr>
        <w:t>3. Projects (carousel — 3 slides)</w:t>
      </w:r>
      <w:commentRangeEnd w:id="29"/>
      <w:r>
        <w:rPr>
          <w:rStyle w:val="CommentReference"/>
          <w:rFonts w:ascii="Aptos" w:hAnsi="Aptos" w:eastAsia="Aptos" w:cs="Aptos"/>
          <w:sz w:val="24"/>
          <w:szCs w:val="24"/>
        </w:rPr>
        <w:commentReference w:id="29"/>
      </w:r>
    </w:p>
    <w:p w:rsidR="169C6989" w:rsidRDefault="169C6989" w14:paraId="2686CA13" w14:textId="48295327">
      <w:r w:rsidRPr="7434EFBA">
        <w:rPr>
          <w:rFonts w:ascii="Aptos" w:hAnsi="Aptos" w:eastAsia="Aptos" w:cs="Aptos"/>
          <w:b/>
          <w:bCs/>
        </w:rPr>
        <w:t>Heading:</w:t>
      </w:r>
      <w:r w:rsidRPr="7434EFBA">
        <w:rPr>
          <w:rFonts w:ascii="Aptos" w:hAnsi="Aptos" w:eastAsia="Aptos" w:cs="Aptos"/>
        </w:rPr>
        <w:t xml:space="preserve"> Proven in the field </w:t>
      </w:r>
      <w:r w:rsidRPr="7434EFBA">
        <w:rPr>
          <w:rFonts w:ascii="Aptos" w:hAnsi="Aptos" w:eastAsia="Aptos" w:cs="Aptos"/>
          <w:b/>
          <w:bCs/>
        </w:rPr>
        <w:t>Sub:</w:t>
      </w:r>
      <w:r w:rsidRPr="7434EFBA">
        <w:rPr>
          <w:rFonts w:ascii="Aptos" w:hAnsi="Aptos" w:eastAsia="Aptos" w:cs="Aptos"/>
        </w:rPr>
        <w:t xml:space="preserve"> TSC</w:t>
      </w:r>
      <w:r w:rsidRPr="7434EFBA" w:rsidR="006E4E44">
        <w:rPr>
          <w:rFonts w:ascii="Aptos" w:hAnsi="Aptos" w:eastAsia="Aptos" w:cs="Aptos"/>
        </w:rPr>
        <w:t>’s ATP platform is</w:t>
      </w:r>
      <w:r w:rsidRPr="7434EFBA" w:rsidR="00A44B1E">
        <w:rPr>
          <w:rFonts w:ascii="Aptos" w:hAnsi="Aptos" w:eastAsia="Aptos" w:cs="Aptos"/>
        </w:rPr>
        <w:t xml:space="preserve"> certified and</w:t>
      </w:r>
      <w:r w:rsidRPr="7434EFBA">
        <w:rPr>
          <w:rFonts w:ascii="Aptos" w:hAnsi="Aptos" w:eastAsia="Aptos" w:cs="Aptos"/>
        </w:rPr>
        <w:t xml:space="preserve"> in service on </w:t>
      </w:r>
      <w:r w:rsidRPr="7434EFBA" w:rsidR="008E5710">
        <w:rPr>
          <w:rFonts w:ascii="Aptos" w:hAnsi="Aptos" w:eastAsia="Aptos" w:cs="Aptos"/>
        </w:rPr>
        <w:t xml:space="preserve">one of </w:t>
      </w:r>
      <w:r w:rsidRPr="7434EFBA" w:rsidR="00F24628">
        <w:rPr>
          <w:rFonts w:ascii="Aptos" w:hAnsi="Aptos" w:eastAsia="Aptos" w:cs="Aptos"/>
        </w:rPr>
        <w:t>the most</w:t>
      </w:r>
      <w:r w:rsidRPr="7434EFBA" w:rsidR="008E5710">
        <w:rPr>
          <w:rFonts w:ascii="Aptos" w:hAnsi="Aptos" w:eastAsia="Aptos" w:cs="Aptos"/>
        </w:rPr>
        <w:t xml:space="preserve"> complex and challenging ETCS </w:t>
      </w:r>
      <w:r w:rsidRPr="7434EFBA" w:rsidR="00BE1BA2">
        <w:rPr>
          <w:rFonts w:ascii="Aptos" w:hAnsi="Aptos" w:eastAsia="Aptos" w:cs="Aptos"/>
        </w:rPr>
        <w:t>and Natio</w:t>
      </w:r>
      <w:r w:rsidRPr="7434EFBA" w:rsidR="00C175C0">
        <w:rPr>
          <w:rFonts w:ascii="Aptos" w:hAnsi="Aptos" w:eastAsia="Aptos" w:cs="Aptos"/>
        </w:rPr>
        <w:t>n</w:t>
      </w:r>
      <w:r w:rsidRPr="7434EFBA" w:rsidR="00BE1BA2">
        <w:rPr>
          <w:rFonts w:ascii="Aptos" w:hAnsi="Aptos" w:eastAsia="Aptos" w:cs="Aptos"/>
        </w:rPr>
        <w:t>al Class B networks in the world</w:t>
      </w:r>
      <w:r w:rsidRPr="7434EFBA">
        <w:rPr>
          <w:rFonts w:ascii="Aptos" w:hAnsi="Aptos" w:eastAsia="Aptos" w:cs="Aptos"/>
        </w:rPr>
        <w:t>.</w:t>
      </w:r>
    </w:p>
    <w:p w:rsidR="169C6989" w:rsidRDefault="169C6989" w14:paraId="3F4B3929" w14:textId="3F2EC462">
      <w:r w:rsidRPr="7434EFBA">
        <w:rPr>
          <w:rFonts w:ascii="Aptos" w:hAnsi="Aptos" w:eastAsia="Aptos" w:cs="Aptos"/>
          <w:b/>
          <w:bCs/>
        </w:rPr>
        <w:t>Slide 1 — Lineas HLD77</w:t>
      </w:r>
      <w:r w:rsidRPr="7434EFBA">
        <w:rPr>
          <w:rFonts w:ascii="Aptos" w:hAnsi="Aptos" w:eastAsia="Aptos" w:cs="Aptos"/>
        </w:rPr>
        <w:t xml:space="preserve"> Tag: Freight </w:t>
      </w:r>
      <w:r w:rsidRPr="7434EFBA" w:rsidR="001859DB">
        <w:rPr>
          <w:rFonts w:ascii="Aptos" w:hAnsi="Aptos" w:eastAsia="Aptos" w:cs="Aptos"/>
        </w:rPr>
        <w:t xml:space="preserve">Fleet Operator - </w:t>
      </w:r>
      <w:r w:rsidRPr="7434EFBA">
        <w:rPr>
          <w:rFonts w:ascii="Aptos" w:hAnsi="Aptos" w:eastAsia="Aptos" w:cs="Aptos"/>
        </w:rPr>
        <w:t xml:space="preserve">Retrofit Heading: 109 freight locomotives. 3 countries. </w:t>
      </w:r>
      <w:r w:rsidRPr="7434EFBA" w:rsidR="00543C2E">
        <w:rPr>
          <w:rFonts w:ascii="Aptos" w:hAnsi="Aptos" w:eastAsia="Aptos" w:cs="Aptos"/>
        </w:rPr>
        <w:t>ETCS and Class B</w:t>
      </w:r>
      <w:r w:rsidRPr="7434EFBA">
        <w:rPr>
          <w:rFonts w:ascii="Aptos" w:hAnsi="Aptos" w:eastAsia="Aptos" w:cs="Aptos"/>
        </w:rPr>
        <w:t xml:space="preserve">. Body: </w:t>
      </w:r>
      <w:r w:rsidRPr="7434EFBA" w:rsidR="00D7014B">
        <w:rPr>
          <w:rFonts w:ascii="Aptos" w:hAnsi="Aptos" w:eastAsia="Aptos" w:cs="Aptos"/>
        </w:rPr>
        <w:t xml:space="preserve">Lineas, </w:t>
      </w:r>
      <w:r w:rsidRPr="7434EFBA">
        <w:rPr>
          <w:rFonts w:ascii="Aptos" w:hAnsi="Aptos" w:eastAsia="Aptos" w:cs="Aptos"/>
        </w:rPr>
        <w:t xml:space="preserve">Europe's largest private freight operator </w:t>
      </w:r>
      <w:r w:rsidRPr="7434EFBA" w:rsidR="00D7014B">
        <w:rPr>
          <w:rFonts w:ascii="Aptos" w:hAnsi="Aptos" w:eastAsia="Aptos" w:cs="Aptos"/>
        </w:rPr>
        <w:t xml:space="preserve">contracted </w:t>
      </w:r>
      <w:r w:rsidRPr="7434EFBA" w:rsidR="000D7032">
        <w:rPr>
          <w:rFonts w:ascii="Aptos" w:hAnsi="Aptos" w:eastAsia="Aptos" w:cs="Aptos"/>
        </w:rPr>
        <w:t xml:space="preserve">TSC </w:t>
      </w:r>
      <w:r w:rsidRPr="7434EFBA" w:rsidR="00D7014B">
        <w:rPr>
          <w:rFonts w:ascii="Aptos" w:hAnsi="Aptos" w:eastAsia="Aptos" w:cs="Aptos"/>
        </w:rPr>
        <w:t xml:space="preserve">to deliver a fully </w:t>
      </w:r>
      <w:r w:rsidRPr="7434EFBA" w:rsidR="000D7032">
        <w:rPr>
          <w:rFonts w:ascii="Aptos" w:hAnsi="Aptos" w:eastAsia="Aptos" w:cs="Aptos"/>
        </w:rPr>
        <w:t xml:space="preserve">managed retrofit, authorization, and 10-year maintenance program.   </w:t>
      </w:r>
      <w:r w:rsidRPr="7434EFBA">
        <w:rPr>
          <w:rFonts w:ascii="Aptos" w:hAnsi="Aptos" w:eastAsia="Aptos" w:cs="Aptos"/>
        </w:rPr>
        <w:t>Button: Read the case study → /projects/lineas-hld77 Visual: [Lineas locomotive photo or installation timelapse still]</w:t>
      </w:r>
    </w:p>
    <w:p w:rsidR="169C6989" w:rsidRDefault="169C6989" w14:paraId="15C5D2B1" w14:textId="25BCF963">
      <w:r w:rsidRPr="7434EFBA">
        <w:rPr>
          <w:rFonts w:ascii="Aptos" w:hAnsi="Aptos" w:eastAsia="Aptos" w:cs="Aptos"/>
          <w:b/>
          <w:bCs/>
        </w:rPr>
        <w:t>Slide 2 — Skoda / RegioJet 27Ev</w:t>
      </w:r>
      <w:r w:rsidRPr="7434EFBA">
        <w:rPr>
          <w:rFonts w:ascii="Aptos" w:hAnsi="Aptos" w:eastAsia="Aptos" w:cs="Aptos"/>
        </w:rPr>
        <w:t xml:space="preserve"> Tag: </w:t>
      </w:r>
      <w:r w:rsidRPr="7434EFBA" w:rsidR="001859DB">
        <w:rPr>
          <w:rFonts w:ascii="Aptos" w:hAnsi="Aptos" w:eastAsia="Aptos" w:cs="Aptos"/>
        </w:rPr>
        <w:t>TRain Manufacturer – New ATP</w:t>
      </w:r>
      <w:r w:rsidRPr="7434EFBA" w:rsidR="00727D32">
        <w:rPr>
          <w:rFonts w:ascii="Aptos" w:hAnsi="Aptos" w:eastAsia="Aptos" w:cs="Aptos"/>
        </w:rPr>
        <w:t xml:space="preserve"> </w:t>
      </w:r>
      <w:r w:rsidRPr="7434EFBA" w:rsidR="00123568">
        <w:rPr>
          <w:rFonts w:ascii="Aptos" w:hAnsi="Aptos" w:eastAsia="Aptos" w:cs="Aptos"/>
        </w:rPr>
        <w:t>Fitment</w:t>
      </w:r>
      <w:r w:rsidRPr="7434EFBA">
        <w:rPr>
          <w:rFonts w:ascii="Aptos" w:hAnsi="Aptos" w:eastAsia="Aptos" w:cs="Aptos"/>
        </w:rPr>
        <w:t xml:space="preserve">: </w:t>
      </w:r>
      <w:r w:rsidRPr="7434EFBA" w:rsidR="00E62B0F">
        <w:rPr>
          <w:rFonts w:ascii="Aptos" w:hAnsi="Aptos" w:eastAsia="Aptos" w:cs="Aptos"/>
        </w:rPr>
        <w:t xml:space="preserve"> </w:t>
      </w:r>
      <w:r w:rsidRPr="7434EFBA">
        <w:rPr>
          <w:rFonts w:ascii="Aptos" w:hAnsi="Aptos" w:eastAsia="Aptos" w:cs="Aptos"/>
        </w:rPr>
        <w:t xml:space="preserve"> </w:t>
      </w:r>
      <w:r w:rsidRPr="7434EFBA" w:rsidR="006721B7">
        <w:rPr>
          <w:rFonts w:ascii="Aptos" w:hAnsi="Aptos" w:eastAsia="Aptos" w:cs="Aptos"/>
        </w:rPr>
        <w:t xml:space="preserve">Supporting </w:t>
      </w:r>
      <w:r w:rsidRPr="7434EFBA">
        <w:rPr>
          <w:rFonts w:ascii="Aptos" w:hAnsi="Aptos" w:eastAsia="Aptos" w:cs="Aptos"/>
        </w:rPr>
        <w:t xml:space="preserve">ETCS </w:t>
      </w:r>
      <w:r w:rsidRPr="7434EFBA" w:rsidR="00E40D08">
        <w:rPr>
          <w:rFonts w:ascii="Aptos" w:hAnsi="Aptos" w:eastAsia="Aptos" w:cs="Aptos"/>
        </w:rPr>
        <w:t xml:space="preserve">and </w:t>
      </w:r>
      <w:r w:rsidRPr="7434EFBA" w:rsidR="003D24C1">
        <w:rPr>
          <w:rFonts w:ascii="Aptos" w:hAnsi="Aptos" w:eastAsia="Aptos" w:cs="Aptos"/>
        </w:rPr>
        <w:t xml:space="preserve">the National Czech </w:t>
      </w:r>
      <w:r w:rsidRPr="7434EFBA" w:rsidR="00E40D08">
        <w:rPr>
          <w:rFonts w:ascii="Aptos" w:hAnsi="Aptos" w:eastAsia="Aptos" w:cs="Aptos"/>
        </w:rPr>
        <w:t>Class B</w:t>
      </w:r>
      <w:r w:rsidRPr="7434EFBA" w:rsidR="00127941">
        <w:rPr>
          <w:rFonts w:ascii="Aptos" w:hAnsi="Aptos" w:eastAsia="Aptos" w:cs="Aptos"/>
        </w:rPr>
        <w:t xml:space="preserve"> </w:t>
      </w:r>
      <w:r w:rsidRPr="7434EFBA" w:rsidR="006721B7">
        <w:rPr>
          <w:rFonts w:ascii="Aptos" w:hAnsi="Aptos" w:eastAsia="Aptos" w:cs="Aptos"/>
        </w:rPr>
        <w:t>application, T</w:t>
      </w:r>
      <w:r w:rsidRPr="7434EFBA" w:rsidR="00D6353D">
        <w:rPr>
          <w:rFonts w:ascii="Aptos" w:hAnsi="Aptos" w:eastAsia="Aptos" w:cs="Aptos"/>
        </w:rPr>
        <w:t xml:space="preserve">SCs ATP platform is </w:t>
      </w:r>
      <w:r w:rsidRPr="7434EFBA" w:rsidR="001859DB">
        <w:rPr>
          <w:rFonts w:ascii="Aptos" w:hAnsi="Aptos" w:eastAsia="Aptos" w:cs="Aptos"/>
        </w:rPr>
        <w:t>designed</w:t>
      </w:r>
      <w:r w:rsidRPr="7434EFBA" w:rsidR="006721B7">
        <w:rPr>
          <w:rFonts w:ascii="Aptos" w:hAnsi="Aptos" w:eastAsia="Aptos" w:cs="Aptos"/>
        </w:rPr>
        <w:t xml:space="preserve"> </w:t>
      </w:r>
      <w:r w:rsidRPr="3A72C4DE" w:rsidR="29017384">
        <w:rPr>
          <w:rFonts w:ascii="Aptos" w:hAnsi="Aptos" w:eastAsia="Aptos" w:cs="Aptos"/>
        </w:rPr>
        <w:t>into</w:t>
      </w:r>
      <w:r w:rsidRPr="7434EFBA" w:rsidR="005863F4">
        <w:rPr>
          <w:rFonts w:ascii="Aptos" w:hAnsi="Aptos" w:eastAsia="Aptos" w:cs="Aptos"/>
        </w:rPr>
        <w:t xml:space="preserve"> Skoda Transports </w:t>
      </w:r>
      <w:r w:rsidRPr="7434EFBA" w:rsidR="00A9004A">
        <w:rPr>
          <w:rFonts w:ascii="Aptos" w:hAnsi="Aptos" w:eastAsia="Aptos" w:cs="Aptos"/>
        </w:rPr>
        <w:t xml:space="preserve">innovative </w:t>
      </w:r>
      <w:r w:rsidRPr="7434EFBA">
        <w:rPr>
          <w:rFonts w:ascii="Aptos" w:hAnsi="Aptos" w:eastAsia="Aptos" w:cs="Aptos"/>
        </w:rPr>
        <w:t xml:space="preserve">27Ev </w:t>
      </w:r>
      <w:r w:rsidRPr="7434EFBA" w:rsidR="00A9004A">
        <w:rPr>
          <w:rFonts w:ascii="Aptos" w:hAnsi="Aptos" w:eastAsia="Aptos" w:cs="Aptos"/>
        </w:rPr>
        <w:t xml:space="preserve">hybrid-power Multiple Unit </w:t>
      </w:r>
      <w:r w:rsidRPr="7434EFBA">
        <w:rPr>
          <w:rFonts w:ascii="Aptos" w:hAnsi="Aptos" w:eastAsia="Aptos" w:cs="Aptos"/>
        </w:rPr>
        <w:t>fleet</w:t>
      </w:r>
      <w:r w:rsidRPr="7434EFBA" w:rsidR="00AC59E6">
        <w:rPr>
          <w:rFonts w:ascii="Aptos" w:hAnsi="Aptos" w:eastAsia="Aptos" w:cs="Aptos"/>
        </w:rPr>
        <w:t xml:space="preserve"> currently </w:t>
      </w:r>
      <w:r w:rsidRPr="3A72C4DE" w:rsidR="00AC59E6">
        <w:rPr>
          <w:rFonts w:ascii="Aptos" w:hAnsi="Aptos" w:eastAsia="Aptos" w:cs="Aptos"/>
        </w:rPr>
        <w:t>being</w:t>
      </w:r>
      <w:r w:rsidRPr="3A72C4DE" w:rsidR="7CC8D28A">
        <w:rPr>
          <w:rFonts w:ascii="Aptos" w:hAnsi="Aptos" w:eastAsia="Aptos" w:cs="Aptos"/>
        </w:rPr>
        <w:t xml:space="preserve"> </w:t>
      </w:r>
      <w:r w:rsidRPr="3A72C4DE">
        <w:rPr>
          <w:rFonts w:ascii="Aptos" w:hAnsi="Aptos" w:eastAsia="Aptos" w:cs="Aptos"/>
        </w:rPr>
        <w:t>built</w:t>
      </w:r>
      <w:r w:rsidRPr="7434EFBA">
        <w:rPr>
          <w:rFonts w:ascii="Aptos" w:hAnsi="Aptos" w:eastAsia="Aptos" w:cs="Aptos"/>
        </w:rPr>
        <w:t xml:space="preserve"> for RegioJet passenger services. Button: Read the case study → /projects/skoda-regiojet Visual: [27Ev train photo]</w:t>
      </w:r>
    </w:p>
    <w:p w:rsidR="169C6989" w:rsidRDefault="169C6989" w14:paraId="3756FFB0" w14:textId="14700405">
      <w:r w:rsidRPr="7434EFBA">
        <w:rPr>
          <w:rFonts w:ascii="Aptos" w:hAnsi="Aptos" w:eastAsia="Aptos" w:cs="Aptos"/>
          <w:b/>
          <w:bCs/>
        </w:rPr>
        <w:t>Slide 3 — Akiem BR189</w:t>
      </w:r>
      <w:r w:rsidRPr="7434EFBA">
        <w:rPr>
          <w:rFonts w:ascii="Aptos" w:hAnsi="Aptos" w:eastAsia="Aptos" w:cs="Aptos"/>
        </w:rPr>
        <w:t xml:space="preserve"> Tag: Fleet </w:t>
      </w:r>
      <w:r w:rsidRPr="7434EFBA" w:rsidR="00C248E5">
        <w:rPr>
          <w:rFonts w:ascii="Aptos" w:hAnsi="Aptos" w:eastAsia="Aptos" w:cs="Aptos"/>
        </w:rPr>
        <w:t>Lessor</w:t>
      </w:r>
      <w:r w:rsidRPr="7434EFBA" w:rsidR="0080655D">
        <w:rPr>
          <w:rFonts w:ascii="Aptos" w:hAnsi="Aptos" w:eastAsia="Aptos" w:cs="Aptos"/>
        </w:rPr>
        <w:t xml:space="preserve"> </w:t>
      </w:r>
      <w:r w:rsidRPr="7434EFBA">
        <w:rPr>
          <w:rFonts w:ascii="Aptos" w:hAnsi="Aptos" w:eastAsia="Aptos" w:cs="Aptos"/>
        </w:rPr>
        <w:t xml:space="preserve">Heading: </w:t>
      </w:r>
      <w:r w:rsidRPr="7434EFBA" w:rsidR="0080655D">
        <w:rPr>
          <w:rFonts w:ascii="Aptos" w:hAnsi="Aptos" w:eastAsia="Aptos" w:cs="Aptos"/>
        </w:rPr>
        <w:t xml:space="preserve">Extending the useful life of </w:t>
      </w:r>
      <w:r w:rsidRPr="7434EFBA" w:rsidR="00D833BC">
        <w:rPr>
          <w:rFonts w:ascii="Aptos" w:hAnsi="Aptos" w:eastAsia="Aptos" w:cs="Aptos"/>
        </w:rPr>
        <w:t>fleet assets</w:t>
      </w:r>
      <w:r w:rsidRPr="7434EFBA">
        <w:rPr>
          <w:rFonts w:ascii="Aptos" w:hAnsi="Aptos" w:eastAsia="Aptos" w:cs="Aptos"/>
        </w:rPr>
        <w:t xml:space="preserve">. </w:t>
      </w:r>
      <w:r w:rsidRPr="7434EFBA" w:rsidR="00E64755">
        <w:rPr>
          <w:rFonts w:ascii="Aptos" w:hAnsi="Aptos" w:eastAsia="Aptos" w:cs="Aptos"/>
        </w:rPr>
        <w:t xml:space="preserve">Assessing the viability of </w:t>
      </w:r>
      <w:r w:rsidRPr="7434EFBA" w:rsidR="00082D42">
        <w:rPr>
          <w:rFonts w:ascii="Aptos" w:hAnsi="Aptos" w:eastAsia="Aptos" w:cs="Aptos"/>
        </w:rPr>
        <w:t xml:space="preserve">retrofitting </w:t>
      </w:r>
      <w:r w:rsidRPr="7434EFBA" w:rsidR="00714798">
        <w:rPr>
          <w:rFonts w:ascii="Aptos" w:hAnsi="Aptos" w:eastAsia="Aptos" w:cs="Aptos"/>
        </w:rPr>
        <w:t xml:space="preserve">fleet assets for a new mission and area of use can be challenging. Today, our professional services team </w:t>
      </w:r>
      <w:r w:rsidRPr="3A72C4DE" w:rsidR="6858D8B6">
        <w:rPr>
          <w:rFonts w:ascii="Aptos" w:hAnsi="Aptos" w:eastAsia="Aptos" w:cs="Aptos"/>
        </w:rPr>
        <w:t>is</w:t>
      </w:r>
      <w:r w:rsidRPr="7434EFBA" w:rsidR="002C4612">
        <w:rPr>
          <w:rFonts w:ascii="Aptos" w:hAnsi="Aptos" w:eastAsia="Aptos" w:cs="Aptos"/>
        </w:rPr>
        <w:t xml:space="preserve"> </w:t>
      </w:r>
      <w:r w:rsidRPr="7434EFBA" w:rsidR="000803D6">
        <w:rPr>
          <w:rFonts w:ascii="Aptos" w:hAnsi="Aptos" w:eastAsia="Aptos" w:cs="Aptos"/>
        </w:rPr>
        <w:t xml:space="preserve">busy </w:t>
      </w:r>
      <w:r w:rsidRPr="7434EFBA" w:rsidR="002C4612">
        <w:rPr>
          <w:rFonts w:ascii="Aptos" w:hAnsi="Aptos" w:eastAsia="Aptos" w:cs="Aptos"/>
        </w:rPr>
        <w:t>applying</w:t>
      </w:r>
      <w:r w:rsidRPr="7434EFBA" w:rsidR="00B51CFA">
        <w:rPr>
          <w:rFonts w:ascii="Aptos" w:hAnsi="Aptos" w:eastAsia="Aptos" w:cs="Aptos"/>
        </w:rPr>
        <w:t xml:space="preserve"> our</w:t>
      </w:r>
      <w:r w:rsidRPr="7434EFBA" w:rsidR="002C4612">
        <w:rPr>
          <w:rFonts w:ascii="Aptos" w:hAnsi="Aptos" w:eastAsia="Aptos" w:cs="Aptos"/>
        </w:rPr>
        <w:t xml:space="preserve"> </w:t>
      </w:r>
      <w:r w:rsidRPr="7434EFBA" w:rsidR="001942AA">
        <w:rPr>
          <w:rFonts w:ascii="Aptos" w:hAnsi="Aptos" w:eastAsia="Aptos" w:cs="Aptos"/>
        </w:rPr>
        <w:t xml:space="preserve">200+ </w:t>
      </w:r>
      <w:r w:rsidRPr="7434EFBA" w:rsidR="00B51CFA">
        <w:rPr>
          <w:rFonts w:ascii="Aptos" w:hAnsi="Aptos" w:eastAsia="Aptos" w:cs="Aptos"/>
        </w:rPr>
        <w:t>years of signalling</w:t>
      </w:r>
      <w:r w:rsidRPr="7434EFBA" w:rsidR="00677C7B">
        <w:rPr>
          <w:rFonts w:ascii="Aptos" w:hAnsi="Aptos" w:eastAsia="Aptos" w:cs="Aptos"/>
        </w:rPr>
        <w:t>, safety and authoriz</w:t>
      </w:r>
      <w:r w:rsidRPr="7434EFBA" w:rsidR="000803D6">
        <w:rPr>
          <w:rFonts w:ascii="Aptos" w:hAnsi="Aptos" w:eastAsia="Aptos" w:cs="Aptos"/>
        </w:rPr>
        <w:t>ation expertise to helping Akiem</w:t>
      </w:r>
      <w:r w:rsidRPr="7434EFBA" w:rsidR="00DF7EC0">
        <w:rPr>
          <w:rFonts w:ascii="Aptos" w:hAnsi="Aptos" w:eastAsia="Aptos" w:cs="Aptos"/>
        </w:rPr>
        <w:t xml:space="preserve"> </w:t>
      </w:r>
      <w:r w:rsidRPr="7434EFBA" w:rsidR="004F7DC6">
        <w:rPr>
          <w:rFonts w:ascii="Aptos" w:hAnsi="Aptos" w:eastAsia="Aptos" w:cs="Aptos"/>
        </w:rPr>
        <w:t xml:space="preserve">find new and </w:t>
      </w:r>
      <w:r w:rsidRPr="7434EFBA" w:rsidR="00D96CFD">
        <w:rPr>
          <w:rFonts w:ascii="Aptos" w:hAnsi="Aptos" w:eastAsia="Aptos" w:cs="Aptos"/>
        </w:rPr>
        <w:t xml:space="preserve">commercially viable </w:t>
      </w:r>
      <w:r w:rsidRPr="7434EFBA" w:rsidR="00756B14">
        <w:rPr>
          <w:rFonts w:ascii="Aptos" w:hAnsi="Aptos" w:eastAsia="Aptos" w:cs="Aptos"/>
        </w:rPr>
        <w:t xml:space="preserve">use cases for </w:t>
      </w:r>
      <w:r w:rsidRPr="7434EFBA" w:rsidR="00D27EAD">
        <w:rPr>
          <w:rFonts w:ascii="Aptos" w:hAnsi="Aptos" w:eastAsia="Aptos" w:cs="Aptos"/>
        </w:rPr>
        <w:t>older fleet assets</w:t>
      </w:r>
      <w:r w:rsidRPr="7434EFBA">
        <w:rPr>
          <w:rFonts w:ascii="Aptos" w:hAnsi="Aptos" w:eastAsia="Aptos" w:cs="Aptos"/>
        </w:rPr>
        <w:t>. Button: Read the case study → /projects/akiem-br189 Visual: [BR189 photo]</w:t>
      </w:r>
    </w:p>
    <w:p w:rsidR="2D61E2E1" w:rsidRDefault="2D61E2E1" w14:paraId="4703215C" w14:textId="54496ADB"/>
    <w:p w:rsidR="169C6989" w:rsidP="2D61E2E1" w:rsidRDefault="169C6989" w14:paraId="1B8644C2" w14:textId="1990A09C">
      <w:pPr>
        <w:pStyle w:val="Heading3"/>
        <w:rPr>
          <w:rFonts w:ascii="Aptos" w:hAnsi="Aptos" w:eastAsia="Aptos" w:cs="Aptos"/>
          <w:sz w:val="24"/>
          <w:szCs w:val="24"/>
        </w:rPr>
      </w:pPr>
      <w:commentRangeStart w:id="30"/>
      <w:r w:rsidRPr="2D61E2E1">
        <w:rPr>
          <w:rFonts w:ascii="Aptos" w:hAnsi="Aptos" w:eastAsia="Aptos" w:cs="Aptos"/>
          <w:sz w:val="24"/>
          <w:szCs w:val="24"/>
        </w:rPr>
        <w:t>4. Trust bar + proof points</w:t>
      </w:r>
      <w:commentRangeEnd w:id="30"/>
      <w:r>
        <w:rPr>
          <w:rStyle w:val="CommentReference"/>
          <w:rFonts w:ascii="Aptos" w:hAnsi="Aptos" w:eastAsia="Aptos" w:cs="Aptos"/>
          <w:sz w:val="24"/>
          <w:szCs w:val="24"/>
        </w:rPr>
        <w:commentReference w:id="30"/>
      </w:r>
    </w:p>
    <w:p w:rsidR="169C6989" w:rsidRDefault="169C6989" w14:paraId="24D78920" w14:textId="10D4BAD7">
      <w:r w:rsidRPr="2D61E2E1">
        <w:rPr>
          <w:rFonts w:ascii="Aptos" w:hAnsi="Aptos" w:eastAsia="Aptos" w:cs="Aptos"/>
          <w:b/>
          <w:bCs/>
        </w:rPr>
        <w:t>Logo strip (no heading):</w:t>
      </w:r>
      <w:r w:rsidRPr="2D61E2E1">
        <w:rPr>
          <w:rFonts w:ascii="Aptos" w:hAnsi="Aptos" w:eastAsia="Aptos" w:cs="Aptos"/>
        </w:rPr>
        <w:t xml:space="preserve"> Lineas, Skoda Transportation, Akiem, Skoda Group, [Infrabel?], [certification/notified body marks?]</w:t>
      </w:r>
    </w:p>
    <w:p w:rsidR="169C6989" w:rsidRDefault="169C6989" w14:paraId="1E62F605" w14:textId="3325EB15">
      <w:pPr>
        <w:rPr>
          <w:rFonts w:ascii="Aptos" w:hAnsi="Aptos" w:eastAsia="Aptos" w:cs="Aptos"/>
        </w:rPr>
      </w:pPr>
      <w:r w:rsidRPr="3A72C4DE">
        <w:rPr>
          <w:rFonts w:ascii="Aptos" w:hAnsi="Aptos" w:eastAsia="Aptos" w:cs="Aptos"/>
          <w:b/>
          <w:bCs/>
        </w:rPr>
        <w:t>Quote:</w:t>
      </w:r>
      <w:r w:rsidRPr="3A72C4DE">
        <w:rPr>
          <w:rFonts w:ascii="Aptos" w:hAnsi="Aptos" w:eastAsia="Aptos" w:cs="Aptos"/>
        </w:rPr>
        <w:t xml:space="preserve"> </w:t>
      </w:r>
    </w:p>
    <w:p w:rsidR="3230A550" w:rsidP="3A72C4DE" w:rsidRDefault="3230A550" w14:paraId="7AD7F1AE" w14:textId="544836F9">
      <w:pPr>
        <w:shd w:val="clear" w:color="auto" w:fill="FFFFFF" w:themeFill="background1"/>
        <w:spacing w:after="0"/>
        <w:rPr>
          <w:rFonts w:ascii="Aptos" w:hAnsi="Aptos" w:eastAsia="Aptos" w:cs="Aptos"/>
          <w:i/>
          <w:iCs/>
          <w:color w:val="000000" w:themeColor="text1"/>
        </w:rPr>
      </w:pPr>
      <w:r w:rsidRPr="3A72C4DE">
        <w:rPr>
          <w:rFonts w:ascii="Aptos" w:hAnsi="Aptos" w:eastAsia="Aptos" w:cs="Aptos"/>
          <w:i/>
          <w:iCs/>
          <w:color w:val="000000" w:themeColor="text1"/>
        </w:rPr>
        <w:t xml:space="preserve">It's a completely different experience. Downtime for the fleet is a fraction of what it was with previous retrofit projects. The software updates take </w:t>
      </w:r>
      <w:r w:rsidRPr="3A72C4DE">
        <w:rPr>
          <w:rFonts w:ascii="Aptos" w:hAnsi="Aptos" w:eastAsia="Aptos" w:cs="Aptos"/>
          <w:i/>
          <w:iCs/>
          <w:color w:val="242424"/>
          <w:highlight w:val="yellow"/>
        </w:rPr>
        <w:t>a few months maximum</w:t>
      </w:r>
      <w:r w:rsidRPr="3A72C4DE">
        <w:rPr>
          <w:rFonts w:ascii="Aptos" w:hAnsi="Aptos" w:eastAsia="Aptos" w:cs="Aptos"/>
          <w:i/>
          <w:iCs/>
          <w:color w:val="000000" w:themeColor="text1"/>
        </w:rPr>
        <w:t xml:space="preserve">, the installation </w:t>
      </w:r>
      <w:r w:rsidRPr="3A72C4DE">
        <w:rPr>
          <w:rFonts w:ascii="Aptos" w:hAnsi="Aptos" w:eastAsia="Aptos" w:cs="Aptos"/>
          <w:i/>
          <w:iCs/>
          <w:color w:val="000000" w:themeColor="text1"/>
          <w:highlight w:val="yellow"/>
        </w:rPr>
        <w:t xml:space="preserve">takes </w:t>
      </w:r>
      <w:r w:rsidRPr="3A72C4DE">
        <w:rPr>
          <w:rFonts w:ascii="Aptos" w:hAnsi="Aptos" w:eastAsia="Aptos" w:cs="Aptos"/>
          <w:i/>
          <w:iCs/>
          <w:color w:val="242424"/>
          <w:highlight w:val="yellow"/>
        </w:rPr>
        <w:t>about</w:t>
      </w:r>
      <w:r w:rsidRPr="3A72C4DE">
        <w:rPr>
          <w:rFonts w:ascii="Aptos" w:hAnsi="Aptos" w:eastAsia="Aptos" w:cs="Aptos"/>
          <w:i/>
          <w:iCs/>
          <w:color w:val="000000" w:themeColor="text1"/>
          <w:highlight w:val="yellow"/>
        </w:rPr>
        <w:t xml:space="preserve"> ten</w:t>
      </w:r>
      <w:r w:rsidRPr="3A72C4DE">
        <w:rPr>
          <w:rFonts w:ascii="Aptos" w:hAnsi="Aptos" w:eastAsia="Aptos" w:cs="Aptos"/>
          <w:i/>
          <w:iCs/>
          <w:color w:val="000000" w:themeColor="text1"/>
        </w:rPr>
        <w:t xml:space="preserve"> days, the automated commissioning takes less than three hours. As fleet managers know, these numbers are amazing and make a world of difference. TSC are risk killers for retrofit projects.</w:t>
      </w:r>
    </w:p>
    <w:p w:rsidR="3230A550" w:rsidP="3A72C4DE" w:rsidRDefault="3230A550" w14:paraId="03A3238C" w14:textId="396DEBB8">
      <w:pPr>
        <w:shd w:val="clear" w:color="auto" w:fill="FFFFFF" w:themeFill="background1"/>
        <w:spacing w:after="0"/>
        <w:rPr>
          <w:rFonts w:ascii="Aptos" w:hAnsi="Aptos" w:eastAsia="Aptos" w:cs="Aptos"/>
          <w:i/>
          <w:iCs/>
          <w:color w:val="000000" w:themeColor="text1"/>
        </w:rPr>
      </w:pPr>
      <w:r w:rsidRPr="3A72C4DE">
        <w:rPr>
          <w:rFonts w:ascii="Aptos" w:hAnsi="Aptos" w:eastAsia="Aptos" w:cs="Aptos"/>
          <w:b/>
          <w:bCs/>
          <w:i/>
          <w:iCs/>
          <w:color w:val="000000" w:themeColor="text1"/>
        </w:rPr>
        <w:t>Bruno Vanlede</w:t>
      </w:r>
      <w:r w:rsidRPr="3A72C4DE">
        <w:rPr>
          <w:rFonts w:ascii="Aptos" w:hAnsi="Aptos" w:eastAsia="Aptos" w:cs="Aptos"/>
          <w:i/>
          <w:iCs/>
          <w:color w:val="000000" w:themeColor="text1"/>
        </w:rPr>
        <w:t>, Head of Rail Fleet Management at Lineas.</w:t>
      </w:r>
    </w:p>
    <w:p w:rsidR="3A72C4DE" w:rsidP="3A72C4DE" w:rsidRDefault="3A72C4DE" w14:paraId="2E078F47" w14:textId="6DAD8ABC">
      <w:pPr>
        <w:rPr>
          <w:rFonts w:ascii="Aptos" w:hAnsi="Aptos" w:eastAsia="Aptos" w:cs="Aptos"/>
        </w:rPr>
      </w:pPr>
    </w:p>
    <w:p w:rsidR="169C6989" w:rsidRDefault="169C6989" w14:paraId="0BA57843" w14:textId="6976C25E">
      <w:pPr>
        <w:rPr>
          <w:rFonts w:ascii="Aptos" w:hAnsi="Aptos" w:eastAsia="Aptos" w:cs="Aptos"/>
          <w:b/>
        </w:rPr>
      </w:pPr>
      <w:r w:rsidRPr="2D61E2E1">
        <w:rPr>
          <w:rFonts w:ascii="Aptos" w:hAnsi="Aptos" w:eastAsia="Aptos" w:cs="Aptos"/>
          <w:b/>
          <w:bCs/>
        </w:rPr>
        <w:t>Stats:</w:t>
      </w:r>
      <w:commentRangeStart w:id="31"/>
      <w:commentRangeEnd w:id="31"/>
      <w:r>
        <w:rPr>
          <w:rStyle w:val="CommentReference"/>
          <w:rFonts w:ascii="Aptos" w:hAnsi="Aptos" w:eastAsia="Aptos" w:cs="Aptos"/>
          <w:b/>
          <w:sz w:val="24"/>
          <w:szCs w:val="24"/>
        </w:rPr>
        <w:commentReference w:id="31"/>
      </w:r>
    </w:p>
    <w:p w:rsidR="169C6989" w:rsidP="2D61E2E1" w:rsidRDefault="169C6989" w14:paraId="36521159" w14:textId="47F52579">
      <w:pPr>
        <w:pStyle w:val="ListParagraph"/>
        <w:numPr>
          <w:ilvl w:val="0"/>
          <w:numId w:val="17"/>
        </w:numPr>
        <w:spacing w:after="0"/>
        <w:rPr>
          <w:rFonts w:ascii="Aptos" w:hAnsi="Aptos" w:eastAsia="Aptos" w:cs="Aptos"/>
        </w:rPr>
      </w:pPr>
      <w:r w:rsidRPr="2D61E2E1">
        <w:rPr>
          <w:rFonts w:ascii="Aptos" w:hAnsi="Aptos" w:eastAsia="Aptos" w:cs="Aptos"/>
        </w:rPr>
        <w:t>109+ vehicles equipped</w:t>
      </w:r>
    </w:p>
    <w:p w:rsidR="169C6989" w:rsidP="2D61E2E1" w:rsidRDefault="169C6989" w14:paraId="14FA3661" w14:textId="10C908AB">
      <w:pPr>
        <w:pStyle w:val="ListParagraph"/>
        <w:numPr>
          <w:ilvl w:val="0"/>
          <w:numId w:val="17"/>
        </w:numPr>
        <w:spacing w:after="0"/>
        <w:rPr>
          <w:rFonts w:ascii="Aptos" w:hAnsi="Aptos" w:eastAsia="Aptos" w:cs="Aptos"/>
        </w:rPr>
      </w:pPr>
      <w:r w:rsidRPr="2D61E2E1">
        <w:rPr>
          <w:rFonts w:ascii="Aptos" w:hAnsi="Aptos" w:eastAsia="Aptos" w:cs="Aptos"/>
        </w:rPr>
        <w:t>3 countries in service</w:t>
      </w:r>
    </w:p>
    <w:p w:rsidR="169C6989" w:rsidP="2D61E2E1" w:rsidRDefault="169C6989" w14:paraId="22643D0B" w14:textId="2F67D391">
      <w:pPr>
        <w:pStyle w:val="ListParagraph"/>
        <w:numPr>
          <w:ilvl w:val="0"/>
          <w:numId w:val="17"/>
        </w:numPr>
        <w:spacing w:after="0"/>
        <w:rPr>
          <w:rFonts w:ascii="Aptos" w:hAnsi="Aptos" w:eastAsia="Aptos" w:cs="Aptos"/>
        </w:rPr>
      </w:pPr>
      <w:r w:rsidRPr="2D61E2E1">
        <w:rPr>
          <w:rFonts w:ascii="Aptos" w:hAnsi="Aptos" w:eastAsia="Aptos" w:cs="Aptos"/>
        </w:rPr>
        <w:t>10-year maintenance commitment</w:t>
      </w:r>
    </w:p>
    <w:p w:rsidR="169C6989" w:rsidP="2D61E2E1" w:rsidRDefault="169C6989" w14:paraId="576658F5" w14:textId="588BD925">
      <w:pPr>
        <w:pStyle w:val="ListParagraph"/>
        <w:numPr>
          <w:ilvl w:val="0"/>
          <w:numId w:val="17"/>
        </w:numPr>
        <w:spacing w:after="0"/>
        <w:rPr>
          <w:rFonts w:ascii="Aptos" w:hAnsi="Aptos" w:eastAsia="Aptos" w:cs="Aptos"/>
        </w:rPr>
      </w:pPr>
      <w:r w:rsidRPr="2D61E2E1">
        <w:rPr>
          <w:rFonts w:ascii="Aptos" w:hAnsi="Aptos" w:eastAsia="Aptos" w:cs="Aptos"/>
        </w:rPr>
        <w:t>ETCS certified 2025</w:t>
      </w:r>
    </w:p>
    <w:p w:rsidR="2D61E2E1" w:rsidRDefault="2D61E2E1" w14:paraId="4F4CD6DF" w14:textId="6CF4667D">
      <w:pPr>
        <w:rPr>
          <w:rFonts w:ascii="Aptos" w:hAnsi="Aptos" w:eastAsia="Aptos" w:cs="Aptos"/>
        </w:rPr>
      </w:pPr>
    </w:p>
    <w:p w:rsidR="169C6989" w:rsidP="2D61E2E1" w:rsidRDefault="169C6989" w14:paraId="157C891D" w14:textId="0CBD6DC3">
      <w:pPr>
        <w:pStyle w:val="Heading3"/>
        <w:rPr>
          <w:rFonts w:ascii="Aptos" w:hAnsi="Aptos" w:eastAsia="Aptos" w:cs="Aptos"/>
          <w:sz w:val="24"/>
          <w:szCs w:val="24"/>
        </w:rPr>
      </w:pPr>
      <w:commentRangeStart w:id="32"/>
      <w:r w:rsidRPr="2D61E2E1">
        <w:rPr>
          <w:rFonts w:ascii="Aptos" w:hAnsi="Aptos" w:eastAsia="Aptos" w:cs="Aptos"/>
          <w:sz w:val="24"/>
          <w:szCs w:val="24"/>
        </w:rPr>
        <w:t>5. The RailOS story</w:t>
      </w:r>
      <w:commentRangeEnd w:id="32"/>
      <w:r>
        <w:rPr>
          <w:rStyle w:val="CommentReference"/>
          <w:rFonts w:ascii="Aptos" w:hAnsi="Aptos" w:eastAsia="Aptos" w:cs="Aptos"/>
          <w:sz w:val="24"/>
          <w:szCs w:val="24"/>
        </w:rPr>
        <w:commentReference w:id="32"/>
      </w:r>
    </w:p>
    <w:p w:rsidR="169C6989" w:rsidRDefault="169C6989" w14:paraId="6F261EFC" w14:textId="23853E54">
      <w:pPr>
        <w:rPr>
          <w:rFonts w:ascii="Aptos" w:hAnsi="Aptos" w:eastAsia="Aptos" w:cs="Aptos"/>
        </w:rPr>
      </w:pPr>
      <w:r w:rsidRPr="7434EFBA">
        <w:rPr>
          <w:rFonts w:ascii="Aptos" w:hAnsi="Aptos" w:eastAsia="Aptos" w:cs="Aptos"/>
          <w:b/>
          <w:bCs/>
        </w:rPr>
        <w:t>Heading:</w:t>
      </w:r>
      <w:r w:rsidRPr="7434EFBA">
        <w:rPr>
          <w:rFonts w:ascii="Aptos" w:hAnsi="Aptos" w:eastAsia="Aptos" w:cs="Aptos"/>
        </w:rPr>
        <w:t xml:space="preserve"> Built on RailOS — the operating system for train protection</w:t>
      </w:r>
      <w:commentRangeStart w:id="33"/>
      <w:commentRangeEnd w:id="33"/>
      <w:r>
        <w:rPr>
          <w:rStyle w:val="CommentReference"/>
          <w:rFonts w:ascii="Aptos" w:hAnsi="Aptos" w:eastAsia="Aptos" w:cs="Aptos"/>
          <w:sz w:val="24"/>
          <w:szCs w:val="24"/>
        </w:rPr>
        <w:commentReference w:id="33"/>
      </w:r>
    </w:p>
    <w:p w:rsidR="169C6989" w:rsidRDefault="169C6989" w14:paraId="42F2DC48" w14:textId="195F0BBF">
      <w:r w:rsidRPr="7434EFBA">
        <w:rPr>
          <w:rFonts w:ascii="Aptos" w:hAnsi="Aptos" w:eastAsia="Aptos" w:cs="Aptos"/>
          <w:b/>
          <w:bCs/>
        </w:rPr>
        <w:t>Body:</w:t>
      </w:r>
      <w:r w:rsidRPr="7434EFBA">
        <w:rPr>
          <w:rFonts w:ascii="Aptos" w:hAnsi="Aptos" w:eastAsia="Aptos" w:cs="Aptos"/>
        </w:rPr>
        <w:t xml:space="preserve"> RailOS is the technology that makes all of this possible. A portable, real-time operating system </w:t>
      </w:r>
      <w:r w:rsidRPr="7434EFBA" w:rsidR="007668EA">
        <w:rPr>
          <w:rFonts w:ascii="Aptos" w:hAnsi="Aptos" w:eastAsia="Aptos" w:cs="Aptos"/>
        </w:rPr>
        <w:t xml:space="preserve"> </w:t>
      </w:r>
      <w:r w:rsidRPr="7434EFBA">
        <w:rPr>
          <w:rFonts w:ascii="Aptos" w:hAnsi="Aptos" w:eastAsia="Aptos" w:cs="Aptos"/>
        </w:rPr>
        <w:t xml:space="preserve"> It runs any certified ATP application on standard, off-the-shelf hardware. And it's open: OEMs and third-party developers can build their own applications using the RailOS developer kit.</w:t>
      </w:r>
    </w:p>
    <w:p w:rsidR="169C6989" w:rsidRDefault="169C6989" w14:paraId="541CDDAC" w14:textId="18228B51">
      <w:r w:rsidRPr="2D61E2E1">
        <w:rPr>
          <w:rFonts w:ascii="Aptos" w:hAnsi="Aptos" w:eastAsia="Aptos" w:cs="Aptos"/>
        </w:rPr>
        <w:t>This is what "software-defined" actually means:</w:t>
      </w:r>
    </w:p>
    <w:p w:rsidR="169C6989" w:rsidP="2D61E2E1" w:rsidRDefault="169C6989" w14:paraId="376F4B91" w14:textId="5859CC39">
      <w:pPr>
        <w:pStyle w:val="ListParagraph"/>
        <w:numPr>
          <w:ilvl w:val="0"/>
          <w:numId w:val="16"/>
        </w:numPr>
        <w:spacing w:after="0"/>
        <w:rPr>
          <w:rFonts w:ascii="Aptos" w:hAnsi="Aptos" w:eastAsia="Aptos" w:cs="Aptos"/>
        </w:rPr>
      </w:pPr>
      <w:r w:rsidRPr="2D61E2E1">
        <w:rPr>
          <w:rFonts w:ascii="Aptos" w:hAnsi="Aptos" w:eastAsia="Aptos" w:cs="Aptos"/>
        </w:rPr>
        <w:t>Your ETCS system is a software application, not a hardware box</w:t>
      </w:r>
    </w:p>
    <w:p w:rsidR="169C6989" w:rsidP="2D61E2E1" w:rsidRDefault="169C6989" w14:paraId="3F471E4C" w14:textId="565C90A5">
      <w:pPr>
        <w:pStyle w:val="ListParagraph"/>
        <w:numPr>
          <w:ilvl w:val="0"/>
          <w:numId w:val="16"/>
        </w:numPr>
        <w:spacing w:after="0"/>
        <w:rPr>
          <w:rFonts w:ascii="Aptos" w:hAnsi="Aptos" w:eastAsia="Aptos" w:cs="Aptos"/>
        </w:rPr>
      </w:pPr>
      <w:r w:rsidRPr="2D61E2E1">
        <w:rPr>
          <w:rFonts w:ascii="Aptos" w:hAnsi="Aptos" w:eastAsia="Aptos" w:cs="Aptos"/>
        </w:rPr>
        <w:t>Adding a new country system (PZB, KVB, TBL1+) is a software deployment, not a hardware installation</w:t>
      </w:r>
    </w:p>
    <w:p w:rsidR="169C6989" w:rsidP="2D61E2E1" w:rsidRDefault="169C6989" w14:paraId="2197A36C" w14:textId="3091C71D">
      <w:pPr>
        <w:pStyle w:val="ListParagraph"/>
        <w:numPr>
          <w:ilvl w:val="0"/>
          <w:numId w:val="16"/>
        </w:numPr>
        <w:spacing w:after="0"/>
        <w:rPr>
          <w:rFonts w:ascii="Aptos" w:hAnsi="Aptos" w:eastAsia="Aptos" w:cs="Aptos"/>
        </w:rPr>
      </w:pPr>
      <w:r w:rsidRPr="2D61E2E1">
        <w:rPr>
          <w:rFonts w:ascii="Aptos" w:hAnsi="Aptos" w:eastAsia="Aptos" w:cs="Aptos"/>
        </w:rPr>
        <w:t>When regulations change, the application updates — the hardware stays</w:t>
      </w:r>
    </w:p>
    <w:p w:rsidR="169C6989" w:rsidP="2D61E2E1" w:rsidRDefault="169C6989" w14:paraId="1FC3419B" w14:textId="14686EBE">
      <w:pPr>
        <w:pStyle w:val="ListParagraph"/>
        <w:numPr>
          <w:ilvl w:val="0"/>
          <w:numId w:val="16"/>
        </w:numPr>
        <w:spacing w:after="0"/>
        <w:rPr>
          <w:rFonts w:ascii="Aptos" w:hAnsi="Aptos" w:eastAsia="Aptos" w:cs="Aptos"/>
        </w:rPr>
      </w:pPr>
      <w:r w:rsidRPr="2D61E2E1">
        <w:rPr>
          <w:rFonts w:ascii="Aptos" w:hAnsi="Aptos" w:eastAsia="Aptos" w:cs="Aptos"/>
        </w:rPr>
        <w:t>When your fleet moves to a new market, the system adapts</w:t>
      </w:r>
    </w:p>
    <w:p w:rsidR="169C6989" w:rsidRDefault="169C6989" w14:paraId="05720ED7" w14:textId="5041AF67">
      <w:r w:rsidRPr="2D61E2E1">
        <w:rPr>
          <w:rFonts w:ascii="Aptos" w:hAnsi="Aptos" w:eastAsia="Aptos" w:cs="Aptos"/>
          <w:b/>
          <w:bCs/>
        </w:rPr>
        <w:t>Button:</w:t>
      </w:r>
      <w:r w:rsidRPr="2D61E2E1">
        <w:rPr>
          <w:rFonts w:ascii="Aptos" w:hAnsi="Aptos" w:eastAsia="Aptos" w:cs="Aptos"/>
        </w:rPr>
        <w:t xml:space="preserve"> Explore the full RailOS story → /railos</w:t>
      </w:r>
    </w:p>
    <w:p w:rsidR="169C6989" w:rsidRDefault="169C6989" w14:paraId="7CD3FEC3" w14:textId="44068290">
      <w:r w:rsidRPr="2D61E2E1">
        <w:rPr>
          <w:rFonts w:ascii="Aptos" w:hAnsi="Aptos" w:eastAsia="Aptos" w:cs="Aptos"/>
          <w:b/>
          <w:bCs/>
        </w:rPr>
        <w:t>Visual:</w:t>
      </w:r>
      <w:r w:rsidRPr="2D61E2E1">
        <w:rPr>
          <w:rFonts w:ascii="Aptos" w:hAnsi="Aptos" w:eastAsia="Aptos" w:cs="Aptos"/>
        </w:rPr>
        <w:t xml:space="preserve"> [Need a simplified architecture graphic from Jarlath — RailOS as the layer between hardware and applications]</w:t>
      </w:r>
    </w:p>
    <w:p w:rsidR="2D61E2E1" w:rsidRDefault="2D61E2E1" w14:paraId="4D147656" w14:textId="3947E562"/>
    <w:p w:rsidR="169C6989" w:rsidP="2D61E2E1" w:rsidRDefault="169C6989" w14:paraId="16916653" w14:textId="2A3BD2D0">
      <w:pPr>
        <w:pStyle w:val="Heading3"/>
        <w:rPr>
          <w:rFonts w:ascii="Aptos" w:hAnsi="Aptos" w:eastAsia="Aptos" w:cs="Aptos"/>
          <w:sz w:val="24"/>
          <w:szCs w:val="24"/>
        </w:rPr>
      </w:pPr>
      <w:commentRangeStart w:id="35"/>
      <w:r w:rsidRPr="2D61E2E1">
        <w:rPr>
          <w:rFonts w:ascii="Aptos" w:hAnsi="Aptos" w:eastAsia="Aptos" w:cs="Aptos"/>
          <w:sz w:val="24"/>
          <w:szCs w:val="24"/>
        </w:rPr>
        <w:t>6. FAQ</w:t>
      </w:r>
      <w:commentRangeStart w:id="36"/>
      <w:commentRangeStart w:id="37"/>
      <w:commentRangeEnd w:id="35"/>
      <w:r>
        <w:rPr>
          <w:rStyle w:val="CommentReference"/>
          <w:rFonts w:ascii="Aptos" w:hAnsi="Aptos" w:eastAsia="Aptos" w:cs="Aptos"/>
          <w:sz w:val="24"/>
          <w:szCs w:val="24"/>
        </w:rPr>
        <w:commentReference w:id="35"/>
      </w:r>
      <w:commentRangeEnd w:id="36"/>
      <w:r>
        <w:rPr>
          <w:rStyle w:val="CommentReference"/>
          <w:rFonts w:ascii="Aptos" w:hAnsi="Aptos" w:eastAsia="Aptos" w:cs="Aptos"/>
          <w:sz w:val="24"/>
          <w:szCs w:val="24"/>
        </w:rPr>
        <w:commentReference w:id="36"/>
      </w:r>
      <w:commentRangeEnd w:id="37"/>
      <w:r>
        <w:rPr>
          <w:rStyle w:val="CommentReference"/>
        </w:rPr>
        <w:commentReference w:id="37"/>
      </w:r>
    </w:p>
    <w:p w:rsidR="169C6989" w:rsidRDefault="169C6989" w14:paraId="6BB1C7DD" w14:textId="3320DFCE">
      <w:pPr>
        <w:rPr>
          <w:rFonts w:ascii="Aptos" w:hAnsi="Aptos" w:eastAsia="Aptos" w:cs="Aptos"/>
        </w:rPr>
      </w:pPr>
      <w:r w:rsidRPr="7434EFBA">
        <w:rPr>
          <w:rFonts w:ascii="Aptos" w:hAnsi="Aptos" w:eastAsia="Aptos" w:cs="Aptos"/>
          <w:b/>
          <w:bCs/>
        </w:rPr>
        <w:t>Heading:</w:t>
      </w:r>
      <w:r w:rsidRPr="7434EFBA">
        <w:rPr>
          <w:rFonts w:ascii="Aptos" w:hAnsi="Aptos" w:eastAsia="Aptos" w:cs="Aptos"/>
        </w:rPr>
        <w:t xml:space="preserve"> Common questions</w:t>
      </w:r>
    </w:p>
    <w:p w:rsidR="000A4984" w:rsidRDefault="000A4984" w14:paraId="0D6907E8" w14:textId="77777777">
      <w:pPr>
        <w:rPr>
          <w:rFonts w:ascii="Aptos" w:hAnsi="Aptos" w:eastAsia="Aptos" w:cs="Aptos"/>
        </w:rPr>
      </w:pPr>
    </w:p>
    <w:p w:rsidR="000A4984" w:rsidP="000A4984" w:rsidRDefault="000A4984" w14:paraId="1E81C528" w14:textId="77777777">
      <w:pPr>
        <w:rPr>
          <w:rFonts w:ascii="Aptos" w:hAnsi="Aptos" w:eastAsia="Aptos" w:cs="Aptos"/>
        </w:rPr>
      </w:pPr>
    </w:p>
    <w:p w:rsidR="000A4984" w:rsidRDefault="000A4984" w14:paraId="509AF47B" w14:textId="2975C284">
      <w:pPr>
        <w:rPr>
          <w:rFonts w:ascii="Aptos" w:hAnsi="Aptos" w:eastAsia="Aptos" w:cs="Aptos"/>
        </w:rPr>
      </w:pPr>
    </w:p>
    <w:p w:rsidR="169C6989" w:rsidRDefault="169C6989" w14:paraId="5F3B18B6" w14:textId="3EAD3BDA">
      <w:r w:rsidRPr="2D61E2E1">
        <w:rPr>
          <w:rFonts w:ascii="Aptos" w:hAnsi="Aptos" w:eastAsia="Aptos" w:cs="Aptos"/>
          <w:b/>
          <w:bCs/>
        </w:rPr>
        <w:t>Q: Is TSC certified for safety-critical railway systems?</w:t>
      </w:r>
      <w:r w:rsidRPr="2D61E2E1">
        <w:rPr>
          <w:rFonts w:ascii="Aptos" w:hAnsi="Aptos" w:eastAsia="Aptos" w:cs="Aptos"/>
        </w:rPr>
        <w:t xml:space="preserve"> Yes. RailOS and our ETCS application are SIL4-certified — the highest safety integrity level for railway signalling. Our systems have been assessed by independent notified bodies and approved by national safety authorities in Belgium, the Netherlands, and Germany.</w:t>
      </w:r>
    </w:p>
    <w:p w:rsidR="169C6989" w:rsidRDefault="169C6989" w14:paraId="0576A649" w14:textId="23FD75F4">
      <w:r w:rsidRPr="2D61E2E1">
        <w:rPr>
          <w:rFonts w:ascii="Aptos" w:hAnsi="Aptos" w:eastAsia="Aptos" w:cs="Aptos"/>
          <w:b/>
          <w:bCs/>
        </w:rPr>
        <w:t>Q: How does a software-defined system handle safety certification?</w:t>
      </w:r>
      <w:r w:rsidRPr="2D61E2E1">
        <w:rPr>
          <w:rFonts w:ascii="Aptos" w:hAnsi="Aptos" w:eastAsia="Aptos" w:cs="Aptos"/>
        </w:rPr>
        <w:t xml:space="preserve"> The same way any SIL4 system does — through rigorous verification, validation, and independent assessment. The difference is that our safety case is designed for software evolution. When an application is updated, only the changed software component needs re-certification, not the entire system.</w:t>
      </w:r>
    </w:p>
    <w:p w:rsidR="169C6989" w:rsidRDefault="169C6989" w14:paraId="39E1CFE2" w14:textId="0D6CCBC8">
      <w:r w:rsidRPr="2D61E2E1">
        <w:rPr>
          <w:rFonts w:ascii="Aptos" w:hAnsi="Aptos" w:eastAsia="Aptos" w:cs="Aptos"/>
          <w:b/>
          <w:bCs/>
        </w:rPr>
        <w:t>Q: What happens when I need to operate in a new country?</w:t>
      </w:r>
      <w:r w:rsidRPr="2D61E2E1">
        <w:rPr>
          <w:rFonts w:ascii="Aptos" w:hAnsi="Aptos" w:eastAsia="Aptos" w:cs="Aptos"/>
        </w:rPr>
        <w:t xml:space="preserve"> You deploy the relevant national ATP application (PZB for Germany, KVB for France, TBL1+ for Belgium) as a software package on your existing RailOS hardware. No new boxes, no new wiring, no new depot integration. The hardware stays the same.</w:t>
      </w:r>
    </w:p>
    <w:p w:rsidR="169C6989" w:rsidRDefault="169C6989" w14:paraId="5384C92E" w14:textId="25FF897F">
      <w:r w:rsidRPr="2D61E2E1">
        <w:rPr>
          <w:rFonts w:ascii="Aptos" w:hAnsi="Aptos" w:eastAsia="Aptos" w:cs="Aptos"/>
          <w:b/>
          <w:bCs/>
        </w:rPr>
        <w:t>Q: How is TSC different from Alstom, Siemens, or Thales?</w:t>
      </w:r>
      <w:r w:rsidRPr="2D61E2E1">
        <w:rPr>
          <w:rFonts w:ascii="Aptos" w:hAnsi="Aptos" w:eastAsia="Aptos" w:cs="Aptos"/>
        </w:rPr>
        <w:t xml:space="preserve"> Those vendors build closed, proprietary systems where the hardware, software, and roadmap are controlled by the vendor. TSC's platform is open — software-defined, hardware-agnostic, and available to third-party developers. We also offer full lifecycle services from assessment through homologation to 10-year maintenance, so you're supported from day one to decade two.</w:t>
      </w:r>
    </w:p>
    <w:p w:rsidR="169C6989" w:rsidRDefault="169C6989" w14:paraId="7FA825DB" w14:textId="3194EDDF">
      <w:r w:rsidRPr="2D61E2E1">
        <w:rPr>
          <w:rFonts w:ascii="Aptos" w:hAnsi="Aptos" w:eastAsia="Aptos" w:cs="Aptos"/>
          <w:b/>
          <w:bCs/>
        </w:rPr>
        <w:t>Q: TSC is a younger company. Why should I trust you with safety-critical systems?</w:t>
      </w:r>
      <w:r w:rsidRPr="2D61E2E1">
        <w:rPr>
          <w:rFonts w:ascii="Aptos" w:hAnsi="Aptos" w:eastAsia="Aptos" w:cs="Aptos"/>
        </w:rPr>
        <w:t xml:space="preserve"> Our founding team built ATP systems at Alstom, Bombardier, and other major OEMs before starting TSC. The collective experience is measured in decades, not years. TSC is part of the Skoda Group, providing corporate stability and manufacturing scale. And our systems are independently certified to the same SIL4 standard as every incumbent — the maths doesn't care who built it.</w:t>
      </w:r>
    </w:p>
    <w:p w:rsidR="169C6989" w:rsidRDefault="169C6989" w14:paraId="46918B64" w14:textId="747FFE4F">
      <w:r w:rsidRPr="2D61E2E1">
        <w:rPr>
          <w:rFonts w:ascii="Aptos" w:hAnsi="Aptos" w:eastAsia="Aptos" w:cs="Aptos"/>
          <w:b/>
          <w:bCs/>
        </w:rPr>
        <w:t>Q: What does a typical ETCS retrofit project look like?</w:t>
      </w:r>
      <w:r w:rsidRPr="2D61E2E1">
        <w:rPr>
          <w:rFonts w:ascii="Aptos" w:hAnsi="Aptos" w:eastAsia="Aptos" w:cs="Aptos"/>
        </w:rPr>
        <w:t xml:space="preserve"> We start with a fleet assessment to determine scope and compatibility. Then we manage the homologation process with the relevant national safety authority — the most complex part of any retrofit. Once approved, our team handles installation and commissioning. Typical timelines depend on fleet size and country requirements. Link: Talk to us about your fleet → /contact</w:t>
      </w:r>
    </w:p>
    <w:p w:rsidR="2D61E2E1" w:rsidRDefault="2D61E2E1" w14:paraId="08914027" w14:textId="6A1E7F74"/>
    <w:p w:rsidR="169C6989" w:rsidP="2D61E2E1" w:rsidRDefault="169C6989" w14:paraId="1F802528" w14:textId="061257AD">
      <w:pPr>
        <w:pStyle w:val="Heading3"/>
        <w:rPr>
          <w:rFonts w:ascii="Aptos" w:hAnsi="Aptos" w:eastAsia="Aptos" w:cs="Aptos"/>
          <w:sz w:val="24"/>
          <w:szCs w:val="24"/>
        </w:rPr>
      </w:pPr>
      <w:commentRangeStart w:id="39"/>
      <w:r w:rsidRPr="2D61E2E1">
        <w:rPr>
          <w:rFonts w:ascii="Aptos" w:hAnsi="Aptos" w:eastAsia="Aptos" w:cs="Aptos"/>
          <w:sz w:val="24"/>
          <w:szCs w:val="24"/>
        </w:rPr>
        <w:t>7. CTA</w:t>
      </w:r>
      <w:commentRangeEnd w:id="39"/>
      <w:r>
        <w:rPr>
          <w:rStyle w:val="CommentReference"/>
          <w:rFonts w:ascii="Aptos" w:hAnsi="Aptos" w:eastAsia="Aptos" w:cs="Aptos"/>
          <w:sz w:val="24"/>
          <w:szCs w:val="24"/>
        </w:rPr>
        <w:commentReference w:id="39"/>
      </w:r>
    </w:p>
    <w:p w:rsidR="169C6989" w:rsidRDefault="169C6989" w14:paraId="3BC5E449" w14:textId="5888446C">
      <w:r w:rsidRPr="2D61E2E1">
        <w:rPr>
          <w:rFonts w:ascii="Aptos" w:hAnsi="Aptos" w:eastAsia="Aptos" w:cs="Aptos"/>
          <w:b/>
          <w:bCs/>
        </w:rPr>
        <w:t>Heading:</w:t>
      </w:r>
      <w:r w:rsidRPr="2D61E2E1">
        <w:rPr>
          <w:rFonts w:ascii="Aptos" w:hAnsi="Aptos" w:eastAsia="Aptos" w:cs="Aptos"/>
        </w:rPr>
        <w:t xml:space="preserve"> Ready to talk about your fleet? </w:t>
      </w:r>
      <w:r w:rsidRPr="2D61E2E1">
        <w:rPr>
          <w:rFonts w:ascii="Aptos" w:hAnsi="Aptos" w:eastAsia="Aptos" w:cs="Aptos"/>
          <w:b/>
          <w:bCs/>
        </w:rPr>
        <w:t>Sub:</w:t>
      </w:r>
      <w:r w:rsidRPr="2D61E2E1">
        <w:rPr>
          <w:rFonts w:ascii="Aptos" w:hAnsi="Aptos" w:eastAsia="Aptos" w:cs="Aptos"/>
        </w:rPr>
        <w:t xml:space="preserve"> Whether you're retrofitting an existing fleet, specifying systems for a new build, or assessing your options — our team has done this before. </w:t>
      </w:r>
      <w:r w:rsidRPr="2D61E2E1">
        <w:rPr>
          <w:rFonts w:ascii="Aptos" w:hAnsi="Aptos" w:eastAsia="Aptos" w:cs="Aptos"/>
          <w:b/>
          <w:bCs/>
        </w:rPr>
        <w:t>Button:</w:t>
      </w:r>
      <w:r w:rsidRPr="2D61E2E1">
        <w:rPr>
          <w:rFonts w:ascii="Aptos" w:hAnsi="Aptos" w:eastAsia="Aptos" w:cs="Aptos"/>
        </w:rPr>
        <w:t xml:space="preserve"> Get in touch </w:t>
      </w:r>
      <w:r w:rsidRPr="2D61E2E1">
        <w:rPr>
          <w:rFonts w:ascii="Aptos" w:hAnsi="Aptos" w:eastAsia="Aptos" w:cs="Aptos"/>
          <w:i/>
          <w:iCs/>
        </w:rPr>
        <w:t>(opens contact form)</w:t>
      </w:r>
    </w:p>
    <w:p w:rsidR="2D61E2E1" w:rsidRDefault="2D61E2E1" w14:paraId="61456411" w14:textId="04EE5309"/>
    <w:p w:rsidR="2D61E2E1" w:rsidRDefault="2D61E2E1" w14:paraId="3618EDF6" w14:textId="38D4F7F9"/>
    <w:p w:rsidR="00313C17" w:rsidP="001C6654" w:rsidRDefault="00313C17" w14:paraId="6C9BD564" w14:textId="77777777"/>
    <w:p w:rsidRPr="0089707B" w:rsidR="00C14213" w:rsidRDefault="00C14213" w14:paraId="023C9AC2" w14:textId="6591FF02"/>
    <w:p w:rsidR="001C6654" w:rsidRDefault="001C6654" w14:paraId="21F1993A" w14:textId="77777777">
      <w:pPr>
        <w:rPr>
          <w:rFonts w:eastAsia="Aptos" w:asciiTheme="majorHAnsi" w:hAnsiTheme="majorHAnsi" w:cstheme="majorBidi"/>
          <w:color w:val="0F4761" w:themeColor="accent1" w:themeShade="BF"/>
          <w:sz w:val="40"/>
          <w:szCs w:val="40"/>
        </w:rPr>
      </w:pPr>
      <w:r>
        <w:rPr>
          <w:rFonts w:eastAsia="Aptos"/>
        </w:rPr>
        <w:br w:type="page"/>
      </w:r>
    </w:p>
    <w:p w:rsidRPr="0089707B" w:rsidR="00C14213" w:rsidP="009A0017" w:rsidRDefault="015A93D8" w14:paraId="7AB6154E" w14:textId="72FF96C3">
      <w:pPr>
        <w:pStyle w:val="Heading1"/>
        <w:rPr>
          <w:rFonts w:eastAsia="Aptos"/>
        </w:rPr>
      </w:pPr>
      <w:commentRangeStart w:id="40"/>
      <w:commentRangeStart w:id="41"/>
      <w:commentRangeStart w:id="42"/>
      <w:r w:rsidRPr="01F0E64D">
        <w:rPr>
          <w:rFonts w:eastAsia="Aptos"/>
        </w:rPr>
        <w:t>2</w:t>
      </w:r>
      <w:r w:rsidRPr="01F0E64D" w:rsidR="5B88C831">
        <w:rPr>
          <w:rFonts w:eastAsia="Aptos"/>
        </w:rPr>
        <w:t>) Customers</w:t>
      </w:r>
      <w:commentRangeEnd w:id="41"/>
      <w:r w:rsidRPr="0089707B">
        <w:rPr>
          <w:rStyle w:val="CommentReference"/>
          <w:rFonts w:eastAsia="Aptos"/>
          <w:sz w:val="40"/>
          <w:szCs w:val="40"/>
        </w:rPr>
        <w:commentReference w:id="41"/>
      </w:r>
      <w:commentRangeEnd w:id="42"/>
      <w:r>
        <w:rPr>
          <w:rStyle w:val="CommentReference"/>
        </w:rPr>
        <w:commentReference w:id="42"/>
      </w:r>
      <w:commentRangeEnd w:id="40"/>
      <w:r w:rsidRPr="0089707B">
        <w:rPr>
          <w:rStyle w:val="CommentReference"/>
          <w:rFonts w:eastAsia="Aptos"/>
          <w:sz w:val="40"/>
          <w:szCs w:val="40"/>
        </w:rPr>
        <w:commentReference w:id="40"/>
      </w:r>
    </w:p>
    <w:p w:rsidRPr="0089707B" w:rsidR="00C14213" w:rsidP="5F3D0C2C" w:rsidRDefault="00F71AE6" w14:paraId="666FEC5D" w14:textId="7CCD5E5C">
      <w:r w:rsidRPr="007E7F81">
        <w:rPr>
          <w:i/>
        </w:rPr>
        <w:t>-&gt; rename in</w:t>
      </w:r>
      <w:r w:rsidRPr="007E7F81" w:rsidR="007E7F81">
        <w:rPr>
          <w:i/>
          <w:iCs/>
        </w:rPr>
        <w:t>?</w:t>
      </w:r>
      <w:r>
        <w:rPr>
          <w:b/>
          <w:bCs/>
        </w:rPr>
        <w:t xml:space="preserve"> </w:t>
      </w:r>
      <w:r w:rsidRPr="5F3D0C2C" w:rsidR="3101F8BD">
        <w:rPr>
          <w:b/>
          <w:bCs/>
        </w:rPr>
        <w:t>Our Projects</w:t>
      </w:r>
      <w:r w:rsidR="0003311A">
        <w:rPr>
          <w:b/>
          <w:bCs/>
        </w:rPr>
        <w:t xml:space="preserve"> &lt;agree</w:t>
      </w:r>
      <w:r w:rsidR="00282A99">
        <w:rPr>
          <w:b/>
          <w:bCs/>
        </w:rPr>
        <w:t xml:space="preserve"> 1606</w:t>
      </w:r>
      <w:r w:rsidR="007B411A">
        <w:rPr>
          <w:b/>
          <w:bCs/>
        </w:rPr>
        <w:t>26 JL&gt;</w:t>
      </w:r>
    </w:p>
    <w:p w:rsidRPr="0089707B" w:rsidR="00C14213" w:rsidP="2BB9DDA4" w:rsidRDefault="00C14213" w14:paraId="68474C64" w14:textId="1167AFB4">
      <w:pPr>
        <w:rPr>
          <w:b/>
          <w:bCs/>
        </w:rPr>
      </w:pPr>
    </w:p>
    <w:p w:rsidRPr="0089707B" w:rsidR="00C14213" w:rsidP="00F55081" w:rsidRDefault="3101F8BD" w14:paraId="13BCB6BE" w14:textId="651197EA">
      <w:pPr>
        <w:pStyle w:val="Heading3"/>
      </w:pPr>
      <w:commentRangeStart w:id="44"/>
      <w:commentRangeStart w:id="45"/>
      <w:commentRangeStart w:id="46"/>
      <w:r>
        <w:t>The HLD 77 Retrofit Project for Lineas</w:t>
      </w:r>
      <w:commentRangeEnd w:id="44"/>
      <w:r w:rsidRPr="0089707B">
        <w:rPr>
          <w:rStyle w:val="CommentReference"/>
          <w:sz w:val="28"/>
          <w:szCs w:val="28"/>
        </w:rPr>
        <w:commentReference w:id="44"/>
      </w:r>
      <w:commentRangeEnd w:id="45"/>
      <w:r>
        <w:rPr>
          <w:rStyle w:val="CommentReference"/>
        </w:rPr>
        <w:commentReference w:id="45"/>
      </w:r>
      <w:commentRangeEnd w:id="46"/>
      <w:r>
        <w:rPr>
          <w:rStyle w:val="CommentReference"/>
        </w:rPr>
        <w:commentReference w:id="46"/>
      </w:r>
    </w:p>
    <w:p w:rsidR="3B3FCD80" w:rsidP="5B51C7F3" w:rsidRDefault="3B3FCD80" w14:paraId="34A5483B" w14:textId="24CFA7E7">
      <w:pPr>
        <w:rPr>
          <w:i/>
          <w:iCs/>
        </w:rPr>
      </w:pPr>
      <w:r w:rsidRPr="5B51C7F3">
        <w:rPr>
          <w:i/>
          <w:iCs/>
        </w:rPr>
        <w:t>A textbook ETCS case study</w:t>
      </w:r>
      <w:r w:rsidRPr="5B51C7F3" w:rsidR="632EC40E">
        <w:rPr>
          <w:i/>
          <w:iCs/>
        </w:rPr>
        <w:t xml:space="preserve"> for retrofit </w:t>
      </w:r>
    </w:p>
    <w:p w:rsidR="01F0E64D" w:rsidRDefault="01F0E64D" w14:paraId="25A6240B" w14:textId="35983B24"/>
    <w:p w:rsidRPr="0089707B" w:rsidR="00C14213" w:rsidRDefault="3101F8BD" w14:paraId="487C5226" w14:textId="05478DB4">
      <w:commentRangeStart w:id="47"/>
      <w:r>
        <w:t>Lineas is one of the largest private rail freight operators in Europe.</w:t>
      </w:r>
    </w:p>
    <w:p w:rsidRPr="0089707B" w:rsidR="00C14213" w:rsidP="5CFC0862" w:rsidRDefault="1A7238D9" w14:paraId="1B648EE3" w14:textId="2DF4AB0D">
      <w:r>
        <w:t xml:space="preserve">They employ approximately </w:t>
      </w:r>
      <w:r w:rsidR="6D1D3A08">
        <w:t xml:space="preserve">1,700 </w:t>
      </w:r>
      <w:r>
        <w:t>passionate colleagues.</w:t>
      </w:r>
      <w:commentRangeEnd w:id="47"/>
      <w:r w:rsidRPr="0089707B">
        <w:rPr>
          <w:rStyle w:val="CommentReference"/>
          <w:sz w:val="24"/>
          <w:szCs w:val="24"/>
        </w:rPr>
        <w:commentReference w:id="47"/>
      </w:r>
    </w:p>
    <w:p w:rsidRPr="0089707B" w:rsidR="00C14213" w:rsidP="3E853BD2" w:rsidRDefault="3101F8BD" w14:paraId="3D2FA1D3" w14:textId="1BDFEB60">
      <w:r>
        <w:t xml:space="preserve"> </w:t>
      </w:r>
    </w:p>
    <w:p w:rsidRPr="0089707B" w:rsidR="00C14213" w:rsidP="3E853BD2" w:rsidRDefault="3101F8BD" w14:paraId="2DE1CA33" w14:textId="1EDD9612">
      <w:r>
        <w:t>Lineas HLD77 ATP Retrofit Project</w:t>
      </w:r>
    </w:p>
    <w:p w:rsidRPr="0089707B" w:rsidR="00C14213" w:rsidP="3E853BD2" w:rsidRDefault="3101F8BD" w14:paraId="1A9E1155" w14:textId="1C039298">
      <w:r>
        <w:t>The numbers</w:t>
      </w:r>
    </w:p>
    <w:p w:rsidRPr="0089707B" w:rsidR="00C14213" w:rsidP="11EDAFF0" w:rsidRDefault="3101F8BD" w14:paraId="0C60B120" w14:textId="0EB81542">
      <w:pPr>
        <w:pStyle w:val="ListParagraph"/>
        <w:numPr>
          <w:ilvl w:val="0"/>
          <w:numId w:val="7"/>
        </w:numPr>
      </w:pPr>
      <w:r>
        <w:t xml:space="preserve">109 </w:t>
      </w:r>
      <w:r w:rsidR="15DA5FD6">
        <w:t>freight l</w:t>
      </w:r>
      <w:r>
        <w:t>ocomotives</w:t>
      </w:r>
    </w:p>
    <w:p w:rsidRPr="0089707B" w:rsidR="00C14213" w:rsidP="11EDAFF0" w:rsidRDefault="3101F8BD" w14:paraId="43C1E489" w14:textId="3A016975">
      <w:pPr>
        <w:pStyle w:val="ListParagraph"/>
        <w:numPr>
          <w:ilvl w:val="0"/>
          <w:numId w:val="7"/>
        </w:numPr>
      </w:pPr>
      <w:r>
        <w:t>87 with ETCS + Belgian ATP</w:t>
      </w:r>
    </w:p>
    <w:p w:rsidRPr="0089707B" w:rsidR="00C14213" w:rsidP="11EDAFF0" w:rsidRDefault="3101F8BD" w14:paraId="130C9432" w14:textId="45D0BC97">
      <w:pPr>
        <w:pStyle w:val="ListParagraph"/>
        <w:numPr>
          <w:ilvl w:val="0"/>
          <w:numId w:val="7"/>
        </w:numPr>
      </w:pPr>
      <w:r>
        <w:t>22 with ETCS + Belgian, German, &amp; Dutch ATP</w:t>
      </w:r>
    </w:p>
    <w:p w:rsidRPr="0089707B" w:rsidR="00C14213" w:rsidP="11EDAFF0" w:rsidRDefault="3101F8BD" w14:paraId="7236F98F" w14:textId="588C3A5F">
      <w:pPr>
        <w:pStyle w:val="ListParagraph"/>
        <w:numPr>
          <w:ilvl w:val="0"/>
          <w:numId w:val="7"/>
        </w:numPr>
      </w:pPr>
      <w:r>
        <w:t>10 Year Maintenance</w:t>
      </w:r>
    </w:p>
    <w:p w:rsidRPr="0089707B" w:rsidR="00C14213" w:rsidP="11EDAFF0" w:rsidRDefault="137A7796" w14:paraId="2C594E22" w14:textId="58E26647">
      <w:pPr>
        <w:pStyle w:val="ListParagraph"/>
        <w:numPr>
          <w:ilvl w:val="0"/>
          <w:numId w:val="7"/>
        </w:numPr>
      </w:pPr>
      <w:r>
        <w:t>0 Additional Floorspace Used</w:t>
      </w:r>
    </w:p>
    <w:tbl>
      <w:tblPr>
        <w:tblStyle w:val="TableGrid"/>
        <w:tblW w:w="0" w:type="auto"/>
        <w:tblLook w:val="06A0" w:firstRow="1" w:lastRow="0" w:firstColumn="1" w:lastColumn="0" w:noHBand="1" w:noVBand="1"/>
      </w:tblPr>
      <w:tblGrid>
        <w:gridCol w:w="6750"/>
      </w:tblGrid>
      <w:tr w:rsidR="354F0DCD" w:rsidTr="354F0DCD" w14:paraId="01D69FB8" w14:textId="77777777">
        <w:trPr>
          <w:trHeight w:val="300"/>
        </w:trPr>
        <w:tc>
          <w:tcPr>
            <w:tcW w:w="6750" w:type="dxa"/>
          </w:tcPr>
          <w:p w:rsidR="45748461" w:rsidP="354F0DCD" w:rsidRDefault="45748461" w14:paraId="2CA72015" w14:textId="5DC7A467">
            <w:pPr>
              <w:rPr>
                <w:i/>
                <w:iCs/>
              </w:rPr>
            </w:pPr>
            <w:r w:rsidRPr="354F0DCD">
              <w:rPr>
                <w:i/>
                <w:iCs/>
              </w:rPr>
              <w:t>The only supplier to install an ETCS system onboard in 10 days only</w:t>
            </w:r>
          </w:p>
        </w:tc>
      </w:tr>
    </w:tbl>
    <w:p w:rsidR="13EC6F09" w:rsidP="13EC6F09" w:rsidRDefault="13EC6F09" w14:paraId="30C41A13" w14:textId="01C104F0">
      <w:pPr>
        <w:rPr>
          <w:rFonts w:eastAsiaTheme="minorEastAsia"/>
        </w:rPr>
      </w:pPr>
    </w:p>
    <w:tbl>
      <w:tblPr>
        <w:tblStyle w:val="TableGrid"/>
        <w:tblW w:w="0" w:type="auto"/>
        <w:tblLook w:val="06A0" w:firstRow="1" w:lastRow="0" w:firstColumn="1" w:lastColumn="0" w:noHBand="1" w:noVBand="1"/>
      </w:tblPr>
      <w:tblGrid>
        <w:gridCol w:w="9015"/>
      </w:tblGrid>
      <w:tr w:rsidR="13EC6F09" w:rsidTr="6E55DA39" w14:paraId="64AB34A3" w14:textId="77777777">
        <w:trPr>
          <w:trHeight w:val="300"/>
        </w:trPr>
        <w:tc>
          <w:tcPr>
            <w:tcW w:w="9015" w:type="dxa"/>
          </w:tcPr>
          <w:p w:rsidR="498EDC26" w:rsidP="6E55DA39" w:rsidRDefault="33C86720" w14:paraId="5486D301" w14:textId="14CAACAC">
            <w:pPr>
              <w:shd w:val="clear" w:color="auto" w:fill="FFFFFF" w:themeFill="background1"/>
              <w:spacing w:line="300" w:lineRule="auto"/>
              <w:rPr>
                <w:rFonts w:ascii="Segoe UI" w:hAnsi="Segoe UI" w:eastAsia="Segoe UI" w:cs="Segoe UI"/>
                <w:color w:val="242424"/>
                <w:sz w:val="21"/>
                <w:szCs w:val="21"/>
              </w:rPr>
            </w:pPr>
            <w:r w:rsidRPr="6E55DA39">
              <w:rPr>
                <w:rFonts w:ascii="Segoe UI" w:hAnsi="Segoe UI" w:eastAsia="Segoe UI" w:cs="Segoe UI"/>
                <w:color w:val="242424"/>
                <w:sz w:val="21"/>
                <w:szCs w:val="21"/>
              </w:rPr>
              <w:t>Under 1 month</w:t>
            </w:r>
            <w:commentRangeStart w:id="48"/>
            <w:commentRangeStart w:id="49"/>
            <w:commentRangeStart w:id="50"/>
            <w:commentRangeEnd w:id="48"/>
            <w:r w:rsidR="498EDC26">
              <w:rPr>
                <w:rStyle w:val="CommentReference"/>
                <w:rFonts w:ascii="Segoe UI" w:hAnsi="Segoe UI" w:eastAsia="Segoe UI" w:cs="Segoe UI"/>
                <w:color w:val="242424"/>
                <w:sz w:val="21"/>
                <w:szCs w:val="21"/>
              </w:rPr>
              <w:commentReference w:id="48"/>
            </w:r>
            <w:commentRangeEnd w:id="49"/>
            <w:r>
              <w:rPr>
                <w:rStyle w:val="CommentReference"/>
              </w:rPr>
              <w:commentReference w:id="49"/>
            </w:r>
            <w:commentRangeEnd w:id="50"/>
            <w:r>
              <w:rPr>
                <w:rStyle w:val="CommentReference"/>
              </w:rPr>
              <w:commentReference w:id="50"/>
            </w:r>
          </w:p>
          <w:p w:rsidR="498EDC26" w:rsidP="4F57291B" w:rsidRDefault="498EDC26" w14:paraId="40D42B52" w14:textId="61A2E111">
            <w:pPr>
              <w:shd w:val="clear" w:color="auto" w:fill="FFFFFF" w:themeFill="background1"/>
              <w:spacing w:line="300" w:lineRule="auto"/>
              <w:rPr>
                <w:rFonts w:ascii="Segoe UI" w:hAnsi="Segoe UI" w:eastAsia="Segoe UI" w:cs="Segoe UI"/>
                <w:color w:val="242424"/>
                <w:sz w:val="21"/>
                <w:szCs w:val="21"/>
              </w:rPr>
            </w:pPr>
            <w:r w:rsidRPr="4F57291B">
              <w:rPr>
                <w:rFonts w:ascii="Segoe UI" w:hAnsi="Segoe UI" w:eastAsia="Segoe UI" w:cs="Segoe UI"/>
                <w:color w:val="242424"/>
                <w:sz w:val="21"/>
                <w:szCs w:val="21"/>
              </w:rPr>
              <w:t>Is the time software updates take</w:t>
            </w:r>
          </w:p>
        </w:tc>
      </w:tr>
    </w:tbl>
    <w:p w:rsidR="13EC6F09" w:rsidP="4F57291B" w:rsidRDefault="13EC6F09" w14:paraId="228BA056" w14:textId="4CC856B1">
      <w:pPr>
        <w:rPr>
          <w:rFonts w:eastAsiaTheme="minorEastAsia"/>
        </w:rPr>
      </w:pPr>
    </w:p>
    <w:tbl>
      <w:tblPr>
        <w:tblStyle w:val="TableGrid"/>
        <w:tblW w:w="0" w:type="auto"/>
        <w:tblLook w:val="06A0" w:firstRow="1" w:lastRow="0" w:firstColumn="1" w:lastColumn="0" w:noHBand="1" w:noVBand="1"/>
      </w:tblPr>
      <w:tblGrid>
        <w:gridCol w:w="9015"/>
      </w:tblGrid>
      <w:tr w:rsidR="4F57291B" w:rsidTr="4F57291B" w14:paraId="719CE1F4" w14:textId="77777777">
        <w:trPr>
          <w:trHeight w:val="300"/>
        </w:trPr>
        <w:tc>
          <w:tcPr>
            <w:tcW w:w="9015" w:type="dxa"/>
          </w:tcPr>
          <w:p w:rsidR="1F9A5F9B" w:rsidP="4F57291B" w:rsidRDefault="1F9A5F9B" w14:paraId="3F01423C" w14:textId="42C7E594">
            <w:r w:rsidRPr="4F57291B">
              <w:rPr>
                <w:rFonts w:ascii="Segoe UI" w:hAnsi="Segoe UI" w:eastAsia="Segoe UI" w:cs="Segoe UI"/>
                <w:color w:val="242424"/>
                <w:sz w:val="21"/>
                <w:szCs w:val="21"/>
              </w:rPr>
              <w:t>Under 3 hours</w:t>
            </w:r>
            <w:r>
              <w:br/>
            </w:r>
            <w:r w:rsidRPr="4F57291B">
              <w:rPr>
                <w:rFonts w:ascii="Segoe UI" w:hAnsi="Segoe UI" w:eastAsia="Segoe UI" w:cs="Segoe UI"/>
                <w:color w:val="242424"/>
                <w:sz w:val="21"/>
                <w:szCs w:val="21"/>
              </w:rPr>
              <w:t>is the time automated commissioning takes</w:t>
            </w:r>
          </w:p>
        </w:tc>
      </w:tr>
    </w:tbl>
    <w:p w:rsidR="4F57291B" w:rsidP="4F57291B" w:rsidRDefault="4F57291B" w14:paraId="1A9BAC4F" w14:textId="0BC918B3">
      <w:pPr>
        <w:rPr>
          <w:rFonts w:eastAsiaTheme="minorEastAsia"/>
        </w:rPr>
      </w:pPr>
    </w:p>
    <w:p w:rsidR="1AA8AD08" w:rsidP="13EC6F09" w:rsidRDefault="1E1C90F5" w14:paraId="04452CBE" w14:textId="40F01E07">
      <w:pPr>
        <w:rPr>
          <w:rFonts w:eastAsiaTheme="minorEastAsia"/>
          <w:sz w:val="22"/>
          <w:szCs w:val="22"/>
        </w:rPr>
      </w:pPr>
      <w:commentRangeStart w:id="52"/>
      <w:r w:rsidRPr="13EC6F09">
        <w:rPr>
          <w:rFonts w:eastAsiaTheme="minorEastAsia"/>
          <w:sz w:val="22"/>
          <w:szCs w:val="22"/>
        </w:rPr>
        <w:t>[</w:t>
      </w:r>
      <w:r w:rsidRPr="13EC6F09" w:rsidR="31414001">
        <w:rPr>
          <w:rFonts w:eastAsiaTheme="minorEastAsia"/>
          <w:sz w:val="22"/>
          <w:szCs w:val="22"/>
        </w:rPr>
        <w:t>Quote</w:t>
      </w:r>
      <w:r w:rsidRPr="13EC6F09" w:rsidR="6948CE79">
        <w:rPr>
          <w:rFonts w:eastAsiaTheme="minorEastAsia"/>
          <w:sz w:val="22"/>
          <w:szCs w:val="22"/>
        </w:rPr>
        <w:t>]</w:t>
      </w:r>
      <w:commentRangeEnd w:id="52"/>
      <w:r>
        <w:rPr>
          <w:rStyle w:val="CommentReference"/>
          <w:rFonts w:eastAsiaTheme="minorEastAsia"/>
          <w:sz w:val="22"/>
          <w:szCs w:val="22"/>
        </w:rPr>
        <w:commentReference w:id="52"/>
      </w:r>
    </w:p>
    <w:p w:rsidR="1AA8AD08" w:rsidP="07D490A1" w:rsidRDefault="1518C3FE" w14:paraId="7F5D7ACE" w14:textId="3AD563C0">
      <w:pPr>
        <w:shd w:val="clear" w:color="auto" w:fill="FFFFFF" w:themeFill="background1"/>
        <w:spacing w:after="0"/>
        <w:rPr>
          <w:rFonts w:ascii="Aptos" w:hAnsi="Aptos" w:eastAsia="Aptos" w:cs="Aptos"/>
          <w:i/>
          <w:iCs/>
          <w:color w:val="000000" w:themeColor="text1"/>
        </w:rPr>
      </w:pPr>
      <w:r>
        <w:br/>
      </w:r>
      <w:r w:rsidRPr="07D490A1">
        <w:rPr>
          <w:rFonts w:ascii="Aptos" w:hAnsi="Aptos" w:eastAsia="Aptos" w:cs="Aptos"/>
          <w:i/>
          <w:color w:val="000000" w:themeColor="text1"/>
        </w:rPr>
        <w:t xml:space="preserve">It's a completely different experience. Downtime for the fleet is a fraction of what it was with previous retrofit projects. The software updates take </w:t>
      </w:r>
      <w:r w:rsidRPr="07D490A1">
        <w:rPr>
          <w:rFonts w:ascii="Aptos" w:hAnsi="Aptos" w:eastAsia="Aptos" w:cs="Aptos"/>
          <w:i/>
          <w:color w:val="242424"/>
          <w:highlight w:val="yellow"/>
        </w:rPr>
        <w:t xml:space="preserve">a </w:t>
      </w:r>
      <w:r w:rsidRPr="07D490A1" w:rsidR="571D0292">
        <w:rPr>
          <w:rFonts w:ascii="Aptos" w:hAnsi="Aptos" w:eastAsia="Aptos" w:cs="Aptos"/>
          <w:i/>
          <w:iCs/>
          <w:color w:val="242424"/>
          <w:highlight w:val="yellow"/>
        </w:rPr>
        <w:t>few months maximum</w:t>
      </w:r>
      <w:r w:rsidRPr="07D490A1">
        <w:rPr>
          <w:rFonts w:ascii="Aptos" w:hAnsi="Aptos" w:eastAsia="Aptos" w:cs="Aptos"/>
          <w:i/>
          <w:color w:val="000000" w:themeColor="text1"/>
        </w:rPr>
        <w:t xml:space="preserve">, the installation </w:t>
      </w:r>
      <w:r w:rsidRPr="07D490A1">
        <w:rPr>
          <w:rFonts w:ascii="Aptos" w:hAnsi="Aptos" w:eastAsia="Aptos" w:cs="Aptos"/>
          <w:i/>
          <w:color w:val="000000" w:themeColor="text1"/>
          <w:highlight w:val="yellow"/>
        </w:rPr>
        <w:t xml:space="preserve">takes </w:t>
      </w:r>
      <w:r w:rsidRPr="07D490A1" w:rsidR="571D0292">
        <w:rPr>
          <w:rFonts w:ascii="Aptos" w:hAnsi="Aptos" w:eastAsia="Aptos" w:cs="Aptos"/>
          <w:i/>
          <w:iCs/>
          <w:color w:val="242424"/>
          <w:highlight w:val="yellow"/>
        </w:rPr>
        <w:t>about</w:t>
      </w:r>
      <w:r w:rsidRPr="07D490A1">
        <w:rPr>
          <w:rFonts w:ascii="Aptos" w:hAnsi="Aptos" w:eastAsia="Aptos" w:cs="Aptos"/>
          <w:i/>
          <w:color w:val="000000" w:themeColor="text1"/>
          <w:highlight w:val="yellow"/>
        </w:rPr>
        <w:t xml:space="preserve"> ten</w:t>
      </w:r>
      <w:r w:rsidRPr="07D490A1">
        <w:rPr>
          <w:rFonts w:ascii="Aptos" w:hAnsi="Aptos" w:eastAsia="Aptos" w:cs="Aptos"/>
          <w:i/>
          <w:color w:val="000000" w:themeColor="text1"/>
        </w:rPr>
        <w:t xml:space="preserve"> days</w:t>
      </w:r>
      <w:r w:rsidRPr="07D490A1" w:rsidDel="00512C2A">
        <w:rPr>
          <w:rFonts w:ascii="Aptos" w:hAnsi="Aptos" w:eastAsia="Aptos" w:cs="Aptos"/>
          <w:i/>
          <w:color w:val="000000" w:themeColor="text1"/>
        </w:rPr>
        <w:t>, the</w:t>
      </w:r>
      <w:r w:rsidRPr="07D490A1">
        <w:rPr>
          <w:rFonts w:ascii="Aptos" w:hAnsi="Aptos" w:eastAsia="Aptos" w:cs="Aptos"/>
          <w:i/>
          <w:color w:val="000000" w:themeColor="text1"/>
        </w:rPr>
        <w:t xml:space="preserve"> automated commissioning takes less than three hours. As fleet managers know, these numbers are amazing and make the world of difference. TSC are risk killers for retrofit projects.</w:t>
      </w:r>
    </w:p>
    <w:p w:rsidR="1AA8AD08" w:rsidP="7BE12D71" w:rsidRDefault="571D0292" w14:paraId="26A0089F" w14:textId="396DEBB8">
      <w:pPr>
        <w:shd w:val="clear" w:color="auto" w:fill="FFFFFF" w:themeFill="background1"/>
        <w:spacing w:after="0"/>
        <w:rPr>
          <w:rFonts w:ascii="Aptos" w:hAnsi="Aptos" w:eastAsia="Aptos" w:cs="Aptos"/>
          <w:i/>
          <w:color w:val="000000" w:themeColor="text1"/>
        </w:rPr>
      </w:pPr>
      <w:r w:rsidRPr="07D490A1">
        <w:rPr>
          <w:rFonts w:ascii="Aptos" w:hAnsi="Aptos" w:eastAsia="Aptos" w:cs="Aptos"/>
          <w:b/>
          <w:bCs/>
          <w:i/>
          <w:iCs/>
          <w:color w:val="000000" w:themeColor="text1"/>
        </w:rPr>
        <w:t>Bruno Vanlede</w:t>
      </w:r>
      <w:r w:rsidRPr="07D490A1">
        <w:rPr>
          <w:rFonts w:ascii="Aptos" w:hAnsi="Aptos" w:eastAsia="Aptos" w:cs="Aptos"/>
          <w:i/>
          <w:iCs/>
          <w:color w:val="000000" w:themeColor="text1"/>
        </w:rPr>
        <w:t>, Head of Rail Fleet Management at Lineas.</w:t>
      </w:r>
    </w:p>
    <w:p w:rsidR="1AA8AD08" w:rsidP="354F0DCD" w:rsidRDefault="1AA8AD08" w14:paraId="6503162E" w14:textId="0B1DFABF">
      <w:pPr>
        <w:rPr>
          <w:rStyle w:val="SubtleEmphasis"/>
          <w:lang w:val="en-GB"/>
        </w:rPr>
      </w:pPr>
      <w:r>
        <w:br/>
      </w:r>
      <w:r w:rsidRPr="354F0DCD" w:rsidR="1FA5260D">
        <w:rPr>
          <w:rStyle w:val="SubtleEmphasis"/>
          <w:lang w:val="en-GB"/>
        </w:rPr>
        <w:t>[Visual content: display the video “Installation Timelapse”]</w:t>
      </w:r>
    </w:p>
    <w:p w:rsidRPr="00F55081" w:rsidR="25AC8BCD" w:rsidP="1AA8AD08" w:rsidRDefault="00B27EF8" w14:paraId="3FFABF94" w14:textId="05682C11">
      <w:pPr>
        <w:rPr>
          <w:rStyle w:val="SubtleEmphasis"/>
          <w:lang w:val="en-GB"/>
        </w:rPr>
      </w:pPr>
      <w:r w:rsidRPr="00F55081">
        <w:rPr>
          <w:rStyle w:val="SubtleEmphasis"/>
          <w:lang w:val="en-GB"/>
        </w:rPr>
        <w:t>[</w:t>
      </w:r>
      <w:r w:rsidRPr="00F55081" w:rsidR="25AC8BCD">
        <w:rPr>
          <w:rStyle w:val="SubtleEmphasis"/>
          <w:lang w:val="en-GB"/>
        </w:rPr>
        <w:t xml:space="preserve">CTA contact? </w:t>
      </w:r>
      <w:r w:rsidRPr="00F55081" w:rsidR="006B6A99">
        <w:rPr>
          <w:rStyle w:val="SubtleEmphasis"/>
          <w:lang w:val="en-GB"/>
        </w:rPr>
        <w:t xml:space="preserve">/ download </w:t>
      </w:r>
      <w:r w:rsidRPr="00F55081">
        <w:rPr>
          <w:rStyle w:val="SubtleEmphasis"/>
          <w:lang w:val="en-GB"/>
        </w:rPr>
        <w:t>the full case study (future)]</w:t>
      </w:r>
    </w:p>
    <w:p w:rsidRPr="00B27EF8" w:rsidR="00C14213" w:rsidRDefault="00C14213" w14:paraId="452D386C" w14:textId="77777777">
      <w:pPr>
        <w:rPr>
          <w:lang w:val="en-GB"/>
        </w:rPr>
      </w:pPr>
    </w:p>
    <w:p w:rsidRPr="0089707B" w:rsidR="00C14213" w:rsidP="00F55081" w:rsidRDefault="3101F8BD" w14:paraId="6375BC2C" w14:textId="2260F89C">
      <w:pPr>
        <w:pStyle w:val="Heading3"/>
      </w:pPr>
      <w:r>
        <w:t>The 27Ev Project for Skoda Transport</w:t>
      </w:r>
    </w:p>
    <w:p w:rsidR="06C3F00F" w:rsidP="01F0E64D" w:rsidRDefault="06C3F00F" w14:paraId="502EAD21" w14:textId="7739B1E9">
      <w:pPr>
        <w:rPr>
          <w:i/>
          <w:iCs/>
        </w:rPr>
      </w:pPr>
      <w:r w:rsidRPr="01F0E64D">
        <w:rPr>
          <w:i/>
          <w:iCs/>
        </w:rPr>
        <w:t>An ETCS case study in new-built passenger train</w:t>
      </w:r>
    </w:p>
    <w:p w:rsidR="01F0E64D" w:rsidRDefault="01F0E64D" w14:paraId="69E28D05" w14:textId="6C9D0E86"/>
    <w:p w:rsidR="3101F8BD" w:rsidRDefault="3101F8BD" w14:paraId="62E858D3" w14:textId="6D2B7704">
      <w:r>
        <w:t xml:space="preserve">Today we are working with our colleagues at Skoda </w:t>
      </w:r>
      <w:commentRangeStart w:id="54"/>
      <w:commentRangeStart w:id="55"/>
      <w:r>
        <w:t>Transport</w:t>
      </w:r>
      <w:commentRangeEnd w:id="54"/>
      <w:r>
        <w:rPr>
          <w:rStyle w:val="CommentReference"/>
          <w:sz w:val="24"/>
          <w:szCs w:val="24"/>
        </w:rPr>
        <w:commentReference w:id="54"/>
      </w:r>
      <w:commentRangeEnd w:id="55"/>
      <w:r>
        <w:rPr>
          <w:rStyle w:val="CommentReference"/>
        </w:rPr>
        <w:commentReference w:id="55"/>
      </w:r>
      <w:r>
        <w:t xml:space="preserve"> to integrate our award</w:t>
      </w:r>
      <w:r w:rsidR="58CD7221">
        <w:t>-</w:t>
      </w:r>
      <w:r>
        <w:t>winning ETCS on their innovative BEDMU</w:t>
      </w:r>
      <w:r w:rsidR="195515C2">
        <w:t>*</w:t>
      </w:r>
      <w:r>
        <w:t>, the 27Ev destined for service with RegioJet in the Czech Republic. This project spotlights the suitability of our modular and space efficient ETCS for integration on modern multiple</w:t>
      </w:r>
      <w:r w:rsidR="63D1835A">
        <w:t>-</w:t>
      </w:r>
      <w:r>
        <w:t xml:space="preserve">unit </w:t>
      </w:r>
      <w:r w:rsidR="6C4FF185">
        <w:t>trainsets</w:t>
      </w:r>
      <w:r>
        <w:t xml:space="preserve">.   </w:t>
      </w:r>
      <w:r>
        <w:br/>
      </w:r>
      <w:r>
        <w:br/>
      </w:r>
      <w:r w:rsidR="12180C10">
        <w:t>RegioJet has ordered a total of 34 new-generation hybrid BEDMU trains from Škoda Group—18 two-car units and 16 three-car units—under a contract exceeding CZK 9 billion. These are modern hybrid</w:t>
      </w:r>
      <w:r w:rsidR="035F2B25">
        <w:t xml:space="preserve"> passenger</w:t>
      </w:r>
      <w:r w:rsidR="12180C10">
        <w:t xml:space="preserve"> trains equipped with a diesel</w:t>
      </w:r>
      <w:r w:rsidR="0C863958">
        <w:t>-</w:t>
      </w:r>
      <w:r w:rsidR="12180C10">
        <w:t>power</w:t>
      </w:r>
      <w:r w:rsidR="50D431EA">
        <w:t>ed</w:t>
      </w:r>
      <w:r w:rsidR="12180C10">
        <w:t xml:space="preserve"> unit, enabling operation on non-electrified lines while retaining the advantages of electric traction. In the future, the units can be converted to fully battery-powered or purely electric operation. They are scheduled to enter service from December 2029</w:t>
      </w:r>
    </w:p>
    <w:p w:rsidR="0A0839AC" w:rsidP="01F0E64D" w:rsidRDefault="0A0839AC" w14:paraId="1C75287D" w14:textId="154CE092">
      <w:pPr>
        <w:pStyle w:val="ListParagraph"/>
        <w:numPr>
          <w:ilvl w:val="0"/>
          <w:numId w:val="1"/>
        </w:numPr>
        <w:rPr>
          <w:rFonts w:ascii="Aptos" w:hAnsi="Aptos" w:eastAsia="Aptos" w:cs="Aptos"/>
        </w:rPr>
      </w:pPr>
      <w:r w:rsidRPr="01F0E64D">
        <w:rPr>
          <w:rFonts w:ascii="Aptos" w:hAnsi="Aptos" w:eastAsia="Aptos" w:cs="Aptos"/>
        </w:rPr>
        <w:t>S</w:t>
      </w:r>
      <w:r w:rsidRPr="01F0E64D" w:rsidR="2FCB4C3A">
        <w:rPr>
          <w:rFonts w:ascii="Aptos" w:hAnsi="Aptos" w:eastAsia="Aptos" w:cs="Aptos"/>
        </w:rPr>
        <w:t>peed under overhead supply: 160 km/h</w:t>
      </w:r>
    </w:p>
    <w:p w:rsidR="65B3423E" w:rsidP="01F0E64D" w:rsidRDefault="65B3423E" w14:paraId="1EAB0F90" w14:textId="738C2C0E">
      <w:pPr>
        <w:pStyle w:val="ListParagraph"/>
        <w:numPr>
          <w:ilvl w:val="0"/>
          <w:numId w:val="1"/>
        </w:numPr>
        <w:rPr>
          <w:rFonts w:ascii="Aptos" w:hAnsi="Aptos" w:eastAsia="Aptos" w:cs="Aptos"/>
        </w:rPr>
      </w:pPr>
      <w:r w:rsidRPr="01F0E64D">
        <w:rPr>
          <w:rFonts w:ascii="Aptos" w:hAnsi="Aptos" w:eastAsia="Aptos" w:cs="Aptos"/>
        </w:rPr>
        <w:t>S</w:t>
      </w:r>
      <w:r w:rsidRPr="01F0E64D" w:rsidR="2FCB4C3A">
        <w:rPr>
          <w:rFonts w:ascii="Aptos" w:hAnsi="Aptos" w:eastAsia="Aptos" w:cs="Aptos"/>
        </w:rPr>
        <w:t>peed in autonomous mode: 120 km/h</w:t>
      </w:r>
    </w:p>
    <w:p w:rsidR="2FCB4C3A" w:rsidP="01F0E64D" w:rsidRDefault="2FCB4C3A" w14:paraId="4F0E03B3" w14:textId="796F7093">
      <w:pPr>
        <w:pStyle w:val="ListParagraph"/>
        <w:numPr>
          <w:ilvl w:val="0"/>
          <w:numId w:val="1"/>
        </w:numPr>
      </w:pPr>
      <w:r w:rsidRPr="01F0E64D">
        <w:t xml:space="preserve">Seating capacity: 120 to 197 (2-car </w:t>
      </w:r>
      <w:r w:rsidRPr="01F0E64D" w:rsidR="75E9BE93">
        <w:t xml:space="preserve">units </w:t>
      </w:r>
      <w:r w:rsidRPr="01F0E64D">
        <w:t xml:space="preserve">and 3-car </w:t>
      </w:r>
      <w:r w:rsidRPr="01F0E64D" w:rsidR="7B17C6CE">
        <w:t>units</w:t>
      </w:r>
      <w:r w:rsidRPr="01F0E64D">
        <w:t>)</w:t>
      </w:r>
    </w:p>
    <w:p w:rsidR="01F0E64D" w:rsidRDefault="01F0E64D" w14:paraId="3AAC688E" w14:textId="45E574CB"/>
    <w:p w:rsidR="65948697" w:rsidP="01F0E64D" w:rsidRDefault="65948697" w14:paraId="65C3CE7D" w14:textId="545F8915">
      <w:pPr>
        <w:pStyle w:val="ListParagraph"/>
        <w:ind w:left="0"/>
        <w:rPr>
          <w:i/>
          <w:iCs/>
        </w:rPr>
      </w:pPr>
      <w:r w:rsidRPr="01F0E64D">
        <w:rPr>
          <w:i/>
          <w:iCs/>
        </w:rPr>
        <w:t>*Bi-mode Electro-Diesel Multiple Unit</w:t>
      </w:r>
    </w:p>
    <w:p w:rsidR="00B27EF8" w:rsidP="11EDAFF0" w:rsidRDefault="00B27EF8" w14:paraId="5AF6DD0C" w14:textId="77777777"/>
    <w:tbl>
      <w:tblPr>
        <w:tblStyle w:val="TableGrid"/>
        <w:tblW w:w="0" w:type="auto"/>
        <w:tblLook w:val="06A0" w:firstRow="1" w:lastRow="0" w:firstColumn="1" w:lastColumn="0" w:noHBand="1" w:noVBand="1"/>
      </w:tblPr>
      <w:tblGrid>
        <w:gridCol w:w="9015"/>
      </w:tblGrid>
      <w:tr w:rsidR="354F0DCD" w:rsidTr="354F0DCD" w14:paraId="168BABB6" w14:textId="77777777">
        <w:trPr>
          <w:trHeight w:val="780"/>
        </w:trPr>
        <w:tc>
          <w:tcPr>
            <w:tcW w:w="9015" w:type="dxa"/>
          </w:tcPr>
          <w:p w:rsidR="7C6EAD22" w:rsidP="354F0DCD" w:rsidRDefault="7C6EAD22" w14:paraId="59BC6FAA" w14:textId="7BDAD2A9">
            <w:pPr>
              <w:rPr>
                <w:rFonts w:ascii="Segoe UI" w:hAnsi="Segoe UI" w:eastAsia="Segoe UI" w:cs="Segoe UI"/>
                <w:sz w:val="21"/>
                <w:szCs w:val="21"/>
              </w:rPr>
            </w:pPr>
            <w:r w:rsidRPr="354F0DCD">
              <w:rPr>
                <w:rFonts w:ascii="Segoe UI" w:hAnsi="Segoe UI" w:eastAsia="Segoe UI" w:cs="Segoe UI"/>
                <w:color w:val="242424"/>
                <w:sz w:val="21"/>
                <w:szCs w:val="21"/>
              </w:rPr>
              <w:t>34</w:t>
            </w:r>
            <w:r>
              <w:br/>
            </w:r>
            <w:r w:rsidRPr="354F0DCD" w:rsidR="511A79B0">
              <w:rPr>
                <w:rFonts w:ascii="Segoe UI" w:hAnsi="Segoe UI" w:eastAsia="Segoe UI" w:cs="Segoe UI"/>
                <w:color w:val="242424"/>
                <w:sz w:val="21"/>
                <w:szCs w:val="21"/>
              </w:rPr>
              <w:t>Our</w:t>
            </w:r>
            <w:r w:rsidRPr="354F0DCD">
              <w:rPr>
                <w:rFonts w:ascii="Segoe UI" w:hAnsi="Segoe UI" w:eastAsia="Segoe UI" w:cs="Segoe UI"/>
                <w:color w:val="242424"/>
                <w:sz w:val="21"/>
                <w:szCs w:val="21"/>
              </w:rPr>
              <w:t xml:space="preserve"> </w:t>
            </w:r>
            <w:r w:rsidRPr="354F0DCD" w:rsidR="6447217C">
              <w:rPr>
                <w:rFonts w:ascii="Arial" w:hAnsi="Arial" w:eastAsia="Arial" w:cs="Arial"/>
                <w:color w:val="222222"/>
                <w:sz w:val="18"/>
                <w:szCs w:val="18"/>
                <w:lang w:val="en-GB"/>
              </w:rPr>
              <w:t>ETCS onboard unit</w:t>
            </w:r>
            <w:r w:rsidRPr="354F0DCD" w:rsidR="6447217C">
              <w:rPr>
                <w:rFonts w:ascii="Segoe UI" w:hAnsi="Segoe UI" w:eastAsia="Segoe UI" w:cs="Segoe UI"/>
                <w:sz w:val="21"/>
                <w:szCs w:val="21"/>
              </w:rPr>
              <w:t xml:space="preserve"> </w:t>
            </w:r>
            <w:r w:rsidRPr="354F0DCD" w:rsidR="51F3F3A5">
              <w:rPr>
                <w:rFonts w:ascii="Segoe UI" w:hAnsi="Segoe UI" w:eastAsia="Segoe UI" w:cs="Segoe UI"/>
                <w:sz w:val="21"/>
                <w:szCs w:val="21"/>
              </w:rPr>
              <w:t xml:space="preserve">will be installed </w:t>
            </w:r>
            <w:r w:rsidRPr="354F0DCD">
              <w:rPr>
                <w:rFonts w:ascii="Segoe UI" w:hAnsi="Segoe UI" w:eastAsia="Segoe UI" w:cs="Segoe UI"/>
                <w:color w:val="242424"/>
                <w:sz w:val="21"/>
                <w:szCs w:val="21"/>
              </w:rPr>
              <w:t>in 34 new</w:t>
            </w:r>
            <w:r w:rsidRPr="354F0DCD" w:rsidR="5C40DE1A">
              <w:rPr>
                <w:rFonts w:ascii="Segoe UI" w:hAnsi="Segoe UI" w:eastAsia="Segoe UI" w:cs="Segoe UI"/>
                <w:color w:val="242424"/>
                <w:sz w:val="21"/>
                <w:szCs w:val="21"/>
              </w:rPr>
              <w:t>-built tr</w:t>
            </w:r>
            <w:r w:rsidRPr="354F0DCD" w:rsidR="7C0A1C30">
              <w:rPr>
                <w:rFonts w:ascii="Segoe UI" w:hAnsi="Segoe UI" w:eastAsia="Segoe UI" w:cs="Segoe UI"/>
                <w:color w:val="242424"/>
                <w:sz w:val="21"/>
                <w:szCs w:val="21"/>
              </w:rPr>
              <w:t xml:space="preserve">ains manufactured by </w:t>
            </w:r>
            <w:r w:rsidRPr="354F0DCD">
              <w:rPr>
                <w:rFonts w:ascii="Segoe UI" w:hAnsi="Segoe UI" w:eastAsia="Segoe UI" w:cs="Segoe UI"/>
                <w:color w:val="242424"/>
                <w:sz w:val="21"/>
                <w:szCs w:val="21"/>
              </w:rPr>
              <w:t>Škoda Group</w:t>
            </w:r>
          </w:p>
        </w:tc>
      </w:tr>
    </w:tbl>
    <w:p w:rsidR="354F0DCD" w:rsidRDefault="354F0DCD" w14:paraId="56203706" w14:textId="5C078951"/>
    <w:tbl>
      <w:tblPr>
        <w:tblStyle w:val="TableGrid"/>
        <w:tblW w:w="0" w:type="auto"/>
        <w:tblLook w:val="06A0" w:firstRow="1" w:lastRow="0" w:firstColumn="1" w:lastColumn="0" w:noHBand="1" w:noVBand="1"/>
      </w:tblPr>
      <w:tblGrid>
        <w:gridCol w:w="9015"/>
      </w:tblGrid>
      <w:tr w:rsidR="354F0DCD" w:rsidTr="354F0DCD" w14:paraId="32E27480" w14:textId="77777777">
        <w:trPr>
          <w:trHeight w:val="300"/>
        </w:trPr>
        <w:tc>
          <w:tcPr>
            <w:tcW w:w="9015" w:type="dxa"/>
          </w:tcPr>
          <w:p w:rsidR="3AF7956A" w:rsidP="354F0DCD" w:rsidRDefault="3AF7956A" w14:paraId="7293FA29" w14:textId="7A08FAAC">
            <w:pPr>
              <w:rPr>
                <w:rFonts w:ascii="Segoe UI" w:hAnsi="Segoe UI" w:eastAsia="Segoe UI" w:cs="Segoe UI"/>
                <w:color w:val="242424"/>
                <w:sz w:val="21"/>
                <w:szCs w:val="21"/>
              </w:rPr>
            </w:pPr>
            <w:r w:rsidRPr="354F0DCD">
              <w:rPr>
                <w:rFonts w:ascii="Segoe UI" w:hAnsi="Segoe UI" w:eastAsia="Segoe UI" w:cs="Segoe UI"/>
                <w:color w:val="242424"/>
                <w:sz w:val="21"/>
                <w:szCs w:val="21"/>
              </w:rPr>
              <w:t xml:space="preserve">-19,000 </w:t>
            </w:r>
            <w:r w:rsidRPr="354F0DCD" w:rsidR="3DAFFE19">
              <w:rPr>
                <w:rFonts w:ascii="Segoe UI" w:hAnsi="Segoe UI" w:eastAsia="Segoe UI" w:cs="Segoe UI"/>
                <w:color w:val="242424"/>
                <w:sz w:val="21"/>
                <w:szCs w:val="21"/>
              </w:rPr>
              <w:t>tons</w:t>
            </w:r>
            <w:r w:rsidRPr="354F0DCD">
              <w:rPr>
                <w:rFonts w:ascii="Segoe UI" w:hAnsi="Segoe UI" w:eastAsia="Segoe UI" w:cs="Segoe UI"/>
                <w:color w:val="242424"/>
                <w:sz w:val="21"/>
                <w:szCs w:val="21"/>
              </w:rPr>
              <w:t xml:space="preserve"> of CO₂ annually </w:t>
            </w:r>
            <w:r>
              <w:br/>
            </w:r>
            <w:r w:rsidRPr="354F0DCD">
              <w:rPr>
                <w:rFonts w:ascii="Segoe UI" w:hAnsi="Segoe UI" w:eastAsia="Segoe UI" w:cs="Segoe UI"/>
                <w:color w:val="242424"/>
                <w:sz w:val="21"/>
                <w:szCs w:val="21"/>
              </w:rPr>
              <w:t xml:space="preserve">the CO2 emissions reduction expected from the operation of the new Regiojet trains. </w:t>
            </w:r>
          </w:p>
        </w:tc>
      </w:tr>
    </w:tbl>
    <w:p w:rsidR="354F0DCD" w:rsidP="354F0DCD" w:rsidRDefault="354F0DCD" w14:paraId="0E49A13E" w14:textId="2FBDB890"/>
    <w:p w:rsidR="354F0DCD" w:rsidP="354F0DCD" w:rsidRDefault="354F0DCD" w14:paraId="2DBC8E0E" w14:textId="25626210">
      <w:pPr>
        <w:rPr>
          <w:rFonts w:eastAsiaTheme="minorEastAsia"/>
          <w:color w:val="000000" w:themeColor="text1"/>
          <w:sz w:val="22"/>
          <w:szCs w:val="22"/>
        </w:rPr>
      </w:pPr>
      <w:r>
        <w:br/>
      </w:r>
      <w:r w:rsidRPr="354F0DCD" w:rsidR="3FDFAF78">
        <w:rPr>
          <w:rFonts w:eastAsiaTheme="minorEastAsia"/>
          <w:color w:val="000000" w:themeColor="text1"/>
          <w:sz w:val="22"/>
          <w:szCs w:val="22"/>
        </w:rPr>
        <w:t xml:space="preserve">[Quote] </w:t>
      </w:r>
    </w:p>
    <w:p w:rsidR="3FDFAF78" w:rsidP="354F0DCD" w:rsidRDefault="3FDFAF78" w14:paraId="06BB99F2" w14:textId="4CD9B87D">
      <w:pPr>
        <w:rPr>
          <w:rFonts w:eastAsiaTheme="minorEastAsia"/>
          <w:color w:val="000000" w:themeColor="text1"/>
          <w:sz w:val="22"/>
          <w:szCs w:val="22"/>
        </w:rPr>
      </w:pPr>
      <w:r w:rsidRPr="354F0DCD">
        <w:rPr>
          <w:rFonts w:eastAsiaTheme="minorEastAsia"/>
          <w:color w:val="000000" w:themeColor="text1"/>
          <w:sz w:val="22"/>
          <w:szCs w:val="22"/>
        </w:rPr>
        <w:t xml:space="preserve">“Since The Signalling Company became part of Škoda Group in 2023, its team has consistently demonstrated the ability to deliver on the ambitious goals that we set for them. The installation of their ETCS on our new hybrid trains for RegioJet represents the achievement of another important goal, confirming the readiness of their signalling platform for deployment on new rolling stock fleets.” </w:t>
      </w:r>
      <w:r>
        <w:br/>
      </w:r>
      <w:r w:rsidRPr="354F0DCD">
        <w:rPr>
          <w:rFonts w:eastAsiaTheme="minorEastAsia"/>
          <w:i/>
          <w:iCs/>
          <w:color w:val="000000" w:themeColor="text1"/>
          <w:sz w:val="22"/>
          <w:szCs w:val="22"/>
        </w:rPr>
        <w:t>Tomáš Ignačák, Vice Chairman of the Board of Directors of Škoda Group.</w:t>
      </w:r>
    </w:p>
    <w:p w:rsidR="354F0DCD" w:rsidRDefault="354F0DCD" w14:paraId="143EBB6D" w14:textId="233EBCDF">
      <w:r>
        <w:br/>
      </w:r>
    </w:p>
    <w:p w:rsidR="354F0DCD" w:rsidP="354F0DCD" w:rsidRDefault="354F0DCD" w14:paraId="1C60E37D" w14:textId="0A38323C"/>
    <w:p w:rsidRPr="00F55081" w:rsidR="00B27EF8" w:rsidP="354F0DCD" w:rsidRDefault="00B27EF8" w14:paraId="2EAF2006" w14:textId="77777777">
      <w:pPr>
        <w:rPr>
          <w:rStyle w:val="SubtleEmphasis"/>
          <w:lang w:val="en-GB"/>
        </w:rPr>
      </w:pPr>
      <w:r w:rsidRPr="354F0DCD">
        <w:rPr>
          <w:rStyle w:val="SubtleEmphasis"/>
          <w:lang w:val="en-GB"/>
        </w:rPr>
        <w:t>[CTA contact? / download the full case study (future)]</w:t>
      </w:r>
    </w:p>
    <w:p w:rsidRPr="00B27EF8" w:rsidR="00B27EF8" w:rsidP="11EDAFF0" w:rsidRDefault="00B27EF8" w14:paraId="2B4C719B" w14:textId="77777777">
      <w:pPr>
        <w:rPr>
          <w:lang w:val="en-GB"/>
        </w:rPr>
      </w:pPr>
    </w:p>
    <w:p w:rsidRPr="000F2943" w:rsidR="009C6BAA" w:rsidP="000F2943" w:rsidRDefault="009C6BAA" w14:paraId="2CE7D02C" w14:textId="4ADB18EF">
      <w:pPr>
        <w:pStyle w:val="Heading3"/>
      </w:pPr>
      <w:r>
        <w:t>Retrofit Viability Assessment</w:t>
      </w:r>
      <w:r w:rsidR="0CA11A5B">
        <w:t xml:space="preserve"> for Akiem</w:t>
      </w:r>
    </w:p>
    <w:p w:rsidRPr="0089707B" w:rsidR="00C14213" w:rsidP="5B51C7F3" w:rsidRDefault="2BC1782E" w14:paraId="1882ABB3" w14:textId="0AEA98CC">
      <w:r w:rsidRPr="5B51C7F3">
        <w:rPr>
          <w:i/>
          <w:iCs/>
        </w:rPr>
        <w:t xml:space="preserve">An ETCS case study for </w:t>
      </w:r>
      <w:r w:rsidRPr="5B51C7F3" w:rsidR="3B9B4EE9">
        <w:rPr>
          <w:i/>
          <w:iCs/>
        </w:rPr>
        <w:t xml:space="preserve">pan-European </w:t>
      </w:r>
      <w:r w:rsidRPr="5B51C7F3">
        <w:rPr>
          <w:i/>
          <w:iCs/>
        </w:rPr>
        <w:t>retrofit feasibility</w:t>
      </w:r>
    </w:p>
    <w:p w:rsidR="5B51C7F3" w:rsidP="5B51C7F3" w:rsidRDefault="5B51C7F3" w14:paraId="3134254B" w14:textId="34F63096">
      <w:pPr>
        <w:rPr>
          <w:i/>
          <w:iCs/>
        </w:rPr>
      </w:pPr>
    </w:p>
    <w:p w:rsidR="6F097C95" w:rsidP="5B51C7F3" w:rsidRDefault="6F097C95" w14:paraId="3D875B4E" w14:textId="7A54C599">
      <w:r w:rsidRPr="5B51C7F3">
        <w:rPr>
          <w:rFonts w:ascii="Aptos" w:hAnsi="Aptos" w:eastAsia="Aptos" w:cs="Aptos"/>
        </w:rPr>
        <w:t xml:space="preserve">Akiem and TSC are collaborating to assess the feasibility of integrating ETCS into the BR189 fleet, a Siemens electric freight locomotive. Once retrofitted, the BR189 would be able to operate smoothly across </w:t>
      </w:r>
      <w:r w:rsidRPr="5B51C7F3">
        <w:rPr>
          <w:rFonts w:ascii="Aptos" w:hAnsi="Aptos" w:eastAsia="Aptos" w:cs="Aptos"/>
          <w:highlight w:val="yellow"/>
        </w:rPr>
        <w:t>ten</w:t>
      </w:r>
      <w:r w:rsidRPr="5B51C7F3">
        <w:rPr>
          <w:rFonts w:ascii="Aptos" w:hAnsi="Aptos" w:eastAsia="Aptos" w:cs="Aptos"/>
        </w:rPr>
        <w:t xml:space="preserve"> countries in Europe: </w:t>
      </w:r>
      <w:r w:rsidRPr="5B51C7F3">
        <w:rPr>
          <w:rFonts w:ascii="Aptos" w:hAnsi="Aptos" w:eastAsia="Aptos" w:cs="Aptos"/>
          <w:highlight w:val="yellow"/>
        </w:rPr>
        <w:t>Austria, Czech Republic, Germany, Hungary, Italy, the Netherlands, Poland, Slovakia, Slovenia, and Switzerland.</w:t>
      </w:r>
    </w:p>
    <w:p w:rsidR="6F097C95" w:rsidP="5B51C7F3" w:rsidRDefault="6F097C95" w14:paraId="4BA532C6" w14:textId="311B92FA">
      <w:r w:rsidRPr="66496764" w:rsidR="7D1ECE45">
        <w:rPr>
          <w:rFonts w:ascii="Aptos" w:hAnsi="Aptos" w:eastAsia="Aptos" w:cs="Aptos"/>
        </w:rPr>
        <w:t xml:space="preserve">[X] project phases have been defined to cover the full scope: from system engineering and mechanical/electrical integration, through to the authorization process. This structured approach allows </w:t>
      </w:r>
      <w:r w:rsidRPr="66496764" w:rsidR="7D1ECE45">
        <w:rPr>
          <w:rFonts w:ascii="Aptos" w:hAnsi="Aptos" w:eastAsia="Aptos" w:cs="Aptos"/>
        </w:rPr>
        <w:t>Akiem</w:t>
      </w:r>
      <w:r w:rsidRPr="66496764" w:rsidR="7D1ECE45">
        <w:rPr>
          <w:rFonts w:ascii="Aptos" w:hAnsi="Aptos" w:eastAsia="Aptos" w:cs="Aptos"/>
        </w:rPr>
        <w:t xml:space="preserve"> to </w:t>
      </w:r>
      <w:r w:rsidRPr="66496764" w:rsidR="7D1ECE45">
        <w:rPr>
          <w:rFonts w:ascii="Aptos" w:hAnsi="Aptos" w:eastAsia="Aptos" w:cs="Aptos"/>
        </w:rPr>
        <w:t>validate</w:t>
      </w:r>
      <w:r w:rsidRPr="66496764" w:rsidR="7D1ECE45">
        <w:rPr>
          <w:rFonts w:ascii="Aptos" w:hAnsi="Aptos" w:eastAsia="Aptos" w:cs="Aptos"/>
        </w:rPr>
        <w:t xml:space="preserve"> overall feasibility before </w:t>
      </w:r>
      <w:r w:rsidRPr="66496764" w:rsidR="222A9C94">
        <w:rPr>
          <w:rFonts w:ascii="Aptos" w:hAnsi="Aptos" w:eastAsia="Aptos" w:cs="Aptos"/>
        </w:rPr>
        <w:t>committing</w:t>
      </w:r>
      <w:r w:rsidRPr="66496764" w:rsidR="7D1ECE45">
        <w:rPr>
          <w:rFonts w:ascii="Aptos" w:hAnsi="Aptos" w:eastAsia="Aptos" w:cs="Aptos"/>
        </w:rPr>
        <w:t xml:space="preserve"> </w:t>
      </w:r>
      <w:r w:rsidRPr="66496764" w:rsidR="6A78DB73">
        <w:rPr>
          <w:rFonts w:ascii="Aptos" w:hAnsi="Aptos" w:eastAsia="Aptos" w:cs="Aptos"/>
        </w:rPr>
        <w:t>full</w:t>
      </w:r>
      <w:r w:rsidRPr="66496764" w:rsidR="7D1ECE45">
        <w:rPr>
          <w:rFonts w:ascii="Aptos" w:hAnsi="Aptos" w:eastAsia="Aptos" w:cs="Aptos"/>
        </w:rPr>
        <w:t xml:space="preserve">-fleet deployment — and to </w:t>
      </w:r>
      <w:r w:rsidRPr="66496764" w:rsidR="7D1ECE45">
        <w:rPr>
          <w:rFonts w:ascii="Aptos" w:hAnsi="Aptos" w:eastAsia="Aptos" w:cs="Aptos"/>
        </w:rPr>
        <w:t>anticipate</w:t>
      </w:r>
      <w:r w:rsidRPr="66496764" w:rsidR="7D1ECE45">
        <w:rPr>
          <w:rFonts w:ascii="Aptos" w:hAnsi="Aptos" w:eastAsia="Aptos" w:cs="Aptos"/>
        </w:rPr>
        <w:t xml:space="preserve"> risks and mitigation strategies ahead of project start.</w:t>
      </w:r>
    </w:p>
    <w:p w:rsidR="5B51C7F3" w:rsidP="5B51C7F3" w:rsidRDefault="5B51C7F3" w14:paraId="11817C8E" w14:textId="5120EB7D">
      <w:pPr>
        <w:rPr>
          <w:rFonts w:eastAsiaTheme="minorEastAsia"/>
        </w:rPr>
      </w:pPr>
    </w:p>
    <w:p w:rsidR="069D8036" w:rsidP="5B51C7F3" w:rsidRDefault="069D8036" w14:paraId="54C2BA9C" w14:textId="5D7E5942">
      <w:pPr>
        <w:pStyle w:val="ListParagraph"/>
        <w:numPr>
          <w:ilvl w:val="0"/>
          <w:numId w:val="1"/>
        </w:numPr>
        <w:rPr>
          <w:highlight w:val="yellow"/>
        </w:rPr>
      </w:pPr>
      <w:r w:rsidRPr="5B51C7F3">
        <w:rPr>
          <w:rFonts w:eastAsiaTheme="minorEastAsia"/>
          <w:highlight w:val="yellow"/>
        </w:rPr>
        <w:t>E</w:t>
      </w:r>
      <w:r w:rsidRPr="5B51C7F3" w:rsidR="4B43CF1A">
        <w:rPr>
          <w:rFonts w:eastAsiaTheme="minorEastAsia"/>
          <w:highlight w:val="yellow"/>
        </w:rPr>
        <w:t>ntry in service:</w:t>
      </w:r>
      <w:r w:rsidRPr="5B51C7F3" w:rsidR="2A7A7E79">
        <w:rPr>
          <w:rFonts w:eastAsiaTheme="minorEastAsia"/>
          <w:highlight w:val="yellow"/>
        </w:rPr>
        <w:t xml:space="preserve"> 2009-2011</w:t>
      </w:r>
    </w:p>
    <w:p w:rsidR="1B2BB481" w:rsidP="5B51C7F3" w:rsidRDefault="1B2BB481" w14:paraId="79445F75" w14:textId="410D3198">
      <w:pPr>
        <w:pStyle w:val="ListParagraph"/>
        <w:numPr>
          <w:ilvl w:val="0"/>
          <w:numId w:val="1"/>
        </w:numPr>
        <w:rPr>
          <w:highlight w:val="yellow"/>
        </w:rPr>
      </w:pPr>
      <w:r w:rsidRPr="5B51C7F3">
        <w:rPr>
          <w:rFonts w:eastAsiaTheme="minorEastAsia"/>
          <w:highlight w:val="yellow"/>
        </w:rPr>
        <w:t>Energy: electric</w:t>
      </w:r>
    </w:p>
    <w:p w:rsidR="29A6721C" w:rsidP="5B51C7F3" w:rsidRDefault="29A6721C" w14:paraId="50C9EAC9" w14:textId="5E4C53CE">
      <w:pPr>
        <w:pStyle w:val="ListParagraph"/>
        <w:numPr>
          <w:ilvl w:val="0"/>
          <w:numId w:val="1"/>
        </w:numPr>
        <w:rPr>
          <w:highlight w:val="yellow"/>
        </w:rPr>
      </w:pPr>
      <w:r w:rsidRPr="5B51C7F3">
        <w:rPr>
          <w:rFonts w:eastAsiaTheme="minorEastAsia"/>
          <w:highlight w:val="yellow"/>
        </w:rPr>
        <w:t xml:space="preserve">Weight: </w:t>
      </w:r>
      <w:r w:rsidRPr="5B51C7F3">
        <w:rPr>
          <w:color w:val="202122"/>
          <w:sz w:val="20"/>
          <w:szCs w:val="20"/>
          <w:highlight w:val="yellow"/>
        </w:rPr>
        <w:t>87,0 ton</w:t>
      </w:r>
    </w:p>
    <w:tbl>
      <w:tblPr>
        <w:tblStyle w:val="TableGrid"/>
        <w:tblW w:w="0" w:type="auto"/>
        <w:tblLook w:val="06A0" w:firstRow="1" w:lastRow="0" w:firstColumn="1" w:lastColumn="0" w:noHBand="1" w:noVBand="1"/>
      </w:tblPr>
      <w:tblGrid>
        <w:gridCol w:w="9015"/>
      </w:tblGrid>
      <w:tr w:rsidR="5B51C7F3" w:rsidTr="5B51C7F3" w14:paraId="707234A2" w14:textId="77777777">
        <w:trPr>
          <w:trHeight w:val="300"/>
        </w:trPr>
        <w:tc>
          <w:tcPr>
            <w:tcW w:w="9015" w:type="dxa"/>
          </w:tcPr>
          <w:p w:rsidR="3A9D6AC4" w:rsidP="5B51C7F3" w:rsidRDefault="3A9D6AC4" w14:paraId="10CC971B" w14:textId="0ACF5F23">
            <w:pPr>
              <w:spacing w:after="160" w:line="278" w:lineRule="auto"/>
            </w:pPr>
            <w:r w:rsidRPr="5B51C7F3">
              <w:rPr>
                <w:rFonts w:ascii="Arial" w:hAnsi="Arial" w:eastAsia="Arial" w:cs="Arial"/>
                <w:color w:val="242424"/>
                <w:sz w:val="21"/>
                <w:szCs w:val="21"/>
              </w:rPr>
              <w:t>10</w:t>
            </w:r>
            <w:r>
              <w:br/>
            </w:r>
            <w:r w:rsidRPr="5B51C7F3" w:rsidR="3B6ABA4C">
              <w:rPr>
                <w:rFonts w:ascii="Arial" w:hAnsi="Arial" w:eastAsia="Arial" w:cs="Arial"/>
                <w:sz w:val="21"/>
                <w:szCs w:val="21"/>
              </w:rPr>
              <w:t>The number of countries the BR189 fleet operates in</w:t>
            </w:r>
          </w:p>
        </w:tc>
      </w:tr>
    </w:tbl>
    <w:p w:rsidR="5B51C7F3" w:rsidP="5B51C7F3" w:rsidRDefault="5B51C7F3" w14:paraId="12137645" w14:textId="12EFACD9">
      <w:pPr>
        <w:rPr>
          <w:highlight w:val="yellow"/>
        </w:rPr>
      </w:pPr>
    </w:p>
    <w:p w:rsidR="5B51C7F3" w:rsidP="5B51C7F3" w:rsidRDefault="0548A33A" w14:paraId="07E218D5" w14:textId="2E752994">
      <w:pPr>
        <w:rPr>
          <w:rFonts w:eastAsiaTheme="minorEastAsia"/>
          <w:color w:val="000000" w:themeColor="text1"/>
          <w:sz w:val="22"/>
          <w:szCs w:val="22"/>
        </w:rPr>
      </w:pPr>
      <w:r w:rsidRPr="07D490A1">
        <w:rPr>
          <w:rFonts w:eastAsiaTheme="minorEastAsia"/>
          <w:color w:val="000000" w:themeColor="text1"/>
          <w:sz w:val="22"/>
          <w:szCs w:val="22"/>
        </w:rPr>
        <w:t>[Quote]</w:t>
      </w:r>
    </w:p>
    <w:p w:rsidR="5B51C7F3" w:rsidP="5B51C7F3" w:rsidRDefault="0548A33A" w14:paraId="1FA55CD1" w14:textId="003ED956">
      <w:r w:rsidRPr="07D490A1">
        <w:rPr>
          <w:rFonts w:ascii="Aptos" w:hAnsi="Aptos" w:eastAsia="Aptos" w:cs="Aptos"/>
          <w:sz w:val="22"/>
          <w:szCs w:val="22"/>
        </w:rPr>
        <w:t>With over 200 years of collective signalling expertise we had no hesitation engaging TSC to help us assess our fleet assets for ETCS retrofit.'</w:t>
      </w:r>
    </w:p>
    <w:p w:rsidR="3E7801A3" w:rsidP="3A3B50A0" w:rsidRDefault="3E7801A3" w14:paraId="742C3228" w14:textId="7E8F2220">
      <w:r w:rsidRPr="68DE8BD9">
        <w:rPr>
          <w:rFonts w:ascii="Aptos" w:hAnsi="Aptos" w:eastAsia="Aptos" w:cs="Aptos"/>
          <w:i/>
          <w:iCs/>
          <w:sz w:val="22"/>
          <w:szCs w:val="22"/>
        </w:rPr>
        <w:t xml:space="preserve"> </w:t>
      </w:r>
      <w:r w:rsidRPr="3A3B50A0">
        <w:rPr>
          <w:rFonts w:ascii="Aptos" w:hAnsi="Aptos" w:eastAsia="Aptos" w:cs="Aptos"/>
          <w:i/>
          <w:iCs/>
          <w:sz w:val="22"/>
          <w:szCs w:val="22"/>
        </w:rPr>
        <w:t>Patrice BILDSTEIN,</w:t>
      </w:r>
      <w:r w:rsidRPr="55919FFF">
        <w:rPr>
          <w:rFonts w:ascii="Aptos" w:hAnsi="Aptos" w:eastAsia="Aptos" w:cs="Aptos"/>
          <w:i/>
          <w:iCs/>
          <w:sz w:val="22"/>
          <w:szCs w:val="22"/>
        </w:rPr>
        <w:t xml:space="preserve"> </w:t>
      </w:r>
      <w:r w:rsidRPr="3A3B50A0">
        <w:rPr>
          <w:rFonts w:ascii="Aptos" w:hAnsi="Aptos" w:eastAsia="Aptos" w:cs="Aptos"/>
          <w:i/>
          <w:iCs/>
          <w:sz w:val="22"/>
          <w:szCs w:val="22"/>
        </w:rPr>
        <w:t>Deputy Managing Director</w:t>
      </w:r>
      <w:r w:rsidRPr="418A7C8B">
        <w:rPr>
          <w:rFonts w:ascii="Aptos" w:hAnsi="Aptos" w:eastAsia="Aptos" w:cs="Aptos"/>
          <w:i/>
          <w:iCs/>
          <w:sz w:val="22"/>
          <w:szCs w:val="22"/>
        </w:rPr>
        <w:t xml:space="preserve"> </w:t>
      </w:r>
      <w:r w:rsidRPr="34C8732F">
        <w:rPr>
          <w:rFonts w:ascii="Aptos" w:hAnsi="Aptos" w:eastAsia="Aptos" w:cs="Aptos"/>
          <w:i/>
          <w:iCs/>
          <w:sz w:val="22"/>
          <w:szCs w:val="22"/>
        </w:rPr>
        <w:t>at Akiem</w:t>
      </w:r>
    </w:p>
    <w:p w:rsidRPr="0089707B" w:rsidR="00C14213" w:rsidRDefault="006C41D6" w14:paraId="4639A8D4" w14:textId="15F35A5A">
      <w:r>
        <w:br w:type="page"/>
      </w:r>
    </w:p>
    <w:p w:rsidRPr="0089707B" w:rsidR="00C14213" w:rsidP="00F55081" w:rsidRDefault="1744486C" w14:paraId="0541091D" w14:textId="77270823">
      <w:pPr>
        <w:pStyle w:val="Heading1"/>
        <w:rPr>
          <w:rFonts w:eastAsia="Aptos"/>
        </w:rPr>
      </w:pPr>
      <w:commentRangeStart w:id="57"/>
      <w:commentRangeStart w:id="58"/>
      <w:r w:rsidRPr="11EDAFF0">
        <w:rPr>
          <w:rFonts w:eastAsia="Aptos"/>
        </w:rPr>
        <w:t>4)</w:t>
      </w:r>
      <w:r w:rsidRPr="003B69F7">
        <w:rPr>
          <w:rFonts w:eastAsia="Aptos"/>
          <w:strike/>
        </w:rPr>
        <w:t xml:space="preserve"> RailOS</w:t>
      </w:r>
      <w:r w:rsidR="003B69F7">
        <w:rPr>
          <w:rFonts w:eastAsia="Aptos"/>
          <w:strike/>
        </w:rPr>
        <w:t xml:space="preserve"> </w:t>
      </w:r>
      <w:r w:rsidRPr="003B69F7" w:rsidR="003B69F7">
        <w:rPr>
          <w:rFonts w:eastAsia="Aptos"/>
        </w:rPr>
        <w:t>Our Tech</w:t>
      </w:r>
    </w:p>
    <w:p w:rsidR="00B75C00" w:rsidP="00B75C00" w:rsidRDefault="00B75C00" w14:paraId="2E82CB36" w14:textId="77777777">
      <w:pPr>
        <w:rPr>
          <w:b/>
          <w:bCs/>
        </w:rPr>
      </w:pPr>
      <w:r w:rsidRPr="00EF5F3B">
        <w:rPr>
          <w:b/>
          <w:bCs/>
        </w:rPr>
        <w:t>RailOS</w:t>
      </w:r>
    </w:p>
    <w:p w:rsidRPr="00830A55" w:rsidR="00B75C00" w:rsidP="00B75C00" w:rsidRDefault="00B75C00" w14:paraId="6ABAB3FA" w14:textId="77777777">
      <w:pPr>
        <w:rPr>
          <w:b/>
          <w:bCs/>
        </w:rPr>
      </w:pPr>
      <w:r w:rsidRPr="00830A55">
        <w:rPr>
          <w:b/>
          <w:bCs/>
        </w:rPr>
        <w:t xml:space="preserve">Our Core Technology </w:t>
      </w:r>
    </w:p>
    <w:p w:rsidRPr="00EF5F3B" w:rsidR="00B75C00" w:rsidP="00B75C00" w:rsidRDefault="00B75C00" w14:paraId="1797641A" w14:textId="77777777">
      <w:pPr>
        <w:rPr>
          <w:b/>
          <w:bCs/>
        </w:rPr>
      </w:pPr>
    </w:p>
    <w:p w:rsidR="00B75C00" w:rsidP="00B75C00" w:rsidRDefault="00B75C00" w14:paraId="25E7EA9A" w14:textId="414A6756">
      <w:r>
        <w:t>RailOS is a</w:t>
      </w:r>
      <w:r w:rsidR="0030172E">
        <w:t xml:space="preserve"> uniquely</w:t>
      </w:r>
      <w:r>
        <w:t xml:space="preserve"> portable and scalable real-time </w:t>
      </w:r>
      <w:commentRangeStart w:id="59"/>
      <w:commentRangeStart w:id="60"/>
      <w:r>
        <w:t xml:space="preserve">operating system </w:t>
      </w:r>
      <w:commentRangeEnd w:id="59"/>
      <w:r>
        <w:rPr>
          <w:rStyle w:val="CommentReference"/>
          <w:sz w:val="24"/>
          <w:szCs w:val="24"/>
        </w:rPr>
        <w:commentReference w:id="59"/>
      </w:r>
      <w:commentRangeEnd w:id="60"/>
      <w:r>
        <w:rPr>
          <w:rStyle w:val="CommentReference"/>
        </w:rPr>
        <w:commentReference w:id="60"/>
      </w:r>
      <w:r>
        <w:t xml:space="preserve">with its own application development environment and language. </w:t>
      </w:r>
      <w:r w:rsidR="774C7F96">
        <w:t>Supporting</w:t>
      </w:r>
      <w:r w:rsidR="003A7AB0">
        <w:t xml:space="preserve"> both non-safety</w:t>
      </w:r>
      <w:r>
        <w:t xml:space="preserve"> </w:t>
      </w:r>
      <w:r w:rsidR="003C228B">
        <w:t xml:space="preserve">and safety-critical </w:t>
      </w:r>
      <w:r w:rsidR="2AD08C92">
        <w:t>d</w:t>
      </w:r>
      <w:r>
        <w:t>igital</w:t>
      </w:r>
      <w:r w:rsidR="262FEF3F">
        <w:t xml:space="preserve"> r</w:t>
      </w:r>
      <w:r>
        <w:t xml:space="preserve">ail </w:t>
      </w:r>
      <w:r w:rsidR="2EB06974">
        <w:t>a</w:t>
      </w:r>
      <w:r>
        <w:t>pplication</w:t>
      </w:r>
      <w:r w:rsidR="003A7AB0">
        <w:t>s</w:t>
      </w:r>
      <w:r>
        <w:t xml:space="preserve">, it eliminates the need for proprietary </w:t>
      </w:r>
      <w:r w:rsidR="00D52835">
        <w:t xml:space="preserve"> </w:t>
      </w:r>
      <w:r>
        <w:t xml:space="preserve">devices and </w:t>
      </w:r>
      <w:r w:rsidR="31488E15">
        <w:t>reduces</w:t>
      </w:r>
      <w:r w:rsidR="00B00085">
        <w:t xml:space="preserve"> the impact of</w:t>
      </w:r>
      <w:r>
        <w:t xml:space="preserve"> </w:t>
      </w:r>
      <w:r w:rsidR="00B00085">
        <w:t xml:space="preserve"> </w:t>
      </w:r>
      <w:r>
        <w:t xml:space="preserve"> regulatory changes to simple software-only upgrades.</w:t>
      </w:r>
    </w:p>
    <w:p w:rsidR="00310AE3" w:rsidP="00310AE3" w:rsidRDefault="003616FE" w14:paraId="32155421" w14:textId="7EFDE207">
      <w:r>
        <w:t xml:space="preserve">When clients invest in RailOS, they are </w:t>
      </w:r>
      <w:r w:rsidR="00CD3EEC">
        <w:t xml:space="preserve">not investing in a product that will be obsolete in a few </w:t>
      </w:r>
      <w:r w:rsidR="007174AF">
        <w:t>years’ time</w:t>
      </w:r>
      <w:r w:rsidR="00CD3EEC">
        <w:t xml:space="preserve">. </w:t>
      </w:r>
      <w:r w:rsidR="00704B3C">
        <w:t xml:space="preserve">Instead </w:t>
      </w:r>
      <w:r w:rsidR="00310AE3">
        <w:t xml:space="preserve">RailOS provides fleet operators and owners with an evergreen asset, incrementally and affordably extendable with the addition of new or improved applications and plug-in devices. </w:t>
      </w:r>
    </w:p>
    <w:p w:rsidR="00D5557E" w:rsidP="00C917D9" w:rsidRDefault="006413AA" w14:paraId="0857BA70" w14:textId="5C3C631C">
      <w:r>
        <w:t>Over the lifetime of a rail vehicle</w:t>
      </w:r>
      <w:r w:rsidR="00CB2D14">
        <w:t>,</w:t>
      </w:r>
      <w:r>
        <w:t xml:space="preserve"> which can exceed 50 years</w:t>
      </w:r>
      <w:r w:rsidR="00CB2D14">
        <w:t>,</w:t>
      </w:r>
      <w:r w:rsidR="00310AE3">
        <w:t xml:space="preserve"> this amounts to massive savings on</w:t>
      </w:r>
      <w:r w:rsidR="00CB2D14">
        <w:t xml:space="preserve"> maintenance and upgrades</w:t>
      </w:r>
      <w:r w:rsidR="004F2E4A">
        <w:t xml:space="preserve">. </w:t>
      </w:r>
      <w:r w:rsidR="00A41592">
        <w:t>Re</w:t>
      </w:r>
      <w:r w:rsidR="005F011D">
        <w:t>l</w:t>
      </w:r>
      <w:r w:rsidR="00A41592">
        <w:t>iance</w:t>
      </w:r>
      <w:r w:rsidR="00337EDC">
        <w:t xml:space="preserve"> on standard off</w:t>
      </w:r>
      <w:r w:rsidR="00D321DF">
        <w:t>-</w:t>
      </w:r>
      <w:r w:rsidR="00337EDC">
        <w:t>the</w:t>
      </w:r>
      <w:r w:rsidR="00D321DF">
        <w:t>-</w:t>
      </w:r>
      <w:r w:rsidR="00337EDC">
        <w:t xml:space="preserve">shelf </w:t>
      </w:r>
      <w:r w:rsidR="00D321DF">
        <w:t xml:space="preserve">modular devices </w:t>
      </w:r>
      <w:r w:rsidR="005F011D">
        <w:t xml:space="preserve">ensures </w:t>
      </w:r>
      <w:r w:rsidR="003A6E85">
        <w:t>hardware costs are align</w:t>
      </w:r>
      <w:r w:rsidR="0079348D">
        <w:t>ed</w:t>
      </w:r>
      <w:r w:rsidR="003A6E85">
        <w:t xml:space="preserve"> with those of </w:t>
      </w:r>
      <w:r w:rsidR="004C4E6E">
        <w:t>mainstream high volume industrial electronics</w:t>
      </w:r>
      <w:r w:rsidR="0079348D">
        <w:t>,</w:t>
      </w:r>
      <w:r w:rsidR="00337EDC">
        <w:t xml:space="preserve"> </w:t>
      </w:r>
      <w:r w:rsidR="008438E6">
        <w:t>guarantee</w:t>
      </w:r>
      <w:r w:rsidR="00DF5000">
        <w:t>ing both</w:t>
      </w:r>
      <w:r w:rsidR="008438E6">
        <w:t xml:space="preserve"> supply-chain security</w:t>
      </w:r>
      <w:r w:rsidR="00675B96">
        <w:t xml:space="preserve"> and</w:t>
      </w:r>
      <w:r w:rsidR="008438E6">
        <w:t xml:space="preserve"> competition</w:t>
      </w:r>
      <w:r w:rsidR="00DF5000">
        <w:t>,</w:t>
      </w:r>
      <w:r w:rsidR="000847CB">
        <w:t xml:space="preserve"> indefinitely.</w:t>
      </w:r>
    </w:p>
    <w:p w:rsidR="00B55DCD" w:rsidP="00C917D9" w:rsidRDefault="009073AF" w14:paraId="60670656" w14:textId="7EEABF9B">
      <w:r>
        <w:t>Th</w:t>
      </w:r>
      <w:r w:rsidR="00253701">
        <w:t>e</w:t>
      </w:r>
      <w:r>
        <w:t xml:space="preserve"> parallels with our mobile phones are obvious</w:t>
      </w:r>
      <w:r w:rsidR="007F2A10">
        <w:t xml:space="preserve"> and</w:t>
      </w:r>
      <w:r w:rsidR="00606FD6">
        <w:t xml:space="preserve"> with </w:t>
      </w:r>
      <w:r w:rsidR="00F15B64">
        <w:t xml:space="preserve">our phones, when an iEVC </w:t>
      </w:r>
      <w:r w:rsidR="00B2002E">
        <w:t xml:space="preserve">eventually </w:t>
      </w:r>
      <w:r w:rsidR="00F53E33">
        <w:t xml:space="preserve">reaches </w:t>
      </w:r>
      <w:r w:rsidR="00606FD6">
        <w:t>the end of its design life</w:t>
      </w:r>
      <w:r w:rsidR="00DB0E05">
        <w:t xml:space="preserve">, </w:t>
      </w:r>
      <w:r w:rsidR="00930340">
        <w:t xml:space="preserve">RailOS and all its Applications can be easily ported to the </w:t>
      </w:r>
      <w:r w:rsidR="00F840A3">
        <w:t>next</w:t>
      </w:r>
      <w:r w:rsidR="00930340">
        <w:t xml:space="preserve"> generation iEVC.</w:t>
      </w:r>
      <w:r w:rsidR="00ED69F9">
        <w:t xml:space="preserve"> </w:t>
      </w:r>
    </w:p>
    <w:p w:rsidR="002B0D82" w:rsidP="00C917D9" w:rsidRDefault="002B0D82" w14:paraId="09303226" w14:textId="77777777"/>
    <w:p w:rsidR="0044257C" w:rsidP="0044257C" w:rsidRDefault="009C7BA6" w14:paraId="4AF13F7C" w14:textId="3DCCDD51">
      <w:r>
        <w:t>RailOS Case Study</w:t>
      </w:r>
      <w:r w:rsidR="0021332D">
        <w:t xml:space="preserve">: </w:t>
      </w:r>
      <w:r w:rsidR="006F03BB">
        <w:t>Sofety-As-Software</w:t>
      </w:r>
      <w:r w:rsidR="0021332D">
        <w:t xml:space="preserve"> </w:t>
      </w:r>
    </w:p>
    <w:p w:rsidR="0044257C" w:rsidP="0044257C" w:rsidRDefault="00E1391D" w14:paraId="241D6106" w14:textId="1562FA65">
      <w:r>
        <w:t xml:space="preserve">The ultimate stress test for a </w:t>
      </w:r>
      <w:r w:rsidR="00191404">
        <w:t>safe</w:t>
      </w:r>
      <w:r w:rsidR="00004551">
        <w:t xml:space="preserve"> operating system</w:t>
      </w:r>
      <w:r w:rsidR="00191404">
        <w:t xml:space="preserve"> is a Safety I</w:t>
      </w:r>
      <w:r w:rsidR="009543FA">
        <w:t xml:space="preserve">ntegrity </w:t>
      </w:r>
      <w:r w:rsidR="00191404">
        <w:t>L</w:t>
      </w:r>
      <w:r w:rsidR="009543FA">
        <w:t xml:space="preserve">evel </w:t>
      </w:r>
      <w:r w:rsidR="00191404">
        <w:t>4 application</w:t>
      </w:r>
      <w:r w:rsidR="00B61DFB">
        <w:t>. Near</w:t>
      </w:r>
      <w:r w:rsidR="00893D84">
        <w:t xml:space="preserve"> the top of th</w:t>
      </w:r>
      <w:r w:rsidR="00B61DFB">
        <w:t>e list of SIL4 applications</w:t>
      </w:r>
      <w:r w:rsidR="00F642FD">
        <w:t>,</w:t>
      </w:r>
      <w:r w:rsidR="007948E8">
        <w:t xml:space="preserve"> in terms of complexity</w:t>
      </w:r>
      <w:r w:rsidR="00F642FD">
        <w:t>,</w:t>
      </w:r>
      <w:r w:rsidR="007948E8">
        <w:t xml:space="preserve"> </w:t>
      </w:r>
      <w:r w:rsidR="00F642FD">
        <w:t>sits</w:t>
      </w:r>
      <w:r w:rsidR="007948E8">
        <w:t xml:space="preserve"> </w:t>
      </w:r>
      <w:r w:rsidR="000A59A8">
        <w:t xml:space="preserve">Europe’s on-board ETCS (European Train Control System). </w:t>
      </w:r>
      <w:r w:rsidR="003A08C4">
        <w:t xml:space="preserve">Designed to increase safety and throughput on </w:t>
      </w:r>
      <w:r w:rsidR="00393AF9">
        <w:t>rail networks, t</w:t>
      </w:r>
      <w:r w:rsidR="00D02EF1">
        <w:t xml:space="preserve">oday, </w:t>
      </w:r>
      <w:r w:rsidR="00393AF9">
        <w:t>ETCS is</w:t>
      </w:r>
      <w:r w:rsidR="00D02EF1">
        <w:t xml:space="preserve"> </w:t>
      </w:r>
      <w:r w:rsidR="006F03BB">
        <w:t>being rapidly adopted as a</w:t>
      </w:r>
      <w:r w:rsidR="00D02EF1">
        <w:t xml:space="preserve"> global standard for Automatic Train Protection</w:t>
      </w:r>
      <w:r w:rsidR="006F03BB">
        <w:t xml:space="preserve"> (ATP)</w:t>
      </w:r>
      <w:r w:rsidR="00393AF9">
        <w:t>.</w:t>
      </w:r>
    </w:p>
    <w:p w:rsidR="00D0026B" w:rsidP="0044257C" w:rsidRDefault="00D0026B" w14:paraId="77FBEEA4" w14:textId="7B9A6EF1">
      <w:r>
        <w:t xml:space="preserve">Exhaustively </w:t>
      </w:r>
      <w:r w:rsidR="00A5417D">
        <w:t>developed</w:t>
      </w:r>
      <w:r>
        <w:t xml:space="preserve"> </w:t>
      </w:r>
      <w:r w:rsidR="00A5417D">
        <w:t xml:space="preserve">and tested under real world on-track conditions </w:t>
      </w:r>
      <w:r>
        <w:t xml:space="preserve">since 2020, </w:t>
      </w:r>
      <w:r w:rsidR="0033074D">
        <w:t xml:space="preserve">RailOS ensured that </w:t>
      </w:r>
      <w:r w:rsidR="009A3457">
        <w:t xml:space="preserve">our flagship </w:t>
      </w:r>
      <w:r w:rsidR="00990FF9">
        <w:t xml:space="preserve">RailOS </w:t>
      </w:r>
      <w:r w:rsidR="009A3457">
        <w:t xml:space="preserve">ATP </w:t>
      </w:r>
      <w:r w:rsidR="00990FF9">
        <w:t>A</w:t>
      </w:r>
      <w:r w:rsidR="009A3457">
        <w:t>pplication</w:t>
      </w:r>
      <w:r w:rsidR="00CA452C">
        <w:t>, ETCS was certified in September 2025</w:t>
      </w:r>
      <w:r w:rsidR="0033074D">
        <w:t xml:space="preserve"> </w:t>
      </w:r>
      <w:r w:rsidR="00F355D6">
        <w:t>(</w:t>
      </w:r>
      <w:r w:rsidR="0033074D">
        <w:t>an</w:t>
      </w:r>
      <w:r w:rsidR="00956089">
        <w:t xml:space="preserve"> industry record</w:t>
      </w:r>
      <w:r w:rsidR="00F355D6">
        <w:t>)</w:t>
      </w:r>
      <w:r w:rsidR="009B56EC">
        <w:t>. Testimony to its scalability,</w:t>
      </w:r>
      <w:r w:rsidR="00956089">
        <w:t xml:space="preserve"> </w:t>
      </w:r>
      <w:r w:rsidR="0033074D">
        <w:t xml:space="preserve">at the time of </w:t>
      </w:r>
      <w:r w:rsidR="009B56EC">
        <w:t xml:space="preserve">our ETCS </w:t>
      </w:r>
      <w:r w:rsidR="00956089">
        <w:t>launch</w:t>
      </w:r>
      <w:r w:rsidR="004526DC">
        <w:t>, it</w:t>
      </w:r>
      <w:r w:rsidR="00956089">
        <w:t xml:space="preserve"> </w:t>
      </w:r>
      <w:r w:rsidR="00DE241F">
        <w:t xml:space="preserve">came with a suite of </w:t>
      </w:r>
      <w:r w:rsidR="00A91B65">
        <w:t>value-add</w:t>
      </w:r>
      <w:r w:rsidR="00DE241F">
        <w:t xml:space="preserve"> </w:t>
      </w:r>
      <w:r w:rsidR="003866AE">
        <w:t xml:space="preserve">data driven </w:t>
      </w:r>
      <w:r w:rsidR="00DE241F">
        <w:t>application</w:t>
      </w:r>
      <w:r w:rsidR="00F355D6">
        <w:t>s</w:t>
      </w:r>
      <w:r w:rsidR="00DE241F">
        <w:t xml:space="preserve"> </w:t>
      </w:r>
      <w:r w:rsidR="00042AA7">
        <w:t xml:space="preserve">that ranged from </w:t>
      </w:r>
      <w:r w:rsidR="003866AE">
        <w:t xml:space="preserve">preventative </w:t>
      </w:r>
      <w:r w:rsidR="00042AA7">
        <w:t xml:space="preserve">maintenance to </w:t>
      </w:r>
      <w:r w:rsidR="00C82B2A">
        <w:t xml:space="preserve">data management and </w:t>
      </w:r>
      <w:r w:rsidR="004526DC">
        <w:t xml:space="preserve">advanced </w:t>
      </w:r>
      <w:r w:rsidR="004060B2">
        <w:t>analytics</w:t>
      </w:r>
      <w:r w:rsidR="004526DC">
        <w:t xml:space="preserve"> such as </w:t>
      </w:r>
      <w:r w:rsidRPr="07D490A1" w:rsidR="004526DC">
        <w:rPr>
          <w:i/>
        </w:rPr>
        <w:t>Digital Journey Playback</w:t>
      </w:r>
      <w:r w:rsidR="003866AE">
        <w:t>.</w:t>
      </w:r>
      <w:r w:rsidR="00C82B2A">
        <w:t xml:space="preserve"> </w:t>
      </w:r>
      <w:r w:rsidR="009A3457">
        <w:t xml:space="preserve"> </w:t>
      </w:r>
    </w:p>
    <w:p w:rsidR="00B75C00" w:rsidP="00B75C00" w:rsidRDefault="00B75C00" w14:paraId="4D1FCF6A" w14:textId="00CC7D49">
      <w:r>
        <w:t>RailOS is also available to 3</w:t>
      </w:r>
      <w:r w:rsidRPr="01F0E64D">
        <w:rPr>
          <w:vertAlign w:val="superscript"/>
        </w:rPr>
        <w:t>rd</w:t>
      </w:r>
      <w:r w:rsidR="20F6A646">
        <w:t>-</w:t>
      </w:r>
      <w:r>
        <w:t xml:space="preserve">party application developers. &lt;hyper link to the Open RailOS page&gt; </w:t>
      </w:r>
    </w:p>
    <w:p w:rsidR="00B75C00" w:rsidP="00B75C00" w:rsidRDefault="00B75C00" w14:paraId="5864FB8F" w14:textId="3C0F7994"/>
    <w:p w:rsidR="00B75C00" w:rsidP="00B75C00" w:rsidRDefault="00B75C00" w14:paraId="351385ED" w14:textId="77777777">
      <w:r>
        <w:t xml:space="preserve">&lt;need </w:t>
      </w:r>
      <w:commentRangeStart w:id="61"/>
      <w:commentRangeStart w:id="62"/>
      <w:r>
        <w:t>graphic</w:t>
      </w:r>
      <w:commentRangeEnd w:id="61"/>
      <w:r>
        <w:rPr>
          <w:rStyle w:val="CommentReference"/>
          <w:sz w:val="24"/>
          <w:szCs w:val="24"/>
        </w:rPr>
        <w:commentReference w:id="61"/>
      </w:r>
      <w:commentRangeEnd w:id="62"/>
      <w:r>
        <w:rPr>
          <w:rStyle w:val="CommentReference"/>
        </w:rPr>
        <w:commentReference w:id="62"/>
      </w:r>
      <w:r>
        <w:t>&gt;</w:t>
      </w:r>
    </w:p>
    <w:p w:rsidR="00F341E5" w:rsidP="00F341E5" w:rsidRDefault="00F341E5" w14:paraId="571660F0" w14:textId="77777777"/>
    <w:p w:rsidR="00F341E5" w:rsidP="0EC385D0" w:rsidRDefault="00F341E5" w14:paraId="7A6E3CFA" w14:textId="3DE7E0E1">
      <w:r>
        <w:t>Preamble section</w:t>
      </w:r>
      <w:commentRangeEnd w:id="57"/>
      <w:r>
        <w:rPr>
          <w:rStyle w:val="CommentReference"/>
          <w:sz w:val="24"/>
          <w:szCs w:val="24"/>
        </w:rPr>
        <w:commentReference w:id="57"/>
      </w:r>
      <w:commentRangeEnd w:id="58"/>
      <w:r>
        <w:rPr>
          <w:rStyle w:val="CommentReference"/>
        </w:rPr>
        <w:commentReference w:id="58"/>
      </w:r>
    </w:p>
    <w:p w:rsidR="2D61E2E1" w:rsidRDefault="2D61E2E1" w14:paraId="6EFFA635" w14:textId="6042D9C7"/>
    <w:p w:rsidR="03B4A2EC" w:rsidP="2D61E2E1" w:rsidRDefault="03B4A2EC" w14:paraId="17A77D03" w14:textId="71A11E6F">
      <w:pPr>
        <w:pStyle w:val="Heading3"/>
        <w:rPr>
          <w:rFonts w:ascii="Aptos" w:hAnsi="Aptos" w:eastAsia="Aptos" w:cs="Aptos"/>
          <w:sz w:val="24"/>
          <w:szCs w:val="24"/>
        </w:rPr>
      </w:pPr>
      <w:commentRangeStart w:id="63"/>
      <w:commentRangeStart w:id="64"/>
      <w:commentRangeStart w:id="65"/>
      <w:commentRangeStart w:id="66"/>
      <w:r w:rsidRPr="2D61E2E1">
        <w:rPr>
          <w:rFonts w:ascii="Aptos" w:hAnsi="Aptos" w:eastAsia="Aptos" w:cs="Aptos"/>
          <w:sz w:val="24"/>
          <w:szCs w:val="24"/>
        </w:rPr>
        <w:t>1. Hero</w:t>
      </w:r>
      <w:commentRangeEnd w:id="65"/>
      <w:r>
        <w:rPr>
          <w:rStyle w:val="CommentReference"/>
          <w:rFonts w:ascii="Aptos" w:hAnsi="Aptos" w:eastAsia="Aptos" w:cs="Aptos"/>
          <w:sz w:val="24"/>
          <w:szCs w:val="24"/>
        </w:rPr>
        <w:commentReference w:id="65"/>
      </w:r>
      <w:commentRangeEnd w:id="66"/>
      <w:r>
        <w:rPr>
          <w:rStyle w:val="CommentReference"/>
        </w:rPr>
        <w:commentReference w:id="66"/>
      </w:r>
    </w:p>
    <w:p w:rsidR="03B4A2EC" w:rsidRDefault="03B4A2EC" w14:paraId="4DB5BB4C" w14:textId="4B8FD4E9">
      <w:r w:rsidRPr="2D61E2E1">
        <w:rPr>
          <w:rFonts w:ascii="Aptos" w:hAnsi="Aptos" w:eastAsia="Aptos" w:cs="Aptos"/>
          <w:b/>
          <w:bCs/>
        </w:rPr>
        <w:t>Tag:</w:t>
      </w:r>
      <w:r w:rsidRPr="2D61E2E1">
        <w:rPr>
          <w:rFonts w:ascii="Aptos" w:hAnsi="Aptos" w:eastAsia="Aptos" w:cs="Aptos"/>
        </w:rPr>
        <w:t xml:space="preserve"> Our Core Technology</w:t>
      </w:r>
    </w:p>
    <w:p w:rsidR="03B4A2EC" w:rsidRDefault="03B4A2EC" w14:paraId="2DAE0F68" w14:textId="3A376210">
      <w:r w:rsidRPr="2D61E2E1">
        <w:rPr>
          <w:rFonts w:ascii="Aptos" w:hAnsi="Aptos" w:eastAsia="Aptos" w:cs="Aptos"/>
          <w:b/>
          <w:bCs/>
        </w:rPr>
        <w:t>H1:</w:t>
      </w:r>
      <w:r w:rsidRPr="2D61E2E1">
        <w:rPr>
          <w:rFonts w:ascii="Aptos" w:hAnsi="Aptos" w:eastAsia="Aptos" w:cs="Aptos"/>
        </w:rPr>
        <w:t xml:space="preserve"> One platform. Every ATP system.</w:t>
      </w:r>
    </w:p>
    <w:p w:rsidR="03B4A2EC" w:rsidP="2D61E2E1" w:rsidRDefault="03B4A2EC" w14:paraId="47ADF836" w14:textId="7FDD4F9D">
      <w:pPr>
        <w:rPr>
          <w:rFonts w:ascii="Aptos" w:hAnsi="Aptos" w:eastAsia="Aptos" w:cs="Aptos"/>
        </w:rPr>
      </w:pPr>
      <w:r w:rsidRPr="2D61E2E1">
        <w:rPr>
          <w:rFonts w:ascii="Aptos" w:hAnsi="Aptos" w:eastAsia="Aptos" w:cs="Aptos"/>
          <w:b/>
          <w:bCs/>
        </w:rPr>
        <w:t>Sub:</w:t>
      </w:r>
      <w:r w:rsidRPr="2D61E2E1">
        <w:rPr>
          <w:rFonts w:ascii="Aptos" w:hAnsi="Aptos" w:eastAsia="Aptos" w:cs="Aptos"/>
        </w:rPr>
        <w:t xml:space="preserve"> RailOS is the software-defined operating system for safety-critical train protection. It runs ETCS and national Class B systems on a single set of hardware — upgradable by software, not hardware replacement.</w:t>
      </w:r>
      <w:commentRangeEnd w:id="63"/>
      <w:r>
        <w:rPr>
          <w:rStyle w:val="CommentReference"/>
          <w:rFonts w:ascii="Aptos" w:hAnsi="Aptos" w:eastAsia="Aptos" w:cs="Aptos"/>
          <w:sz w:val="24"/>
          <w:szCs w:val="24"/>
        </w:rPr>
        <w:commentReference w:id="63"/>
      </w:r>
      <w:commentRangeEnd w:id="64"/>
      <w:r>
        <w:rPr>
          <w:rStyle w:val="CommentReference"/>
        </w:rPr>
        <w:commentReference w:id="64"/>
      </w:r>
    </w:p>
    <w:p w:rsidR="2D61E2E1" w:rsidRDefault="2D61E2E1" w14:paraId="4A0ADA22" w14:textId="2AC59337"/>
    <w:p w:rsidR="03B4A2EC" w:rsidP="2D61E2E1" w:rsidRDefault="54777A32" w14:paraId="7A8C18C8" w14:textId="5770D4A4">
      <w:pPr>
        <w:pStyle w:val="Heading3"/>
        <w:rPr>
          <w:rFonts w:ascii="Aptos" w:hAnsi="Aptos" w:eastAsia="Aptos" w:cs="Aptos"/>
          <w:sz w:val="24"/>
          <w:szCs w:val="24"/>
        </w:rPr>
      </w:pPr>
      <w:commentRangeStart w:id="67"/>
      <w:r w:rsidRPr="34E6C10C">
        <w:rPr>
          <w:rFonts w:ascii="Aptos" w:hAnsi="Aptos" w:eastAsia="Aptos" w:cs="Aptos"/>
          <w:sz w:val="24"/>
          <w:szCs w:val="24"/>
        </w:rPr>
        <w:t xml:space="preserve">2. </w:t>
      </w:r>
      <w:commentRangeEnd w:id="67"/>
      <w:r w:rsidRPr="34E6C10C" w:rsidR="03B4A2EC">
        <w:rPr>
          <w:rStyle w:val="CommentReference"/>
          <w:rFonts w:ascii="Aptos" w:hAnsi="Aptos" w:eastAsia="Aptos" w:cs="Aptos"/>
          <w:sz w:val="24"/>
          <w:szCs w:val="24"/>
        </w:rPr>
        <w:commentReference w:id="67"/>
      </w:r>
      <w:r w:rsidRPr="34E6C10C" w:rsidR="50373B9F">
        <w:rPr>
          <w:rFonts w:ascii="Aptos" w:hAnsi="Aptos" w:eastAsia="Aptos" w:cs="Aptos"/>
          <w:sz w:val="24"/>
          <w:szCs w:val="24"/>
        </w:rPr>
        <w:t>The RailOS Effect</w:t>
      </w:r>
    </w:p>
    <w:p w:rsidR="03B4A2EC" w:rsidRDefault="54777A32" w14:paraId="0D3CC014" w14:textId="109EB2D4">
      <w:r w:rsidRPr="34E6C10C">
        <w:rPr>
          <w:rFonts w:ascii="Aptos" w:hAnsi="Aptos" w:eastAsia="Aptos" w:cs="Aptos"/>
          <w:b/>
          <w:bCs/>
        </w:rPr>
        <w:t>Heading:</w:t>
      </w:r>
      <w:r w:rsidRPr="34E6C10C">
        <w:rPr>
          <w:rFonts w:ascii="Aptos" w:hAnsi="Aptos" w:eastAsia="Aptos" w:cs="Aptos"/>
        </w:rPr>
        <w:t xml:space="preserve"> </w:t>
      </w:r>
      <w:r w:rsidRPr="34E6C10C" w:rsidR="18CF41E6">
        <w:rPr>
          <w:rFonts w:ascii="Aptos" w:hAnsi="Aptos" w:eastAsia="Aptos" w:cs="Aptos"/>
        </w:rPr>
        <w:t>Disrupting the Cost and Risk Paradigm</w:t>
      </w:r>
    </w:p>
    <w:p w:rsidR="03B4A2EC" w:rsidRDefault="54777A32" w14:paraId="2A715BC0" w14:textId="20D26CDE">
      <w:r w:rsidRPr="34E6C10C">
        <w:rPr>
          <w:rFonts w:ascii="Aptos" w:hAnsi="Aptos" w:eastAsia="Aptos" w:cs="Aptos"/>
          <w:b/>
          <w:bCs/>
        </w:rPr>
        <w:t xml:space="preserve">Card 1 — </w:t>
      </w:r>
      <w:r w:rsidRPr="34E6C10C" w:rsidR="7869DBCD">
        <w:rPr>
          <w:rFonts w:ascii="Aptos" w:hAnsi="Aptos" w:eastAsia="Aptos" w:cs="Aptos"/>
          <w:b/>
          <w:bCs/>
        </w:rPr>
        <w:t xml:space="preserve">Lowest </w:t>
      </w:r>
      <w:r w:rsidRPr="34E6C10C" w:rsidR="39945449">
        <w:rPr>
          <w:rFonts w:ascii="Aptos" w:hAnsi="Aptos" w:eastAsia="Aptos" w:cs="Aptos"/>
          <w:b/>
          <w:bCs/>
        </w:rPr>
        <w:t>risk technology</w:t>
      </w:r>
      <w:r w:rsidRPr="34E6C10C" w:rsidR="481458A2">
        <w:rPr>
          <w:rFonts w:ascii="Aptos" w:hAnsi="Aptos" w:eastAsia="Aptos" w:cs="Aptos"/>
          <w:b/>
          <w:bCs/>
        </w:rPr>
        <w:t xml:space="preserve"> </w:t>
      </w:r>
      <w:r w:rsidRPr="34E6C10C">
        <w:rPr>
          <w:rFonts w:ascii="Aptos" w:hAnsi="Aptos" w:eastAsia="Aptos" w:cs="Aptos"/>
        </w:rPr>
        <w:t xml:space="preserve"> Heading: </w:t>
      </w:r>
      <w:r w:rsidRPr="34E6C10C" w:rsidR="65D15342">
        <w:rPr>
          <w:rFonts w:ascii="Aptos" w:hAnsi="Aptos" w:eastAsia="Aptos" w:cs="Aptos"/>
        </w:rPr>
        <w:t>Say g</w:t>
      </w:r>
      <w:r w:rsidRPr="34E6C10C" w:rsidR="3F500974">
        <w:rPr>
          <w:rFonts w:ascii="Aptos" w:hAnsi="Aptos" w:eastAsia="Aptos" w:cs="Aptos"/>
        </w:rPr>
        <w:t xml:space="preserve">oodbye to </w:t>
      </w:r>
      <w:r w:rsidRPr="34E6C10C" w:rsidR="523505BB">
        <w:rPr>
          <w:rFonts w:ascii="Aptos" w:hAnsi="Aptos" w:eastAsia="Aptos" w:cs="Aptos"/>
        </w:rPr>
        <w:t xml:space="preserve">proprietary </w:t>
      </w:r>
      <w:r w:rsidRPr="34E6C10C" w:rsidR="65D15342">
        <w:rPr>
          <w:rFonts w:ascii="Aptos" w:hAnsi="Aptos" w:eastAsia="Aptos" w:cs="Aptos"/>
        </w:rPr>
        <w:t>technology</w:t>
      </w:r>
      <w:r w:rsidRPr="34E6C10C" w:rsidR="72AD92F8">
        <w:rPr>
          <w:rFonts w:ascii="Aptos" w:hAnsi="Aptos" w:eastAsia="Aptos" w:cs="Aptos"/>
        </w:rPr>
        <w:t xml:space="preserve">. </w:t>
      </w:r>
      <w:r w:rsidRPr="34E6C10C">
        <w:rPr>
          <w:rFonts w:ascii="Aptos" w:hAnsi="Aptos" w:eastAsia="Aptos" w:cs="Aptos"/>
        </w:rPr>
        <w:t xml:space="preserve"> Body: </w:t>
      </w:r>
      <w:r w:rsidRPr="34E6C10C" w:rsidR="7D210F29">
        <w:rPr>
          <w:rFonts w:ascii="Aptos" w:hAnsi="Aptos" w:eastAsia="Aptos" w:cs="Aptos"/>
        </w:rPr>
        <w:t xml:space="preserve">A RailOS investment insulates you from </w:t>
      </w:r>
      <w:r w:rsidRPr="34E6C10C" w:rsidR="51106280">
        <w:rPr>
          <w:rFonts w:ascii="Aptos" w:hAnsi="Aptos" w:eastAsia="Aptos" w:cs="Aptos"/>
        </w:rPr>
        <w:t xml:space="preserve">proprietary </w:t>
      </w:r>
      <w:r w:rsidRPr="34E6C10C" w:rsidR="2735EE6A">
        <w:rPr>
          <w:rFonts w:ascii="Aptos" w:hAnsi="Aptos" w:eastAsia="Aptos" w:cs="Aptos"/>
        </w:rPr>
        <w:t>technology risk</w:t>
      </w:r>
      <w:r w:rsidRPr="34E6C10C" w:rsidR="51106280">
        <w:rPr>
          <w:rFonts w:ascii="Aptos" w:hAnsi="Aptos" w:eastAsia="Aptos" w:cs="Aptos"/>
        </w:rPr>
        <w:t xml:space="preserve"> and the</w:t>
      </w:r>
      <w:r w:rsidRPr="34E6C10C" w:rsidR="2735EE6A">
        <w:rPr>
          <w:rFonts w:ascii="Aptos" w:hAnsi="Aptos" w:eastAsia="Aptos" w:cs="Aptos"/>
        </w:rPr>
        <w:t xml:space="preserve"> regular</w:t>
      </w:r>
      <w:r w:rsidRPr="34E6C10C" w:rsidR="51106280">
        <w:rPr>
          <w:rFonts w:ascii="Aptos" w:hAnsi="Aptos" w:eastAsia="Aptos" w:cs="Aptos"/>
        </w:rPr>
        <w:t xml:space="preserve"> </w:t>
      </w:r>
      <w:r w:rsidRPr="34E6C10C" w:rsidR="7D210F29">
        <w:rPr>
          <w:rFonts w:ascii="Aptos" w:hAnsi="Aptos" w:eastAsia="Aptos" w:cs="Aptos"/>
        </w:rPr>
        <w:t>obsolescence-driven system upgrades</w:t>
      </w:r>
      <w:r w:rsidRPr="34E6C10C" w:rsidR="246AA80B">
        <w:rPr>
          <w:rFonts w:ascii="Aptos" w:hAnsi="Aptos" w:eastAsia="Aptos" w:cs="Aptos"/>
        </w:rPr>
        <w:t xml:space="preserve"> </w:t>
      </w:r>
      <w:r w:rsidRPr="34E6C10C" w:rsidR="2735EE6A">
        <w:rPr>
          <w:rFonts w:ascii="Aptos" w:hAnsi="Aptos" w:eastAsia="Aptos" w:cs="Aptos"/>
        </w:rPr>
        <w:t xml:space="preserve">that </w:t>
      </w:r>
      <w:r w:rsidRPr="34E6C10C" w:rsidR="51106280">
        <w:rPr>
          <w:rFonts w:ascii="Aptos" w:hAnsi="Aptos" w:eastAsia="Aptos" w:cs="Aptos"/>
        </w:rPr>
        <w:t>it triggers</w:t>
      </w:r>
      <w:r w:rsidRPr="34E6C10C" w:rsidR="0A3C7ABD">
        <w:rPr>
          <w:rFonts w:ascii="Aptos" w:hAnsi="Aptos" w:eastAsia="Aptos" w:cs="Aptos"/>
        </w:rPr>
        <w:t xml:space="preserve">. </w:t>
      </w:r>
      <w:r w:rsidRPr="34E6C10C" w:rsidR="31F3A6EE">
        <w:rPr>
          <w:rFonts w:ascii="Aptos" w:hAnsi="Aptos" w:eastAsia="Aptos" w:cs="Aptos"/>
        </w:rPr>
        <w:t>U</w:t>
      </w:r>
      <w:r w:rsidRPr="34E6C10C" w:rsidR="3B4CF5B6">
        <w:rPr>
          <w:rFonts w:ascii="Aptos" w:hAnsi="Aptos" w:eastAsia="Aptos" w:cs="Aptos"/>
        </w:rPr>
        <w:t xml:space="preserve">sing standard </w:t>
      </w:r>
      <w:r w:rsidRPr="34E6C10C" w:rsidR="7FA3EAFA">
        <w:rPr>
          <w:rFonts w:ascii="Aptos" w:hAnsi="Aptos" w:eastAsia="Aptos" w:cs="Aptos"/>
        </w:rPr>
        <w:t>off-the-shelf</w:t>
      </w:r>
      <w:r w:rsidRPr="34E6C10C" w:rsidR="3B4CF5B6">
        <w:rPr>
          <w:rFonts w:ascii="Aptos" w:hAnsi="Aptos" w:eastAsia="Aptos" w:cs="Aptos"/>
        </w:rPr>
        <w:t xml:space="preserve"> Ethernet connected devices,</w:t>
      </w:r>
      <w:r w:rsidRPr="34E6C10C" w:rsidR="5832BEBE">
        <w:rPr>
          <w:rFonts w:ascii="Aptos" w:hAnsi="Aptos" w:eastAsia="Aptos" w:cs="Aptos"/>
        </w:rPr>
        <w:t xml:space="preserve"> </w:t>
      </w:r>
      <w:r w:rsidRPr="34E6C10C" w:rsidR="408CF7C8">
        <w:rPr>
          <w:rFonts w:ascii="Aptos" w:hAnsi="Aptos" w:eastAsia="Aptos" w:cs="Aptos"/>
        </w:rPr>
        <w:t>RailOS</w:t>
      </w:r>
      <w:r w:rsidRPr="34E6C10C" w:rsidR="7FA3EAFA">
        <w:rPr>
          <w:rFonts w:ascii="Aptos" w:hAnsi="Aptos" w:eastAsia="Aptos" w:cs="Aptos"/>
        </w:rPr>
        <w:t xml:space="preserve"> </w:t>
      </w:r>
      <w:r w:rsidRPr="34E6C10C" w:rsidR="31F3A6EE">
        <w:rPr>
          <w:rFonts w:ascii="Aptos" w:hAnsi="Aptos" w:eastAsia="Aptos" w:cs="Aptos"/>
        </w:rPr>
        <w:t xml:space="preserve">is aligned </w:t>
      </w:r>
      <w:r w:rsidRPr="34E6C10C" w:rsidR="5832BEBE">
        <w:rPr>
          <w:rFonts w:ascii="Aptos" w:hAnsi="Aptos" w:eastAsia="Aptos" w:cs="Aptos"/>
        </w:rPr>
        <w:t xml:space="preserve">with the </w:t>
      </w:r>
      <w:r w:rsidRPr="34E6C10C" w:rsidR="5F750E50">
        <w:rPr>
          <w:rFonts w:ascii="Aptos" w:hAnsi="Aptos" w:eastAsia="Aptos" w:cs="Aptos"/>
        </w:rPr>
        <w:t xml:space="preserve">most mature open-standard </w:t>
      </w:r>
      <w:r w:rsidRPr="34E6C10C" w:rsidR="0ED273AD">
        <w:rPr>
          <w:rFonts w:ascii="Aptos" w:hAnsi="Aptos" w:eastAsia="Aptos" w:cs="Aptos"/>
        </w:rPr>
        <w:t xml:space="preserve">device </w:t>
      </w:r>
      <w:r w:rsidRPr="34E6C10C" w:rsidR="47019F71">
        <w:rPr>
          <w:rFonts w:ascii="Aptos" w:hAnsi="Aptos" w:eastAsia="Aptos" w:cs="Aptos"/>
        </w:rPr>
        <w:t xml:space="preserve">interface and </w:t>
      </w:r>
      <w:r w:rsidRPr="34E6C10C" w:rsidR="5832BEBE">
        <w:rPr>
          <w:rFonts w:ascii="Aptos" w:hAnsi="Aptos" w:eastAsia="Aptos" w:cs="Aptos"/>
        </w:rPr>
        <w:t xml:space="preserve">high-volume </w:t>
      </w:r>
      <w:r w:rsidRPr="34E6C10C" w:rsidR="7AB13A28">
        <w:rPr>
          <w:rFonts w:ascii="Aptos" w:hAnsi="Aptos" w:eastAsia="Aptos" w:cs="Aptos"/>
        </w:rPr>
        <w:t xml:space="preserve">(lowest cost) </w:t>
      </w:r>
      <w:r w:rsidRPr="34E6C10C" w:rsidR="5832BEBE">
        <w:rPr>
          <w:rFonts w:ascii="Aptos" w:hAnsi="Aptos" w:eastAsia="Aptos" w:cs="Aptos"/>
        </w:rPr>
        <w:t>electronics market</w:t>
      </w:r>
      <w:r w:rsidRPr="34E6C10C" w:rsidR="47019F71">
        <w:rPr>
          <w:rFonts w:ascii="Aptos" w:hAnsi="Aptos" w:eastAsia="Aptos" w:cs="Aptos"/>
        </w:rPr>
        <w:t>.</w:t>
      </w:r>
      <w:r w:rsidRPr="34E6C10C" w:rsidR="7FA3EAFA">
        <w:rPr>
          <w:rFonts w:ascii="Aptos" w:hAnsi="Aptos" w:eastAsia="Aptos" w:cs="Aptos"/>
        </w:rPr>
        <w:t xml:space="preserve"> </w:t>
      </w:r>
      <w:r w:rsidRPr="34E6C10C" w:rsidR="1C679EEA">
        <w:rPr>
          <w:rFonts w:ascii="Aptos" w:hAnsi="Aptos" w:eastAsia="Aptos" w:cs="Aptos"/>
        </w:rPr>
        <w:t xml:space="preserve"> </w:t>
      </w:r>
      <w:r w:rsidRPr="34E6C10C" w:rsidR="723CA17B">
        <w:rPr>
          <w:rFonts w:ascii="Aptos" w:hAnsi="Aptos" w:eastAsia="Aptos" w:cs="Aptos"/>
        </w:rPr>
        <w:t xml:space="preserve"> </w:t>
      </w:r>
      <w:r w:rsidRPr="34E6C10C" w:rsidR="72AD92F8">
        <w:rPr>
          <w:rFonts w:ascii="Aptos" w:hAnsi="Aptos" w:eastAsia="Aptos" w:cs="Aptos"/>
        </w:rPr>
        <w:t xml:space="preserve"> </w:t>
      </w:r>
    </w:p>
    <w:p w:rsidR="03B4A2EC" w:rsidRDefault="54777A32" w14:paraId="0737A9E9" w14:textId="4EE9EE7C">
      <w:pPr>
        <w:rPr>
          <w:rFonts w:ascii="Aptos" w:hAnsi="Aptos" w:eastAsia="Aptos" w:cs="Aptos"/>
        </w:rPr>
      </w:pPr>
      <w:r w:rsidRPr="34E6C10C">
        <w:rPr>
          <w:rFonts w:ascii="Aptos" w:hAnsi="Aptos" w:eastAsia="Aptos" w:cs="Aptos"/>
          <w:b/>
          <w:bCs/>
        </w:rPr>
        <w:t xml:space="preserve">Card 2 — </w:t>
      </w:r>
      <w:r w:rsidRPr="34E6C10C" w:rsidR="03C82A6A">
        <w:rPr>
          <w:rFonts w:ascii="Aptos" w:hAnsi="Aptos" w:eastAsia="Aptos" w:cs="Aptos"/>
          <w:b/>
          <w:bCs/>
        </w:rPr>
        <w:t xml:space="preserve">No more device </w:t>
      </w:r>
      <w:r w:rsidRPr="34E6C10C">
        <w:rPr>
          <w:rFonts w:ascii="Aptos" w:hAnsi="Aptos" w:eastAsia="Aptos" w:cs="Aptos"/>
          <w:b/>
          <w:bCs/>
        </w:rPr>
        <w:t>obsolescence</w:t>
      </w:r>
      <w:r w:rsidRPr="34E6C10C" w:rsidR="03C82A6A">
        <w:rPr>
          <w:rFonts w:ascii="Aptos" w:hAnsi="Aptos" w:eastAsia="Aptos" w:cs="Aptos"/>
          <w:b/>
          <w:bCs/>
        </w:rPr>
        <w:t xml:space="preserve"> risk</w:t>
      </w:r>
      <w:r w:rsidRPr="34E6C10C">
        <w:rPr>
          <w:rFonts w:ascii="Aptos" w:hAnsi="Aptos" w:eastAsia="Aptos" w:cs="Aptos"/>
        </w:rPr>
        <w:t xml:space="preserve"> Heading: </w:t>
      </w:r>
      <w:r w:rsidRPr="34E6C10C" w:rsidR="1B07566F">
        <w:rPr>
          <w:rFonts w:ascii="Aptos" w:hAnsi="Aptos" w:eastAsia="Aptos" w:cs="Aptos"/>
        </w:rPr>
        <w:t>Swap the device not the system</w:t>
      </w:r>
      <w:r w:rsidRPr="34E6C10C">
        <w:rPr>
          <w:rFonts w:ascii="Aptos" w:hAnsi="Aptos" w:eastAsia="Aptos" w:cs="Aptos"/>
        </w:rPr>
        <w:t xml:space="preserve">Body: </w:t>
      </w:r>
      <w:r w:rsidRPr="34E6C10C" w:rsidR="11CA5D98">
        <w:rPr>
          <w:rFonts w:ascii="Aptos" w:hAnsi="Aptos" w:eastAsia="Aptos" w:cs="Aptos"/>
        </w:rPr>
        <w:t>When a RailOS device becomes obsolete</w:t>
      </w:r>
      <w:r w:rsidRPr="34E6C10C" w:rsidR="2ADD6F79">
        <w:rPr>
          <w:rFonts w:ascii="Aptos" w:hAnsi="Aptos" w:eastAsia="Aptos" w:cs="Aptos"/>
        </w:rPr>
        <w:t xml:space="preserve"> it will never trigger a system replacement. Based on an </w:t>
      </w:r>
      <w:r w:rsidRPr="34E6C10C" w:rsidR="2B862C5E">
        <w:rPr>
          <w:rFonts w:ascii="Aptos" w:hAnsi="Aptos" w:eastAsia="Aptos" w:cs="Aptos"/>
        </w:rPr>
        <w:t xml:space="preserve">off-the-shelf </w:t>
      </w:r>
      <w:r w:rsidRPr="34E6C10C" w:rsidR="2ADD6F79">
        <w:rPr>
          <w:rFonts w:ascii="Aptos" w:hAnsi="Aptos" w:eastAsia="Aptos" w:cs="Aptos"/>
        </w:rPr>
        <w:t xml:space="preserve">Ethernet connected </w:t>
      </w:r>
      <w:r w:rsidRPr="34E6C10C" w:rsidR="273AF270">
        <w:rPr>
          <w:rFonts w:ascii="Aptos" w:hAnsi="Aptos" w:eastAsia="Aptos" w:cs="Aptos"/>
        </w:rPr>
        <w:t xml:space="preserve">and modular </w:t>
      </w:r>
      <w:r w:rsidRPr="34E6C10C" w:rsidR="2B862C5E">
        <w:rPr>
          <w:rFonts w:ascii="Aptos" w:hAnsi="Aptos" w:eastAsia="Aptos" w:cs="Aptos"/>
        </w:rPr>
        <w:t>device architecture</w:t>
      </w:r>
      <w:r w:rsidRPr="34E6C10C" w:rsidR="268DAE26">
        <w:rPr>
          <w:rFonts w:ascii="Aptos" w:hAnsi="Aptos" w:eastAsia="Aptos" w:cs="Aptos"/>
        </w:rPr>
        <w:t xml:space="preserve">, RailOS assures cost-effective </w:t>
      </w:r>
      <w:r w:rsidRPr="34E6C10C" w:rsidR="60A971ED">
        <w:rPr>
          <w:rFonts w:ascii="Aptos" w:hAnsi="Aptos" w:eastAsia="Aptos" w:cs="Aptos"/>
        </w:rPr>
        <w:t xml:space="preserve">plug-and-play </w:t>
      </w:r>
      <w:r w:rsidRPr="34E6C10C" w:rsidR="268DAE26">
        <w:rPr>
          <w:rFonts w:ascii="Aptos" w:hAnsi="Aptos" w:eastAsia="Aptos" w:cs="Aptos"/>
        </w:rPr>
        <w:t xml:space="preserve">device replacement </w:t>
      </w:r>
      <w:r w:rsidRPr="34E6C10C" w:rsidR="5966B44C">
        <w:rPr>
          <w:rFonts w:ascii="Aptos" w:hAnsi="Aptos" w:eastAsia="Aptos" w:cs="Aptos"/>
        </w:rPr>
        <w:t>over the operational lifetime of your fleet.</w:t>
      </w:r>
    </w:p>
    <w:p w:rsidR="000E7562" w:rsidRDefault="000E7562" w14:paraId="13C5DE5C" w14:textId="77777777">
      <w:pPr>
        <w:rPr>
          <w:rFonts w:ascii="Aptos" w:hAnsi="Aptos" w:eastAsia="Aptos" w:cs="Aptos"/>
        </w:rPr>
      </w:pPr>
    </w:p>
    <w:p w:rsidR="000E7562" w:rsidRDefault="000E7562" w14:paraId="2907A748" w14:textId="77777777"/>
    <w:p w:rsidR="03B4A2EC" w:rsidRDefault="54777A32" w14:paraId="624556E8" w14:textId="037CB4F7">
      <w:r w:rsidRPr="34E6C10C">
        <w:rPr>
          <w:rFonts w:ascii="Aptos" w:hAnsi="Aptos" w:eastAsia="Aptos" w:cs="Aptos"/>
          <w:b/>
          <w:bCs/>
        </w:rPr>
        <w:t xml:space="preserve">Card 3 — </w:t>
      </w:r>
      <w:r w:rsidRPr="34E6C10C" w:rsidR="7B6EB1E8">
        <w:rPr>
          <w:rFonts w:ascii="Aptos" w:hAnsi="Aptos" w:eastAsia="Aptos" w:cs="Aptos"/>
          <w:b/>
          <w:bCs/>
        </w:rPr>
        <w:t xml:space="preserve">Zero supply chain risk </w:t>
      </w:r>
      <w:r w:rsidRPr="34E6C10C" w:rsidR="45B10586">
        <w:rPr>
          <w:rFonts w:ascii="Aptos" w:hAnsi="Aptos" w:eastAsia="Aptos" w:cs="Aptos"/>
          <w:b/>
          <w:bCs/>
        </w:rPr>
        <w:t xml:space="preserve">for </w:t>
      </w:r>
      <w:r w:rsidRPr="34E6C10C" w:rsidR="6A15C4DC">
        <w:rPr>
          <w:rFonts w:ascii="Aptos" w:hAnsi="Aptos" w:eastAsia="Aptos" w:cs="Aptos"/>
          <w:b/>
          <w:bCs/>
        </w:rPr>
        <w:t xml:space="preserve">our </w:t>
      </w:r>
      <w:r w:rsidRPr="34E6C10C" w:rsidR="45B10586">
        <w:rPr>
          <w:rFonts w:ascii="Aptos" w:hAnsi="Aptos" w:eastAsia="Aptos" w:cs="Aptos"/>
          <w:b/>
          <w:bCs/>
        </w:rPr>
        <w:t>safe-computer</w:t>
      </w:r>
      <w:r w:rsidRPr="34E6C10C" w:rsidR="6A15C4DC">
        <w:rPr>
          <w:rFonts w:ascii="Aptos" w:hAnsi="Aptos" w:eastAsia="Aptos" w:cs="Aptos"/>
          <w:b/>
          <w:bCs/>
        </w:rPr>
        <w:t xml:space="preserve"> (iEVC)</w:t>
      </w:r>
      <w:r w:rsidRPr="34E6C10C" w:rsidR="45B10586">
        <w:rPr>
          <w:rFonts w:ascii="Aptos" w:hAnsi="Aptos" w:eastAsia="Aptos" w:cs="Aptos"/>
          <w:b/>
          <w:bCs/>
        </w:rPr>
        <w:t xml:space="preserve"> </w:t>
      </w:r>
      <w:r w:rsidRPr="34E6C10C">
        <w:rPr>
          <w:rFonts w:ascii="Aptos" w:hAnsi="Aptos" w:eastAsia="Aptos" w:cs="Aptos"/>
        </w:rPr>
        <w:t xml:space="preserve">Heading: </w:t>
      </w:r>
      <w:r w:rsidRPr="34E6C10C" w:rsidR="6A3E6A31">
        <w:rPr>
          <w:rFonts w:ascii="Aptos" w:hAnsi="Aptos" w:eastAsia="Aptos" w:cs="Aptos"/>
        </w:rPr>
        <w:t xml:space="preserve">The </w:t>
      </w:r>
      <w:r w:rsidRPr="34E6C10C" w:rsidR="2CC71B0F">
        <w:rPr>
          <w:rFonts w:ascii="Aptos" w:hAnsi="Aptos" w:eastAsia="Aptos" w:cs="Aptos"/>
        </w:rPr>
        <w:t>heart of your safety system is assured over the long term</w:t>
      </w:r>
      <w:r w:rsidRPr="34E6C10C">
        <w:rPr>
          <w:rFonts w:ascii="Aptos" w:hAnsi="Aptos" w:eastAsia="Aptos" w:cs="Aptos"/>
        </w:rPr>
        <w:t xml:space="preserve"> Body: </w:t>
      </w:r>
      <w:r w:rsidRPr="34E6C10C" w:rsidR="7A5D52DE">
        <w:rPr>
          <w:rFonts w:ascii="Aptos" w:hAnsi="Aptos" w:eastAsia="Aptos" w:cs="Aptos"/>
        </w:rPr>
        <w:t xml:space="preserve">Portable to any </w:t>
      </w:r>
      <w:r w:rsidRPr="34E6C10C" w:rsidR="2476207A">
        <w:rPr>
          <w:rFonts w:ascii="Aptos" w:hAnsi="Aptos" w:eastAsia="Aptos" w:cs="Aptos"/>
        </w:rPr>
        <w:t xml:space="preserve">safe or non-safe computer platform, RailOS </w:t>
      </w:r>
      <w:r w:rsidRPr="34E6C10C" w:rsidR="28D5BECC">
        <w:rPr>
          <w:rFonts w:ascii="Aptos" w:hAnsi="Aptos" w:eastAsia="Aptos" w:cs="Aptos"/>
        </w:rPr>
        <w:t xml:space="preserve">and your RailOS Applications </w:t>
      </w:r>
      <w:r w:rsidRPr="34E6C10C" w:rsidR="6DC8ACC6">
        <w:rPr>
          <w:rFonts w:ascii="Aptos" w:hAnsi="Aptos" w:eastAsia="Aptos" w:cs="Aptos"/>
        </w:rPr>
        <w:t xml:space="preserve">remain </w:t>
      </w:r>
      <w:r w:rsidRPr="34E6C10C" w:rsidR="28D5BECC">
        <w:rPr>
          <w:rFonts w:ascii="Aptos" w:hAnsi="Aptos" w:eastAsia="Aptos" w:cs="Aptos"/>
        </w:rPr>
        <w:t xml:space="preserve">evergreen, </w:t>
      </w:r>
      <w:r w:rsidRPr="34E6C10C" w:rsidR="2476207A">
        <w:rPr>
          <w:rFonts w:ascii="Aptos" w:hAnsi="Aptos" w:eastAsia="Aptos" w:cs="Aptos"/>
        </w:rPr>
        <w:t xml:space="preserve">ensures </w:t>
      </w:r>
      <w:r w:rsidRPr="34E6C10C" w:rsidR="1E810D8D">
        <w:rPr>
          <w:rFonts w:ascii="Aptos" w:hAnsi="Aptos" w:eastAsia="Aptos" w:cs="Aptos"/>
        </w:rPr>
        <w:t xml:space="preserve">both </w:t>
      </w:r>
      <w:r w:rsidRPr="34E6C10C" w:rsidR="349E7E69">
        <w:rPr>
          <w:rFonts w:ascii="Aptos" w:hAnsi="Aptos" w:eastAsia="Aptos" w:cs="Aptos"/>
        </w:rPr>
        <w:t xml:space="preserve">supply chain continuity and </w:t>
      </w:r>
      <w:r w:rsidRPr="34E6C10C" w:rsidR="5F70C0C1">
        <w:rPr>
          <w:rFonts w:ascii="Aptos" w:hAnsi="Aptos" w:eastAsia="Aptos" w:cs="Aptos"/>
        </w:rPr>
        <w:t xml:space="preserve">competition </w:t>
      </w:r>
      <w:r w:rsidRPr="34E6C10C" w:rsidR="1E810D8D">
        <w:rPr>
          <w:rFonts w:ascii="Aptos" w:hAnsi="Aptos" w:eastAsia="Aptos" w:cs="Aptos"/>
        </w:rPr>
        <w:t xml:space="preserve">over the lifetime of your fleet </w:t>
      </w:r>
      <w:r w:rsidRPr="34E6C10C" w:rsidR="5F70C0C1">
        <w:rPr>
          <w:rFonts w:ascii="Aptos" w:hAnsi="Aptos" w:eastAsia="Aptos" w:cs="Aptos"/>
        </w:rPr>
        <w:t xml:space="preserve">for this most vital device in </w:t>
      </w:r>
      <w:r w:rsidRPr="34E6C10C" w:rsidR="23D5B5FE">
        <w:rPr>
          <w:rFonts w:ascii="Aptos" w:hAnsi="Aptos" w:eastAsia="Aptos" w:cs="Aptos"/>
        </w:rPr>
        <w:t>you</w:t>
      </w:r>
      <w:r w:rsidRPr="34E6C10C" w:rsidR="5040001F">
        <w:rPr>
          <w:rFonts w:ascii="Aptos" w:hAnsi="Aptos" w:eastAsia="Aptos" w:cs="Aptos"/>
        </w:rPr>
        <w:t xml:space="preserve">r </w:t>
      </w:r>
      <w:r w:rsidRPr="34E6C10C" w:rsidR="23D5B5FE">
        <w:rPr>
          <w:rFonts w:ascii="Aptos" w:hAnsi="Aptos" w:eastAsia="Aptos" w:cs="Aptos"/>
        </w:rPr>
        <w:t xml:space="preserve">on board </w:t>
      </w:r>
      <w:r w:rsidRPr="34E6C10C" w:rsidR="5040001F">
        <w:rPr>
          <w:rFonts w:ascii="Aptos" w:hAnsi="Aptos" w:eastAsia="Aptos" w:cs="Aptos"/>
        </w:rPr>
        <w:t>safety-</w:t>
      </w:r>
      <w:r w:rsidRPr="34E6C10C" w:rsidR="23D5B5FE">
        <w:rPr>
          <w:rFonts w:ascii="Aptos" w:hAnsi="Aptos" w:eastAsia="Aptos" w:cs="Aptos"/>
        </w:rPr>
        <w:t>system.</w:t>
      </w:r>
      <w:r w:rsidRPr="34E6C10C" w:rsidR="2476207A">
        <w:rPr>
          <w:rFonts w:ascii="Aptos" w:hAnsi="Aptos" w:eastAsia="Aptos" w:cs="Aptos"/>
        </w:rPr>
        <w:t xml:space="preserve"> </w:t>
      </w:r>
      <w:r w:rsidRPr="34E6C10C" w:rsidR="7A5D52DE">
        <w:rPr>
          <w:rFonts w:ascii="Aptos" w:hAnsi="Aptos" w:eastAsia="Aptos" w:cs="Aptos"/>
        </w:rPr>
        <w:t xml:space="preserve"> </w:t>
      </w:r>
    </w:p>
    <w:p w:rsidR="2D61E2E1" w:rsidRDefault="2D61E2E1" w14:paraId="0200FCCE" w14:textId="3C8BE7D4"/>
    <w:p w:rsidR="03B4A2EC" w:rsidP="2D61E2E1" w:rsidRDefault="03B4A2EC" w14:paraId="33F95132" w14:textId="68E3DD01">
      <w:pPr>
        <w:pStyle w:val="Heading3"/>
        <w:rPr>
          <w:rFonts w:ascii="Aptos" w:hAnsi="Aptos" w:eastAsia="Aptos" w:cs="Aptos"/>
          <w:sz w:val="24"/>
          <w:szCs w:val="24"/>
        </w:rPr>
      </w:pPr>
      <w:commentRangeStart w:id="68"/>
      <w:r w:rsidRPr="2D61E2E1">
        <w:rPr>
          <w:rFonts w:ascii="Aptos" w:hAnsi="Aptos" w:eastAsia="Aptos" w:cs="Aptos"/>
          <w:sz w:val="24"/>
          <w:szCs w:val="24"/>
        </w:rPr>
        <w:t>3. What RailOS changes</w:t>
      </w:r>
      <w:commentRangeEnd w:id="68"/>
      <w:r>
        <w:rPr>
          <w:rStyle w:val="CommentReference"/>
          <w:rFonts w:ascii="Aptos" w:hAnsi="Aptos" w:eastAsia="Aptos" w:cs="Aptos"/>
          <w:sz w:val="24"/>
          <w:szCs w:val="24"/>
        </w:rPr>
        <w:commentReference w:id="68"/>
      </w:r>
    </w:p>
    <w:p w:rsidR="03B4A2EC" w:rsidRDefault="54777A32" w14:paraId="44D48370" w14:textId="447C5EA8">
      <w:r w:rsidRPr="34E6C10C">
        <w:rPr>
          <w:rFonts w:ascii="Aptos" w:hAnsi="Aptos" w:eastAsia="Aptos" w:cs="Aptos"/>
          <w:b/>
          <w:bCs/>
        </w:rPr>
        <w:t>Heading:</w:t>
      </w:r>
      <w:r w:rsidRPr="34E6C10C">
        <w:rPr>
          <w:rFonts w:ascii="Aptos" w:hAnsi="Aptos" w:eastAsia="Aptos" w:cs="Aptos"/>
        </w:rPr>
        <w:t xml:space="preserve"> </w:t>
      </w:r>
      <w:r w:rsidRPr="34E6C10C" w:rsidR="0FEDCB6C">
        <w:rPr>
          <w:rFonts w:ascii="Aptos" w:hAnsi="Aptos" w:eastAsia="Aptos" w:cs="Aptos"/>
        </w:rPr>
        <w:t>100% s</w:t>
      </w:r>
      <w:r w:rsidRPr="34E6C10C">
        <w:rPr>
          <w:rFonts w:ascii="Aptos" w:hAnsi="Aptos" w:eastAsia="Aptos" w:cs="Aptos"/>
        </w:rPr>
        <w:t>oftware-defined</w:t>
      </w:r>
      <w:r w:rsidRPr="34E6C10C" w:rsidR="0FEDCB6C">
        <w:rPr>
          <w:rFonts w:ascii="Aptos" w:hAnsi="Aptos" w:eastAsia="Aptos" w:cs="Aptos"/>
        </w:rPr>
        <w:t>,o</w:t>
      </w:r>
      <w:r w:rsidRPr="34E6C10C">
        <w:rPr>
          <w:rFonts w:ascii="Aptos" w:hAnsi="Aptos" w:eastAsia="Aptos" w:cs="Aptos"/>
        </w:rPr>
        <w:t>pen</w:t>
      </w:r>
      <w:r w:rsidRPr="34E6C10C" w:rsidR="0FEDCB6C">
        <w:rPr>
          <w:rFonts w:ascii="Aptos" w:hAnsi="Aptos" w:eastAsia="Aptos" w:cs="Aptos"/>
        </w:rPr>
        <w:t xml:space="preserve"> standard</w:t>
      </w:r>
      <w:r w:rsidRPr="34E6C10C" w:rsidR="05A4FF29">
        <w:rPr>
          <w:rFonts w:ascii="Aptos" w:hAnsi="Aptos" w:eastAsia="Aptos" w:cs="Aptos"/>
        </w:rPr>
        <w:t xml:space="preserve"> ATP platform</w:t>
      </w:r>
      <w:r w:rsidRPr="34E6C10C">
        <w:rPr>
          <w:rFonts w:ascii="Aptos" w:hAnsi="Aptos" w:eastAsia="Aptos" w:cs="Aptos"/>
        </w:rPr>
        <w:t>.</w:t>
      </w:r>
    </w:p>
    <w:p w:rsidR="03B4A2EC" w:rsidRDefault="54777A32" w14:paraId="2FEC73B2" w14:textId="1092742F">
      <w:r w:rsidRPr="34E6C10C">
        <w:rPr>
          <w:rFonts w:ascii="Aptos" w:hAnsi="Aptos" w:eastAsia="Aptos" w:cs="Aptos"/>
          <w:b/>
          <w:bCs/>
        </w:rPr>
        <w:t xml:space="preserve">Card 1 — </w:t>
      </w:r>
      <w:r w:rsidRPr="34E6C10C" w:rsidR="5D9B094C">
        <w:rPr>
          <w:rFonts w:ascii="Aptos" w:hAnsi="Aptos" w:eastAsia="Aptos" w:cs="Aptos"/>
          <w:b/>
          <w:bCs/>
        </w:rPr>
        <w:t>A</w:t>
      </w:r>
      <w:r w:rsidRPr="34E6C10C">
        <w:rPr>
          <w:rFonts w:ascii="Aptos" w:hAnsi="Aptos" w:eastAsia="Aptos" w:cs="Aptos"/>
          <w:b/>
          <w:bCs/>
        </w:rPr>
        <w:t xml:space="preserve"> </w:t>
      </w:r>
      <w:r w:rsidRPr="34E6C10C" w:rsidR="168D24CD">
        <w:rPr>
          <w:rFonts w:ascii="Aptos" w:hAnsi="Aptos" w:eastAsia="Aptos" w:cs="Aptos"/>
          <w:b/>
          <w:bCs/>
        </w:rPr>
        <w:t>universal ATP platform</w:t>
      </w:r>
      <w:r w:rsidRPr="34E6C10C">
        <w:rPr>
          <w:rFonts w:ascii="Aptos" w:hAnsi="Aptos" w:eastAsia="Aptos" w:cs="Aptos"/>
          <w:b/>
          <w:bCs/>
        </w:rPr>
        <w:t>lock-in</w:t>
      </w:r>
      <w:r w:rsidRPr="34E6C10C">
        <w:rPr>
          <w:rFonts w:ascii="Aptos" w:hAnsi="Aptos" w:eastAsia="Aptos" w:cs="Aptos"/>
        </w:rPr>
        <w:t xml:space="preserve"> Heading: Run </w:t>
      </w:r>
      <w:r w:rsidRPr="34E6C10C" w:rsidR="44D8301C">
        <w:rPr>
          <w:rFonts w:ascii="Aptos" w:hAnsi="Aptos" w:eastAsia="Aptos" w:cs="Aptos"/>
        </w:rPr>
        <w:t xml:space="preserve">multiple </w:t>
      </w:r>
      <w:r w:rsidRPr="34E6C10C">
        <w:rPr>
          <w:rFonts w:ascii="Aptos" w:hAnsi="Aptos" w:eastAsia="Aptos" w:cs="Aptos"/>
        </w:rPr>
        <w:t xml:space="preserve">ATP application on </w:t>
      </w:r>
      <w:r w:rsidRPr="34E6C10C" w:rsidR="5D9B094C">
        <w:rPr>
          <w:rFonts w:ascii="Aptos" w:hAnsi="Aptos" w:eastAsia="Aptos" w:cs="Aptos"/>
        </w:rPr>
        <w:t>a single</w:t>
      </w:r>
      <w:r w:rsidRPr="34E6C10C">
        <w:rPr>
          <w:rFonts w:ascii="Aptos" w:hAnsi="Aptos" w:eastAsia="Aptos" w:cs="Aptos"/>
        </w:rPr>
        <w:t xml:space="preserve"> </w:t>
      </w:r>
      <w:r w:rsidRPr="34E6C10C" w:rsidR="1AC9A563">
        <w:rPr>
          <w:rFonts w:ascii="Aptos" w:hAnsi="Aptos" w:eastAsia="Aptos" w:cs="Aptos"/>
        </w:rPr>
        <w:t xml:space="preserve">safe </w:t>
      </w:r>
      <w:r w:rsidRPr="34E6C10C">
        <w:rPr>
          <w:rFonts w:ascii="Aptos" w:hAnsi="Aptos" w:eastAsia="Aptos" w:cs="Aptos"/>
        </w:rPr>
        <w:t>computer</w:t>
      </w:r>
      <w:r w:rsidRPr="34E6C10C" w:rsidR="1AC9A563">
        <w:rPr>
          <w:rFonts w:ascii="Aptos" w:hAnsi="Aptos" w:eastAsia="Aptos" w:cs="Aptos"/>
        </w:rPr>
        <w:t xml:space="preserve"> (the iEVC).</w:t>
      </w:r>
      <w:r w:rsidRPr="34E6C10C">
        <w:rPr>
          <w:rFonts w:ascii="Aptos" w:hAnsi="Aptos" w:eastAsia="Aptos" w:cs="Aptos"/>
        </w:rPr>
        <w:t xml:space="preserve"> Body: RailOS is a portable, </w:t>
      </w:r>
      <w:r w:rsidRPr="34E6C10C" w:rsidR="1AC9A563">
        <w:rPr>
          <w:rFonts w:ascii="Aptos" w:hAnsi="Aptos" w:eastAsia="Aptos" w:cs="Aptos"/>
        </w:rPr>
        <w:t xml:space="preserve">SIL4 certified </w:t>
      </w:r>
      <w:r w:rsidRPr="34E6C10C">
        <w:rPr>
          <w:rFonts w:ascii="Aptos" w:hAnsi="Aptos" w:eastAsia="Aptos" w:cs="Aptos"/>
        </w:rPr>
        <w:t>real-time operating system</w:t>
      </w:r>
      <w:r w:rsidRPr="34E6C10C" w:rsidR="4EB285D4">
        <w:rPr>
          <w:rFonts w:ascii="Aptos" w:hAnsi="Aptos" w:eastAsia="Aptos" w:cs="Aptos"/>
        </w:rPr>
        <w:t xml:space="preserve"> that scales to run multiple ATP applications at the same time</w:t>
      </w:r>
      <w:r w:rsidRPr="34E6C10C" w:rsidR="2DF3D96B">
        <w:rPr>
          <w:rFonts w:ascii="Aptos" w:hAnsi="Aptos" w:eastAsia="Aptos" w:cs="Aptos"/>
        </w:rPr>
        <w:t>Running on our off-the-shelf SIL 4 computer</w:t>
      </w:r>
      <w:r w:rsidRPr="34E6C10C" w:rsidR="0C08DAB5">
        <w:rPr>
          <w:rFonts w:ascii="Aptos" w:hAnsi="Aptos" w:eastAsia="Aptos" w:cs="Aptos"/>
        </w:rPr>
        <w:t>, the iEVC, RailOS</w:t>
      </w:r>
      <w:r w:rsidRPr="34E6C10C" w:rsidR="5D9B094C">
        <w:rPr>
          <w:rFonts w:ascii="Aptos" w:hAnsi="Aptos" w:eastAsia="Aptos" w:cs="Aptos"/>
        </w:rPr>
        <w:t xml:space="preserve"> </w:t>
      </w:r>
      <w:r w:rsidRPr="34E6C10C" w:rsidR="3AB893A4">
        <w:rPr>
          <w:rFonts w:ascii="Aptos" w:hAnsi="Aptos" w:eastAsia="Aptos" w:cs="Aptos"/>
        </w:rPr>
        <w:t>supports native</w:t>
      </w:r>
      <w:r w:rsidRPr="34E6C10C" w:rsidR="0C08DAB5">
        <w:rPr>
          <w:rFonts w:ascii="Aptos" w:hAnsi="Aptos" w:eastAsia="Aptos" w:cs="Aptos"/>
        </w:rPr>
        <w:t xml:space="preserve"> </w:t>
      </w:r>
      <w:r w:rsidRPr="34E6C10C" w:rsidR="3AB893A4">
        <w:rPr>
          <w:rFonts w:ascii="Aptos" w:hAnsi="Aptos" w:eastAsia="Aptos" w:cs="Aptos"/>
        </w:rPr>
        <w:t xml:space="preserve">RailOS Apps for </w:t>
      </w:r>
      <w:r w:rsidRPr="34E6C10C" w:rsidR="03BB81B9">
        <w:rPr>
          <w:rFonts w:ascii="Aptos" w:hAnsi="Aptos" w:eastAsia="Aptos" w:cs="Aptos"/>
        </w:rPr>
        <w:t>the</w:t>
      </w:r>
      <w:r w:rsidRPr="34E6C10C" w:rsidR="2DF3D96B">
        <w:rPr>
          <w:rFonts w:ascii="Aptos" w:hAnsi="Aptos" w:eastAsia="Aptos" w:cs="Aptos"/>
        </w:rPr>
        <w:t xml:space="preserve"> </w:t>
      </w:r>
      <w:r w:rsidRPr="34E6C10C">
        <w:rPr>
          <w:rFonts w:ascii="Aptos" w:hAnsi="Aptos" w:eastAsia="Aptos" w:cs="Aptos"/>
        </w:rPr>
        <w:t xml:space="preserve">ETCS, TBL1+, PZB, </w:t>
      </w:r>
      <w:r w:rsidRPr="34E6C10C" w:rsidR="03BB81B9">
        <w:rPr>
          <w:rFonts w:ascii="Aptos" w:hAnsi="Aptos" w:eastAsia="Aptos" w:cs="Aptos"/>
        </w:rPr>
        <w:t xml:space="preserve">and </w:t>
      </w:r>
      <w:r w:rsidRPr="34E6C10C">
        <w:rPr>
          <w:rFonts w:ascii="Aptos" w:hAnsi="Aptos" w:eastAsia="Aptos" w:cs="Aptos"/>
        </w:rPr>
        <w:t xml:space="preserve">KVB </w:t>
      </w:r>
      <w:r w:rsidRPr="34E6C10C" w:rsidR="03BB81B9">
        <w:rPr>
          <w:rFonts w:ascii="Aptos" w:hAnsi="Aptos" w:eastAsia="Aptos" w:cs="Aptos"/>
        </w:rPr>
        <w:t>safety standards.</w:t>
      </w:r>
      <w:r w:rsidRPr="34E6C10C" w:rsidR="37D5B74B">
        <w:rPr>
          <w:rFonts w:ascii="Aptos" w:hAnsi="Aptos" w:eastAsia="Aptos" w:cs="Aptos"/>
        </w:rPr>
        <w:t xml:space="preserve"> In addition, 3</w:t>
      </w:r>
      <w:r w:rsidRPr="34E6C10C" w:rsidR="37D5B74B">
        <w:rPr>
          <w:rFonts w:ascii="Aptos" w:hAnsi="Aptos" w:eastAsia="Aptos" w:cs="Aptos"/>
          <w:vertAlign w:val="superscript"/>
        </w:rPr>
        <w:t>rd</w:t>
      </w:r>
      <w:r w:rsidRPr="34E6C10C" w:rsidR="37D5B74B">
        <w:rPr>
          <w:rFonts w:ascii="Aptos" w:hAnsi="Aptos" w:eastAsia="Aptos" w:cs="Aptos"/>
        </w:rPr>
        <w:t xml:space="preserve"> party ATP systems can be integrated </w:t>
      </w:r>
      <w:r w:rsidRPr="34E6C10C" w:rsidR="54F580BC">
        <w:rPr>
          <w:rFonts w:ascii="Aptos" w:hAnsi="Aptos" w:eastAsia="Aptos" w:cs="Aptos"/>
        </w:rPr>
        <w:t xml:space="preserve">seamlessly </w:t>
      </w:r>
      <w:r w:rsidRPr="34E6C10C" w:rsidR="37D5B74B">
        <w:rPr>
          <w:rFonts w:ascii="Aptos" w:hAnsi="Aptos" w:eastAsia="Aptos" w:cs="Aptos"/>
        </w:rPr>
        <w:t>with our unique wSTM</w:t>
      </w:r>
      <w:r w:rsidRPr="34E6C10C" w:rsidR="54F580BC">
        <w:rPr>
          <w:rFonts w:ascii="Aptos" w:hAnsi="Aptos" w:eastAsia="Aptos" w:cs="Aptos"/>
        </w:rPr>
        <w:t xml:space="preserve"> </w:t>
      </w:r>
      <w:r w:rsidRPr="34E6C10C" w:rsidR="1C897A46">
        <w:rPr>
          <w:rFonts w:ascii="Aptos" w:hAnsi="Aptos" w:eastAsia="Aptos" w:cs="Aptos"/>
        </w:rPr>
        <w:t>App.</w:t>
      </w:r>
      <w:r w:rsidRPr="34E6C10C" w:rsidR="54F580BC">
        <w:rPr>
          <w:rFonts w:ascii="Aptos" w:hAnsi="Aptos" w:eastAsia="Aptos" w:cs="Aptos"/>
        </w:rPr>
        <w:t xml:space="preserve"> </w:t>
      </w:r>
      <w:r w:rsidRPr="34E6C10C" w:rsidR="03BB81B9">
        <w:rPr>
          <w:rFonts w:ascii="Aptos" w:hAnsi="Aptos" w:eastAsia="Aptos" w:cs="Aptos"/>
        </w:rPr>
        <w:t xml:space="preserve"> </w:t>
      </w:r>
      <w:r w:rsidRPr="34E6C10C">
        <w:rPr>
          <w:rFonts w:ascii="Aptos" w:hAnsi="Aptos" w:eastAsia="Aptos" w:cs="Aptos"/>
        </w:rPr>
        <w:t>. Link: See our products → /products</w:t>
      </w:r>
    </w:p>
    <w:p w:rsidR="03B4A2EC" w:rsidRDefault="03B4A2EC" w14:paraId="0FF50F06" w14:textId="235425EC">
      <w:r w:rsidRPr="2D61E2E1">
        <w:rPr>
          <w:rFonts w:ascii="Aptos" w:hAnsi="Aptos" w:eastAsia="Aptos" w:cs="Aptos"/>
          <w:b/>
          <w:bCs/>
        </w:rPr>
        <w:t>Card 2 — Software updates, not hardware replacement</w:t>
      </w:r>
      <w:r w:rsidRPr="2D61E2E1">
        <w:rPr>
          <w:rFonts w:ascii="Aptos" w:hAnsi="Aptos" w:eastAsia="Aptos" w:cs="Aptos"/>
        </w:rPr>
        <w:t xml:space="preserve"> Heading: Upgrade by software. Eliminate obsolescence. Body: When standards evolve or regulations change, RailOS applications are updated remotely. The hardware stays. Your fleet stays compliant without depot downtime or capital replacement cycles. Link: See our services → /services</w:t>
      </w:r>
    </w:p>
    <w:p w:rsidR="03B4A2EC" w:rsidRDefault="03B4A2EC" w14:paraId="0350172F" w14:textId="34CED12C">
      <w:r w:rsidRPr="2D61E2E1">
        <w:rPr>
          <w:rFonts w:ascii="Aptos" w:hAnsi="Aptos" w:eastAsia="Aptos" w:cs="Aptos"/>
          <w:b/>
          <w:bCs/>
        </w:rPr>
        <w:t>Card 3 — Open to third-party development</w:t>
      </w:r>
      <w:r w:rsidRPr="2D61E2E1">
        <w:rPr>
          <w:rFonts w:ascii="Aptos" w:hAnsi="Aptos" w:eastAsia="Aptos" w:cs="Aptos"/>
        </w:rPr>
        <w:t xml:space="preserve"> Heading: Build your own safety-critical applications Body: RailOS includes an Application Developer Kit for OEMs and third-party developers. Write, test, and certify new applications on a proven, SIL4-compliant platform. No other ATP vendor offers this. Link: Explore Open RailOS → /railos/open</w:t>
      </w:r>
    </w:p>
    <w:p w:rsidR="03B4A2EC" w:rsidRDefault="03B4A2EC" w14:paraId="346089A0" w14:textId="320AF719">
      <w:r w:rsidRPr="2D61E2E1">
        <w:rPr>
          <w:rFonts w:ascii="Aptos" w:hAnsi="Aptos" w:eastAsia="Aptos" w:cs="Aptos"/>
          <w:b/>
          <w:bCs/>
        </w:rPr>
        <w:t>Card 4 — Lighter, smaller, faster to install</w:t>
      </w:r>
      <w:r w:rsidRPr="2D61E2E1">
        <w:rPr>
          <w:rFonts w:ascii="Aptos" w:hAnsi="Aptos" w:eastAsia="Aptos" w:cs="Aptos"/>
        </w:rPr>
        <w:t xml:space="preserve"> Heading: Half the boxes, half the installation time Body: The software-defined approach consolidates what was previously 4-6 separate hardware units into a single compact system. Lighter on the vehicle, faster in the depot, and simpler to maintain. Link: See certified devices → /railos/devices</w:t>
      </w:r>
    </w:p>
    <w:p w:rsidR="2D61E2E1" w:rsidRDefault="2D61E2E1" w14:paraId="40204D0D" w14:textId="2682DBD1"/>
    <w:p w:rsidR="03B4A2EC" w:rsidP="2D61E2E1" w:rsidRDefault="03B4A2EC" w14:paraId="2891B9EA" w14:textId="2FEC5AC4">
      <w:pPr>
        <w:pStyle w:val="Heading3"/>
        <w:rPr>
          <w:rFonts w:ascii="Aptos" w:hAnsi="Aptos" w:eastAsia="Aptos" w:cs="Aptos"/>
          <w:sz w:val="24"/>
          <w:szCs w:val="24"/>
        </w:rPr>
      </w:pPr>
      <w:commentRangeStart w:id="69"/>
      <w:commentRangeStart w:id="70"/>
      <w:commentRangeStart w:id="873528666"/>
      <w:r w:rsidRPr="2D61E2E1">
        <w:rPr>
          <w:rFonts w:ascii="Aptos" w:hAnsi="Aptos" w:eastAsia="Aptos" w:cs="Aptos"/>
          <w:sz w:val="24"/>
          <w:szCs w:val="24"/>
        </w:rPr>
        <w:t>4. Quote</w:t>
      </w:r>
      <w:commentRangeEnd w:id="69"/>
      <w:r>
        <w:rPr>
          <w:rStyle w:val="CommentReference"/>
          <w:rFonts w:ascii="Aptos" w:hAnsi="Aptos" w:eastAsia="Aptos" w:cs="Aptos"/>
          <w:sz w:val="24"/>
          <w:szCs w:val="24"/>
        </w:rPr>
        <w:commentReference w:id="69"/>
      </w:r>
      <w:commentRangeEnd w:id="70"/>
      <w:r>
        <w:rPr>
          <w:rStyle w:val="CommentReference"/>
        </w:rPr>
        <w:commentReference w:id="70"/>
      </w:r>
      <w:commentRangeEnd w:id="873528666"/>
      <w:r>
        <w:rPr>
          <w:rStyle w:val="CommentReference"/>
        </w:rPr>
        <w:commentReference w:id="873528666"/>
      </w:r>
    </w:p>
    <w:p w:rsidR="03B4A2EC" w:rsidP="66496764" w:rsidRDefault="54777A32" w14:paraId="5A2E2FDE" w14:textId="0CA71E46">
      <w:pPr>
        <w:rPr>
          <w:rFonts w:ascii="Aptos" w:hAnsi="Aptos" w:eastAsia="Aptos" w:cs="Aptos"/>
          <w:strike w:val="1"/>
        </w:rPr>
      </w:pPr>
      <w:r w:rsidRPr="66496764" w:rsidR="153147A4">
        <w:rPr>
          <w:rFonts w:ascii="Aptos" w:hAnsi="Aptos" w:eastAsia="Aptos" w:cs="Aptos"/>
          <w:strike w:val="1"/>
        </w:rPr>
        <w:t xml:space="preserve">"We entrust </w:t>
      </w:r>
      <w:r w:rsidRPr="66496764" w:rsidR="58ED715A">
        <w:rPr>
          <w:rFonts w:ascii="Aptos" w:hAnsi="Aptos" w:eastAsia="Aptos" w:cs="Aptos"/>
          <w:strike w:val="1"/>
        </w:rPr>
        <w:t xml:space="preserve">our </w:t>
      </w:r>
      <w:r w:rsidRPr="66496764" w:rsidR="153147A4">
        <w:rPr>
          <w:rFonts w:ascii="Aptos" w:hAnsi="Aptos" w:eastAsia="Aptos" w:cs="Aptos"/>
          <w:strike w:val="1"/>
        </w:rPr>
        <w:t xml:space="preserve">lives to </w:t>
      </w:r>
      <w:r w:rsidRPr="66496764" w:rsidR="2375BA15">
        <w:rPr>
          <w:rFonts w:ascii="Aptos" w:hAnsi="Aptos" w:eastAsia="Aptos" w:cs="Aptos"/>
          <w:strike w:val="1"/>
        </w:rPr>
        <w:t>the safety systems that we build</w:t>
      </w:r>
      <w:r w:rsidRPr="66496764" w:rsidR="153147A4">
        <w:rPr>
          <w:rFonts w:ascii="Aptos" w:hAnsi="Aptos" w:eastAsia="Aptos" w:cs="Aptos"/>
          <w:strike w:val="1"/>
        </w:rPr>
        <w:t xml:space="preserve">. </w:t>
      </w:r>
      <w:r w:rsidRPr="66496764" w:rsidR="58ED715A">
        <w:rPr>
          <w:rFonts w:ascii="Aptos" w:hAnsi="Aptos" w:eastAsia="Aptos" w:cs="Aptos"/>
          <w:strike w:val="1"/>
        </w:rPr>
        <w:t xml:space="preserve"> </w:t>
      </w:r>
      <w:r w:rsidRPr="66496764" w:rsidR="153147A4">
        <w:rPr>
          <w:rFonts w:ascii="Aptos" w:hAnsi="Aptos" w:eastAsia="Aptos" w:cs="Aptos"/>
          <w:strike w:val="1"/>
        </w:rPr>
        <w:t xml:space="preserve"> RailOS was</w:t>
      </w:r>
      <w:r w:rsidRPr="66496764" w:rsidR="58056EAA">
        <w:rPr>
          <w:rFonts w:ascii="Aptos" w:hAnsi="Aptos" w:eastAsia="Aptos" w:cs="Aptos"/>
          <w:strike w:val="1"/>
        </w:rPr>
        <w:t xml:space="preserve"> conceived, designed</w:t>
      </w:r>
      <w:r w:rsidRPr="66496764" w:rsidR="5343F6B5">
        <w:rPr>
          <w:rFonts w:ascii="Aptos" w:hAnsi="Aptos" w:eastAsia="Aptos" w:cs="Aptos"/>
          <w:strike w:val="1"/>
        </w:rPr>
        <w:t xml:space="preserve">, </w:t>
      </w:r>
      <w:r w:rsidRPr="66496764" w:rsidR="58056EAA">
        <w:rPr>
          <w:rFonts w:ascii="Aptos" w:hAnsi="Aptos" w:eastAsia="Aptos" w:cs="Aptos"/>
          <w:strike w:val="1"/>
        </w:rPr>
        <w:t>and</w:t>
      </w:r>
      <w:r w:rsidRPr="66496764" w:rsidR="153147A4">
        <w:rPr>
          <w:rFonts w:ascii="Aptos" w:hAnsi="Aptos" w:eastAsia="Aptos" w:cs="Aptos"/>
          <w:strike w:val="1"/>
        </w:rPr>
        <w:t xml:space="preserve"> built </w:t>
      </w:r>
      <w:r w:rsidRPr="66496764" w:rsidR="42A1160C">
        <w:rPr>
          <w:rFonts w:ascii="Aptos" w:hAnsi="Aptos" w:eastAsia="Aptos" w:cs="Aptos"/>
          <w:strike w:val="1"/>
        </w:rPr>
        <w:t>without compromise</w:t>
      </w:r>
      <w:r w:rsidRPr="66496764" w:rsidR="153147A4">
        <w:rPr>
          <w:rFonts w:ascii="Aptos" w:hAnsi="Aptos" w:eastAsia="Aptos" w:cs="Aptos"/>
          <w:strike w:val="1"/>
        </w:rPr>
        <w:t xml:space="preserve"> — no legacy code, no </w:t>
      </w:r>
      <w:r w:rsidRPr="66496764" w:rsidR="2A71F8F9">
        <w:rPr>
          <w:rFonts w:ascii="Aptos" w:hAnsi="Aptos" w:eastAsia="Aptos" w:cs="Aptos"/>
          <w:strike w:val="1"/>
        </w:rPr>
        <w:t>hacks</w:t>
      </w:r>
      <w:r w:rsidRPr="66496764" w:rsidR="153147A4">
        <w:rPr>
          <w:rFonts w:ascii="Aptos" w:hAnsi="Aptos" w:eastAsia="Aptos" w:cs="Aptos"/>
          <w:strike w:val="1"/>
        </w:rPr>
        <w:t>, no shortcuts." — Alex Betis, CEO, The Signalling Company</w:t>
      </w:r>
    </w:p>
    <w:p w:rsidR="03B4A2EC" w:rsidP="66496764" w:rsidRDefault="03B4A2EC" w14:paraId="230B0B99" w14:textId="05A5B9DC">
      <w:pPr>
        <w:rPr>
          <w:rFonts w:ascii="Aptos" w:hAnsi="Aptos" w:eastAsia="Aptos" w:cs="Aptos"/>
          <w:strike w:val="1"/>
        </w:rPr>
      </w:pPr>
      <w:r w:rsidRPr="66496764" w:rsidR="6EA5F779">
        <w:rPr>
          <w:rFonts w:ascii="Aptos" w:hAnsi="Aptos" w:eastAsia="Aptos" w:cs="Aptos"/>
          <w:strike w:val="1"/>
        </w:rPr>
        <w:t>[Or a customer quote if we can get one — that would be even stronger.]</w:t>
      </w:r>
    </w:p>
    <w:p w:rsidR="2D61E2E1" w:rsidRDefault="2D61E2E1" w14:paraId="5570A1B1" w14:textId="5970021D"/>
    <w:p w:rsidR="69F8AE91" w:rsidP="66496764" w:rsidRDefault="69F8AE91" w14:paraId="18D55DAD" w14:textId="5EA872D5">
      <w:pPr>
        <w:shd w:val="clear" w:color="auto" w:fill="FFFFFF" w:themeFill="background1"/>
        <w:spacing w:before="0" w:beforeAutospacing="off" w:after="160" w:afterAutospacing="off"/>
      </w:pPr>
      <w:r w:rsidRPr="66496764" w:rsidR="69F8AE91">
        <w:rPr>
          <w:rFonts w:ascii="Aptos" w:hAnsi="Aptos" w:eastAsia="Aptos" w:cs="Aptos"/>
          <w:b w:val="0"/>
          <w:bCs w:val="0"/>
          <w:i w:val="0"/>
          <w:iCs w:val="0"/>
          <w:caps w:val="0"/>
          <w:smallCaps w:val="0"/>
          <w:noProof w:val="0"/>
          <w:color w:val="000000" w:themeColor="text1" w:themeTint="FF" w:themeShade="FF"/>
          <w:sz w:val="24"/>
          <w:szCs w:val="24"/>
          <w:lang w:val="en-US"/>
        </w:rPr>
        <w:t>While RailOS liberates us from the burden of the old ETCS cost paradigm, our number one priority is safety. TSC share our safety-first mind-set and have been uncompromising in this regard.’’</w:t>
      </w:r>
    </w:p>
    <w:p w:rsidR="69F8AE91" w:rsidP="66496764" w:rsidRDefault="69F8AE91" w14:paraId="5107023E" w14:textId="41C05D59">
      <w:pPr>
        <w:shd w:val="clear" w:color="auto" w:fill="FFFFFF" w:themeFill="background1"/>
        <w:spacing w:before="0" w:beforeAutospacing="off" w:after="16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66496764" w:rsidR="69F8AE91">
        <w:rPr>
          <w:rFonts w:ascii="Aptos" w:hAnsi="Aptos" w:eastAsia="Aptos" w:cs="Aptos"/>
          <w:b w:val="1"/>
          <w:bCs w:val="1"/>
          <w:i w:val="1"/>
          <w:iCs w:val="1"/>
          <w:caps w:val="0"/>
          <w:smallCaps w:val="0"/>
          <w:noProof w:val="0"/>
          <w:color w:val="000000" w:themeColor="text1" w:themeTint="FF" w:themeShade="FF"/>
          <w:sz w:val="24"/>
          <w:szCs w:val="24"/>
          <w:lang w:val="en-US"/>
        </w:rPr>
        <w:t>Bruno Vanlede</w:t>
      </w:r>
      <w:r w:rsidRPr="66496764" w:rsidR="69F8AE91">
        <w:rPr>
          <w:rFonts w:ascii="Aptos" w:hAnsi="Aptos" w:eastAsia="Aptos" w:cs="Aptos"/>
          <w:b w:val="0"/>
          <w:bCs w:val="0"/>
          <w:i w:val="1"/>
          <w:iCs w:val="1"/>
          <w:caps w:val="0"/>
          <w:smallCaps w:val="0"/>
          <w:noProof w:val="0"/>
          <w:color w:val="000000" w:themeColor="text1" w:themeTint="FF" w:themeShade="FF"/>
          <w:sz w:val="24"/>
          <w:szCs w:val="24"/>
          <w:lang w:val="en-US"/>
        </w:rPr>
        <w:t>, Head of Rail Fleet Management at Lineas.</w:t>
      </w:r>
    </w:p>
    <w:p w:rsidR="66496764" w:rsidRDefault="66496764" w14:paraId="051674C8" w14:textId="6123323F"/>
    <w:p w:rsidR="03B4A2EC" w:rsidP="2D61E2E1" w:rsidRDefault="54777A32" w14:paraId="0ED0661A" w14:textId="39A188EC">
      <w:pPr>
        <w:pStyle w:val="Heading3"/>
        <w:rPr>
          <w:rFonts w:ascii="Aptos" w:hAnsi="Aptos" w:eastAsia="Aptos" w:cs="Aptos"/>
          <w:sz w:val="24"/>
          <w:szCs w:val="24"/>
        </w:rPr>
      </w:pPr>
      <w:commentRangeStart w:id="72"/>
      <w:r w:rsidRPr="34E6C10C">
        <w:rPr>
          <w:rFonts w:ascii="Aptos" w:hAnsi="Aptos" w:eastAsia="Aptos" w:cs="Aptos"/>
          <w:sz w:val="24"/>
          <w:szCs w:val="24"/>
        </w:rPr>
        <w:t xml:space="preserve">5. </w:t>
      </w:r>
      <w:r w:rsidRPr="34E6C10C" w:rsidR="47B3A026">
        <w:rPr>
          <w:rFonts w:ascii="Aptos" w:hAnsi="Aptos" w:eastAsia="Aptos" w:cs="Aptos"/>
          <w:sz w:val="24"/>
          <w:szCs w:val="24"/>
        </w:rPr>
        <w:t>on the industr</w:t>
      </w:r>
      <w:r w:rsidRPr="34E6C10C" w:rsidR="43F6AB01">
        <w:rPr>
          <w:rFonts w:ascii="Aptos" w:hAnsi="Aptos" w:eastAsia="Aptos" w:cs="Aptos"/>
          <w:sz w:val="24"/>
          <w:szCs w:val="24"/>
        </w:rPr>
        <w:t>y’s first</w:t>
      </w:r>
      <w:r w:rsidRPr="34E6C10C" w:rsidR="6A769B49">
        <w:rPr>
          <w:rFonts w:ascii="Aptos" w:hAnsi="Aptos" w:eastAsia="Aptos" w:cs="Aptos"/>
          <w:sz w:val="24"/>
          <w:szCs w:val="24"/>
        </w:rPr>
        <w:t xml:space="preserve"> Open </w:t>
      </w:r>
      <w:commentRangeEnd w:id="72"/>
      <w:r w:rsidRPr="34E6C10C" w:rsidR="03B4A2EC">
        <w:rPr>
          <w:rStyle w:val="CommentReference"/>
          <w:rFonts w:ascii="Aptos" w:hAnsi="Aptos" w:eastAsia="Aptos" w:cs="Aptos"/>
          <w:sz w:val="24"/>
          <w:szCs w:val="24"/>
        </w:rPr>
        <w:commentReference w:id="72"/>
      </w:r>
      <w:r w:rsidRPr="34E6C10C" w:rsidR="0ABD64AB">
        <w:rPr>
          <w:rFonts w:ascii="Aptos" w:hAnsi="Aptos" w:eastAsia="Aptos" w:cs="Aptos"/>
          <w:sz w:val="24"/>
          <w:szCs w:val="24"/>
        </w:rPr>
        <w:t xml:space="preserve"> </w:t>
      </w:r>
      <w:r w:rsidRPr="34E6C10C" w:rsidR="6A769B49">
        <w:rPr>
          <w:rFonts w:ascii="Aptos" w:hAnsi="Aptos" w:eastAsia="Aptos" w:cs="Aptos"/>
          <w:sz w:val="24"/>
          <w:szCs w:val="24"/>
        </w:rPr>
        <w:t xml:space="preserve"> Application </w:t>
      </w:r>
      <w:r w:rsidRPr="34E6C10C" w:rsidR="0ABD64AB">
        <w:rPr>
          <w:rFonts w:ascii="Aptos" w:hAnsi="Aptos" w:eastAsia="Aptos" w:cs="Aptos"/>
          <w:sz w:val="24"/>
          <w:szCs w:val="24"/>
        </w:rPr>
        <w:t xml:space="preserve">Development </w:t>
      </w:r>
      <w:r w:rsidRPr="34E6C10C" w:rsidR="6A769B49">
        <w:rPr>
          <w:rFonts w:ascii="Aptos" w:hAnsi="Aptos" w:eastAsia="Aptos" w:cs="Aptos"/>
          <w:sz w:val="24"/>
          <w:szCs w:val="24"/>
        </w:rPr>
        <w:t>and Device Ecosystem</w:t>
      </w:r>
    </w:p>
    <w:p w:rsidR="03B4A2EC" w:rsidRDefault="54777A32" w14:paraId="604C1ABA" w14:textId="6CBBA149">
      <w:r w:rsidRPr="34E6C10C">
        <w:rPr>
          <w:rFonts w:ascii="Aptos" w:hAnsi="Aptos" w:eastAsia="Aptos" w:cs="Aptos"/>
          <w:b/>
          <w:bCs/>
        </w:rPr>
        <w:t>Heading:</w:t>
      </w:r>
      <w:r w:rsidRPr="34E6C10C">
        <w:rPr>
          <w:rFonts w:ascii="Aptos" w:hAnsi="Aptos" w:eastAsia="Aptos" w:cs="Aptos"/>
        </w:rPr>
        <w:t xml:space="preserve"> </w:t>
      </w:r>
      <w:r w:rsidRPr="34E6C10C" w:rsidR="55B00761">
        <w:rPr>
          <w:rFonts w:ascii="Aptos" w:hAnsi="Aptos" w:eastAsia="Aptos" w:cs="Aptos"/>
        </w:rPr>
        <w:t xml:space="preserve"> </w:t>
      </w:r>
      <w:r w:rsidRPr="34E6C10C" w:rsidR="6A1126DB">
        <w:rPr>
          <w:rFonts w:ascii="Aptos" w:hAnsi="Aptos" w:eastAsia="Aptos" w:cs="Aptos"/>
        </w:rPr>
        <w:t xml:space="preserve">Driving </w:t>
      </w:r>
      <w:r w:rsidRPr="34E6C10C" w:rsidR="55B00761">
        <w:rPr>
          <w:rFonts w:ascii="Aptos" w:hAnsi="Aptos" w:eastAsia="Aptos" w:cs="Aptos"/>
        </w:rPr>
        <w:t>Innovation and Competition</w:t>
      </w:r>
      <w:r w:rsidRPr="34E6C10C">
        <w:rPr>
          <w:rFonts w:ascii="Aptos" w:hAnsi="Aptos" w:eastAsia="Aptos" w:cs="Aptos"/>
        </w:rPr>
        <w:t xml:space="preserve"> </w:t>
      </w:r>
      <w:r w:rsidRPr="34E6C10C">
        <w:rPr>
          <w:rFonts w:ascii="Aptos" w:hAnsi="Aptos" w:eastAsia="Aptos" w:cs="Aptos"/>
          <w:b/>
          <w:bCs/>
        </w:rPr>
        <w:t>Sub:</w:t>
      </w:r>
      <w:r w:rsidRPr="34E6C10C">
        <w:rPr>
          <w:rFonts w:ascii="Aptos" w:hAnsi="Aptos" w:eastAsia="Aptos" w:cs="Aptos"/>
        </w:rPr>
        <w:t xml:space="preserve"> </w:t>
      </w:r>
      <w:r w:rsidRPr="34E6C10C" w:rsidR="6A1126DB">
        <w:rPr>
          <w:rFonts w:ascii="Aptos" w:hAnsi="Aptos" w:eastAsia="Aptos" w:cs="Aptos"/>
        </w:rPr>
        <w:t xml:space="preserve">RailOS </w:t>
      </w:r>
      <w:r w:rsidRPr="34E6C10C" w:rsidR="3205C04F">
        <w:rPr>
          <w:rFonts w:ascii="Aptos" w:hAnsi="Aptos" w:eastAsia="Aptos" w:cs="Aptos"/>
        </w:rPr>
        <w:t xml:space="preserve">provides the industry with </w:t>
      </w:r>
      <w:r w:rsidRPr="34E6C10C" w:rsidR="47B3A026">
        <w:rPr>
          <w:rFonts w:ascii="Aptos" w:hAnsi="Aptos" w:eastAsia="Aptos" w:cs="Aptos"/>
        </w:rPr>
        <w:t>its first</w:t>
      </w:r>
      <w:r w:rsidRPr="34E6C10C" w:rsidR="3205C04F">
        <w:rPr>
          <w:rFonts w:ascii="Aptos" w:hAnsi="Aptos" w:eastAsia="Aptos" w:cs="Aptos"/>
        </w:rPr>
        <w:t xml:space="preserve"> </w:t>
      </w:r>
      <w:r w:rsidRPr="34E6C10C" w:rsidR="62CBA2E5">
        <w:rPr>
          <w:rFonts w:ascii="Aptos" w:hAnsi="Aptos" w:eastAsia="Aptos" w:cs="Aptos"/>
        </w:rPr>
        <w:t>O</w:t>
      </w:r>
      <w:r w:rsidRPr="34E6C10C" w:rsidR="3205C04F">
        <w:rPr>
          <w:rFonts w:ascii="Aptos" w:hAnsi="Aptos" w:eastAsia="Aptos" w:cs="Aptos"/>
        </w:rPr>
        <w:t>pen Application</w:t>
      </w:r>
      <w:r w:rsidRPr="34E6C10C" w:rsidR="258C3AA6">
        <w:rPr>
          <w:rFonts w:ascii="Aptos" w:hAnsi="Aptos" w:eastAsia="Aptos" w:cs="Aptos"/>
        </w:rPr>
        <w:t xml:space="preserve"> </w:t>
      </w:r>
      <w:r w:rsidRPr="34E6C10C" w:rsidR="0ABD64AB">
        <w:rPr>
          <w:rFonts w:ascii="Aptos" w:hAnsi="Aptos" w:eastAsia="Aptos" w:cs="Aptos"/>
        </w:rPr>
        <w:t xml:space="preserve">Development </w:t>
      </w:r>
      <w:r w:rsidRPr="34E6C10C" w:rsidR="3205C04F">
        <w:rPr>
          <w:rFonts w:ascii="Aptos" w:hAnsi="Aptos" w:eastAsia="Aptos" w:cs="Aptos"/>
        </w:rPr>
        <w:t>and Device</w:t>
      </w:r>
      <w:r w:rsidRPr="34E6C10C" w:rsidR="258C3AA6">
        <w:rPr>
          <w:rFonts w:ascii="Aptos" w:hAnsi="Aptos" w:eastAsia="Aptos" w:cs="Aptos"/>
        </w:rPr>
        <w:t xml:space="preserve"> </w:t>
      </w:r>
      <w:r w:rsidRPr="34E6C10C" w:rsidR="47B3A026">
        <w:rPr>
          <w:rFonts w:ascii="Aptos" w:hAnsi="Aptos" w:eastAsia="Aptos" w:cs="Aptos"/>
        </w:rPr>
        <w:t xml:space="preserve">eco-system </w:t>
      </w:r>
      <w:r w:rsidRPr="34E6C10C" w:rsidR="258C3AA6">
        <w:rPr>
          <w:rFonts w:ascii="Aptos" w:hAnsi="Aptos" w:eastAsia="Aptos" w:cs="Aptos"/>
        </w:rPr>
        <w:t>for safety-critical and general Digital Rail Applications.</w:t>
      </w:r>
      <w:r w:rsidRPr="34E6C10C" w:rsidR="3205C04F">
        <w:rPr>
          <w:rFonts w:ascii="Aptos" w:hAnsi="Aptos" w:eastAsia="Aptos" w:cs="Aptos"/>
        </w:rPr>
        <w:t xml:space="preserve"> </w:t>
      </w:r>
    </w:p>
    <w:p w:rsidR="03B4A2EC" w:rsidRDefault="12A73741" w14:paraId="560D72BE" w14:textId="16BC8F94">
      <w:pPr>
        <w:rPr>
          <w:rFonts w:ascii="Aptos" w:hAnsi="Aptos" w:eastAsia="Aptos" w:cs="Aptos"/>
          <w:b/>
          <w:bCs/>
        </w:rPr>
      </w:pPr>
      <w:r w:rsidRPr="34E6C10C">
        <w:rPr>
          <w:rFonts w:ascii="Aptos" w:hAnsi="Aptos" w:eastAsia="Aptos" w:cs="Aptos"/>
          <w:b/>
          <w:bCs/>
        </w:rPr>
        <w:t>RailOS Appl</w:t>
      </w:r>
      <w:r w:rsidRPr="34E6C10C" w:rsidR="348DEA62">
        <w:rPr>
          <w:rFonts w:ascii="Aptos" w:hAnsi="Aptos" w:eastAsia="Aptos" w:cs="Aptos"/>
          <w:b/>
          <w:bCs/>
        </w:rPr>
        <w:t>ications</w:t>
      </w:r>
      <w:r w:rsidRPr="34E6C10C" w:rsidR="54777A32">
        <w:rPr>
          <w:rFonts w:ascii="Aptos" w:hAnsi="Aptos" w:eastAsia="Aptos" w:cs="Aptos"/>
          <w:b/>
          <w:bCs/>
        </w:rPr>
        <w:t>:</w:t>
      </w:r>
    </w:p>
    <w:p w:rsidR="001D0C26" w:rsidRDefault="3621EFE8" w14:paraId="45B8DAE6" w14:textId="5E064E9A">
      <w:pPr>
        <w:rPr>
          <w:rFonts w:ascii="Aptos" w:hAnsi="Aptos" w:eastAsia="Aptos" w:cs="Aptos"/>
          <w:b/>
          <w:bCs/>
        </w:rPr>
      </w:pPr>
      <w:r w:rsidRPr="34E6C10C">
        <w:rPr>
          <w:rFonts w:ascii="Aptos" w:hAnsi="Aptos" w:eastAsia="Aptos" w:cs="Aptos"/>
          <w:b/>
          <w:bCs/>
        </w:rPr>
        <w:t>RailOS Devices</w:t>
      </w:r>
      <w:r w:rsidRPr="34E6C10C" w:rsidR="238231A9">
        <w:rPr>
          <w:rFonts w:ascii="Aptos" w:hAnsi="Aptos" w:eastAsia="Aptos" w:cs="Aptos"/>
          <w:b/>
          <w:bCs/>
        </w:rPr>
        <w:t xml:space="preserve"> </w:t>
      </w:r>
    </w:p>
    <w:p w:rsidRPr="00491CC7" w:rsidR="00491CC7" w:rsidRDefault="238231A9" w14:paraId="5E39AB4B" w14:textId="197992F6">
      <w:pPr>
        <w:rPr>
          <w:rFonts w:ascii="Aptos" w:hAnsi="Aptos" w:eastAsia="Aptos" w:cs="Aptos"/>
          <w:b/>
          <w:bCs/>
          <w:rPrChange w:author="Unknown" w16du:dateUtc="2026-07-02T07:40:00Z" w:id="73">
            <w:rPr/>
          </w:rPrChange>
        </w:rPr>
      </w:pPr>
      <w:r w:rsidRPr="34E6C10C">
        <w:rPr>
          <w:rFonts w:ascii="Aptos" w:hAnsi="Aptos" w:eastAsia="Aptos" w:cs="Aptos"/>
          <w:b/>
          <w:bCs/>
        </w:rPr>
        <w:t>&lt;link from here or use summary&gt;</w:t>
      </w:r>
      <w:r w:rsidR="00491CC7">
        <w:br/>
      </w:r>
    </w:p>
    <w:p w:rsidR="03B4A2EC" w:rsidP="34E6C10C" w:rsidRDefault="238231A9" w14:paraId="20259452" w14:textId="77D5AA06">
      <w:pPr>
        <w:numPr>
          <w:ilvl w:val="0"/>
          <w:numId w:val="15"/>
        </w:numPr>
        <w:spacing w:after="0"/>
      </w:pPr>
      <w:r w:rsidRPr="34E6C10C">
        <w:rPr>
          <w:rFonts w:ascii="Aptos" w:hAnsi="Aptos" w:eastAsia="Aptos" w:cs="Aptos"/>
        </w:rPr>
        <w:t xml:space="preserve"> </w:t>
      </w:r>
    </w:p>
    <w:p w:rsidR="2D61E2E1" w:rsidRDefault="2D61E2E1" w14:paraId="7573ECA1" w14:textId="7F297C96"/>
    <w:p w:rsidR="03B4A2EC" w:rsidP="2D61E2E1" w:rsidRDefault="54777A32" w14:paraId="72728635" w14:textId="6F3D917D">
      <w:pPr>
        <w:pStyle w:val="Heading3"/>
        <w:rPr>
          <w:rFonts w:ascii="Aptos" w:hAnsi="Aptos" w:eastAsia="Aptos" w:cs="Aptos"/>
          <w:sz w:val="24"/>
          <w:szCs w:val="24"/>
        </w:rPr>
      </w:pPr>
      <w:commentRangeStart w:id="74"/>
      <w:commentRangeStart w:id="75"/>
      <w:r w:rsidRPr="34E6C10C">
        <w:rPr>
          <w:rFonts w:ascii="Aptos" w:hAnsi="Aptos" w:eastAsia="Aptos" w:cs="Aptos"/>
          <w:sz w:val="24"/>
          <w:szCs w:val="24"/>
        </w:rPr>
        <w:t xml:space="preserve">6. </w:t>
      </w:r>
      <w:r w:rsidRPr="34E6C10C" w:rsidR="44C2A8CF">
        <w:rPr>
          <w:rFonts w:ascii="Aptos" w:hAnsi="Aptos" w:eastAsia="Aptos" w:cs="Aptos"/>
          <w:sz w:val="24"/>
          <w:szCs w:val="24"/>
        </w:rPr>
        <w:t xml:space="preserve">ATP </w:t>
      </w:r>
      <w:r w:rsidRPr="34E6C10C">
        <w:rPr>
          <w:rFonts w:ascii="Aptos" w:hAnsi="Aptos" w:eastAsia="Aptos" w:cs="Aptos"/>
          <w:sz w:val="24"/>
          <w:szCs w:val="24"/>
        </w:rPr>
        <w:t xml:space="preserve">Proven </w:t>
      </w:r>
      <w:r w:rsidRPr="34E6C10C" w:rsidR="44C2A8CF">
        <w:rPr>
          <w:rFonts w:ascii="Aptos" w:hAnsi="Aptos" w:eastAsia="Aptos" w:cs="Aptos"/>
          <w:sz w:val="24"/>
          <w:szCs w:val="24"/>
        </w:rPr>
        <w:t>I</w:t>
      </w:r>
      <w:r w:rsidRPr="34E6C10C">
        <w:rPr>
          <w:rFonts w:ascii="Aptos" w:hAnsi="Aptos" w:eastAsia="Aptos" w:cs="Aptos"/>
          <w:sz w:val="24"/>
          <w:szCs w:val="24"/>
        </w:rPr>
        <w:t xml:space="preserve">n </w:t>
      </w:r>
      <w:r w:rsidRPr="34E6C10C" w:rsidR="44C2A8CF">
        <w:rPr>
          <w:rFonts w:ascii="Aptos" w:hAnsi="Aptos" w:eastAsia="Aptos" w:cs="Aptos"/>
          <w:sz w:val="24"/>
          <w:szCs w:val="24"/>
        </w:rPr>
        <w:t>S</w:t>
      </w:r>
      <w:r w:rsidRPr="34E6C10C">
        <w:rPr>
          <w:rFonts w:ascii="Aptos" w:hAnsi="Aptos" w:eastAsia="Aptos" w:cs="Aptos"/>
          <w:sz w:val="24"/>
          <w:szCs w:val="24"/>
        </w:rPr>
        <w:t>ervice</w:t>
      </w:r>
    </w:p>
    <w:p w:rsidR="03B4A2EC" w:rsidRDefault="03B4A2EC" w14:paraId="184B35B3" w14:textId="084E4C01">
      <w:r w:rsidRPr="2D61E2E1">
        <w:rPr>
          <w:rFonts w:ascii="Aptos" w:hAnsi="Aptos" w:eastAsia="Aptos" w:cs="Aptos"/>
          <w:b/>
          <w:bCs/>
        </w:rPr>
        <w:t>S</w:t>
      </w:r>
      <w:commentRangeEnd w:id="74"/>
      <w:r w:rsidRPr="2D61E2E1">
        <w:rPr>
          <w:rStyle w:val="CommentReference"/>
          <w:rFonts w:ascii="Aptos" w:hAnsi="Aptos" w:eastAsia="Aptos" w:cs="Aptos"/>
          <w:b/>
          <w:bCs/>
          <w:sz w:val="24"/>
          <w:szCs w:val="24"/>
        </w:rPr>
        <w:commentReference w:id="74"/>
      </w:r>
      <w:commentRangeEnd w:id="75"/>
      <w:r>
        <w:rPr>
          <w:rStyle w:val="CommentReference"/>
        </w:rPr>
        <w:commentReference w:id="75"/>
      </w:r>
      <w:r w:rsidRPr="2D61E2E1">
        <w:rPr>
          <w:rFonts w:ascii="Aptos" w:hAnsi="Aptos" w:eastAsia="Aptos" w:cs="Aptos"/>
          <w:b/>
          <w:bCs/>
        </w:rPr>
        <w:t>tats:</w:t>
      </w:r>
    </w:p>
    <w:p w:rsidR="00487197" w:rsidP="2D61E2E1" w:rsidRDefault="6BFBD9B8" w14:paraId="30D8FBAD" w14:textId="4B02EAB9">
      <w:pPr>
        <w:pStyle w:val="ListParagraph"/>
        <w:numPr>
          <w:ilvl w:val="0"/>
          <w:numId w:val="13"/>
        </w:numPr>
        <w:spacing w:after="0"/>
        <w:rPr>
          <w:rFonts w:ascii="Aptos" w:hAnsi="Aptos" w:eastAsia="Aptos" w:cs="Aptos"/>
        </w:rPr>
      </w:pPr>
      <w:r w:rsidRPr="34E6C10C">
        <w:rPr>
          <w:rFonts w:ascii="Aptos" w:hAnsi="Aptos" w:eastAsia="Aptos" w:cs="Aptos"/>
        </w:rPr>
        <w:t xml:space="preserve">2019 : </w:t>
      </w:r>
      <w:r w:rsidRPr="34E6C10C" w:rsidR="43901021">
        <w:rPr>
          <w:rFonts w:ascii="Aptos" w:hAnsi="Aptos" w:eastAsia="Aptos" w:cs="Aptos"/>
        </w:rPr>
        <w:t xml:space="preserve">On track testing since </w:t>
      </w:r>
      <w:r w:rsidRPr="34E6C10C">
        <w:rPr>
          <w:rFonts w:ascii="Aptos" w:hAnsi="Aptos" w:eastAsia="Aptos" w:cs="Aptos"/>
        </w:rPr>
        <w:t xml:space="preserve"> </w:t>
      </w:r>
    </w:p>
    <w:p w:rsidR="00776F06" w:rsidP="2D61E2E1" w:rsidRDefault="6BFBD9B8" w14:paraId="7C73EBE6" w14:textId="7F6283ED">
      <w:pPr>
        <w:pStyle w:val="ListParagraph"/>
        <w:numPr>
          <w:ilvl w:val="0"/>
          <w:numId w:val="13"/>
        </w:numPr>
        <w:spacing w:after="0"/>
        <w:rPr>
          <w:rFonts w:ascii="Aptos" w:hAnsi="Aptos" w:eastAsia="Aptos" w:cs="Aptos"/>
        </w:rPr>
      </w:pPr>
      <w:r w:rsidRPr="34E6C10C">
        <w:rPr>
          <w:rFonts w:ascii="Aptos" w:hAnsi="Aptos" w:eastAsia="Aptos" w:cs="Aptos"/>
        </w:rPr>
        <w:t xml:space="preserve">2023 : </w:t>
      </w:r>
      <w:r w:rsidRPr="34E6C10C" w:rsidR="6A84C63F">
        <w:rPr>
          <w:rFonts w:ascii="Aptos" w:hAnsi="Aptos" w:eastAsia="Aptos" w:cs="Aptos"/>
        </w:rPr>
        <w:t xml:space="preserve">RailOS Certified </w:t>
      </w:r>
      <w:r w:rsidRPr="34E6C10C">
        <w:rPr>
          <w:rFonts w:ascii="Aptos" w:hAnsi="Aptos" w:eastAsia="Aptos" w:cs="Aptos"/>
        </w:rPr>
        <w:t xml:space="preserve"> </w:t>
      </w:r>
    </w:p>
    <w:p w:rsidR="00776F06" w:rsidP="00487197" w:rsidRDefault="6BFBD9B8" w14:paraId="00980859" w14:textId="718C3C21">
      <w:pPr>
        <w:pStyle w:val="ListParagraph"/>
        <w:numPr>
          <w:ilvl w:val="0"/>
          <w:numId w:val="13"/>
        </w:numPr>
        <w:spacing w:after="0"/>
        <w:rPr>
          <w:rFonts w:ascii="Aptos" w:hAnsi="Aptos" w:eastAsia="Aptos" w:cs="Aptos"/>
        </w:rPr>
      </w:pPr>
      <w:r w:rsidRPr="34E6C10C">
        <w:rPr>
          <w:rFonts w:ascii="Aptos" w:hAnsi="Aptos" w:eastAsia="Aptos" w:cs="Aptos"/>
        </w:rPr>
        <w:t xml:space="preserve">2024: </w:t>
      </w:r>
      <w:r w:rsidRPr="34E6C10C" w:rsidR="43901021">
        <w:rPr>
          <w:rFonts w:ascii="Aptos" w:hAnsi="Aptos" w:eastAsia="Aptos" w:cs="Aptos"/>
        </w:rPr>
        <w:t xml:space="preserve">TBL1+ Certified </w:t>
      </w:r>
      <w:r w:rsidRPr="34E6C10C">
        <w:rPr>
          <w:rFonts w:ascii="Aptos" w:hAnsi="Aptos" w:eastAsia="Aptos" w:cs="Aptos"/>
        </w:rPr>
        <w:t xml:space="preserve"> </w:t>
      </w:r>
    </w:p>
    <w:p w:rsidRPr="00377662" w:rsidR="00377662" w:rsidP="00377662" w:rsidRDefault="6BFBD9B8" w14:paraId="72521C42" w14:textId="2FD72E74">
      <w:pPr>
        <w:pStyle w:val="ListParagraph"/>
        <w:numPr>
          <w:ilvl w:val="0"/>
          <w:numId w:val="13"/>
        </w:numPr>
        <w:spacing w:after="0"/>
        <w:rPr>
          <w:rFonts w:ascii="Aptos" w:hAnsi="Aptos" w:eastAsia="Aptos" w:cs="Aptos"/>
        </w:rPr>
      </w:pPr>
      <w:r w:rsidRPr="34E6C10C">
        <w:rPr>
          <w:rFonts w:ascii="Aptos" w:hAnsi="Aptos" w:eastAsia="Aptos" w:cs="Aptos"/>
        </w:rPr>
        <w:t xml:space="preserve">2025 : </w:t>
      </w:r>
      <w:r w:rsidRPr="34E6C10C" w:rsidR="43901021">
        <w:rPr>
          <w:rFonts w:ascii="Aptos" w:hAnsi="Aptos" w:eastAsia="Aptos" w:cs="Aptos"/>
        </w:rPr>
        <w:t xml:space="preserve">ETCS </w:t>
      </w:r>
      <w:r w:rsidRPr="34E6C10C" w:rsidR="6A84C63F">
        <w:rPr>
          <w:rFonts w:ascii="Aptos" w:hAnsi="Aptos" w:eastAsia="Aptos" w:cs="Aptos"/>
        </w:rPr>
        <w:t>C</w:t>
      </w:r>
      <w:r w:rsidRPr="34E6C10C" w:rsidR="43901021">
        <w:rPr>
          <w:rFonts w:ascii="Aptos" w:hAnsi="Aptos" w:eastAsia="Aptos" w:cs="Aptos"/>
        </w:rPr>
        <w:t xml:space="preserve">ertified </w:t>
      </w:r>
      <w:r w:rsidRPr="34E6C10C">
        <w:rPr>
          <w:rFonts w:ascii="Aptos" w:hAnsi="Aptos" w:eastAsia="Aptos" w:cs="Aptos"/>
        </w:rPr>
        <w:t xml:space="preserve"> </w:t>
      </w:r>
      <w:r w:rsidRPr="34E6C10C" w:rsidR="35B1A98F">
        <w:rPr>
          <w:rFonts w:ascii="Aptos" w:hAnsi="Aptos" w:eastAsia="Aptos" w:cs="Aptos"/>
        </w:rPr>
        <w:t>/ HLD77 Authorized20</w:t>
      </w:r>
      <w:r w:rsidRPr="34E6C10C" w:rsidR="269ECAD5">
        <w:rPr>
          <w:rFonts w:ascii="Aptos" w:hAnsi="Aptos" w:eastAsia="Aptos" w:cs="Aptos"/>
        </w:rPr>
        <w:t xml:space="preserve">26: </w:t>
      </w:r>
      <w:r w:rsidRPr="34E6C10C" w:rsidR="13825448">
        <w:rPr>
          <w:rFonts w:ascii="Aptos" w:hAnsi="Aptos" w:eastAsia="Aptos" w:cs="Aptos"/>
        </w:rPr>
        <w:t>40</w:t>
      </w:r>
      <w:r w:rsidRPr="34E6C10C" w:rsidR="54777A32">
        <w:rPr>
          <w:rFonts w:ascii="Aptos" w:hAnsi="Aptos" w:eastAsia="Aptos" w:cs="Aptos"/>
        </w:rPr>
        <w:t xml:space="preserve">+ </w:t>
      </w:r>
      <w:r w:rsidRPr="34E6C10C" w:rsidR="46B8B309">
        <w:rPr>
          <w:rFonts w:ascii="Aptos" w:hAnsi="Aptos" w:eastAsia="Aptos" w:cs="Aptos"/>
        </w:rPr>
        <w:t xml:space="preserve">Operating </w:t>
      </w:r>
      <w:r w:rsidRPr="34E6C10C" w:rsidR="3C3D8812">
        <w:rPr>
          <w:rFonts w:ascii="Aptos" w:hAnsi="Aptos" w:eastAsia="Aptos" w:cs="Aptos"/>
        </w:rPr>
        <w:t>HLD77</w:t>
      </w:r>
      <w:r w:rsidRPr="34E6C10C" w:rsidR="46B8B309">
        <w:rPr>
          <w:rFonts w:ascii="Aptos" w:hAnsi="Aptos" w:eastAsia="Aptos" w:cs="Aptos"/>
        </w:rPr>
        <w:t>s (and rising)</w:t>
      </w:r>
      <w:r w:rsidRPr="34E6C10C" w:rsidR="54777A32">
        <w:rPr>
          <w:rFonts w:ascii="Aptos" w:hAnsi="Aptos" w:eastAsia="Aptos" w:cs="Aptos"/>
        </w:rPr>
        <w:t xml:space="preserve"> </w:t>
      </w:r>
      <w:r w:rsidRPr="34E6C10C" w:rsidR="46B8B309">
        <w:rPr>
          <w:rFonts w:ascii="Aptos" w:hAnsi="Aptos" w:eastAsia="Aptos" w:cs="Aptos"/>
        </w:rPr>
        <w:t xml:space="preserve"> / 2 Week Installation and Commissioing &lt;link to timelapse video&gt;</w:t>
      </w:r>
    </w:p>
    <w:p w:rsidR="03B4A2EC" w:rsidP="2D61E2E1" w:rsidRDefault="44C2A8CF" w14:paraId="4FC223F6" w14:textId="7656B639">
      <w:pPr>
        <w:pStyle w:val="ListParagraph"/>
        <w:numPr>
          <w:ilvl w:val="0"/>
          <w:numId w:val="13"/>
        </w:numPr>
        <w:spacing w:after="0"/>
        <w:rPr>
          <w:rFonts w:ascii="Aptos" w:hAnsi="Aptos" w:eastAsia="Aptos" w:cs="Aptos"/>
        </w:rPr>
      </w:pPr>
      <w:r w:rsidRPr="34E6C10C">
        <w:rPr>
          <w:rFonts w:ascii="Aptos" w:hAnsi="Aptos" w:eastAsia="Aptos" w:cs="Aptos"/>
        </w:rPr>
        <w:t>Belgium</w:t>
      </w:r>
    </w:p>
    <w:p w:rsidR="03B4A2EC" w:rsidP="2D61E2E1" w:rsidRDefault="03B4A2EC" w14:paraId="7534B61D" w14:textId="1EFD57C1">
      <w:pPr>
        <w:pStyle w:val="ListParagraph"/>
        <w:numPr>
          <w:ilvl w:val="0"/>
          <w:numId w:val="13"/>
        </w:numPr>
        <w:spacing w:after="0"/>
        <w:rPr>
          <w:rFonts w:ascii="Aptos" w:hAnsi="Aptos" w:eastAsia="Aptos" w:cs="Aptos"/>
        </w:rPr>
      </w:pPr>
    </w:p>
    <w:p w:rsidR="00164887" w:rsidP="2D61E2E1" w:rsidRDefault="588B9440" w14:paraId="6E818216" w14:textId="15B2C58C">
      <w:pPr>
        <w:pStyle w:val="ListParagraph"/>
        <w:numPr>
          <w:ilvl w:val="0"/>
          <w:numId w:val="13"/>
        </w:numPr>
        <w:spacing w:after="0"/>
        <w:rPr>
          <w:rFonts w:ascii="Aptos" w:hAnsi="Aptos" w:eastAsia="Aptos" w:cs="Aptos"/>
        </w:rPr>
      </w:pPr>
      <w:r w:rsidRPr="34E6C10C">
        <w:rPr>
          <w:rFonts w:ascii="Aptos" w:hAnsi="Aptos" w:eastAsia="Aptos" w:cs="Aptos"/>
        </w:rPr>
        <w:t xml:space="preserve">Authorized </w:t>
      </w:r>
    </w:p>
    <w:p w:rsidR="03B4A2EC" w:rsidP="34E6C10C" w:rsidRDefault="54777A32" w14:paraId="4D66787D" w14:textId="25D7E949">
      <w:pPr>
        <w:numPr>
          <w:ilvl w:val="0"/>
          <w:numId w:val="13"/>
        </w:numPr>
        <w:spacing w:after="0"/>
      </w:pPr>
      <w:r w:rsidRPr="34E6C10C">
        <w:rPr>
          <w:rFonts w:ascii="Aptos" w:hAnsi="Aptos" w:eastAsia="Aptos" w:cs="Aptos"/>
          <w:b/>
          <w:bCs/>
        </w:rPr>
        <w:t>Body:</w:t>
      </w:r>
      <w:r w:rsidRPr="34E6C10C">
        <w:rPr>
          <w:rFonts w:ascii="Aptos" w:hAnsi="Aptos" w:eastAsia="Aptos" w:cs="Aptos"/>
        </w:rPr>
        <w:t xml:space="preserve"> </w:t>
      </w:r>
      <w:r w:rsidRPr="34E6C10C" w:rsidR="287B9A96">
        <w:rPr>
          <w:rFonts w:ascii="Aptos" w:hAnsi="Aptos" w:eastAsia="Aptos" w:cs="Aptos"/>
        </w:rPr>
        <w:t xml:space="preserve">Today </w:t>
      </w:r>
      <w:r w:rsidRPr="34E6C10C">
        <w:rPr>
          <w:rFonts w:ascii="Aptos" w:hAnsi="Aptos" w:eastAsia="Aptos" w:cs="Aptos"/>
        </w:rPr>
        <w:t>RailOS powers the ETCS</w:t>
      </w:r>
      <w:r w:rsidRPr="34E6C10C" w:rsidR="38AB52BA">
        <w:rPr>
          <w:rFonts w:ascii="Aptos" w:hAnsi="Aptos" w:eastAsia="Aptos" w:cs="Aptos"/>
        </w:rPr>
        <w:t xml:space="preserve"> and Class B</w:t>
      </w:r>
      <w:r w:rsidRPr="34E6C10C">
        <w:rPr>
          <w:rFonts w:ascii="Aptos" w:hAnsi="Aptos" w:eastAsia="Aptos" w:cs="Aptos"/>
        </w:rPr>
        <w:t xml:space="preserve"> retrofit of 109 Lineas freight locomotives </w:t>
      </w:r>
      <w:r w:rsidRPr="34E6C10C" w:rsidR="38AB52BA">
        <w:rPr>
          <w:rFonts w:ascii="Aptos" w:hAnsi="Aptos" w:eastAsia="Aptos" w:cs="Aptos"/>
        </w:rPr>
        <w:t xml:space="preserve">operating in </w:t>
      </w:r>
      <w:r w:rsidRPr="34E6C10C">
        <w:rPr>
          <w:rFonts w:ascii="Aptos" w:hAnsi="Aptos" w:eastAsia="Aptos" w:cs="Aptos"/>
        </w:rPr>
        <w:t>Belgium, the Netherlands, and Germany</w:t>
      </w:r>
      <w:r w:rsidRPr="34E6C10C" w:rsidR="6013A4E1">
        <w:rPr>
          <w:rFonts w:ascii="Aptos" w:hAnsi="Aptos" w:eastAsia="Aptos" w:cs="Aptos"/>
        </w:rPr>
        <w:t>.</w:t>
      </w:r>
      <w:r w:rsidRPr="34E6C10C" w:rsidR="6F19E3A6">
        <w:rPr>
          <w:rFonts w:ascii="Aptos" w:hAnsi="Aptos" w:eastAsia="Aptos" w:cs="Aptos"/>
        </w:rPr>
        <w:t xml:space="preserve"> </w:t>
      </w:r>
      <w:r w:rsidRPr="34E6C10C" w:rsidR="6F5E3835">
        <w:rPr>
          <w:rFonts w:ascii="Aptos" w:hAnsi="Aptos" w:eastAsia="Aptos" w:cs="Aptos"/>
        </w:rPr>
        <w:t>Next up</w:t>
      </w:r>
      <w:r w:rsidRPr="34E6C10C" w:rsidR="198010DB">
        <w:rPr>
          <w:rFonts w:ascii="Aptos" w:hAnsi="Aptos" w:eastAsia="Aptos" w:cs="Aptos"/>
        </w:rPr>
        <w:t xml:space="preserve">, </w:t>
      </w:r>
      <w:r w:rsidRPr="34E6C10C" w:rsidR="2DAF06E7">
        <w:rPr>
          <w:rFonts w:ascii="Aptos" w:hAnsi="Aptos" w:eastAsia="Aptos" w:cs="Aptos"/>
        </w:rPr>
        <w:t xml:space="preserve">Skoda Transports </w:t>
      </w:r>
      <w:r w:rsidRPr="34E6C10C" w:rsidR="6EA7EC86">
        <w:rPr>
          <w:rFonts w:ascii="Aptos" w:hAnsi="Aptos" w:eastAsia="Aptos" w:cs="Aptos"/>
        </w:rPr>
        <w:t xml:space="preserve">27Ev </w:t>
      </w:r>
      <w:r w:rsidRPr="34E6C10C" w:rsidR="061E4779">
        <w:rPr>
          <w:rFonts w:ascii="Aptos" w:hAnsi="Aptos" w:eastAsia="Aptos" w:cs="Aptos"/>
        </w:rPr>
        <w:t xml:space="preserve">Hybrid Multiple Unit passenger train </w:t>
      </w:r>
      <w:r w:rsidRPr="34E6C10C" w:rsidR="0AA6ACF7">
        <w:rPr>
          <w:rFonts w:ascii="Aptos" w:hAnsi="Aptos" w:eastAsia="Aptos" w:cs="Aptos"/>
        </w:rPr>
        <w:t xml:space="preserve">for Regiojet. </w:t>
      </w:r>
      <w:r w:rsidRPr="34E6C10C" w:rsidR="38AB52BA">
        <w:rPr>
          <w:rFonts w:ascii="Aptos" w:hAnsi="Aptos" w:eastAsia="Aptos" w:cs="Aptos"/>
        </w:rPr>
        <w:t xml:space="preserve"> </w:t>
      </w:r>
    </w:p>
    <w:p w:rsidR="03B4A2EC" w:rsidRDefault="03B4A2EC" w14:paraId="59F70E49" w14:textId="6F9AC209">
      <w:r w:rsidRPr="2D61E2E1">
        <w:rPr>
          <w:rFonts w:ascii="Aptos" w:hAnsi="Aptos" w:eastAsia="Aptos" w:cs="Aptos"/>
        </w:rPr>
        <w:t>Link: Lineas HLD77 project → /projects/lineas-hld77 Link: Skoda 27Ev project → /projects/skoda-regiojet</w:t>
      </w:r>
    </w:p>
    <w:p w:rsidR="2D61E2E1" w:rsidRDefault="2D61E2E1" w14:paraId="02D542D4" w14:textId="74447A32"/>
    <w:p w:rsidR="03B4A2EC" w:rsidP="2D61E2E1" w:rsidRDefault="03B4A2EC" w14:paraId="68C6CD33" w14:textId="3E81FE0B">
      <w:pPr>
        <w:pStyle w:val="Heading3"/>
        <w:rPr>
          <w:rFonts w:ascii="Aptos" w:hAnsi="Aptos" w:eastAsia="Aptos" w:cs="Aptos"/>
          <w:sz w:val="24"/>
          <w:szCs w:val="24"/>
        </w:rPr>
      </w:pPr>
      <w:commentRangeStart w:id="77"/>
      <w:r w:rsidRPr="2D61E2E1">
        <w:rPr>
          <w:rFonts w:ascii="Aptos" w:hAnsi="Aptos" w:eastAsia="Aptos" w:cs="Aptos"/>
          <w:sz w:val="24"/>
          <w:szCs w:val="24"/>
        </w:rPr>
        <w:t>7. FAQ</w:t>
      </w:r>
      <w:commentRangeEnd w:id="77"/>
      <w:r>
        <w:rPr>
          <w:rStyle w:val="CommentReference"/>
          <w:rFonts w:ascii="Aptos" w:hAnsi="Aptos" w:eastAsia="Aptos" w:cs="Aptos"/>
          <w:sz w:val="24"/>
          <w:szCs w:val="24"/>
        </w:rPr>
        <w:commentReference w:id="77"/>
      </w:r>
    </w:p>
    <w:p w:rsidR="03B4A2EC" w:rsidRDefault="03B4A2EC" w14:paraId="02035F0A" w14:textId="2A7DE737">
      <w:r w:rsidRPr="2D61E2E1">
        <w:rPr>
          <w:rFonts w:ascii="Aptos" w:hAnsi="Aptos" w:eastAsia="Aptos" w:cs="Aptos"/>
          <w:b/>
          <w:bCs/>
        </w:rPr>
        <w:t>Heading:</w:t>
      </w:r>
      <w:r w:rsidRPr="2D61E2E1">
        <w:rPr>
          <w:rFonts w:ascii="Aptos" w:hAnsi="Aptos" w:eastAsia="Aptos" w:cs="Aptos"/>
        </w:rPr>
        <w:t xml:space="preserve"> Technical questions about RailOS</w:t>
      </w:r>
    </w:p>
    <w:p w:rsidR="03B4A2EC" w:rsidRDefault="54777A32" w14:paraId="4DE8F3F4" w14:textId="356008FF">
      <w:r w:rsidRPr="34E6C10C">
        <w:rPr>
          <w:rFonts w:ascii="Aptos" w:hAnsi="Aptos" w:eastAsia="Aptos" w:cs="Aptos"/>
          <w:b/>
          <w:bCs/>
        </w:rPr>
        <w:t xml:space="preserve">Q: How does RailOS </w:t>
      </w:r>
      <w:r w:rsidRPr="34E6C10C" w:rsidR="0E7F9C6D">
        <w:rPr>
          <w:rFonts w:ascii="Aptos" w:hAnsi="Aptos" w:eastAsia="Aptos" w:cs="Aptos"/>
          <w:b/>
          <w:bCs/>
        </w:rPr>
        <w:t xml:space="preserve">help manage </w:t>
      </w:r>
      <w:r w:rsidRPr="34E6C10C">
        <w:rPr>
          <w:rFonts w:ascii="Aptos" w:hAnsi="Aptos" w:eastAsia="Aptos" w:cs="Aptos"/>
          <w:b/>
          <w:bCs/>
        </w:rPr>
        <w:t xml:space="preserve"> </w:t>
      </w:r>
      <w:r w:rsidRPr="34E6C10C" w:rsidR="77D22F35">
        <w:rPr>
          <w:rFonts w:ascii="Aptos" w:hAnsi="Aptos" w:eastAsia="Aptos" w:cs="Aptos"/>
          <w:b/>
          <w:bCs/>
        </w:rPr>
        <w:t>ETCS Baseline</w:t>
      </w:r>
      <w:r w:rsidRPr="34E6C10C">
        <w:rPr>
          <w:rFonts w:ascii="Aptos" w:hAnsi="Aptos" w:eastAsia="Aptos" w:cs="Aptos"/>
          <w:b/>
          <w:bCs/>
        </w:rPr>
        <w:t xml:space="preserve"> updates?</w:t>
      </w:r>
      <w:r w:rsidRPr="34E6C10C">
        <w:rPr>
          <w:rFonts w:ascii="Aptos" w:hAnsi="Aptos" w:eastAsia="Aptos" w:cs="Aptos"/>
        </w:rPr>
        <w:t xml:space="preserve"> RailOS separates the safety-critical </w:t>
      </w:r>
      <w:r w:rsidRPr="34E6C10C" w:rsidR="46B3082C">
        <w:rPr>
          <w:rFonts w:ascii="Aptos" w:hAnsi="Aptos" w:eastAsia="Aptos" w:cs="Aptos"/>
        </w:rPr>
        <w:t xml:space="preserve">ETCS </w:t>
      </w:r>
      <w:r w:rsidRPr="34E6C10C">
        <w:rPr>
          <w:rFonts w:ascii="Aptos" w:hAnsi="Aptos" w:eastAsia="Aptos" w:cs="Aptos"/>
        </w:rPr>
        <w:t xml:space="preserve">application layer from the </w:t>
      </w:r>
      <w:r w:rsidRPr="34E6C10C" w:rsidR="2EBC8410">
        <w:rPr>
          <w:rFonts w:ascii="Aptos" w:hAnsi="Aptos" w:eastAsia="Aptos" w:cs="Aptos"/>
        </w:rPr>
        <w:t xml:space="preserve">hardware </w:t>
      </w:r>
      <w:r w:rsidRPr="34E6C10C" w:rsidR="0421D044">
        <w:rPr>
          <w:rFonts w:ascii="Aptos" w:hAnsi="Aptos" w:eastAsia="Aptos" w:cs="Aptos"/>
        </w:rPr>
        <w:t xml:space="preserve">device </w:t>
      </w:r>
      <w:r w:rsidRPr="34E6C10C">
        <w:rPr>
          <w:rFonts w:ascii="Aptos" w:hAnsi="Aptos" w:eastAsia="Aptos" w:cs="Aptos"/>
        </w:rPr>
        <w:t xml:space="preserve">layer. When </w:t>
      </w:r>
      <w:r w:rsidRPr="34E6C10C" w:rsidR="20B541D2">
        <w:rPr>
          <w:rFonts w:ascii="Aptos" w:hAnsi="Aptos" w:eastAsia="Aptos" w:cs="Aptos"/>
        </w:rPr>
        <w:t xml:space="preserve">a </w:t>
      </w:r>
      <w:r w:rsidRPr="34E6C10C" w:rsidR="4002D701">
        <w:rPr>
          <w:rFonts w:ascii="Aptos" w:hAnsi="Aptos" w:eastAsia="Aptos" w:cs="Aptos"/>
        </w:rPr>
        <w:t>Baseline is updated</w:t>
      </w:r>
      <w:r w:rsidRPr="34E6C10C">
        <w:rPr>
          <w:rFonts w:ascii="Aptos" w:hAnsi="Aptos" w:eastAsia="Aptos" w:cs="Aptos"/>
        </w:rPr>
        <w:t xml:space="preserve"> </w:t>
      </w:r>
      <w:r w:rsidRPr="34E6C10C" w:rsidR="056C74BB">
        <w:rPr>
          <w:rFonts w:ascii="Aptos" w:hAnsi="Aptos" w:eastAsia="Aptos" w:cs="Aptos"/>
        </w:rPr>
        <w:t xml:space="preserve">we simply update our </w:t>
      </w:r>
      <w:r w:rsidRPr="34E6C10C" w:rsidR="3932E129">
        <w:rPr>
          <w:rFonts w:ascii="Aptos" w:hAnsi="Aptos" w:eastAsia="Aptos" w:cs="Aptos"/>
        </w:rPr>
        <w:t>software</w:t>
      </w:r>
      <w:r w:rsidRPr="34E6C10C" w:rsidR="64630AF7">
        <w:rPr>
          <w:rFonts w:ascii="Aptos" w:hAnsi="Aptos" w:eastAsia="Aptos" w:cs="Aptos"/>
        </w:rPr>
        <w:t>, the underlying hard</w:t>
      </w:r>
      <w:r w:rsidRPr="34E6C10C" w:rsidR="190AE84F">
        <w:rPr>
          <w:rFonts w:ascii="Aptos" w:hAnsi="Aptos" w:eastAsia="Aptos" w:cs="Aptos"/>
        </w:rPr>
        <w:t>wa</w:t>
      </w:r>
      <w:r w:rsidRPr="34E6C10C" w:rsidR="64630AF7">
        <w:rPr>
          <w:rFonts w:ascii="Aptos" w:hAnsi="Aptos" w:eastAsia="Aptos" w:cs="Aptos"/>
        </w:rPr>
        <w:t>re</w:t>
      </w:r>
      <w:r w:rsidRPr="34E6C10C" w:rsidR="0D0B7488">
        <w:rPr>
          <w:rFonts w:ascii="Aptos" w:hAnsi="Aptos" w:eastAsia="Aptos" w:cs="Aptos"/>
        </w:rPr>
        <w:t xml:space="preserve"> </w:t>
      </w:r>
      <w:r w:rsidRPr="34E6C10C" w:rsidR="2CF69420">
        <w:rPr>
          <w:rFonts w:ascii="Aptos" w:hAnsi="Aptos" w:eastAsia="Aptos" w:cs="Aptos"/>
        </w:rPr>
        <w:t>remain</w:t>
      </w:r>
      <w:r w:rsidRPr="34E6C10C" w:rsidR="3AA0EDCF">
        <w:rPr>
          <w:rFonts w:ascii="Aptos" w:hAnsi="Aptos" w:eastAsia="Aptos" w:cs="Aptos"/>
        </w:rPr>
        <w:t>s</w:t>
      </w:r>
      <w:r w:rsidRPr="34E6C10C" w:rsidR="2CF69420">
        <w:rPr>
          <w:rFonts w:ascii="Aptos" w:hAnsi="Aptos" w:eastAsia="Aptos" w:cs="Aptos"/>
        </w:rPr>
        <w:t xml:space="preserve"> untouched.</w:t>
      </w:r>
      <w:r w:rsidRPr="34E6C10C">
        <w:rPr>
          <w:rFonts w:ascii="Aptos" w:hAnsi="Aptos" w:eastAsia="Aptos" w:cs="Aptos"/>
        </w:rPr>
        <w:t xml:space="preserve"> </w:t>
      </w:r>
      <w:r w:rsidRPr="34E6C10C" w:rsidR="0B295A0C">
        <w:rPr>
          <w:rFonts w:ascii="Aptos" w:hAnsi="Aptos" w:eastAsia="Aptos" w:cs="Aptos"/>
        </w:rPr>
        <w:t xml:space="preserve">RailOS </w:t>
      </w:r>
      <w:r w:rsidRPr="34E6C10C" w:rsidR="156506C7">
        <w:rPr>
          <w:rFonts w:ascii="Aptos" w:hAnsi="Aptos" w:eastAsia="Aptos" w:cs="Aptos"/>
        </w:rPr>
        <w:t xml:space="preserve">was designed </w:t>
      </w:r>
      <w:r w:rsidRPr="34E6C10C" w:rsidR="0D073BDF">
        <w:rPr>
          <w:rFonts w:ascii="Aptos" w:hAnsi="Aptos" w:eastAsia="Aptos" w:cs="Aptos"/>
        </w:rPr>
        <w:t xml:space="preserve"> </w:t>
      </w:r>
      <w:r w:rsidRPr="34E6C10C">
        <w:rPr>
          <w:rFonts w:ascii="Aptos" w:hAnsi="Aptos" w:eastAsia="Aptos" w:cs="Aptos"/>
        </w:rPr>
        <w:t xml:space="preserve"> for </w:t>
      </w:r>
      <w:r w:rsidRPr="34E6C10C" w:rsidR="339EEC87">
        <w:rPr>
          <w:rFonts w:ascii="Aptos" w:hAnsi="Aptos" w:eastAsia="Aptos" w:cs="Aptos"/>
        </w:rPr>
        <w:t xml:space="preserve">low-cost </w:t>
      </w:r>
      <w:r w:rsidRPr="34E6C10C" w:rsidR="02395E33">
        <w:rPr>
          <w:rFonts w:ascii="Aptos" w:hAnsi="Aptos" w:eastAsia="Aptos" w:cs="Aptos"/>
        </w:rPr>
        <w:t xml:space="preserve">and </w:t>
      </w:r>
      <w:r w:rsidRPr="34E6C10C" w:rsidR="22238103">
        <w:rPr>
          <w:rFonts w:ascii="Aptos" w:hAnsi="Aptos" w:eastAsia="Aptos" w:cs="Aptos"/>
        </w:rPr>
        <w:t>software-only</w:t>
      </w:r>
      <w:r w:rsidRPr="34E6C10C" w:rsidR="02395E33">
        <w:rPr>
          <w:rFonts w:ascii="Aptos" w:hAnsi="Aptos" w:eastAsia="Aptos" w:cs="Aptos"/>
        </w:rPr>
        <w:t xml:space="preserve"> adaptation </w:t>
      </w:r>
      <w:r w:rsidRPr="34E6C10C" w:rsidR="41545719">
        <w:rPr>
          <w:rFonts w:ascii="Aptos" w:hAnsi="Aptos" w:eastAsia="Aptos" w:cs="Aptos"/>
        </w:rPr>
        <w:t xml:space="preserve">to </w:t>
      </w:r>
      <w:r w:rsidRPr="34E6C10C" w:rsidR="18AB1B01">
        <w:rPr>
          <w:rFonts w:ascii="Aptos" w:hAnsi="Aptos" w:eastAsia="Aptos" w:cs="Aptos"/>
        </w:rPr>
        <w:t>the ever evolving ETCS standard.</w:t>
      </w:r>
    </w:p>
    <w:p w:rsidR="03B4A2EC" w:rsidRDefault="54777A32" w14:paraId="24F3603C" w14:textId="785EB1D8">
      <w:r w:rsidRPr="34E6C10C">
        <w:rPr>
          <w:rFonts w:ascii="Aptos" w:hAnsi="Aptos" w:eastAsia="Aptos" w:cs="Aptos"/>
          <w:b/>
          <w:bCs/>
        </w:rPr>
        <w:t>Q: Can RailOS run third-party applications alongside TSC's own apps?</w:t>
      </w:r>
      <w:r w:rsidRPr="34E6C10C">
        <w:rPr>
          <w:rFonts w:ascii="Aptos" w:hAnsi="Aptos" w:eastAsia="Aptos" w:cs="Aptos"/>
        </w:rPr>
        <w:t xml:space="preserve"> Yes. The Application Developer Kit allows </w:t>
      </w:r>
      <w:r w:rsidRPr="34E6C10C" w:rsidR="13855FE5">
        <w:rPr>
          <w:rFonts w:ascii="Aptos" w:hAnsi="Aptos" w:eastAsia="Aptos" w:cs="Aptos"/>
        </w:rPr>
        <w:t xml:space="preserve">qualified </w:t>
      </w:r>
      <w:r w:rsidRPr="34E6C10C">
        <w:rPr>
          <w:rFonts w:ascii="Aptos" w:hAnsi="Aptos" w:eastAsia="Aptos" w:cs="Aptos"/>
        </w:rPr>
        <w:t xml:space="preserve">third-party developers </w:t>
      </w:r>
      <w:r w:rsidRPr="34E6C10C" w:rsidR="13855FE5">
        <w:rPr>
          <w:rFonts w:ascii="Aptos" w:hAnsi="Aptos" w:eastAsia="Aptos" w:cs="Aptos"/>
        </w:rPr>
        <w:t xml:space="preserve">   </w:t>
      </w:r>
      <w:r w:rsidRPr="34E6C10C">
        <w:rPr>
          <w:rFonts w:ascii="Aptos" w:hAnsi="Aptos" w:eastAsia="Aptos" w:cs="Aptos"/>
        </w:rPr>
        <w:t xml:space="preserve">build, test, and certify their own </w:t>
      </w:r>
      <w:r w:rsidRPr="34E6C10C" w:rsidR="2FD25FE7">
        <w:rPr>
          <w:rFonts w:ascii="Aptos" w:hAnsi="Aptos" w:eastAsia="Aptos" w:cs="Aptos"/>
        </w:rPr>
        <w:t xml:space="preserve"> </w:t>
      </w:r>
      <w:r w:rsidRPr="34E6C10C">
        <w:rPr>
          <w:rFonts w:ascii="Aptos" w:hAnsi="Aptos" w:eastAsia="Aptos" w:cs="Aptos"/>
        </w:rPr>
        <w:t xml:space="preserve"> </w:t>
      </w:r>
      <w:r w:rsidRPr="34E6C10C" w:rsidR="468EFD1C">
        <w:rPr>
          <w:rFonts w:ascii="Aptos" w:hAnsi="Aptos" w:eastAsia="Aptos" w:cs="Aptos"/>
        </w:rPr>
        <w:t xml:space="preserve">RailOS </w:t>
      </w:r>
      <w:r w:rsidRPr="34E6C10C">
        <w:rPr>
          <w:rFonts w:ascii="Aptos" w:hAnsi="Aptos" w:eastAsia="Aptos" w:cs="Aptos"/>
        </w:rPr>
        <w:t xml:space="preserve">applications </w:t>
      </w:r>
      <w:r w:rsidRPr="34E6C10C" w:rsidR="468EFD1C">
        <w:rPr>
          <w:rFonts w:ascii="Aptos" w:hAnsi="Aptos" w:eastAsia="Aptos" w:cs="Aptos"/>
        </w:rPr>
        <w:t xml:space="preserve"> </w:t>
      </w:r>
      <w:r w:rsidRPr="34E6C10C">
        <w:rPr>
          <w:rFonts w:ascii="Aptos" w:hAnsi="Aptos" w:eastAsia="Aptos" w:cs="Aptos"/>
        </w:rPr>
        <w:t xml:space="preserve">. </w:t>
      </w:r>
      <w:r w:rsidRPr="34E6C10C" w:rsidR="468EFD1C">
        <w:rPr>
          <w:rFonts w:ascii="Aptos" w:hAnsi="Aptos" w:eastAsia="Aptos" w:cs="Aptos"/>
        </w:rPr>
        <w:t xml:space="preserve"> </w:t>
      </w:r>
      <w:r w:rsidRPr="34E6C10C">
        <w:rPr>
          <w:rFonts w:ascii="Aptos" w:hAnsi="Aptos" w:eastAsia="Aptos" w:cs="Aptos"/>
        </w:rPr>
        <w:t xml:space="preserve"> Link: Learn about Open RailOS → /railos/open</w:t>
      </w:r>
    </w:p>
    <w:p w:rsidR="001702B5" w:rsidRDefault="03B4A2EC" w14:paraId="23E75821" w14:textId="734439BE">
      <w:pPr>
        <w:rPr>
          <w:rFonts w:ascii="Aptos" w:hAnsi="Aptos" w:eastAsia="Aptos" w:cs="Aptos"/>
        </w:rPr>
      </w:pPr>
      <w:r w:rsidRPr="2D61E2E1">
        <w:rPr>
          <w:rFonts w:ascii="Aptos" w:hAnsi="Aptos" w:eastAsia="Aptos" w:cs="Aptos"/>
          <w:b/>
          <w:bCs/>
        </w:rPr>
        <w:t>Q: What hardware does RailOS run on?</w:t>
      </w:r>
      <w:r w:rsidRPr="2D61E2E1">
        <w:rPr>
          <w:rFonts w:ascii="Aptos" w:hAnsi="Aptos" w:eastAsia="Aptos" w:cs="Aptos"/>
        </w:rPr>
        <w:t xml:space="preserve"> </w:t>
      </w:r>
      <w:r w:rsidR="00754BF2">
        <w:rPr>
          <w:rFonts w:ascii="Aptos" w:hAnsi="Aptos" w:eastAsia="Aptos" w:cs="Aptos"/>
        </w:rPr>
        <w:t xml:space="preserve"> </w:t>
      </w:r>
      <w:r w:rsidR="005C5945">
        <w:rPr>
          <w:rFonts w:ascii="Aptos" w:hAnsi="Aptos" w:eastAsia="Aptos" w:cs="Aptos"/>
        </w:rPr>
        <w:t>The</w:t>
      </w:r>
      <w:r w:rsidRPr="2D61E2E1">
        <w:rPr>
          <w:rFonts w:ascii="Aptos" w:hAnsi="Aptos" w:eastAsia="Aptos" w:cs="Aptos"/>
        </w:rPr>
        <w:t xml:space="preserve"> core computing platform</w:t>
      </w:r>
      <w:r w:rsidR="005C5945">
        <w:rPr>
          <w:rFonts w:ascii="Aptos" w:hAnsi="Aptos" w:eastAsia="Aptos" w:cs="Aptos"/>
        </w:rPr>
        <w:t xml:space="preserve"> for our safety applications</w:t>
      </w:r>
      <w:r w:rsidRPr="2D61E2E1">
        <w:rPr>
          <w:rFonts w:ascii="Aptos" w:hAnsi="Aptos" w:eastAsia="Aptos" w:cs="Aptos"/>
        </w:rPr>
        <w:t xml:space="preserve"> is the iEVC</w:t>
      </w:r>
      <w:r w:rsidR="007C1B31">
        <w:rPr>
          <w:rFonts w:ascii="Aptos" w:hAnsi="Aptos" w:eastAsia="Aptos" w:cs="Aptos"/>
        </w:rPr>
        <w:t xml:space="preserve">, </w:t>
      </w:r>
      <w:r w:rsidRPr="2D61E2E1">
        <w:rPr>
          <w:rFonts w:ascii="Aptos" w:hAnsi="Aptos" w:eastAsia="Aptos" w:cs="Aptos"/>
        </w:rPr>
        <w:t>a SIL4-certified safe computer designed for rail environments. RailOS also supports a certified ecosystem of peripheral</w:t>
      </w:r>
      <w:r w:rsidR="009C3D6E">
        <w:rPr>
          <w:rFonts w:ascii="Aptos" w:hAnsi="Aptos" w:eastAsia="Aptos" w:cs="Aptos"/>
        </w:rPr>
        <w:t xml:space="preserve"> devices</w:t>
      </w:r>
      <w:r w:rsidR="00512D18">
        <w:rPr>
          <w:rFonts w:ascii="Aptos" w:hAnsi="Aptos" w:eastAsia="Aptos" w:cs="Aptos"/>
        </w:rPr>
        <w:t xml:space="preserve"> </w:t>
      </w:r>
      <w:r w:rsidR="005B528E">
        <w:rPr>
          <w:rFonts w:ascii="Aptos" w:hAnsi="Aptos" w:eastAsia="Aptos" w:cs="Aptos"/>
        </w:rPr>
        <w:t xml:space="preserve">required </w:t>
      </w:r>
      <w:r w:rsidR="00512D18">
        <w:rPr>
          <w:rFonts w:ascii="Aptos" w:hAnsi="Aptos" w:eastAsia="Aptos" w:cs="Aptos"/>
        </w:rPr>
        <w:t xml:space="preserve">for each </w:t>
      </w:r>
      <w:r w:rsidR="001702B5">
        <w:rPr>
          <w:rFonts w:ascii="Aptos" w:hAnsi="Aptos" w:eastAsia="Aptos" w:cs="Aptos"/>
        </w:rPr>
        <w:t>application</w:t>
      </w:r>
      <w:r w:rsidRPr="2D61E2E1">
        <w:rPr>
          <w:rFonts w:ascii="Aptos" w:hAnsi="Aptos" w:eastAsia="Aptos" w:cs="Aptos"/>
        </w:rPr>
        <w:t>. Link: See all certified devices → /railos/devices</w:t>
      </w:r>
    </w:p>
    <w:p w:rsidR="001702B5" w:rsidRDefault="001702B5" w14:paraId="1B683652" w14:textId="77777777">
      <w:pPr>
        <w:rPr>
          <w:rFonts w:ascii="Aptos" w:hAnsi="Aptos" w:eastAsia="Aptos" w:cs="Aptos"/>
        </w:rPr>
      </w:pPr>
      <w:r>
        <w:rPr>
          <w:rFonts w:ascii="Aptos" w:hAnsi="Aptos" w:eastAsia="Aptos" w:cs="Aptos"/>
        </w:rPr>
        <w:br w:type="page"/>
      </w:r>
    </w:p>
    <w:p w:rsidR="03B4A2EC" w:rsidRDefault="03B4A2EC" w14:paraId="0C3F4B9B" w14:textId="77777777"/>
    <w:p w:rsidR="03B4A2EC" w:rsidRDefault="03B4A2EC" w14:paraId="0921342E" w14:textId="4BEE7B80">
      <w:r w:rsidRPr="2D61E2E1">
        <w:rPr>
          <w:rFonts w:ascii="Aptos" w:hAnsi="Aptos" w:eastAsia="Aptos" w:cs="Aptos"/>
          <w:b/>
          <w:bCs/>
        </w:rPr>
        <w:t xml:space="preserve">Q: How does RailOS handle interoperability between ETCS and national </w:t>
      </w:r>
      <w:r w:rsidR="00090E4C">
        <w:rPr>
          <w:rFonts w:ascii="Aptos" w:hAnsi="Aptos" w:eastAsia="Aptos" w:cs="Aptos"/>
          <w:b/>
          <w:bCs/>
        </w:rPr>
        <w:t xml:space="preserve">Class B </w:t>
      </w:r>
      <w:r w:rsidRPr="2D61E2E1">
        <w:rPr>
          <w:rFonts w:ascii="Aptos" w:hAnsi="Aptos" w:eastAsia="Aptos" w:cs="Aptos"/>
          <w:b/>
          <w:bCs/>
        </w:rPr>
        <w:t>systems?</w:t>
      </w:r>
      <w:r w:rsidRPr="2D61E2E1">
        <w:rPr>
          <w:rFonts w:ascii="Aptos" w:hAnsi="Aptos" w:eastAsia="Aptos" w:cs="Aptos"/>
        </w:rPr>
        <w:t xml:space="preserve">  </w:t>
      </w:r>
      <w:r w:rsidR="00151AC9">
        <w:rPr>
          <w:rFonts w:ascii="Aptos" w:hAnsi="Aptos" w:eastAsia="Aptos" w:cs="Aptos"/>
        </w:rPr>
        <w:t xml:space="preserve">We have two </w:t>
      </w:r>
      <w:r w:rsidR="009C4624">
        <w:rPr>
          <w:rFonts w:ascii="Aptos" w:hAnsi="Aptos" w:eastAsia="Aptos" w:cs="Aptos"/>
        </w:rPr>
        <w:t>STM (</w:t>
      </w:r>
      <w:r w:rsidRPr="2D61E2E1">
        <w:rPr>
          <w:rFonts w:ascii="Aptos" w:hAnsi="Aptos" w:eastAsia="Aptos" w:cs="Aptos"/>
        </w:rPr>
        <w:t>Specific Transmission Module)</w:t>
      </w:r>
      <w:r w:rsidR="00F71F82">
        <w:rPr>
          <w:rFonts w:ascii="Aptos" w:hAnsi="Aptos" w:eastAsia="Aptos" w:cs="Aptos"/>
        </w:rPr>
        <w:t xml:space="preserve"> </w:t>
      </w:r>
      <w:r w:rsidR="004326BF">
        <w:rPr>
          <w:rFonts w:ascii="Aptos" w:hAnsi="Aptos" w:eastAsia="Aptos" w:cs="Aptos"/>
        </w:rPr>
        <w:t>Apps</w:t>
      </w:r>
      <w:r w:rsidR="00380572">
        <w:rPr>
          <w:rFonts w:ascii="Aptos" w:hAnsi="Aptos" w:eastAsia="Aptos" w:cs="Aptos"/>
        </w:rPr>
        <w:t>. O</w:t>
      </w:r>
      <w:r w:rsidR="00F71F82">
        <w:rPr>
          <w:rFonts w:ascii="Aptos" w:hAnsi="Aptos" w:eastAsia="Aptos" w:cs="Aptos"/>
        </w:rPr>
        <w:t>ur</w:t>
      </w:r>
      <w:r w:rsidR="0059391B">
        <w:rPr>
          <w:rFonts w:ascii="Aptos" w:hAnsi="Aptos" w:eastAsia="Aptos" w:cs="Aptos"/>
        </w:rPr>
        <w:t xml:space="preserve"> </w:t>
      </w:r>
      <w:r w:rsidR="00F71F82">
        <w:rPr>
          <w:rFonts w:ascii="Aptos" w:hAnsi="Aptos" w:eastAsia="Aptos" w:cs="Aptos"/>
        </w:rPr>
        <w:t>i</w:t>
      </w:r>
      <w:r w:rsidR="0059391B">
        <w:rPr>
          <w:rFonts w:ascii="Aptos" w:hAnsi="Aptos" w:eastAsia="Aptos" w:cs="Aptos"/>
        </w:rPr>
        <w:t xml:space="preserve">STM </w:t>
      </w:r>
      <w:r w:rsidR="00F71F82">
        <w:rPr>
          <w:rFonts w:ascii="Aptos" w:hAnsi="Aptos" w:eastAsia="Aptos" w:cs="Aptos"/>
        </w:rPr>
        <w:t xml:space="preserve">App </w:t>
      </w:r>
      <w:r w:rsidRPr="2D61E2E1">
        <w:rPr>
          <w:rFonts w:ascii="Aptos" w:hAnsi="Aptos" w:eastAsia="Aptos" w:cs="Aptos"/>
        </w:rPr>
        <w:t xml:space="preserve">manages </w:t>
      </w:r>
      <w:r w:rsidR="00D858A8">
        <w:rPr>
          <w:rFonts w:ascii="Aptos" w:hAnsi="Aptos" w:eastAsia="Aptos" w:cs="Aptos"/>
        </w:rPr>
        <w:t>interoperability</w:t>
      </w:r>
      <w:r w:rsidR="00A7034C">
        <w:rPr>
          <w:rFonts w:ascii="Aptos" w:hAnsi="Aptos" w:eastAsia="Aptos" w:cs="Aptos"/>
        </w:rPr>
        <w:t xml:space="preserve"> </w:t>
      </w:r>
      <w:r w:rsidR="00ED56C9">
        <w:rPr>
          <w:rFonts w:ascii="Aptos" w:hAnsi="Aptos" w:eastAsia="Aptos" w:cs="Aptos"/>
        </w:rPr>
        <w:t xml:space="preserve">between </w:t>
      </w:r>
      <w:r w:rsidR="00D858A8">
        <w:rPr>
          <w:rFonts w:ascii="Aptos" w:hAnsi="Aptos" w:eastAsia="Aptos" w:cs="Aptos"/>
        </w:rPr>
        <w:t>our native RailOS</w:t>
      </w:r>
      <w:r w:rsidR="00A7034C">
        <w:rPr>
          <w:rFonts w:ascii="Aptos" w:hAnsi="Aptos" w:eastAsia="Aptos" w:cs="Aptos"/>
        </w:rPr>
        <w:t xml:space="preserve"> </w:t>
      </w:r>
      <w:r w:rsidRPr="2D61E2E1">
        <w:rPr>
          <w:rFonts w:ascii="Aptos" w:hAnsi="Aptos" w:eastAsia="Aptos" w:cs="Aptos"/>
        </w:rPr>
        <w:t xml:space="preserve">ETCS and Class B </w:t>
      </w:r>
      <w:r w:rsidR="00A7034C">
        <w:rPr>
          <w:rFonts w:ascii="Aptos" w:hAnsi="Aptos" w:eastAsia="Aptos" w:cs="Aptos"/>
        </w:rPr>
        <w:t>App</w:t>
      </w:r>
      <w:r w:rsidR="00B86FEB">
        <w:rPr>
          <w:rFonts w:ascii="Aptos" w:hAnsi="Aptos" w:eastAsia="Aptos" w:cs="Aptos"/>
        </w:rPr>
        <w:t xml:space="preserve">s. Our wSTM App manages </w:t>
      </w:r>
      <w:r w:rsidR="00D858A8">
        <w:rPr>
          <w:rFonts w:ascii="Aptos" w:hAnsi="Aptos" w:eastAsia="Aptos" w:cs="Aptos"/>
        </w:rPr>
        <w:t xml:space="preserve">interoperability between our native RailOS </w:t>
      </w:r>
      <w:r w:rsidRPr="2D61E2E1" w:rsidR="00D858A8">
        <w:rPr>
          <w:rFonts w:ascii="Aptos" w:hAnsi="Aptos" w:eastAsia="Aptos" w:cs="Aptos"/>
        </w:rPr>
        <w:t>ETCS and</w:t>
      </w:r>
      <w:r w:rsidR="00D858A8">
        <w:rPr>
          <w:rFonts w:ascii="Aptos" w:hAnsi="Aptos" w:eastAsia="Aptos" w:cs="Aptos"/>
        </w:rPr>
        <w:t xml:space="preserve"> 3</w:t>
      </w:r>
      <w:r w:rsidRPr="00D858A8" w:rsidR="00D858A8">
        <w:rPr>
          <w:rFonts w:ascii="Aptos" w:hAnsi="Aptos" w:eastAsia="Aptos" w:cs="Aptos"/>
          <w:vertAlign w:val="superscript"/>
        </w:rPr>
        <w:t>rd</w:t>
      </w:r>
      <w:r w:rsidR="00D858A8">
        <w:rPr>
          <w:rFonts w:ascii="Aptos" w:hAnsi="Aptos" w:eastAsia="Aptos" w:cs="Aptos"/>
        </w:rPr>
        <w:t xml:space="preserve"> Party</w:t>
      </w:r>
      <w:r w:rsidRPr="2D61E2E1" w:rsidR="00D858A8">
        <w:rPr>
          <w:rFonts w:ascii="Aptos" w:hAnsi="Aptos" w:eastAsia="Aptos" w:cs="Aptos"/>
        </w:rPr>
        <w:t xml:space="preserve"> Class B </w:t>
      </w:r>
      <w:r w:rsidR="00D858A8">
        <w:rPr>
          <w:rFonts w:ascii="Aptos" w:hAnsi="Aptos" w:eastAsia="Aptos" w:cs="Aptos"/>
        </w:rPr>
        <w:t>systems</w:t>
      </w:r>
      <w:r w:rsidRPr="2D61E2E1">
        <w:rPr>
          <w:rFonts w:ascii="Aptos" w:hAnsi="Aptos" w:eastAsia="Aptos" w:cs="Aptos"/>
        </w:rPr>
        <w:t>.</w:t>
      </w:r>
      <w:r w:rsidR="006D0663">
        <w:rPr>
          <w:rFonts w:ascii="Aptos" w:hAnsi="Aptos" w:eastAsia="Aptos" w:cs="Aptos"/>
        </w:rPr>
        <w:t xml:space="preserve"> </w:t>
      </w:r>
      <w:r w:rsidR="002B172A">
        <w:rPr>
          <w:rFonts w:ascii="Aptos" w:hAnsi="Aptos" w:eastAsia="Aptos" w:cs="Aptos"/>
        </w:rPr>
        <w:t xml:space="preserve">Both STMs are configurable for simple no-code </w:t>
      </w:r>
      <w:r w:rsidR="00856FD1">
        <w:rPr>
          <w:rFonts w:ascii="Aptos" w:hAnsi="Aptos" w:eastAsia="Aptos" w:cs="Aptos"/>
        </w:rPr>
        <w:t xml:space="preserve">Class B </w:t>
      </w:r>
      <w:r w:rsidR="002B172A">
        <w:rPr>
          <w:rFonts w:ascii="Aptos" w:hAnsi="Aptos" w:eastAsia="Aptos" w:cs="Aptos"/>
        </w:rPr>
        <w:t>integration</w:t>
      </w:r>
      <w:r w:rsidR="00856FD1">
        <w:rPr>
          <w:rFonts w:ascii="Aptos" w:hAnsi="Aptos" w:eastAsia="Aptos" w:cs="Aptos"/>
        </w:rPr>
        <w:t>.</w:t>
      </w:r>
      <w:r w:rsidR="002B172A">
        <w:rPr>
          <w:rFonts w:ascii="Aptos" w:hAnsi="Aptos" w:eastAsia="Aptos" w:cs="Aptos"/>
        </w:rPr>
        <w:t xml:space="preserve"> </w:t>
      </w:r>
    </w:p>
    <w:p w:rsidR="2D61E2E1" w:rsidRDefault="2D61E2E1" w14:paraId="1AFA16F4" w14:textId="55995651"/>
    <w:p w:rsidR="03B4A2EC" w:rsidP="2D61E2E1" w:rsidRDefault="03B4A2EC" w14:paraId="4ACFF142" w14:textId="6ED18D12">
      <w:pPr>
        <w:pStyle w:val="Heading3"/>
        <w:rPr>
          <w:rFonts w:ascii="Aptos" w:hAnsi="Aptos" w:eastAsia="Aptos" w:cs="Aptos"/>
          <w:sz w:val="24"/>
          <w:szCs w:val="24"/>
        </w:rPr>
      </w:pPr>
      <w:commentRangeStart w:id="78"/>
      <w:r w:rsidRPr="2D61E2E1">
        <w:rPr>
          <w:rFonts w:ascii="Aptos" w:hAnsi="Aptos" w:eastAsia="Aptos" w:cs="Aptos"/>
          <w:sz w:val="24"/>
          <w:szCs w:val="24"/>
        </w:rPr>
        <w:t>8. Explore the RailOS ecosystem</w:t>
      </w:r>
      <w:commentRangeEnd w:id="78"/>
      <w:r>
        <w:rPr>
          <w:rStyle w:val="CommentReference"/>
          <w:rFonts w:ascii="Aptos" w:hAnsi="Aptos" w:eastAsia="Aptos" w:cs="Aptos"/>
          <w:sz w:val="24"/>
          <w:szCs w:val="24"/>
        </w:rPr>
        <w:commentReference w:id="78"/>
      </w:r>
    </w:p>
    <w:p w:rsidR="03B4A2EC" w:rsidRDefault="03B4A2EC" w14:paraId="47DDFACD" w14:textId="33C92609">
      <w:r w:rsidRPr="2D61E2E1">
        <w:rPr>
          <w:rFonts w:ascii="Aptos" w:hAnsi="Aptos" w:eastAsia="Aptos" w:cs="Aptos"/>
          <w:b/>
          <w:bCs/>
        </w:rPr>
        <w:t>Card 1:</w:t>
      </w:r>
      <w:r w:rsidRPr="2D61E2E1">
        <w:rPr>
          <w:rFonts w:ascii="Aptos" w:hAnsi="Aptos" w:eastAsia="Aptos" w:cs="Aptos"/>
        </w:rPr>
        <w:t xml:space="preserve"> RailOS Applications → /railos/apps All ATP and data applications available on the platform.</w:t>
      </w:r>
    </w:p>
    <w:p w:rsidR="03B4A2EC" w:rsidRDefault="03B4A2EC" w14:paraId="0BEF6807" w14:textId="1AA71745">
      <w:r w:rsidRPr="2D61E2E1">
        <w:rPr>
          <w:rFonts w:ascii="Aptos" w:hAnsi="Aptos" w:eastAsia="Aptos" w:cs="Aptos"/>
          <w:b/>
          <w:bCs/>
        </w:rPr>
        <w:t>Card 2:</w:t>
      </w:r>
      <w:r w:rsidRPr="2D61E2E1">
        <w:rPr>
          <w:rFonts w:ascii="Aptos" w:hAnsi="Aptos" w:eastAsia="Aptos" w:cs="Aptos"/>
        </w:rPr>
        <w:t xml:space="preserve"> Certified Devices → /railos/devices The hardware ecosystem — from the iEVC computer to radios, sensors, and recording units.</w:t>
      </w:r>
    </w:p>
    <w:p w:rsidR="03B4A2EC" w:rsidRDefault="03B4A2EC" w14:paraId="73AE3C75" w14:textId="620A3789">
      <w:r w:rsidRPr="2D61E2E1">
        <w:rPr>
          <w:rFonts w:ascii="Aptos" w:hAnsi="Aptos" w:eastAsia="Aptos" w:cs="Aptos"/>
          <w:b/>
          <w:bCs/>
        </w:rPr>
        <w:t>Card 3:</w:t>
      </w:r>
      <w:r w:rsidRPr="2D61E2E1">
        <w:rPr>
          <w:rFonts w:ascii="Aptos" w:hAnsi="Aptos" w:eastAsia="Aptos" w:cs="Aptos"/>
        </w:rPr>
        <w:t xml:space="preserve"> Open RailOS → /railos/open The developer program and Application Developer Kit for OEMs and third parties.</w:t>
      </w:r>
    </w:p>
    <w:p w:rsidR="03B4A2EC" w:rsidRDefault="03B4A2EC" w14:paraId="10127E34" w14:textId="71CEBE8B">
      <w:r w:rsidRPr="2D61E2E1">
        <w:rPr>
          <w:rFonts w:ascii="Aptos" w:hAnsi="Aptos" w:eastAsia="Aptos" w:cs="Aptos"/>
          <w:b/>
          <w:bCs/>
        </w:rPr>
        <w:t>Card 4:</w:t>
      </w:r>
      <w:r w:rsidRPr="2D61E2E1">
        <w:rPr>
          <w:rFonts w:ascii="Aptos" w:hAnsi="Aptos" w:eastAsia="Aptos" w:cs="Aptos"/>
        </w:rPr>
        <w:t xml:space="preserve"> RailOS App Store → /railos/app-store Browse and select ATP applications for your fleet. </w:t>
      </w:r>
      <w:r w:rsidRPr="2D61E2E1">
        <w:rPr>
          <w:rFonts w:ascii="Aptos" w:hAnsi="Aptos" w:eastAsia="Aptos" w:cs="Aptos"/>
          <w:i/>
          <w:iCs/>
        </w:rPr>
        <w:t>(Coming soon)</w:t>
      </w:r>
    </w:p>
    <w:p w:rsidR="2D61E2E1" w:rsidRDefault="2D61E2E1" w14:paraId="13E0993C" w14:textId="2A97D10F"/>
    <w:p w:rsidR="03B4A2EC" w:rsidP="2D61E2E1" w:rsidRDefault="03B4A2EC" w14:paraId="31793D17" w14:textId="5B992318">
      <w:pPr>
        <w:pStyle w:val="Heading3"/>
        <w:rPr>
          <w:rFonts w:ascii="Aptos" w:hAnsi="Aptos" w:eastAsia="Aptos" w:cs="Aptos"/>
          <w:sz w:val="24"/>
          <w:szCs w:val="24"/>
        </w:rPr>
      </w:pPr>
      <w:commentRangeStart w:id="79"/>
      <w:commentRangeStart w:id="80"/>
      <w:commentRangeStart w:id="81"/>
      <w:r w:rsidRPr="2D61E2E1">
        <w:rPr>
          <w:rFonts w:ascii="Aptos" w:hAnsi="Aptos" w:eastAsia="Aptos" w:cs="Aptos"/>
          <w:sz w:val="24"/>
          <w:szCs w:val="24"/>
        </w:rPr>
        <w:t>9. CTA</w:t>
      </w:r>
      <w:commentRangeEnd w:id="79"/>
      <w:r>
        <w:rPr>
          <w:rStyle w:val="CommentReference"/>
          <w:rFonts w:ascii="Aptos" w:hAnsi="Aptos" w:eastAsia="Aptos" w:cs="Aptos"/>
          <w:sz w:val="24"/>
          <w:szCs w:val="24"/>
        </w:rPr>
        <w:commentReference w:id="79"/>
      </w:r>
      <w:commentRangeEnd w:id="80"/>
      <w:r>
        <w:rPr>
          <w:rStyle w:val="CommentReference"/>
        </w:rPr>
        <w:commentReference w:id="80"/>
      </w:r>
      <w:commentRangeEnd w:id="81"/>
      <w:r>
        <w:rPr>
          <w:rStyle w:val="CommentReference"/>
        </w:rPr>
        <w:commentReference w:id="81"/>
      </w:r>
    </w:p>
    <w:p w:rsidR="03B4A2EC" w:rsidRDefault="03B4A2EC" w14:paraId="5902A6BE" w14:textId="30BEF5FC">
      <w:r w:rsidRPr="2D61E2E1">
        <w:rPr>
          <w:rFonts w:ascii="Aptos" w:hAnsi="Aptos" w:eastAsia="Aptos" w:cs="Aptos"/>
          <w:b/>
          <w:bCs/>
        </w:rPr>
        <w:t>Heading:</w:t>
      </w:r>
      <w:r w:rsidRPr="2D61E2E1">
        <w:rPr>
          <w:rFonts w:ascii="Aptos" w:hAnsi="Aptos" w:eastAsia="Aptos" w:cs="Aptos"/>
        </w:rPr>
        <w:t xml:space="preserve"> See RailOS in action </w:t>
      </w:r>
      <w:r w:rsidRPr="2D61E2E1">
        <w:rPr>
          <w:rFonts w:ascii="Aptos" w:hAnsi="Aptos" w:eastAsia="Aptos" w:cs="Aptos"/>
          <w:b/>
          <w:bCs/>
        </w:rPr>
        <w:t>Sub:</w:t>
      </w:r>
      <w:r w:rsidRPr="2D61E2E1">
        <w:rPr>
          <w:rFonts w:ascii="Aptos" w:hAnsi="Aptos" w:eastAsia="Aptos" w:cs="Aptos"/>
        </w:rPr>
        <w:t xml:space="preserve"> Request a technical briefing or discuss how RailOS fits your fleet. </w:t>
      </w:r>
      <w:r w:rsidRPr="2D61E2E1">
        <w:rPr>
          <w:rFonts w:ascii="Aptos" w:hAnsi="Aptos" w:eastAsia="Aptos" w:cs="Aptos"/>
          <w:b/>
          <w:bCs/>
        </w:rPr>
        <w:t>Button:</w:t>
      </w:r>
      <w:r w:rsidRPr="2D61E2E1">
        <w:rPr>
          <w:rFonts w:ascii="Aptos" w:hAnsi="Aptos" w:eastAsia="Aptos" w:cs="Aptos"/>
        </w:rPr>
        <w:t xml:space="preserve"> Request a briefing </w:t>
      </w:r>
      <w:r w:rsidRPr="2D61E2E1">
        <w:rPr>
          <w:rFonts w:ascii="Aptos" w:hAnsi="Aptos" w:eastAsia="Aptos" w:cs="Aptos"/>
          <w:i/>
          <w:iCs/>
        </w:rPr>
        <w:t>(opens contact form)</w:t>
      </w:r>
    </w:p>
    <w:p w:rsidR="2D61E2E1" w:rsidRDefault="2D61E2E1" w14:paraId="5DC78A65" w14:textId="4657F7D2"/>
    <w:p w:rsidR="2D61E2E1" w:rsidRDefault="2D61E2E1" w14:paraId="1B9F5655" w14:textId="400B71BF"/>
    <w:p w:rsidR="00F341E5" w:rsidP="00F341E5" w:rsidRDefault="00F341E5" w14:paraId="72263BFA" w14:textId="77777777">
      <w:r>
        <w:t xml:space="preserve"> </w:t>
      </w:r>
    </w:p>
    <w:p w:rsidR="00F341E5" w:rsidP="00F341E5" w:rsidRDefault="00F341E5" w14:paraId="337F116B" w14:textId="6C852B07"/>
    <w:p w:rsidR="00F341E5" w:rsidP="00F341E5" w:rsidRDefault="00F341E5" w14:paraId="1216B7FB" w14:textId="77777777"/>
    <w:p w:rsidR="00F341E5" w:rsidP="00F341E5" w:rsidRDefault="00F341E5" w14:paraId="0C9CCFEF" w14:textId="77777777"/>
    <w:p w:rsidRPr="0089707B" w:rsidR="00C14213" w:rsidRDefault="006C41D6" w14:paraId="07DB2C84" w14:textId="41005774">
      <w:r>
        <w:br w:type="page"/>
      </w:r>
    </w:p>
    <w:p w:rsidRPr="0089707B" w:rsidR="00C14213" w:rsidP="01F0E64D" w:rsidRDefault="7423B4E9" w14:paraId="32C0EBC0" w14:textId="670C8266">
      <w:pPr>
        <w:pStyle w:val="Heading1"/>
        <w:rPr>
          <w:rFonts w:eastAsia="Aptos"/>
        </w:rPr>
      </w:pPr>
      <w:r w:rsidRPr="01F0E64D">
        <w:rPr>
          <w:rFonts w:eastAsia="Aptos"/>
        </w:rPr>
        <w:t>5)</w:t>
      </w:r>
      <w:r w:rsidRPr="01F0E64D">
        <w:rPr>
          <w:rFonts w:eastAsia="Aptos"/>
          <w:strike/>
        </w:rPr>
        <w:t xml:space="preserve"> </w:t>
      </w:r>
      <w:r w:rsidRPr="01F0E64D">
        <w:rPr>
          <w:rStyle w:val="Heading1Char"/>
          <w:strike/>
        </w:rPr>
        <w:t>Apps</w:t>
      </w:r>
      <w:r w:rsidRPr="01F0E64D" w:rsidR="00394F95">
        <w:rPr>
          <w:rStyle w:val="Heading1Char"/>
        </w:rPr>
        <w:t xml:space="preserve"> RailOS Apps</w:t>
      </w:r>
    </w:p>
    <w:p w:rsidR="01F0E64D" w:rsidP="01F0E64D" w:rsidRDefault="01F0E64D" w14:paraId="762D25B8" w14:textId="6AD46380">
      <w:pPr>
        <w:rPr>
          <w:rFonts w:ascii="Aptos" w:hAnsi="Aptos" w:eastAsia="Aptos" w:cs="Aptos"/>
        </w:rPr>
      </w:pPr>
    </w:p>
    <w:p w:rsidRPr="0011497F" w:rsidR="00F4549F" w:rsidP="01F0E64D" w:rsidRDefault="00F4549F" w14:paraId="33864A06" w14:textId="3093158B">
      <w:commentRangeStart w:id="83"/>
      <w:commentRangeStart w:id="84"/>
      <w:commentRangeStart w:id="85"/>
      <w:r w:rsidRPr="01F0E64D">
        <w:rPr>
          <w:b/>
          <w:bCs/>
        </w:rPr>
        <w:t>RailOS Applications</w:t>
      </w:r>
      <w:r w:rsidRPr="01F0E64D" w:rsidR="223604C3">
        <w:rPr>
          <w:b/>
          <w:bCs/>
        </w:rPr>
        <w:t xml:space="preserve"> </w:t>
      </w:r>
      <w:commentRangeEnd w:id="83"/>
      <w:r>
        <w:rPr>
          <w:rStyle w:val="CommentReference"/>
          <w:sz w:val="24"/>
          <w:szCs w:val="24"/>
        </w:rPr>
        <w:commentReference w:id="83"/>
      </w:r>
      <w:commentRangeEnd w:id="84"/>
      <w:r>
        <w:rPr>
          <w:rStyle w:val="CommentReference"/>
        </w:rPr>
        <w:commentReference w:id="84"/>
      </w:r>
      <w:commentRangeEnd w:id="85"/>
      <w:r>
        <w:rPr>
          <w:rStyle w:val="CommentReference"/>
        </w:rPr>
        <w:commentReference w:id="85"/>
      </w:r>
      <w:r w:rsidR="223604C3">
        <w:t>for railway safety</w:t>
      </w:r>
    </w:p>
    <w:p w:rsidR="00F4549F" w:rsidP="00F4549F" w:rsidRDefault="00F4549F" w14:paraId="41D28758" w14:textId="6D096D32">
      <w:r>
        <w:t>On</w:t>
      </w:r>
      <w:r w:rsidR="78323C42">
        <w:t>b</w:t>
      </w:r>
      <w:r>
        <w:t xml:space="preserve">oard ATP (Signalling) </w:t>
      </w:r>
      <w:r w:rsidR="68334E41">
        <w:t>a</w:t>
      </w:r>
      <w:r>
        <w:t>pplications</w:t>
      </w:r>
      <w:r w:rsidR="772C7B3B">
        <w:t xml:space="preserve"> </w:t>
      </w:r>
    </w:p>
    <w:p w:rsidR="00F4549F" w:rsidP="00F4549F" w:rsidRDefault="00F4549F" w14:paraId="449F1987" w14:textId="77777777">
      <w:r>
        <w:t>All RailOS ATP Applications run on the iEVC, a certified SIL4 safe computer (see RailOS Certified Devices)</w:t>
      </w:r>
    </w:p>
    <w:p w:rsidRPr="006F66F5" w:rsidR="00F4549F" w:rsidP="00F4549F" w:rsidRDefault="00F4549F" w14:paraId="26A332BA" w14:textId="77777777">
      <w:pPr>
        <w:ind w:left="720"/>
        <w:rPr>
          <w:b/>
          <w:bCs/>
        </w:rPr>
      </w:pPr>
      <w:r w:rsidRPr="006F66F5">
        <w:rPr>
          <w:b/>
          <w:bCs/>
        </w:rPr>
        <w:t xml:space="preserve">ETCS App  </w:t>
      </w:r>
    </w:p>
    <w:p w:rsidR="00F4549F" w:rsidP="00F4549F" w:rsidRDefault="00F4549F" w14:paraId="5DDDC583" w14:textId="2ADAA6FA">
      <w:pPr>
        <w:ind w:left="720"/>
      </w:pPr>
      <w:r>
        <w:tab/>
      </w:r>
      <w:r>
        <w:t xml:space="preserve">Our flagship ATP (signalling) </w:t>
      </w:r>
      <w:r w:rsidR="45395C13">
        <w:t>a</w:t>
      </w:r>
      <w:r>
        <w:t xml:space="preserve">pp was certified in 2025. It is currently undergoing homologation as part of the HLD77 freight fleet’s ETCS retrofit program for Lineas and the Ev27 BEDMU fleet for Skoda Transport’s Regiojet </w:t>
      </w:r>
      <w:r w:rsidR="5DEFB87A">
        <w:t xml:space="preserve">new-built </w:t>
      </w:r>
      <w:r>
        <w:t xml:space="preserve">project &lt;hyperlink to PRs&gt;. It can be combined with the iSTM and wSTM </w:t>
      </w:r>
      <w:r w:rsidR="48B99A3B">
        <w:t>a</w:t>
      </w:r>
      <w:r>
        <w:t>pps to provide seamless [no-code] integration and dynamic interoperability with multiple National Class</w:t>
      </w:r>
      <w:r w:rsidR="1D664C6F">
        <w:t>-</w:t>
      </w:r>
      <w:r>
        <w:t>B Safety Applications., the ETCS</w:t>
      </w:r>
    </w:p>
    <w:p w:rsidRPr="006F66F5" w:rsidR="00F4549F" w:rsidP="00F4549F" w:rsidRDefault="00F4549F" w14:paraId="1FEF186B" w14:textId="77777777">
      <w:pPr>
        <w:ind w:left="720"/>
        <w:rPr>
          <w:b/>
          <w:bCs/>
        </w:rPr>
      </w:pPr>
      <w:commentRangeStart w:id="86"/>
      <w:r w:rsidRPr="006F66F5">
        <w:rPr>
          <w:b/>
          <w:bCs/>
        </w:rPr>
        <w:t>TBL1+ App</w:t>
      </w:r>
    </w:p>
    <w:p w:rsidR="00F4549F" w:rsidP="00F4549F" w:rsidRDefault="00F4549F" w14:paraId="328894F1" w14:textId="138A0E54">
      <w:pPr>
        <w:ind w:left="720"/>
      </w:pPr>
      <w:r>
        <w:t>Operating on the Lineas HLD77 fleet since 2025, this</w:t>
      </w:r>
      <w:r w:rsidR="1053D3C9">
        <w:t xml:space="preserve"> onboard</w:t>
      </w:r>
      <w:r>
        <w:t xml:space="preserve"> Class</w:t>
      </w:r>
      <w:r w:rsidR="4374F968">
        <w:t>-</w:t>
      </w:r>
      <w:r>
        <w:t>B ATP application for the National Belgian network is available with ++ and NG variations. It shares the same SIL4 computer (iEVC) and device architecture as our ETCS App, optimizing hardware, operational, and lifetime maintenance costs.</w:t>
      </w:r>
      <w:commentRangeEnd w:id="86"/>
      <w:r>
        <w:rPr>
          <w:rStyle w:val="CommentReference"/>
          <w:sz w:val="24"/>
          <w:szCs w:val="24"/>
        </w:rPr>
        <w:commentReference w:id="86"/>
      </w:r>
    </w:p>
    <w:p w:rsidRPr="006F66F5" w:rsidR="00F4549F" w:rsidP="00F4549F" w:rsidRDefault="00F4549F" w14:paraId="3CC6B3BF" w14:textId="77777777">
      <w:pPr>
        <w:ind w:left="720"/>
        <w:rPr>
          <w:b/>
          <w:bCs/>
        </w:rPr>
      </w:pPr>
      <w:r w:rsidRPr="006F66F5">
        <w:rPr>
          <w:b/>
          <w:bCs/>
        </w:rPr>
        <w:t>PZB App</w:t>
      </w:r>
    </w:p>
    <w:p w:rsidR="00F4549F" w:rsidP="00F4549F" w:rsidRDefault="00F4549F" w14:paraId="2DEA8A31" w14:textId="5BBBDBB6">
      <w:pPr>
        <w:ind w:left="720" w:firstLine="720"/>
      </w:pPr>
      <w:r>
        <w:t>Currently in development and undergoing certification, the PZB App is destined to enter operation initially on the international cohort of the Lineas HLD77 fleet. This Class</w:t>
      </w:r>
      <w:r w:rsidR="16473E22">
        <w:t>-</w:t>
      </w:r>
      <w:r>
        <w:t xml:space="preserve">B ATP </w:t>
      </w:r>
      <w:r w:rsidR="787E607B">
        <w:t>a</w:t>
      </w:r>
      <w:r>
        <w:t>pp for the National German, Austrian, R</w:t>
      </w:r>
      <w:r w:rsidR="05DAC6C7">
        <w:t>o</w:t>
      </w:r>
      <w:r>
        <w:t xml:space="preserve">manian...&lt;ass others&gt; networks </w:t>
      </w:r>
      <w:r w:rsidR="66493F5A">
        <w:t>shares</w:t>
      </w:r>
      <w:r>
        <w:t xml:space="preserve"> the same SIL4 computer (iEVC) and device architecture as our ETCS App, optimizing hardware, operational, and lifetime maintenance costs.</w:t>
      </w:r>
    </w:p>
    <w:p w:rsidR="00F4549F" w:rsidP="00F4549F" w:rsidRDefault="00F4549F" w14:paraId="19C4518B" w14:textId="77777777"/>
    <w:p w:rsidRPr="006F66F5" w:rsidR="00F4549F" w:rsidP="00F4549F" w:rsidRDefault="00F4549F" w14:paraId="1B790FE0" w14:textId="77777777">
      <w:pPr>
        <w:ind w:left="720"/>
        <w:rPr>
          <w:b/>
          <w:bCs/>
        </w:rPr>
      </w:pPr>
      <w:r w:rsidRPr="006F66F5">
        <w:rPr>
          <w:b/>
          <w:bCs/>
        </w:rPr>
        <w:t>KVB App</w:t>
      </w:r>
    </w:p>
    <w:p w:rsidR="00F4549F" w:rsidP="00F4549F" w:rsidRDefault="00F4549F" w14:paraId="0E62B7B4" w14:textId="41CAB2F1">
      <w:pPr>
        <w:ind w:left="720" w:firstLine="720"/>
      </w:pPr>
      <w:r>
        <w:t>Currently in development and undergoing certification, this Class</w:t>
      </w:r>
      <w:r w:rsidR="02D3115D">
        <w:t>-</w:t>
      </w:r>
      <w:r>
        <w:t xml:space="preserve">B ATP </w:t>
      </w:r>
      <w:r w:rsidR="50FF9C21">
        <w:t>a</w:t>
      </w:r>
      <w:r>
        <w:t xml:space="preserve">pp for the National French network shares the same SIL4 computer (iEVC) and device architecture as our ETCS </w:t>
      </w:r>
      <w:r w:rsidR="2217506D">
        <w:t>a</w:t>
      </w:r>
      <w:r>
        <w:t>pp, optimizing hardware, operational, and lifetime maintenance costs.</w:t>
      </w:r>
    </w:p>
    <w:p w:rsidR="00F4549F" w:rsidP="00F4549F" w:rsidRDefault="00F4549F" w14:paraId="7C2E381F" w14:textId="77777777">
      <w:pPr>
        <w:ind w:left="720"/>
      </w:pPr>
    </w:p>
    <w:p w:rsidRPr="006F66F5" w:rsidR="00F4549F" w:rsidP="00F4549F" w:rsidRDefault="00F4549F" w14:paraId="142C0542" w14:textId="77777777">
      <w:pPr>
        <w:ind w:left="720"/>
        <w:rPr>
          <w:b/>
          <w:bCs/>
        </w:rPr>
      </w:pPr>
      <w:r w:rsidRPr="006F66F5">
        <w:rPr>
          <w:b/>
          <w:bCs/>
        </w:rPr>
        <w:t>iSTM App</w:t>
      </w:r>
    </w:p>
    <w:p w:rsidR="00F4549F" w:rsidP="00F4549F" w:rsidRDefault="00F4549F" w14:paraId="77D28286" w14:textId="60424EE1">
      <w:pPr>
        <w:ind w:left="720" w:firstLine="720"/>
      </w:pPr>
      <w:r>
        <w:t xml:space="preserve">A </w:t>
      </w:r>
      <w:r w:rsidR="0013032F">
        <w:t>completely</w:t>
      </w:r>
      <w:r>
        <w:t xml:space="preserve"> software defined S</w:t>
      </w:r>
      <w:r w:rsidR="008F671A">
        <w:t xml:space="preserve">pecific </w:t>
      </w:r>
      <w:r>
        <w:t xml:space="preserve">Transmission Module (STM) for </w:t>
      </w:r>
      <w:r w:rsidRPr="00DE03C9" w:rsidR="009C3A39">
        <w:t>RailOS</w:t>
      </w:r>
      <w:r w:rsidR="00DE03C9">
        <w:t>-</w:t>
      </w:r>
      <w:r w:rsidRPr="00DE03C9" w:rsidR="009C3A39">
        <w:t>native</w:t>
      </w:r>
      <w:r>
        <w:t xml:space="preserve"> ETCS and Class</w:t>
      </w:r>
      <w:r w:rsidR="6BCF058D">
        <w:t>-</w:t>
      </w:r>
      <w:r>
        <w:t xml:space="preserve">B </w:t>
      </w:r>
      <w:r w:rsidR="00E161ED">
        <w:t xml:space="preserve">App </w:t>
      </w:r>
      <w:r>
        <w:t>integration</w:t>
      </w:r>
      <w:r w:rsidR="00DE03C9">
        <w:t>s</w:t>
      </w:r>
      <w:r w:rsidR="009E6A96">
        <w:t>.</w:t>
      </w:r>
    </w:p>
    <w:p w:rsidR="0026131A" w:rsidP="00F4549F" w:rsidRDefault="0026131A" w14:paraId="62D9F11D" w14:textId="77777777">
      <w:pPr>
        <w:ind w:left="720" w:firstLine="720"/>
      </w:pPr>
    </w:p>
    <w:p w:rsidRPr="006F66F5" w:rsidR="0026131A" w:rsidP="0026131A" w:rsidRDefault="0026131A" w14:paraId="4B983F03" w14:textId="294EA913">
      <w:pPr>
        <w:ind w:left="720"/>
        <w:rPr>
          <w:b/>
          <w:bCs/>
        </w:rPr>
      </w:pPr>
      <w:r>
        <w:rPr>
          <w:b/>
          <w:bCs/>
        </w:rPr>
        <w:t>w</w:t>
      </w:r>
      <w:r w:rsidRPr="006F66F5">
        <w:rPr>
          <w:b/>
          <w:bCs/>
        </w:rPr>
        <w:t>STM App</w:t>
      </w:r>
    </w:p>
    <w:p w:rsidR="00F4549F" w:rsidP="007E5983" w:rsidRDefault="0026131A" w14:paraId="61E64ECE" w14:textId="4AD84DD6">
      <w:pPr>
        <w:ind w:left="720" w:firstLine="720"/>
      </w:pPr>
      <w:r>
        <w:t xml:space="preserve">A unique </w:t>
      </w:r>
      <w:r w:rsidR="004448BE">
        <w:t>Specific</w:t>
      </w:r>
      <w:r>
        <w:t xml:space="preserve"> Transmission Module (STM) for </w:t>
      </w:r>
      <w:r w:rsidR="00D75977">
        <w:rPr>
          <w:b/>
          <w:bCs/>
        </w:rPr>
        <w:t>RailOS-native</w:t>
      </w:r>
      <w:r>
        <w:t xml:space="preserve"> and</w:t>
      </w:r>
      <w:r w:rsidR="007E5983">
        <w:t xml:space="preserve"> 3</w:t>
      </w:r>
      <w:r w:rsidRPr="007E5983" w:rsidR="007E5983">
        <w:rPr>
          <w:vertAlign w:val="superscript"/>
        </w:rPr>
        <w:t>rd</w:t>
      </w:r>
      <w:r w:rsidR="007E5983">
        <w:t xml:space="preserve"> Party</w:t>
      </w:r>
      <w:r>
        <w:t xml:space="preserve"> Class-B </w:t>
      </w:r>
      <w:r w:rsidR="007E5983">
        <w:t>system</w:t>
      </w:r>
      <w:r>
        <w:t xml:space="preserve"> integration</w:t>
      </w:r>
      <w:r w:rsidR="007E5983">
        <w:t>.</w:t>
      </w:r>
      <w:r>
        <w:t xml:space="preserve">  </w:t>
      </w:r>
    </w:p>
    <w:p w:rsidRPr="006F66F5" w:rsidR="00F4549F" w:rsidP="00F4549F" w:rsidRDefault="00F4549F" w14:paraId="5B6A260D" w14:textId="77777777">
      <w:pPr>
        <w:ind w:left="720"/>
        <w:rPr>
          <w:b/>
          <w:bCs/>
        </w:rPr>
      </w:pPr>
      <w:r w:rsidRPr="006F66F5">
        <w:rPr>
          <w:b/>
          <w:bCs/>
        </w:rPr>
        <w:t>TCMS App</w:t>
      </w:r>
    </w:p>
    <w:p w:rsidR="00F4549F" w:rsidP="00F4549F" w:rsidRDefault="00F4549F" w14:paraId="1242AC2C" w14:textId="2FA4B373">
      <w:pPr>
        <w:ind w:left="720" w:firstLine="720"/>
      </w:pPr>
      <w:r>
        <w:t xml:space="preserve">Available </w:t>
      </w:r>
      <w:r w:rsidR="2939CF1C">
        <w:t>on request</w:t>
      </w:r>
      <w:r>
        <w:t xml:space="preserve">, our RailOS TCMS </w:t>
      </w:r>
      <w:r w:rsidR="00150105">
        <w:t>A</w:t>
      </w:r>
      <w:r>
        <w:t xml:space="preserve">pps are customized </w:t>
      </w:r>
      <w:r w:rsidR="2E42143D">
        <w:t>according to</w:t>
      </w:r>
      <w:r>
        <w:t xml:space="preserve"> the vehicle sub-system integration plan and range in sophistication from single to multi-</w:t>
      </w:r>
      <w:r w:rsidR="00E163C8">
        <w:t>function</w:t>
      </w:r>
      <w:r>
        <w:t xml:space="preserve"> </w:t>
      </w:r>
      <w:r w:rsidR="00273FE8">
        <w:t>support</w:t>
      </w:r>
      <w:r>
        <w:t xml:space="preserve">.   </w:t>
      </w:r>
    </w:p>
    <w:p w:rsidR="00F4549F" w:rsidP="00F4549F" w:rsidRDefault="00F4549F" w14:paraId="22D3D998" w14:textId="77777777"/>
    <w:p w:rsidRPr="006A222B" w:rsidR="00F4549F" w:rsidP="00F4549F" w:rsidRDefault="00FD00F0" w14:paraId="344F6C3E" w14:textId="38DB9EF5">
      <w:pPr>
        <w:rPr>
          <w:b/>
          <w:bCs/>
        </w:rPr>
      </w:pPr>
      <w:r>
        <w:rPr>
          <w:b/>
          <w:bCs/>
        </w:rPr>
        <w:t xml:space="preserve">System Heath, </w:t>
      </w:r>
      <w:r w:rsidR="008C7079">
        <w:rPr>
          <w:b/>
          <w:bCs/>
        </w:rPr>
        <w:t>Diagnostic</w:t>
      </w:r>
      <w:r w:rsidR="00355CF6">
        <w:rPr>
          <w:b/>
          <w:bCs/>
        </w:rPr>
        <w:t xml:space="preserve"> </w:t>
      </w:r>
      <w:r w:rsidR="00DB3B6E">
        <w:rPr>
          <w:b/>
          <w:bCs/>
        </w:rPr>
        <w:t xml:space="preserve">and Analytics </w:t>
      </w:r>
      <w:r w:rsidR="003D46A6">
        <w:rPr>
          <w:b/>
          <w:bCs/>
        </w:rPr>
        <w:t xml:space="preserve">Apps  </w:t>
      </w:r>
      <w:r w:rsidRPr="01F0E64D" w:rsidR="00F4549F">
        <w:rPr>
          <w:b/>
          <w:bCs/>
        </w:rPr>
        <w:t xml:space="preserve"> </w:t>
      </w:r>
      <w:r w:rsidR="00C50354">
        <w:rPr>
          <w:b/>
          <w:bCs/>
        </w:rPr>
        <w:t xml:space="preserve"> </w:t>
      </w:r>
    </w:p>
    <w:p w:rsidR="00F4549F" w:rsidP="00F4549F" w:rsidRDefault="00F4549F" w14:paraId="65F86010" w14:textId="314D6865">
      <w:r>
        <w:t xml:space="preserve">RailOS includes built-in system </w:t>
      </w:r>
      <w:r w:rsidR="004466E7">
        <w:t xml:space="preserve">health &amp; </w:t>
      </w:r>
      <w:r w:rsidR="00E671C0">
        <w:t xml:space="preserve">diagnostic </w:t>
      </w:r>
      <w:r>
        <w:t xml:space="preserve">applications </w:t>
      </w:r>
      <w:r w:rsidR="0002171A">
        <w:t>for</w:t>
      </w:r>
      <w:r>
        <w:t xml:space="preserve"> </w:t>
      </w:r>
      <w:r w:rsidR="00115A7F">
        <w:t xml:space="preserve">both </w:t>
      </w:r>
      <w:r w:rsidR="00284790">
        <w:t>drivers</w:t>
      </w:r>
      <w:r w:rsidR="00115A7F">
        <w:t xml:space="preserve"> and remote</w:t>
      </w:r>
      <w:r w:rsidR="001274A9">
        <w:t xml:space="preserve"> operations centre staff.</w:t>
      </w:r>
      <w:r w:rsidR="00115A7F">
        <w:t xml:space="preserve"> </w:t>
      </w:r>
      <w:r>
        <w:t xml:space="preserve"> </w:t>
      </w:r>
      <w:r w:rsidR="00F60CA8">
        <w:t>These Apps facilitate</w:t>
      </w:r>
      <w:r>
        <w:t xml:space="preserve"> remote (real time) </w:t>
      </w:r>
      <w:r w:rsidR="0074705C">
        <w:t>extraction of</w:t>
      </w:r>
      <w:r>
        <w:t xml:space="preserve"> data logs</w:t>
      </w:r>
      <w:r w:rsidR="001B1158">
        <w:t>, which are usable</w:t>
      </w:r>
      <w:r w:rsidR="0074705C">
        <w:t xml:space="preserve"> </w:t>
      </w:r>
      <w:r>
        <w:t xml:space="preserve">for </w:t>
      </w:r>
      <w:r w:rsidR="000A11C7">
        <w:t>troubleshooting</w:t>
      </w:r>
      <w:r w:rsidR="003A54AE">
        <w:t xml:space="preserve"> and </w:t>
      </w:r>
      <w:r>
        <w:t>juridical or general performance analytics</w:t>
      </w:r>
      <w:r w:rsidR="002F4133">
        <w:t>. We also offer</w:t>
      </w:r>
      <w:r w:rsidR="000A11C7">
        <w:t xml:space="preserve"> </w:t>
      </w:r>
      <w:r w:rsidR="007F3FB4">
        <w:t xml:space="preserve">a Windows based </w:t>
      </w:r>
      <w:r>
        <w:t>Digital Journey Replay (DRJ)</w:t>
      </w:r>
      <w:r w:rsidR="00BA663D">
        <w:t xml:space="preserve"> App, a</w:t>
      </w:r>
      <w:r w:rsidR="00020CE4">
        <w:t>n exceptionally</w:t>
      </w:r>
      <w:r w:rsidR="00BA663D">
        <w:t xml:space="preserve"> powerful </w:t>
      </w:r>
      <w:r w:rsidR="00D97867">
        <w:t>analytic tool</w:t>
      </w:r>
      <w:r w:rsidR="002D23FD">
        <w:t>, used to trouble shoot both on</w:t>
      </w:r>
      <w:r w:rsidR="00E33039">
        <w:t xml:space="preserve"> board and trackside </w:t>
      </w:r>
      <w:r w:rsidR="006A3936">
        <w:t>ETCS anomalies</w:t>
      </w:r>
      <w:r w:rsidR="003301E6">
        <w:t>,</w:t>
      </w:r>
      <w:r>
        <w:t>.</w:t>
      </w:r>
    </w:p>
    <w:p w:rsidR="00F4549F" w:rsidP="00F4549F" w:rsidRDefault="00F4549F" w14:paraId="048A21FA" w14:textId="77777777"/>
    <w:p w:rsidRPr="008304F5" w:rsidR="00F4549F" w:rsidP="00F4549F" w:rsidRDefault="00F4549F" w14:paraId="42463755" w14:textId="77777777">
      <w:pPr>
        <w:rPr>
          <w:b/>
          <w:bCs/>
        </w:rPr>
      </w:pPr>
      <w:r w:rsidRPr="008304F5">
        <w:rPr>
          <w:b/>
          <w:bCs/>
        </w:rPr>
        <w:t>DJR App</w:t>
      </w:r>
    </w:p>
    <w:p w:rsidR="00F4549F" w:rsidP="00F4549F" w:rsidRDefault="00F4549F" w14:paraId="1AC5849C" w14:textId="77777777">
      <w:r>
        <w:t xml:space="preserve">Digital Journey Replay </w:t>
      </w:r>
    </w:p>
    <w:p w:rsidR="00F4549F" w:rsidP="00F4549F" w:rsidRDefault="00F4549F" w14:paraId="267D0826" w14:textId="251F3D34">
      <w:r>
        <w:t xml:space="preserve">Uniquely, the richness of the </w:t>
      </w:r>
      <w:r w:rsidR="391FB488">
        <w:t>datasets</w:t>
      </w:r>
      <w:r>
        <w:t xml:space="preserve"> produced by RailOS </w:t>
      </w:r>
      <w:r w:rsidR="00F173D6">
        <w:t>A</w:t>
      </w:r>
      <w:r w:rsidR="00D17EED">
        <w:t>pps</w:t>
      </w:r>
      <w:r>
        <w:t xml:space="preserve"> means that our clients </w:t>
      </w:r>
      <w:r w:rsidR="0097198B">
        <w:t xml:space="preserve">can </w:t>
      </w:r>
      <w:r w:rsidR="00AB2146">
        <w:t>access a</w:t>
      </w:r>
      <w:r>
        <w:t xml:space="preserve"> complete Digital Journey Replay (DJR) for their locomotive or multiple-unit train. A</w:t>
      </w:r>
      <w:r w:rsidR="00900847">
        <w:t xml:space="preserve"> </w:t>
      </w:r>
      <w:r>
        <w:t xml:space="preserve">powerful </w:t>
      </w:r>
      <w:r w:rsidR="00900847">
        <w:t xml:space="preserve">analytics </w:t>
      </w:r>
      <w:r>
        <w:t>too</w:t>
      </w:r>
      <w:r w:rsidR="00152EDE">
        <w:t>l</w:t>
      </w:r>
      <w:r>
        <w:t xml:space="preserve">, the DJR </w:t>
      </w:r>
      <w:r w:rsidR="00900847">
        <w:t>A</w:t>
      </w:r>
      <w:r>
        <w:t xml:space="preserve">pp generates exceptionally valuable insights that can be used to rapidly troubleshoot and fix signalling issues that originate both on-board and trackside. </w:t>
      </w:r>
      <w:r w:rsidR="00AA17A9">
        <w:t xml:space="preserve">The </w:t>
      </w:r>
      <w:r>
        <w:t xml:space="preserve">DRJ </w:t>
      </w:r>
      <w:r w:rsidR="00AA17A9">
        <w:t>App</w:t>
      </w:r>
      <w:r>
        <w:t xml:space="preserve"> </w:t>
      </w:r>
      <w:r w:rsidR="00AA17A9">
        <w:t>is</w:t>
      </w:r>
      <w:r>
        <w:t xml:space="preserve"> built and customized </w:t>
      </w:r>
      <w:r w:rsidR="2B118FEA">
        <w:t>based on</w:t>
      </w:r>
      <w:r>
        <w:t xml:space="preserve"> our </w:t>
      </w:r>
      <w:r w:rsidR="5BFE19F6">
        <w:t>clients'</w:t>
      </w:r>
      <w:r>
        <w:t xml:space="preserve"> preferred </w:t>
      </w:r>
      <w:r w:rsidR="00B75A51">
        <w:t xml:space="preserve">analytics </w:t>
      </w:r>
      <w:r>
        <w:t>platform.</w:t>
      </w:r>
    </w:p>
    <w:p w:rsidR="00F4549F" w:rsidP="00F4549F" w:rsidRDefault="00F4549F" w14:paraId="25AE6B7A" w14:textId="77777777"/>
    <w:p w:rsidR="00F4549F" w:rsidP="00F4549F" w:rsidRDefault="00F4549F" w14:paraId="2F5E00B6" w14:textId="77777777">
      <w:pPr>
        <w:rPr>
          <w:b/>
          <w:bCs/>
        </w:rPr>
      </w:pPr>
    </w:p>
    <w:p w:rsidRPr="006F66F5" w:rsidR="00F4549F" w:rsidP="00F4549F" w:rsidRDefault="00B75A51" w14:paraId="444E1458" w14:textId="1036ABBF">
      <w:pPr>
        <w:rPr>
          <w:b/>
          <w:bCs/>
        </w:rPr>
      </w:pPr>
      <w:r>
        <w:rPr>
          <w:b/>
          <w:bCs/>
        </w:rPr>
        <w:t>T</w:t>
      </w:r>
      <w:r w:rsidRPr="006F66F5" w:rsidR="00F4549F">
        <w:rPr>
          <w:b/>
          <w:bCs/>
        </w:rPr>
        <w:t>RU App</w:t>
      </w:r>
    </w:p>
    <w:p w:rsidR="00F4549F" w:rsidP="00F4549F" w:rsidRDefault="00FD6877" w14:paraId="026F3FBA" w14:textId="457B053C">
      <w:pPr>
        <w:ind w:firstLine="720"/>
      </w:pPr>
      <w:r>
        <w:t xml:space="preserve">Our </w:t>
      </w:r>
      <w:r w:rsidR="00EF42AA">
        <w:t xml:space="preserve">TRU App can be configured </w:t>
      </w:r>
      <w:r w:rsidR="00923413">
        <w:t>for bot</w:t>
      </w:r>
      <w:r w:rsidR="00826428">
        <w:t xml:space="preserve">h </w:t>
      </w:r>
      <w:r w:rsidR="00093BEF">
        <w:t xml:space="preserve">the </w:t>
      </w:r>
      <w:r w:rsidR="00826428">
        <w:t>DRU</w:t>
      </w:r>
      <w:r w:rsidR="009B558A">
        <w:t xml:space="preserve"> (Diagnostic</w:t>
      </w:r>
      <w:r w:rsidR="0005749E">
        <w:t xml:space="preserve"> Recording Unit)</w:t>
      </w:r>
      <w:r w:rsidR="00826428">
        <w:t xml:space="preserve"> </w:t>
      </w:r>
      <w:r w:rsidR="009B558A">
        <w:t>and JRU</w:t>
      </w:r>
      <w:r w:rsidR="0005749E">
        <w:t xml:space="preserve"> (Juridical Recording Unit)</w:t>
      </w:r>
      <w:r w:rsidR="00093BEF">
        <w:t xml:space="preserve"> function. </w:t>
      </w:r>
      <w:r w:rsidR="00E2599D">
        <w:t xml:space="preserve">When configured to support the </w:t>
      </w:r>
      <w:r w:rsidR="003E3B3B">
        <w:t xml:space="preserve">JRU </w:t>
      </w:r>
      <w:r w:rsidR="00E2599D">
        <w:t xml:space="preserve">function, the TRU App </w:t>
      </w:r>
      <w:r w:rsidR="00A17B07">
        <w:t>uses</w:t>
      </w:r>
      <w:r w:rsidR="004A1E9C">
        <w:t xml:space="preserve"> </w:t>
      </w:r>
      <w:r w:rsidR="006136B5">
        <w:t>a Crash Protected Memory (CPM)</w:t>
      </w:r>
      <w:r w:rsidR="002078E4">
        <w:t xml:space="preserve"> </w:t>
      </w:r>
      <w:r w:rsidR="00C37291">
        <w:t>and</w:t>
      </w:r>
      <w:r w:rsidR="00E2599D">
        <w:t xml:space="preserve"> </w:t>
      </w:r>
      <w:r w:rsidR="00B4155A">
        <w:t xml:space="preserve">can </w:t>
      </w:r>
      <w:r w:rsidR="00C37291">
        <w:t>be configured to provide</w:t>
      </w:r>
      <w:r w:rsidR="00B4155A">
        <w:t xml:space="preserve"> juridical recording</w:t>
      </w:r>
      <w:r w:rsidR="005C3AC1">
        <w:t xml:space="preserve"> for both the ETCS and other on-board systems</w:t>
      </w:r>
      <w:r w:rsidR="002078E4">
        <w:t>.</w:t>
      </w:r>
      <w:r w:rsidR="00186FB2">
        <w:t xml:space="preserve"> This alleviates the need to have a separate</w:t>
      </w:r>
      <w:r w:rsidR="00FE50C8">
        <w:t xml:space="preserve"> </w:t>
      </w:r>
      <w:r w:rsidR="007460C8">
        <w:t>JRU device such as a Teloc</w:t>
      </w:r>
      <w:r w:rsidR="0035731B">
        <w:t>.</w:t>
      </w:r>
    </w:p>
    <w:p w:rsidR="00F4549F" w:rsidP="00F4549F" w:rsidRDefault="00F4549F" w14:paraId="00EC6830" w14:textId="77777777"/>
    <w:p w:rsidRPr="00406797" w:rsidR="00F4549F" w:rsidP="00F4549F" w:rsidRDefault="00F4549F" w14:paraId="0865B3F6" w14:textId="77777777">
      <w:pPr>
        <w:rPr>
          <w:b/>
          <w:bCs/>
        </w:rPr>
      </w:pPr>
      <w:r w:rsidRPr="00406797">
        <w:rPr>
          <w:b/>
          <w:bCs/>
        </w:rPr>
        <w:t>LRU App</w:t>
      </w:r>
    </w:p>
    <w:p w:rsidRPr="00A86592" w:rsidR="00C14213" w:rsidP="00A86592" w:rsidRDefault="00F4549F" w14:paraId="1DA6A8D5" w14:textId="30B69DC1">
      <w:pPr>
        <w:ind w:firstLine="720"/>
      </w:pPr>
      <w:r>
        <w:t>A</w:t>
      </w:r>
      <w:r w:rsidR="00AF34DF">
        <w:t xml:space="preserve"> secure and</w:t>
      </w:r>
      <w:r w:rsidR="00EC6B0C">
        <w:t xml:space="preserve"> easy to use</w:t>
      </w:r>
      <w:r>
        <w:t xml:space="preserve"> </w:t>
      </w:r>
      <w:r w:rsidR="001505FF">
        <w:t>Windows</w:t>
      </w:r>
      <w:r w:rsidR="11827117">
        <w:t>-based</w:t>
      </w:r>
      <w:r>
        <w:t xml:space="preserve"> application that supports local or remote data extraction </w:t>
      </w:r>
      <w:r w:rsidDel="00A91B65">
        <w:t xml:space="preserve">and </w:t>
      </w:r>
      <w:r w:rsidR="00EC6B0C">
        <w:t>pre-</w:t>
      </w:r>
      <w:r w:rsidR="00A91B65">
        <w:t>processing</w:t>
      </w:r>
      <w:r w:rsidR="00EC6B0C">
        <w:t xml:space="preserve"> for use by </w:t>
      </w:r>
      <w:r w:rsidR="00AF34DF">
        <w:t>any analytics platform.</w:t>
      </w:r>
    </w:p>
    <w:p w:rsidR="00323575" w:rsidRDefault="00323575" w14:paraId="048F72C4" w14:textId="7193AFA8">
      <w:r>
        <w:br w:type="page"/>
      </w:r>
    </w:p>
    <w:p w:rsidRPr="00323575" w:rsidR="00323575" w:rsidP="00323575" w:rsidRDefault="00323575" w14:paraId="3A5537D4" w14:textId="66D8B341">
      <w:pPr>
        <w:pStyle w:val="Heading1"/>
        <w:rPr>
          <w:rFonts w:eastAsia="Aptos"/>
          <w:lang w:val="fr-FR"/>
        </w:rPr>
      </w:pPr>
      <w:commentRangeStart w:id="87"/>
      <w:commentRangeStart w:id="88"/>
      <w:commentRangeStart w:id="89"/>
      <w:r w:rsidRPr="18332018">
        <w:rPr>
          <w:rFonts w:eastAsia="Aptos"/>
          <w:lang w:val="fr-FR"/>
        </w:rPr>
        <w:t>5.1)</w:t>
      </w:r>
      <w:r w:rsidRPr="18332018">
        <w:rPr>
          <w:rFonts w:eastAsia="Aptos"/>
          <w:strike/>
          <w:lang w:val="fr-FR"/>
        </w:rPr>
        <w:t xml:space="preserve"> </w:t>
      </w:r>
      <w:r w:rsidRPr="18332018">
        <w:rPr>
          <w:rStyle w:val="Heading1Char"/>
          <w:strike/>
          <w:lang w:val="fr-FR"/>
        </w:rPr>
        <w:t>Apps</w:t>
      </w:r>
      <w:r w:rsidRPr="18332018">
        <w:rPr>
          <w:rStyle w:val="Heading1Char"/>
          <w:lang w:val="fr-FR"/>
        </w:rPr>
        <w:t xml:space="preserve"> RailOS Devices</w:t>
      </w:r>
      <w:commentRangeEnd w:id="87"/>
      <w:r w:rsidRPr="00323575">
        <w:rPr>
          <w:rStyle w:val="CommentReference"/>
          <w:rFonts w:eastAsia="Aptos"/>
          <w:sz w:val="40"/>
          <w:szCs w:val="40"/>
          <w:lang w:val="fr-FR"/>
        </w:rPr>
        <w:commentReference w:id="87"/>
      </w:r>
      <w:commentRangeEnd w:id="88"/>
      <w:r>
        <w:rPr>
          <w:rStyle w:val="CommentReference"/>
        </w:rPr>
        <w:commentReference w:id="88"/>
      </w:r>
      <w:commentRangeEnd w:id="89"/>
      <w:r>
        <w:rPr>
          <w:rStyle w:val="CommentReference"/>
        </w:rPr>
        <w:commentReference w:id="89"/>
      </w:r>
    </w:p>
    <w:p w:rsidRPr="00323575" w:rsidR="00323575" w:rsidP="00323575" w:rsidRDefault="00323575" w14:paraId="18AFA5B5" w14:textId="77777777">
      <w:pPr>
        <w:rPr>
          <w:b/>
          <w:bCs/>
          <w:lang w:val="fr-FR"/>
        </w:rPr>
      </w:pPr>
      <w:r w:rsidRPr="00323575">
        <w:rPr>
          <w:b/>
          <w:bCs/>
          <w:lang w:val="fr-FR"/>
        </w:rPr>
        <w:t>RailOS Certifed Devices</w:t>
      </w:r>
    </w:p>
    <w:p w:rsidR="00323575" w:rsidP="00323575" w:rsidRDefault="00323575" w14:paraId="2574C6A1" w14:textId="77777777">
      <w:r>
        <w:t xml:space="preserve">Our tested and RailOS qualified Ethernet plug-and-play devices are listed below. Device suppliers wishing to participate in the RailOS Device Ecosystem may apply using the application form here &lt;hyperlink&gt;.  </w:t>
      </w:r>
    </w:p>
    <w:p w:rsidR="00323575" w:rsidP="00323575" w:rsidRDefault="00323575" w14:paraId="0BF4D8F8" w14:textId="77777777">
      <w:r>
        <w:t>To eliminate the need for additional power units, all RailOS Certified Devices can be powered using on-board DC supplies that range from 24VDC to 110VDC or PoE.</w:t>
      </w:r>
    </w:p>
    <w:p w:rsidR="00323575" w:rsidP="00323575" w:rsidRDefault="00323575" w14:paraId="4B346AB3" w14:textId="77777777">
      <w:pPr>
        <w:rPr>
          <w:b/>
          <w:bCs/>
        </w:rPr>
      </w:pPr>
    </w:p>
    <w:p w:rsidR="003F22F2" w:rsidP="00323575" w:rsidRDefault="003F22F2" w14:paraId="0B6D6C36" w14:textId="65054367">
      <w:pPr>
        <w:rPr>
          <w:b/>
          <w:bCs/>
        </w:rPr>
      </w:pPr>
      <w:r>
        <w:rPr>
          <w:b/>
          <w:bCs/>
        </w:rPr>
        <w:t>JL Note</w:t>
      </w:r>
    </w:p>
    <w:p w:rsidR="003F22F2" w:rsidP="00323575" w:rsidRDefault="00A15194" w14:paraId="758DD03C" w14:textId="546448DB">
      <w:pPr>
        <w:rPr>
          <w:b/>
          <w:bCs/>
        </w:rPr>
      </w:pPr>
      <w:r>
        <w:rPr>
          <w:b/>
          <w:bCs/>
        </w:rPr>
        <w:t>At the heart of the RaiolOS device eco-system is the</w:t>
      </w:r>
      <w:r w:rsidR="00D55545">
        <w:rPr>
          <w:b/>
          <w:bCs/>
        </w:rPr>
        <w:t xml:space="preserve"> iEVC</w:t>
      </w:r>
      <w:r>
        <w:rPr>
          <w:b/>
          <w:bCs/>
        </w:rPr>
        <w:t>, a certified SIL4 computing platform</w:t>
      </w:r>
      <w:r w:rsidR="00D55545">
        <w:rPr>
          <w:b/>
          <w:bCs/>
        </w:rPr>
        <w:t xml:space="preserve">. </w:t>
      </w:r>
      <w:r w:rsidR="00AF5017">
        <w:rPr>
          <w:b/>
          <w:bCs/>
        </w:rPr>
        <w:t>A</w:t>
      </w:r>
      <w:r w:rsidR="00D55545">
        <w:rPr>
          <w:b/>
          <w:bCs/>
        </w:rPr>
        <w:t xml:space="preserve"> selection of RailOS Apps and Devices</w:t>
      </w:r>
      <w:r w:rsidR="0021725F">
        <w:rPr>
          <w:b/>
          <w:bCs/>
        </w:rPr>
        <w:t xml:space="preserve"> </w:t>
      </w:r>
      <w:r w:rsidR="00AF5017">
        <w:rPr>
          <w:b/>
          <w:bCs/>
        </w:rPr>
        <w:t>are added to</w:t>
      </w:r>
      <w:r w:rsidR="0021725F">
        <w:rPr>
          <w:b/>
          <w:bCs/>
        </w:rPr>
        <w:t xml:space="preserve"> build </w:t>
      </w:r>
      <w:r w:rsidR="006D2878">
        <w:rPr>
          <w:b/>
          <w:bCs/>
        </w:rPr>
        <w:t xml:space="preserve">a </w:t>
      </w:r>
      <w:r w:rsidR="0021725F">
        <w:rPr>
          <w:b/>
          <w:bCs/>
        </w:rPr>
        <w:t xml:space="preserve">complete solution, be it for </w:t>
      </w:r>
      <w:r w:rsidR="006D2878">
        <w:rPr>
          <w:b/>
          <w:bCs/>
        </w:rPr>
        <w:t xml:space="preserve">an ATP application such as ETCS-PZB, or </w:t>
      </w:r>
      <w:r w:rsidR="008F45F3">
        <w:rPr>
          <w:b/>
          <w:bCs/>
        </w:rPr>
        <w:t xml:space="preserve">a non-safety application </w:t>
      </w:r>
      <w:r w:rsidR="004E11BE">
        <w:rPr>
          <w:b/>
          <w:bCs/>
        </w:rPr>
        <w:t>such as TCMS (Train Control and Management System).</w:t>
      </w:r>
      <w:r w:rsidR="00B81BE2">
        <w:rPr>
          <w:b/>
          <w:bCs/>
        </w:rPr>
        <w:t xml:space="preserve"> </w:t>
      </w:r>
    </w:p>
    <w:p w:rsidRPr="009661E4" w:rsidR="003F22F2" w:rsidP="00323575" w:rsidRDefault="003F22F2" w14:paraId="50D64719" w14:textId="77777777">
      <w:pPr>
        <w:rPr>
          <w:b/>
          <w:bCs/>
        </w:rPr>
      </w:pPr>
    </w:p>
    <w:p w:rsidRPr="00A13A71" w:rsidR="00323575" w:rsidP="00323575" w:rsidRDefault="00323575" w14:paraId="34EE2F3E" w14:textId="77777777">
      <w:pPr>
        <w:rPr>
          <w:b/>
          <w:bCs/>
        </w:rPr>
      </w:pPr>
      <w:r w:rsidRPr="00A13A71">
        <w:rPr>
          <w:b/>
          <w:bCs/>
        </w:rPr>
        <w:t>iEVC</w:t>
      </w:r>
    </w:p>
    <w:p w:rsidR="00323575" w:rsidP="00323575" w:rsidRDefault="00323575" w14:paraId="30972BAD" w14:textId="77777777">
      <w:r>
        <w:t>Applications : Any</w:t>
      </w:r>
    </w:p>
    <w:p w:rsidR="00323575" w:rsidP="00323575" w:rsidRDefault="00323575" w14:paraId="327350A2" w14:textId="77777777">
      <w:r>
        <w:t>Device Type : Safe Computer</w:t>
      </w:r>
    </w:p>
    <w:p w:rsidR="00323575" w:rsidP="00323575" w:rsidRDefault="00323575" w14:paraId="0CE926F4" w14:textId="77777777">
      <w:r>
        <w:t>Countries : All</w:t>
      </w:r>
    </w:p>
    <w:p w:rsidR="00323575" w:rsidP="00323575" w:rsidRDefault="00323575" w14:paraId="678818C8" w14:textId="77777777">
      <w:r>
        <w:t>The iEVC is a SIL4 safe computer that hosts RailOS and scales to any digital rail application. It provides several interface options for simple integration with other on-board sub-systems. The interfaces and protocols supported include Ethernet, Ethernet-TRDP, Digital IO Relays, and CANOpen. The iEVC is available in standard 19in format our ruggedized Computer Box format which allows it to be mounted in any available space on the locomotive or train.</w:t>
      </w:r>
    </w:p>
    <w:p w:rsidR="00323575" w:rsidP="00323575" w:rsidRDefault="00323575" w14:paraId="6B2BAF0F" w14:textId="77777777"/>
    <w:p w:rsidRPr="00A13A71" w:rsidR="00323575" w:rsidP="00323575" w:rsidRDefault="00323575" w14:paraId="05E7BCB4" w14:textId="77777777">
      <w:pPr>
        <w:rPr>
          <w:b/>
          <w:bCs/>
        </w:rPr>
      </w:pPr>
      <w:r w:rsidRPr="00A13A71">
        <w:rPr>
          <w:b/>
          <w:bCs/>
        </w:rPr>
        <w:t>Ethernet Switch</w:t>
      </w:r>
    </w:p>
    <w:p w:rsidR="00323575" w:rsidP="00323575" w:rsidRDefault="00323575" w14:paraId="263EE862" w14:textId="77777777">
      <w:r>
        <w:t>Applications : Any</w:t>
      </w:r>
    </w:p>
    <w:p w:rsidR="00323575" w:rsidP="00323575" w:rsidRDefault="00323575" w14:paraId="5665CAC5" w14:textId="77777777">
      <w:r>
        <w:t>Device Type : Ethernet Switch</w:t>
      </w:r>
    </w:p>
    <w:p w:rsidR="00323575" w:rsidP="00323575" w:rsidRDefault="00323575" w14:paraId="1A20D93C" w14:textId="77777777">
      <w:r>
        <w:t>Countries : All</w:t>
      </w:r>
    </w:p>
    <w:p w:rsidR="00323575" w:rsidP="00323575" w:rsidRDefault="00323575" w14:paraId="793A9B53" w14:textId="77777777"/>
    <w:p w:rsidR="00323575" w:rsidP="00323575" w:rsidRDefault="00323575" w14:paraId="5865B8C3" w14:textId="77777777">
      <w:r>
        <w:t xml:space="preserve">A high-reliability industrial Ethernet Switch provides a secure and scalable hub for our on-board solutions. Both PoE and non-PoE variants can be used depending on the solution requirements.  </w:t>
      </w:r>
    </w:p>
    <w:p w:rsidR="00323575" w:rsidP="00323575" w:rsidRDefault="00323575" w14:paraId="516DE32F" w14:textId="77777777"/>
    <w:p w:rsidR="00323575" w:rsidP="00323575" w:rsidRDefault="00323575" w14:paraId="7FB173D0" w14:textId="77777777">
      <w:pPr>
        <w:rPr>
          <w:b/>
          <w:bCs/>
        </w:rPr>
      </w:pPr>
      <w:r>
        <w:rPr>
          <w:b/>
          <w:bCs/>
        </w:rPr>
        <w:br w:type="page"/>
      </w:r>
    </w:p>
    <w:p w:rsidRPr="00AB1FB2" w:rsidR="00323575" w:rsidP="00323575" w:rsidRDefault="00323575" w14:paraId="55B4E86C" w14:textId="77777777">
      <w:pPr>
        <w:rPr>
          <w:b/>
          <w:bCs/>
        </w:rPr>
      </w:pPr>
      <w:r w:rsidRPr="00AB1FB2">
        <w:rPr>
          <w:b/>
          <w:bCs/>
        </w:rPr>
        <w:t>Data Storage Unit (DSU)</w:t>
      </w:r>
    </w:p>
    <w:p w:rsidR="00323575" w:rsidP="00323575" w:rsidRDefault="00323575" w14:paraId="18456CCD" w14:textId="77777777">
      <w:r>
        <w:t>Applications : Any</w:t>
      </w:r>
    </w:p>
    <w:p w:rsidR="00323575" w:rsidP="00323575" w:rsidRDefault="00323575" w14:paraId="3A6BA7B9" w14:textId="77777777">
      <w:r>
        <w:t>Device Type : Mass Data Storage</w:t>
      </w:r>
    </w:p>
    <w:p w:rsidR="00323575" w:rsidP="00323575" w:rsidRDefault="00323575" w14:paraId="4F0E4756" w14:textId="77777777">
      <w:r>
        <w:t>Countries : All</w:t>
      </w:r>
    </w:p>
    <w:p w:rsidR="00323575" w:rsidP="00323575" w:rsidRDefault="00323575" w14:paraId="71D393FE" w14:textId="77777777">
      <w:r>
        <w:t>Depending on the solution configuration and mix of general or juridical data requirements, clients can choose from multiple data storage devices that range in size and crash protection rating. Please note that Crash Protected Memory (CPM) is mandatory with the DRU App when it is configured for JRU (Juridical Recording Unit) use with ATP and other safety-critical applications.</w:t>
      </w:r>
    </w:p>
    <w:p w:rsidR="00323575" w:rsidP="00323575" w:rsidRDefault="00323575" w14:paraId="5CE16ABD" w14:textId="77777777"/>
    <w:p w:rsidRPr="00A6568C" w:rsidR="00323575" w:rsidP="00323575" w:rsidRDefault="00323575" w14:paraId="4EC8AB0D" w14:textId="77777777">
      <w:pPr>
        <w:rPr>
          <w:b/>
          <w:bCs/>
        </w:rPr>
      </w:pPr>
      <w:r w:rsidRPr="00A6568C">
        <w:rPr>
          <w:b/>
          <w:bCs/>
        </w:rPr>
        <w:t>DMI</w:t>
      </w:r>
      <w:r>
        <w:rPr>
          <w:b/>
          <w:bCs/>
        </w:rPr>
        <w:t xml:space="preserve"> (Driver Machine Interface)</w:t>
      </w:r>
    </w:p>
    <w:p w:rsidR="00323575" w:rsidP="00323575" w:rsidRDefault="00323575" w14:paraId="0356FC20" w14:textId="77777777">
      <w:r>
        <w:t>Applications : ATP, ATO, TCMS</w:t>
      </w:r>
    </w:p>
    <w:p w:rsidR="00323575" w:rsidP="00323575" w:rsidRDefault="00323575" w14:paraId="3B130867" w14:textId="77777777">
      <w:r>
        <w:t>Device Type : ERTMS Radio</w:t>
      </w:r>
    </w:p>
    <w:p w:rsidR="00323575" w:rsidP="00323575" w:rsidRDefault="00323575" w14:paraId="64363AC5" w14:textId="77777777">
      <w:r>
        <w:t>Countries: All</w:t>
      </w:r>
    </w:p>
    <w:p w:rsidR="00323575" w:rsidP="00323575" w:rsidRDefault="00323575" w14:paraId="0F79923A" w14:textId="77777777">
      <w:r>
        <w:t>Available in 8in and 12in formats our DMIs are driven by our RailOS DMI App. Highly configurable, our DMIs deliver accurate and high-quality ergonomic performance under all operating conditions. Our DMIs can be supplied with our without speakers.</w:t>
      </w:r>
    </w:p>
    <w:p w:rsidR="00323575" w:rsidP="00323575" w:rsidRDefault="00323575" w14:paraId="45EB7BCF" w14:textId="77777777"/>
    <w:p w:rsidRPr="00F341E5" w:rsidR="00323575" w:rsidP="00323575" w:rsidRDefault="00323575" w14:paraId="75F98BA3" w14:textId="77777777">
      <w:pPr>
        <w:rPr>
          <w:b/>
          <w:bCs/>
          <w:lang w:val="en-GB"/>
        </w:rPr>
      </w:pPr>
      <w:r w:rsidRPr="00F341E5">
        <w:rPr>
          <w:b/>
          <w:bCs/>
          <w:lang w:val="en-GB"/>
        </w:rPr>
        <w:t>GSM-R &amp; FRMCS Radio</w:t>
      </w:r>
    </w:p>
    <w:p w:rsidRPr="006154CF" w:rsidR="00323575" w:rsidP="00323575" w:rsidRDefault="00323575" w14:paraId="016EEB72" w14:textId="77777777">
      <w:pPr>
        <w:rPr>
          <w:lang w:val="fr-FR"/>
        </w:rPr>
      </w:pPr>
      <w:r w:rsidRPr="006154CF">
        <w:rPr>
          <w:lang w:val="fr-FR"/>
        </w:rPr>
        <w:t xml:space="preserve">Applications : ETCS </w:t>
      </w:r>
    </w:p>
    <w:p w:rsidRPr="00F341E5" w:rsidR="00323575" w:rsidP="00323575" w:rsidRDefault="00323575" w14:paraId="174B3860" w14:textId="77777777">
      <w:pPr>
        <w:rPr>
          <w:lang w:val="fr-FR"/>
        </w:rPr>
      </w:pPr>
      <w:r w:rsidRPr="00F341E5">
        <w:rPr>
          <w:lang w:val="fr-FR"/>
        </w:rPr>
        <w:t>Device Type : ERTMS Radio</w:t>
      </w:r>
    </w:p>
    <w:p w:rsidR="00323575" w:rsidP="00323575" w:rsidRDefault="00323575" w14:paraId="3BBE8B0D" w14:textId="77777777">
      <w:r>
        <w:t>Countries : All</w:t>
      </w:r>
    </w:p>
    <w:p w:rsidR="00323575" w:rsidP="00323575" w:rsidRDefault="00323575" w14:paraId="17E93E57" w14:textId="77777777">
      <w:r>
        <w:t>Supplied as an integral part of our ETCS solution, our GSM-R or FRMCS Radio is available standalone or integrated with a mix of other telecom options (GPS, 4/5G, Tetra, or WiFi) in our ruggedized Telecom Box</w:t>
      </w:r>
      <w:r w:rsidRPr="0056070E">
        <w:t xml:space="preserve"> </w:t>
      </w:r>
      <w:r>
        <w:t xml:space="preserve">that supports an integrated Telcom On-Board Architecture (TOBA) for multi-technology on-board telecom and satcom access.   </w:t>
      </w:r>
    </w:p>
    <w:p w:rsidR="00323575" w:rsidP="00323575" w:rsidRDefault="00323575" w14:paraId="6A094BD8" w14:textId="77777777"/>
    <w:p w:rsidRPr="00CB324A" w:rsidR="00323575" w:rsidP="00323575" w:rsidRDefault="00323575" w14:paraId="01AF9F2C" w14:textId="77777777">
      <w:pPr>
        <w:rPr>
          <w:b/>
          <w:bCs/>
        </w:rPr>
      </w:pPr>
      <w:r w:rsidRPr="00CB324A">
        <w:rPr>
          <w:b/>
          <w:bCs/>
        </w:rPr>
        <w:t xml:space="preserve">GPS </w:t>
      </w:r>
    </w:p>
    <w:p w:rsidR="00323575" w:rsidP="00323575" w:rsidRDefault="00323575" w14:paraId="497A1E92" w14:textId="77777777">
      <w:r>
        <w:t>Applications: ETCS, ATO, TCMS</w:t>
      </w:r>
    </w:p>
    <w:p w:rsidR="00323575" w:rsidP="00323575" w:rsidRDefault="00323575" w14:paraId="6CF39ABC" w14:textId="77777777">
      <w:r>
        <w:t>Device Type: GNSS Access Device</w:t>
      </w:r>
    </w:p>
    <w:p w:rsidR="00323575" w:rsidP="00323575" w:rsidRDefault="00323575" w14:paraId="58840B04" w14:textId="77777777">
      <w:r>
        <w:t>Countries : All</w:t>
      </w:r>
    </w:p>
    <w:p w:rsidR="00323575" w:rsidP="00323575" w:rsidRDefault="00323575" w14:paraId="5CA787DF" w14:textId="77777777">
      <w:r>
        <w:t xml:space="preserve">Supplied as an integral but optional part of our ETCS solution, our GPS is available   standalone or integrated with a mix of other telecom options (GSM-R, 4/5G, Tetra, FRMCS, or WiFi) in our ruggedized Telecom Box that supports an integrated Telcom On-Board Architecture (TOBA) for multi-technology on-board telecom and satcom access.   </w:t>
      </w:r>
    </w:p>
    <w:p w:rsidR="00323575" w:rsidP="00323575" w:rsidRDefault="00323575" w14:paraId="221453AD" w14:textId="77777777"/>
    <w:p w:rsidRPr="00AC27DF" w:rsidR="00323575" w:rsidP="00323575" w:rsidRDefault="00323575" w14:paraId="00DAC947" w14:textId="77777777">
      <w:pPr>
        <w:rPr>
          <w:b/>
          <w:bCs/>
        </w:rPr>
      </w:pPr>
      <w:r w:rsidRPr="00AC27DF">
        <w:rPr>
          <w:b/>
          <w:bCs/>
        </w:rPr>
        <w:t>WiFi/4/5/6G Radio</w:t>
      </w:r>
    </w:p>
    <w:p w:rsidR="00323575" w:rsidP="00323575" w:rsidRDefault="00323575" w14:paraId="64684976" w14:textId="77777777">
      <w:r w:rsidRPr="00DC12DA">
        <w:t>Applications</w:t>
      </w:r>
      <w:r>
        <w:t xml:space="preserve"> </w:t>
      </w:r>
      <w:r w:rsidRPr="00DC12DA">
        <w:t>: Any</w:t>
      </w:r>
    </w:p>
    <w:p w:rsidR="00323575" w:rsidP="00323575" w:rsidRDefault="00323575" w14:paraId="0FD71534" w14:textId="77777777">
      <w:r>
        <w:t>Device Type : Broadband Access</w:t>
      </w:r>
    </w:p>
    <w:p w:rsidRPr="00DC12DA" w:rsidR="00323575" w:rsidP="00323575" w:rsidRDefault="00323575" w14:paraId="495528F5" w14:textId="77777777">
      <w:r>
        <w:t>Countries : All</w:t>
      </w:r>
    </w:p>
    <w:p w:rsidR="00323575" w:rsidP="00323575" w:rsidRDefault="00323575" w14:paraId="63111A44" w14:textId="77777777">
      <w:r>
        <w:t xml:space="preserve">Available as a standalone remote access gateway or integrated with a mix of other telecom options (GSM-R, Tetra, FRMCS, GPS) in our ruggedized Telecom Box that supports an integrated Telcom On-Board Architecture (TOBA) for multi-technology on-board telecom and satcom access.   </w:t>
      </w:r>
    </w:p>
    <w:p w:rsidR="00323575" w:rsidP="00323575" w:rsidRDefault="00323575" w14:paraId="222985AF" w14:textId="77777777"/>
    <w:p w:rsidRPr="00323575" w:rsidR="00323575" w:rsidP="00323575" w:rsidRDefault="00323575" w14:paraId="2DFA6264" w14:textId="77777777">
      <w:pPr>
        <w:rPr>
          <w:b/>
          <w:bCs/>
          <w:lang w:val="fr-FR"/>
        </w:rPr>
      </w:pPr>
      <w:r w:rsidRPr="00323575">
        <w:rPr>
          <w:b/>
          <w:bCs/>
          <w:lang w:val="fr-FR"/>
        </w:rPr>
        <w:t>Sensor Box</w:t>
      </w:r>
    </w:p>
    <w:p w:rsidRPr="00323575" w:rsidR="00323575" w:rsidP="00323575" w:rsidRDefault="00323575" w14:paraId="799D6BAB" w14:textId="77777777">
      <w:pPr>
        <w:rPr>
          <w:lang w:val="fr-FR"/>
        </w:rPr>
      </w:pPr>
      <w:r w:rsidRPr="00323575">
        <w:rPr>
          <w:lang w:val="fr-FR"/>
        </w:rPr>
        <w:t>Applications : ETCS, KVB, TBL1</w:t>
      </w:r>
    </w:p>
    <w:p w:rsidRPr="00640E5B" w:rsidR="00323575" w:rsidP="00323575" w:rsidRDefault="00323575" w14:paraId="27387B0E" w14:textId="77777777">
      <w:r w:rsidRPr="00640E5B">
        <w:t>Device Type</w:t>
      </w:r>
      <w:r>
        <w:t xml:space="preserve"> </w:t>
      </w:r>
      <w:r w:rsidRPr="00640E5B">
        <w:t>: ATP Sensor Gate</w:t>
      </w:r>
      <w:r>
        <w:t>way</w:t>
      </w:r>
    </w:p>
    <w:p w:rsidRPr="00684898" w:rsidR="00323575" w:rsidP="00323575" w:rsidRDefault="00323575" w14:paraId="3CD58C59" w14:textId="77777777">
      <w:r>
        <w:t>Countries : All</w:t>
      </w:r>
    </w:p>
    <w:p w:rsidR="00323575" w:rsidP="00323575" w:rsidRDefault="6C0374D5" w14:paraId="6775F803" w14:textId="77777777">
      <w:r>
        <w:t xml:space="preserve">Supplied as an integral part of our on board ETCS French (KVB) and Belgian (TBL1) Class B ATP Solutions, our Sensor Box efficiently integrates our Odometry (Speed) and Signalling modules in a small, energy efficient, and ruggedized package that can be easily mounted in any available space on the locomotive or multiple-unit train.     </w:t>
      </w:r>
    </w:p>
    <w:p w:rsidR="00323575" w:rsidP="7A11C4A5" w:rsidRDefault="4AC19021" w14:paraId="6E1E8597" w14:textId="39D7E3A4">
      <w:pPr>
        <w:rPr>
          <w:rStyle w:val="SubtleEmphasis"/>
          <w:lang w:val="en-GB"/>
        </w:rPr>
      </w:pPr>
      <w:r w:rsidRPr="7A11C4A5">
        <w:rPr>
          <w:rStyle w:val="SubtleEmphasis"/>
          <w:lang w:val="en-GB"/>
        </w:rPr>
        <w:t>[CTA download our data sheet]</w:t>
      </w:r>
    </w:p>
    <w:p w:rsidR="00323575" w:rsidP="00323575" w:rsidRDefault="00323575" w14:paraId="33B88872" w14:textId="7FBBC1FD"/>
    <w:p w:rsidRPr="00A950C6" w:rsidR="00323575" w:rsidP="00323575" w:rsidRDefault="00323575" w14:paraId="495752D5" w14:textId="6F570203">
      <w:pPr>
        <w:rPr>
          <w:b/>
          <w:bCs/>
        </w:rPr>
      </w:pPr>
      <w:commentRangeStart w:id="90"/>
      <w:commentRangeStart w:id="91"/>
      <w:r w:rsidRPr="6E55DA39">
        <w:rPr>
          <w:b/>
          <w:bCs/>
        </w:rPr>
        <w:t xml:space="preserve">Telecom Box </w:t>
      </w:r>
      <w:commentRangeEnd w:id="90"/>
      <w:r>
        <w:rPr>
          <w:rStyle w:val="CommentReference"/>
          <w:b/>
          <w:bCs/>
          <w:sz w:val="24"/>
          <w:szCs w:val="24"/>
        </w:rPr>
        <w:commentReference w:id="90"/>
      </w:r>
      <w:commentRangeEnd w:id="91"/>
      <w:r>
        <w:rPr>
          <w:rStyle w:val="CommentReference"/>
        </w:rPr>
        <w:commentReference w:id="91"/>
      </w:r>
      <w:r w:rsidR="00D8295B">
        <w:rPr>
          <w:b/>
          <w:bCs/>
        </w:rPr>
        <w:t xml:space="preserve"> </w:t>
      </w:r>
    </w:p>
    <w:p w:rsidR="00323575" w:rsidP="00323575" w:rsidRDefault="00323575" w14:paraId="361191EB" w14:textId="77777777">
      <w:r w:rsidRPr="00DC12DA">
        <w:t>Applications: Any</w:t>
      </w:r>
    </w:p>
    <w:p w:rsidRPr="00640E5B" w:rsidR="00323575" w:rsidP="00323575" w:rsidRDefault="00323575" w14:paraId="5B17A45C" w14:textId="77777777">
      <w:r w:rsidRPr="00640E5B">
        <w:t xml:space="preserve">Device Type: </w:t>
      </w:r>
      <w:r>
        <w:t>Telecom</w:t>
      </w:r>
      <w:r w:rsidRPr="00640E5B">
        <w:t xml:space="preserve"> Gate</w:t>
      </w:r>
      <w:r>
        <w:t>way</w:t>
      </w:r>
    </w:p>
    <w:p w:rsidRPr="00DC12DA" w:rsidR="00323575" w:rsidP="00323575" w:rsidRDefault="00323575" w14:paraId="35093BE8" w14:textId="77777777">
      <w:r>
        <w:t>Countries: All</w:t>
      </w:r>
    </w:p>
    <w:p w:rsidR="00323575" w:rsidP="00323575" w:rsidRDefault="6C0374D5" w14:paraId="3E4C0EFE" w14:textId="514CCF3A">
      <w:r>
        <w:t>Our small and ruggedized Telecom Box can be mounted anywhere on the locomotive or train. It supports an integrated Tel</w:t>
      </w:r>
      <w:r w:rsidR="12051571">
        <w:t>e</w:t>
      </w:r>
      <w:r>
        <w:t xml:space="preserve">com On-Board Architecture (TOBA) for multi-technology on-board telecom and satcom access that </w:t>
      </w:r>
      <w:r w:rsidR="00902634">
        <w:t>is extendable</w:t>
      </w:r>
      <w:r>
        <w:t xml:space="preserve"> to </w:t>
      </w:r>
      <w:r w:rsidR="00147B67">
        <w:t xml:space="preserve">accommodate forthcoming </w:t>
      </w:r>
      <w:r>
        <w:t>FRMC</w:t>
      </w:r>
      <w:r w:rsidR="00147B67">
        <w:t xml:space="preserve">S and </w:t>
      </w:r>
      <w:r>
        <w:t>6G</w:t>
      </w:r>
      <w:r w:rsidR="00147B67">
        <w:t xml:space="preserve"> </w:t>
      </w:r>
      <w:r w:rsidR="00617AD8">
        <w:t>network access</w:t>
      </w:r>
      <w:r>
        <w:t xml:space="preserve">.      </w:t>
      </w:r>
    </w:p>
    <w:p w:rsidR="00323575" w:rsidP="7A11C4A5" w:rsidRDefault="7509F196" w14:paraId="0BF22505" w14:textId="39D7E3A4">
      <w:pPr>
        <w:rPr>
          <w:rStyle w:val="SubtleEmphasis"/>
          <w:lang w:val="en-GB"/>
        </w:rPr>
      </w:pPr>
      <w:r w:rsidRPr="7A11C4A5">
        <w:rPr>
          <w:rStyle w:val="SubtleEmphasis"/>
          <w:lang w:val="en-GB"/>
        </w:rPr>
        <w:t>[CTA download our data sheet]</w:t>
      </w:r>
    </w:p>
    <w:p w:rsidR="00323575" w:rsidP="00323575" w:rsidRDefault="00323575" w14:paraId="06E80CB4" w14:textId="094B45AE"/>
    <w:p w:rsidRPr="00A950C6" w:rsidR="00323575" w:rsidP="00323575" w:rsidRDefault="6C0374D5" w14:paraId="0F3C147C" w14:textId="4AAAB49A">
      <w:pPr>
        <w:rPr>
          <w:b/>
          <w:bCs/>
        </w:rPr>
      </w:pPr>
      <w:r w:rsidRPr="7A11C4A5">
        <w:rPr>
          <w:b/>
          <w:bCs/>
        </w:rPr>
        <w:t>Computer Box (ruggedized iEVC)</w:t>
      </w:r>
    </w:p>
    <w:p w:rsidR="00323575" w:rsidP="00323575" w:rsidRDefault="00323575" w14:paraId="0EEA8A47" w14:textId="77777777">
      <w:r>
        <w:t>Applications : Any</w:t>
      </w:r>
    </w:p>
    <w:p w:rsidR="00323575" w:rsidP="00323575" w:rsidRDefault="00323575" w14:paraId="56C7863B" w14:textId="77777777">
      <w:r>
        <w:t>Device Type : Safe Computer</w:t>
      </w:r>
    </w:p>
    <w:p w:rsidRPr="00DC12DA" w:rsidR="00323575" w:rsidP="00323575" w:rsidRDefault="00323575" w14:paraId="3F75675D" w14:textId="77777777">
      <w:r>
        <w:t>Countries : All</w:t>
      </w:r>
    </w:p>
    <w:p w:rsidR="00323575" w:rsidP="00323575" w:rsidRDefault="6C0374D5" w14:paraId="160B4423" w14:textId="77777777">
      <w:r>
        <w:t xml:space="preserve">Our small, ruggedized Computer Box houses the iEVC. Ideal for ETCS retrofits, the Computer Box can be mounted anywhere on the locomotive or train and simplifies cabling and maintenance for space-contained installations. </w:t>
      </w:r>
    </w:p>
    <w:p w:rsidR="00323575" w:rsidP="7A11C4A5" w:rsidRDefault="050D2061" w14:paraId="6A78F3EE" w14:textId="39D7E3A4">
      <w:pPr>
        <w:rPr>
          <w:rStyle w:val="SubtleEmphasis"/>
          <w:lang w:val="en-GB"/>
        </w:rPr>
      </w:pPr>
      <w:r w:rsidRPr="7A11C4A5">
        <w:rPr>
          <w:rStyle w:val="SubtleEmphasis"/>
          <w:lang w:val="en-GB"/>
        </w:rPr>
        <w:t>[CTA download our data sheet]</w:t>
      </w:r>
    </w:p>
    <w:p w:rsidR="00323575" w:rsidP="00323575" w:rsidRDefault="00323575" w14:paraId="4941B507" w14:textId="5A75320C"/>
    <w:p w:rsidRPr="00C47868" w:rsidR="00323575" w:rsidP="00323575" w:rsidRDefault="00323575" w14:paraId="78CA9DDD" w14:textId="77777777">
      <w:pPr>
        <w:rPr>
          <w:b/>
          <w:bCs/>
        </w:rPr>
      </w:pPr>
      <w:r w:rsidRPr="00C47868">
        <w:rPr>
          <w:b/>
          <w:bCs/>
        </w:rPr>
        <w:t>JRU (Juridical Recording Unit)</w:t>
      </w:r>
    </w:p>
    <w:p w:rsidR="00323575" w:rsidP="00323575" w:rsidRDefault="00323575" w14:paraId="10171CB3" w14:textId="77777777">
      <w:r w:rsidRPr="00DC12DA">
        <w:t>Applications</w:t>
      </w:r>
      <w:r>
        <w:t xml:space="preserve"> </w:t>
      </w:r>
      <w:r w:rsidRPr="00DC12DA">
        <w:t>: Any</w:t>
      </w:r>
    </w:p>
    <w:p w:rsidR="00323575" w:rsidP="00323575" w:rsidRDefault="00323575" w14:paraId="61B4CAC7" w14:textId="77777777">
      <w:r>
        <w:t>Device type : Juridical Data Recorder</w:t>
      </w:r>
    </w:p>
    <w:p w:rsidRPr="00DC12DA" w:rsidR="00323575" w:rsidP="00323575" w:rsidRDefault="00323575" w14:paraId="6FD426A2" w14:textId="77777777">
      <w:r>
        <w:t>Countries : All</w:t>
      </w:r>
    </w:p>
    <w:p w:rsidR="00323575" w:rsidP="00323575" w:rsidRDefault="6C0374D5" w14:paraId="24DF6471" w14:textId="2AC5E349">
      <w:r>
        <w:t xml:space="preserve">Providing </w:t>
      </w:r>
      <w:r w:rsidRPr="7A11C4A5">
        <w:rPr>
          <w:i/>
          <w:iCs/>
        </w:rPr>
        <w:t>Juridical Data Recording and Storage</w:t>
      </w:r>
      <w:r>
        <w:t xml:space="preserve"> for any application, our JRU combines our DRU App and Crash Protected Memory to provide a very cost and space efficient alternative to stand-alone JRU systems. JRU data can also be accessed remotely and in real-time when combined with one of our 4/5G remote access options </w:t>
      </w:r>
    </w:p>
    <w:p w:rsidR="00323575" w:rsidP="00323575" w:rsidRDefault="00323575" w14:paraId="291D0A02" w14:textId="77777777"/>
    <w:p w:rsidRPr="00E06735" w:rsidR="00323575" w:rsidP="00323575" w:rsidRDefault="00323575" w14:paraId="5A15C917" w14:textId="77777777">
      <w:pPr>
        <w:rPr>
          <w:b/>
          <w:bCs/>
        </w:rPr>
      </w:pPr>
      <w:r w:rsidRPr="00E06735">
        <w:rPr>
          <w:b/>
          <w:bCs/>
        </w:rPr>
        <w:t>Euroantenna</w:t>
      </w:r>
    </w:p>
    <w:p w:rsidR="00323575" w:rsidP="00323575" w:rsidRDefault="00323575" w14:paraId="10D05372" w14:textId="77777777">
      <w:r w:rsidRPr="00DC12DA">
        <w:t>Applications</w:t>
      </w:r>
      <w:r>
        <w:t xml:space="preserve"> </w:t>
      </w:r>
      <w:r w:rsidRPr="00DC12DA">
        <w:t xml:space="preserve">: </w:t>
      </w:r>
      <w:r w:rsidRPr="00684898">
        <w:t xml:space="preserve">ETCS, </w:t>
      </w:r>
      <w:r>
        <w:t>KVB, TBL1</w:t>
      </w:r>
    </w:p>
    <w:p w:rsidR="00323575" w:rsidP="00323575" w:rsidRDefault="00323575" w14:paraId="231DF8F5" w14:textId="77777777">
      <w:r>
        <w:t>Device type : Signalling Sensor</w:t>
      </w:r>
    </w:p>
    <w:p w:rsidRPr="00DC12DA" w:rsidR="00323575" w:rsidP="00323575" w:rsidRDefault="00323575" w14:paraId="4FE49FDA" w14:textId="77777777">
      <w:r>
        <w:t>Countries : All</w:t>
      </w:r>
    </w:p>
    <w:p w:rsidR="00323575" w:rsidP="00323575" w:rsidRDefault="00323575" w14:paraId="10D547AA" w14:textId="77777777">
      <w:r>
        <w:t xml:space="preserve">Purposely designed without any active electronics, our Euroantenna supports multiple ATP (signalling) standards, delivering unmatched reliability for this most exposed sensor. </w:t>
      </w:r>
    </w:p>
    <w:p w:rsidR="00323575" w:rsidP="00323575" w:rsidRDefault="00323575" w14:paraId="612AF396" w14:textId="77777777"/>
    <w:p w:rsidRPr="00F341E5" w:rsidR="00323575" w:rsidP="00323575" w:rsidRDefault="00323575" w14:paraId="47CFAF7D" w14:textId="77777777">
      <w:pPr>
        <w:rPr>
          <w:b/>
          <w:bCs/>
          <w:lang w:val="en-GB"/>
        </w:rPr>
      </w:pPr>
      <w:r w:rsidRPr="00F341E5">
        <w:rPr>
          <w:b/>
          <w:bCs/>
          <w:lang w:val="en-GB"/>
        </w:rPr>
        <w:t>PZB Magnet &amp; Magnet Reader</w:t>
      </w:r>
    </w:p>
    <w:p w:rsidRPr="00F341E5" w:rsidR="00323575" w:rsidP="00323575" w:rsidRDefault="00323575" w14:paraId="058C1AC4" w14:textId="77777777">
      <w:pPr>
        <w:rPr>
          <w:lang w:val="en-GB"/>
        </w:rPr>
      </w:pPr>
      <w:r w:rsidRPr="00F341E5">
        <w:rPr>
          <w:lang w:val="en-GB"/>
        </w:rPr>
        <w:t>Application : PZB</w:t>
      </w:r>
    </w:p>
    <w:p w:rsidRPr="00F341E5" w:rsidR="00323575" w:rsidP="00323575" w:rsidRDefault="00323575" w14:paraId="6AEB8833" w14:textId="77777777">
      <w:pPr>
        <w:rPr>
          <w:lang w:val="en-GB"/>
        </w:rPr>
      </w:pPr>
      <w:r w:rsidRPr="00F341E5">
        <w:rPr>
          <w:lang w:val="en-GB"/>
        </w:rPr>
        <w:t>Device Type : Signalling Sensor</w:t>
      </w:r>
    </w:p>
    <w:p w:rsidRPr="0014329C" w:rsidR="00323575" w:rsidP="00323575" w:rsidRDefault="00323575" w14:paraId="68D4F2CD" w14:textId="77777777">
      <w:r w:rsidRPr="0014329C">
        <w:t>Countries</w:t>
      </w:r>
      <w:r>
        <w:t xml:space="preserve"> of Use : Germany</w:t>
      </w:r>
    </w:p>
    <w:p w:rsidR="00323575" w:rsidP="00323575" w:rsidRDefault="00323575" w14:paraId="4C73A06D" w14:textId="77777777">
      <w:r>
        <w:t>Used in tandem with the RailOS PZB App, the PZB Magnet and Magnet Reader integrate seamlessly with the iEVC and our ETCS solution architecture.</w:t>
      </w:r>
    </w:p>
    <w:p w:rsidR="00323575" w:rsidP="00323575" w:rsidRDefault="00323575" w14:paraId="0ADE5C67" w14:textId="77777777"/>
    <w:p w:rsidRPr="00E06735" w:rsidR="00323575" w:rsidP="00323575" w:rsidRDefault="00323575" w14:paraId="0F8B96FD" w14:textId="77777777">
      <w:pPr>
        <w:rPr>
          <w:b/>
          <w:bCs/>
        </w:rPr>
      </w:pPr>
      <w:r w:rsidRPr="00E06735">
        <w:rPr>
          <w:b/>
          <w:bCs/>
        </w:rPr>
        <w:t>Crocodile &amp; Encoder</w:t>
      </w:r>
    </w:p>
    <w:p w:rsidRPr="0014329C" w:rsidR="00323575" w:rsidP="00323575" w:rsidRDefault="00323575" w14:paraId="792C2AE5" w14:textId="77777777">
      <w:r w:rsidRPr="0014329C">
        <w:t>Application</w:t>
      </w:r>
      <w:r>
        <w:t xml:space="preserve"> </w:t>
      </w:r>
      <w:r w:rsidRPr="0014329C">
        <w:t>: TBL1,</w:t>
      </w:r>
      <w:r>
        <w:t xml:space="preserve"> KVB</w:t>
      </w:r>
    </w:p>
    <w:p w:rsidR="00323575" w:rsidP="00323575" w:rsidRDefault="00323575" w14:paraId="2E767BDE" w14:textId="77777777">
      <w:r w:rsidRPr="000B5914">
        <w:t>Device Type : Signalling Sensor</w:t>
      </w:r>
    </w:p>
    <w:p w:rsidRPr="000B5914" w:rsidR="00323575" w:rsidP="00323575" w:rsidRDefault="00323575" w14:paraId="127AC40D" w14:textId="77777777">
      <w:r>
        <w:t>Countries of Use : Belgium, France</w:t>
      </w:r>
    </w:p>
    <w:p w:rsidR="00323575" w:rsidP="00323575" w:rsidRDefault="00323575" w14:paraId="0ABFD661" w14:textId="77777777">
      <w:r>
        <w:t>Used in tandem with the RailOS TBL1 and KVB Apps, the Crocodile and Encoder integrate seamlessly with the iEVC and our ETCS solution architecture.</w:t>
      </w:r>
    </w:p>
    <w:p w:rsidRPr="007A01FD" w:rsidR="00323575" w:rsidP="00323575" w:rsidRDefault="00323575" w14:paraId="7C900ECB" w14:textId="77777777"/>
    <w:p w:rsidRPr="00F341E5" w:rsidR="00323575" w:rsidP="00323575" w:rsidRDefault="00323575" w14:paraId="3D946D7E" w14:textId="77777777">
      <w:pPr>
        <w:rPr>
          <w:b/>
          <w:bCs/>
          <w:lang w:val="fr-FR"/>
        </w:rPr>
      </w:pPr>
      <w:r w:rsidRPr="00F341E5">
        <w:rPr>
          <w:b/>
          <w:bCs/>
          <w:lang w:val="fr-FR"/>
        </w:rPr>
        <w:t>Doppler Radar</w:t>
      </w:r>
    </w:p>
    <w:p w:rsidRPr="00F341E5" w:rsidR="00323575" w:rsidP="00323575" w:rsidRDefault="00323575" w14:paraId="02395C69" w14:textId="77777777">
      <w:pPr>
        <w:rPr>
          <w:lang w:val="fr-FR"/>
        </w:rPr>
      </w:pPr>
      <w:r w:rsidRPr="00F341E5">
        <w:rPr>
          <w:lang w:val="fr-FR"/>
        </w:rPr>
        <w:t>Applications: ETCS</w:t>
      </w:r>
    </w:p>
    <w:p w:rsidRPr="00F341E5" w:rsidR="00323575" w:rsidP="00323575" w:rsidRDefault="00323575" w14:paraId="6D9ACF41" w14:textId="77777777">
      <w:pPr>
        <w:rPr>
          <w:lang w:val="fr-FR"/>
        </w:rPr>
      </w:pPr>
      <w:r w:rsidRPr="00F341E5">
        <w:rPr>
          <w:lang w:val="fr-FR"/>
        </w:rPr>
        <w:t>Device Type : Speed Sensor</w:t>
      </w:r>
    </w:p>
    <w:p w:rsidR="00323575" w:rsidP="00323575" w:rsidRDefault="00323575" w14:paraId="670DE9C6" w14:textId="77777777">
      <w:r>
        <w:t>Countries of Use : All</w:t>
      </w:r>
    </w:p>
    <w:p w:rsidR="00323575" w:rsidP="00323575" w:rsidRDefault="00323575" w14:paraId="1BCE36C3" w14:textId="77777777">
      <w:r>
        <w:t xml:space="preserve">A commonly used Speed Sensor, the Doppler Radar is connected to the Sensor Box for seamless integration with our ETCS solution architecture. </w:t>
      </w:r>
    </w:p>
    <w:p w:rsidRPr="00AC3C4A" w:rsidR="00323575" w:rsidP="00323575" w:rsidRDefault="00323575" w14:paraId="5117848C" w14:textId="77777777">
      <w:pPr>
        <w:rPr>
          <w:b/>
          <w:bCs/>
        </w:rPr>
      </w:pPr>
    </w:p>
    <w:p w:rsidRPr="002A1DB4" w:rsidR="00323575" w:rsidP="00323575" w:rsidRDefault="00323575" w14:paraId="0E44C10F" w14:textId="77777777">
      <w:pPr>
        <w:rPr>
          <w:b/>
          <w:bCs/>
          <w:lang w:val="fr-FR"/>
        </w:rPr>
      </w:pPr>
      <w:r>
        <w:rPr>
          <w:b/>
          <w:bCs/>
          <w:lang w:val="fr-FR"/>
        </w:rPr>
        <w:t>CoRRail</w:t>
      </w:r>
    </w:p>
    <w:p w:rsidRPr="002A1DB4" w:rsidR="00323575" w:rsidP="00323575" w:rsidRDefault="00323575" w14:paraId="7EAF19E3" w14:textId="77777777">
      <w:pPr>
        <w:rPr>
          <w:lang w:val="fr-FR"/>
        </w:rPr>
      </w:pPr>
      <w:r w:rsidRPr="002A1DB4">
        <w:rPr>
          <w:lang w:val="fr-FR"/>
        </w:rPr>
        <w:t>Applications</w:t>
      </w:r>
      <w:r>
        <w:rPr>
          <w:lang w:val="fr-FR"/>
        </w:rPr>
        <w:t xml:space="preserve"> </w:t>
      </w:r>
      <w:r w:rsidRPr="002A1DB4">
        <w:rPr>
          <w:lang w:val="fr-FR"/>
        </w:rPr>
        <w:t>: ETCS</w:t>
      </w:r>
    </w:p>
    <w:p w:rsidRPr="002A1DB4" w:rsidR="00323575" w:rsidP="00323575" w:rsidRDefault="00323575" w14:paraId="1E811792" w14:textId="77777777">
      <w:pPr>
        <w:rPr>
          <w:lang w:val="fr-FR"/>
        </w:rPr>
      </w:pPr>
      <w:r w:rsidRPr="002A1DB4">
        <w:rPr>
          <w:lang w:val="fr-FR"/>
        </w:rPr>
        <w:t>Device Type : Speed Sensor</w:t>
      </w:r>
    </w:p>
    <w:p w:rsidR="00323575" w:rsidP="00323575" w:rsidRDefault="00323575" w14:paraId="59720A7D" w14:textId="77777777">
      <w:r>
        <w:t>Countries of Use : All</w:t>
      </w:r>
    </w:p>
    <w:p w:rsidR="00323575" w:rsidP="00323575" w:rsidRDefault="00323575" w14:paraId="07093E12" w14:textId="77777777">
      <w:r>
        <w:t xml:space="preserve">An advanced optical Speed Sensor, the CoRRail is connected to the Sensor Box for seamless integration with our ETCS solution architecture. </w:t>
      </w:r>
    </w:p>
    <w:p w:rsidR="00323575" w:rsidP="00323575" w:rsidRDefault="00323575" w14:paraId="089EF828" w14:textId="77777777"/>
    <w:p w:rsidRPr="00F341E5" w:rsidR="00323575" w:rsidP="00323575" w:rsidRDefault="00323575" w14:paraId="55A2D22C" w14:textId="77777777">
      <w:pPr>
        <w:rPr>
          <w:b/>
          <w:bCs/>
          <w:lang w:val="en-GB"/>
        </w:rPr>
      </w:pPr>
      <w:r w:rsidRPr="00F341E5">
        <w:rPr>
          <w:b/>
          <w:bCs/>
          <w:lang w:val="en-GB"/>
        </w:rPr>
        <w:t>Optical Pulse Generator</w:t>
      </w:r>
    </w:p>
    <w:p w:rsidRPr="00F341E5" w:rsidR="00323575" w:rsidP="00323575" w:rsidRDefault="00323575" w14:paraId="6265D24D" w14:textId="77777777">
      <w:pPr>
        <w:rPr>
          <w:lang w:val="en-GB"/>
        </w:rPr>
      </w:pPr>
      <w:r w:rsidRPr="00F341E5">
        <w:rPr>
          <w:lang w:val="en-GB"/>
        </w:rPr>
        <w:t>Applications : ETCS</w:t>
      </w:r>
    </w:p>
    <w:p w:rsidRPr="00F341E5" w:rsidR="00323575" w:rsidP="00323575" w:rsidRDefault="00323575" w14:paraId="7741B886" w14:textId="77777777">
      <w:pPr>
        <w:rPr>
          <w:lang w:val="en-GB"/>
        </w:rPr>
      </w:pPr>
      <w:r w:rsidRPr="00F341E5">
        <w:rPr>
          <w:lang w:val="en-GB"/>
        </w:rPr>
        <w:t>Device Type : Speed Sensor</w:t>
      </w:r>
    </w:p>
    <w:p w:rsidR="00323575" w:rsidP="00323575" w:rsidRDefault="00323575" w14:paraId="2F50E3BE" w14:textId="77777777">
      <w:r>
        <w:t>Countries of Use : All</w:t>
      </w:r>
    </w:p>
    <w:p w:rsidR="00323575" w:rsidP="00323575" w:rsidRDefault="00323575" w14:paraId="4D3DBBA0" w14:textId="77777777">
      <w:r>
        <w:t xml:space="preserve">The common optical Speed Sensor, the Optical Pulse Generator is connected to the Sensor Box for seamless integration with our ETCS solution architecture. </w:t>
      </w:r>
    </w:p>
    <w:p w:rsidR="00323575" w:rsidP="00323575" w:rsidRDefault="00323575" w14:paraId="5453CD87" w14:textId="77777777"/>
    <w:p w:rsidRPr="007A72F7" w:rsidR="007A72F7" w:rsidP="007A72F7" w:rsidRDefault="007A72F7" w14:paraId="436B7495" w14:textId="77777777">
      <w:pPr>
        <w:rPr>
          <w:b/>
          <w:lang w:val="fr-FR"/>
        </w:rPr>
      </w:pPr>
      <w:r w:rsidRPr="007A72F7">
        <w:rPr>
          <w:b/>
          <w:lang w:val="fr-FR"/>
        </w:rPr>
        <w:t>RailOS Device Partners</w:t>
      </w:r>
    </w:p>
    <w:p w:rsidRPr="007A72F7" w:rsidR="007A72F7" w:rsidP="007A72F7" w:rsidRDefault="007A72F7" w14:paraId="0C644948" w14:textId="77777777">
      <w:pPr>
        <w:rPr>
          <w:lang w:val="fr-FR"/>
        </w:rPr>
      </w:pPr>
      <w:r w:rsidRPr="007A72F7">
        <w:rPr>
          <w:lang w:val="fr-FR"/>
        </w:rPr>
        <w:t>Duagon</w:t>
      </w:r>
    </w:p>
    <w:p w:rsidRPr="007A72F7" w:rsidR="007A72F7" w:rsidP="007A72F7" w:rsidRDefault="007A72F7" w14:paraId="7E5BF7C4" w14:textId="77777777">
      <w:pPr>
        <w:rPr>
          <w:lang w:val="fr-FR"/>
        </w:rPr>
      </w:pPr>
      <w:r w:rsidRPr="007A72F7">
        <w:rPr>
          <w:lang w:val="fr-FR"/>
        </w:rPr>
        <w:t>Mios</w:t>
      </w:r>
    </w:p>
    <w:p w:rsidRPr="007A72F7" w:rsidR="007A72F7" w:rsidP="007A72F7" w:rsidRDefault="007A72F7" w14:paraId="293D0547" w14:textId="77777777">
      <w:pPr>
        <w:rPr>
          <w:lang w:val="fr-FR"/>
        </w:rPr>
      </w:pPr>
      <w:r w:rsidRPr="007A72F7">
        <w:rPr>
          <w:lang w:val="fr-FR"/>
        </w:rPr>
        <w:t>Deuta</w:t>
      </w:r>
    </w:p>
    <w:p w:rsidRPr="00D7506C" w:rsidR="007A72F7" w:rsidP="007A72F7" w:rsidRDefault="007A72F7" w14:paraId="25003E00" w14:textId="77777777">
      <w:r w:rsidRPr="00D7506C">
        <w:t>Scle</w:t>
      </w:r>
    </w:p>
    <w:p w:rsidR="007A72F7" w:rsidP="007A72F7" w:rsidRDefault="007A72F7" w14:paraId="15574B3D" w14:textId="77777777">
      <w:r>
        <w:t>Hassler Rail</w:t>
      </w:r>
    </w:p>
    <w:p w:rsidR="007A72F7" w:rsidP="007A72F7" w:rsidRDefault="007A72F7" w14:paraId="50EE1057" w14:textId="77777777">
      <w:r>
        <w:t>Lantech</w:t>
      </w:r>
    </w:p>
    <w:p w:rsidR="007A72F7" w:rsidP="007A72F7" w:rsidRDefault="007A72F7" w14:paraId="57F5C7C0" w14:textId="77777777">
      <w:r>
        <w:t>Triorail</w:t>
      </w:r>
    </w:p>
    <w:p w:rsidRPr="00CB7BE0" w:rsidR="00323575" w:rsidP="00323575" w:rsidRDefault="00323575" w14:paraId="2E009D2B" w14:textId="77777777">
      <w:pPr>
        <w:rPr>
          <w:lang w:val="en-GB"/>
        </w:rPr>
      </w:pPr>
    </w:p>
    <w:p w:rsidRPr="00CB7BE0" w:rsidR="00C14213" w:rsidRDefault="00C14213" w14:paraId="26B2F45C" w14:textId="77777777">
      <w:pPr>
        <w:rPr>
          <w:lang w:val="en-GB"/>
        </w:rPr>
      </w:pPr>
    </w:p>
    <w:p w:rsidRPr="00CB7BE0" w:rsidR="00C14213" w:rsidP="68A99A7C" w:rsidRDefault="00C14213" w14:paraId="05116773" w14:textId="287289B0">
      <w:pPr>
        <w:rPr>
          <w:rFonts w:ascii="Aptos" w:hAnsi="Aptos" w:eastAsia="Aptos" w:cs="Aptos"/>
          <w:lang w:val="en-GB"/>
        </w:rPr>
      </w:pPr>
    </w:p>
    <w:p w:rsidRPr="0089707B" w:rsidR="00C14213" w:rsidP="7A11C4A5" w:rsidRDefault="00C14213" w14:paraId="05F58F76" w14:textId="00E64569">
      <w:pPr>
        <w:pStyle w:val="Heading1"/>
        <w:rPr>
          <w:rFonts w:eastAsia="Aptos"/>
        </w:rPr>
      </w:pPr>
    </w:p>
    <w:p w:rsidRPr="0089707B" w:rsidR="00C14213" w:rsidP="7A11C4A5" w:rsidRDefault="446F07BC" w14:paraId="1F43E2B9" w14:textId="4E9AAF5B">
      <w:r>
        <w:br w:type="page"/>
      </w:r>
    </w:p>
    <w:p w:rsidRPr="0089707B" w:rsidR="00C14213" w:rsidP="00F55081" w:rsidRDefault="10DC080C" w14:paraId="257DC7D4" w14:textId="48D0D82B">
      <w:pPr>
        <w:pStyle w:val="Heading1"/>
        <w:rPr>
          <w:rFonts w:eastAsia="Aptos"/>
        </w:rPr>
      </w:pPr>
      <w:commentRangeStart w:id="92"/>
      <w:commentRangeStart w:id="93"/>
      <w:r w:rsidRPr="5B51C7F3">
        <w:rPr>
          <w:rFonts w:eastAsia="Aptos"/>
        </w:rPr>
        <w:t>6) Services</w:t>
      </w:r>
      <w:commentRangeEnd w:id="93"/>
      <w:r w:rsidRPr="0089707B">
        <w:rPr>
          <w:rStyle w:val="CommentReference"/>
          <w:rFonts w:eastAsia="Aptos"/>
          <w:sz w:val="40"/>
          <w:szCs w:val="40"/>
        </w:rPr>
        <w:commentReference w:id="93"/>
      </w:r>
      <w:commentRangeEnd w:id="92"/>
      <w:r w:rsidRPr="0089707B">
        <w:rPr>
          <w:rStyle w:val="CommentReference"/>
          <w:rFonts w:eastAsia="Aptos"/>
          <w:sz w:val="40"/>
          <w:szCs w:val="40"/>
        </w:rPr>
        <w:commentReference w:id="92"/>
      </w:r>
    </w:p>
    <w:p w:rsidRPr="0089707B" w:rsidR="008C36CF" w:rsidP="008C36CF" w:rsidRDefault="008C36CF" w14:paraId="305E81F8" w14:textId="5DA961C6">
      <w:pPr>
        <w:rPr>
          <w:b/>
          <w:bCs/>
        </w:rPr>
      </w:pPr>
      <w:r w:rsidRPr="5B51C7F3">
        <w:rPr>
          <w:b/>
          <w:bCs/>
        </w:rPr>
        <w:t>Our Services</w:t>
      </w:r>
      <w:r w:rsidRPr="5B51C7F3" w:rsidR="7BE98A36">
        <w:rPr>
          <w:b/>
          <w:bCs/>
        </w:rPr>
        <w:t xml:space="preserve"> cover railway signalling, ETCS projects and beyond</w:t>
      </w:r>
    </w:p>
    <w:p w:rsidR="008C36CF" w:rsidP="008C36CF" w:rsidRDefault="008C36CF" w14:paraId="34ACDE3D" w14:textId="77777777">
      <w:r>
        <w:t>Today we deliver a full suite of tried and tested services for ETCS &amp; Class B projects that include</w:t>
      </w:r>
    </w:p>
    <w:p w:rsidRPr="0089707B" w:rsidR="008C36CF" w:rsidP="008C36CF" w:rsidRDefault="008C36CF" w14:paraId="66D68726" w14:textId="606C530F"/>
    <w:p w:rsidRPr="00F236EB" w:rsidR="008C36CF" w:rsidP="008C36CF" w:rsidRDefault="00003CC1" w14:paraId="4F0BB776" w14:textId="63D69A20">
      <w:pPr>
        <w:pStyle w:val="Heading4"/>
        <w:rPr>
          <w:b/>
          <w:bCs/>
        </w:rPr>
      </w:pPr>
      <w:r>
        <w:rPr>
          <w:b/>
          <w:bCs/>
        </w:rPr>
        <w:t xml:space="preserve">ETCS Retrofit </w:t>
      </w:r>
      <w:r w:rsidRPr="00F236EB" w:rsidR="008C36CF">
        <w:rPr>
          <w:b/>
          <w:bCs/>
        </w:rPr>
        <w:t>Viability Assessment</w:t>
      </w:r>
    </w:p>
    <w:p w:rsidR="008C36CF" w:rsidP="008C36CF" w:rsidRDefault="00555224" w14:paraId="0F8A10F9" w14:textId="0D392FE2">
      <w:pPr>
        <w:pStyle w:val="ListParagraph"/>
        <w:rPr>
          <w:rStyle w:val="SubtleEmphasis"/>
        </w:rPr>
      </w:pPr>
      <w:r w:rsidRPr="5B51C7F3">
        <w:rPr>
          <w:rStyle w:val="SubtleEmphasis"/>
          <w:highlight w:val="cyan"/>
        </w:rPr>
        <w:t xml:space="preserve">Many operators need to assess the viability of </w:t>
      </w:r>
      <w:r w:rsidRPr="5B51C7F3" w:rsidR="0063261A">
        <w:rPr>
          <w:rStyle w:val="SubtleEmphasis"/>
          <w:highlight w:val="cyan"/>
        </w:rPr>
        <w:t xml:space="preserve">retrofitting their fleets with </w:t>
      </w:r>
      <w:r w:rsidRPr="5B51C7F3">
        <w:rPr>
          <w:rStyle w:val="SubtleEmphasis"/>
          <w:highlight w:val="cyan"/>
        </w:rPr>
        <w:t>ETCS</w:t>
      </w:r>
      <w:r w:rsidRPr="5B51C7F3" w:rsidR="00C21F8F">
        <w:rPr>
          <w:rStyle w:val="SubtleEmphasis"/>
          <w:highlight w:val="cyan"/>
        </w:rPr>
        <w:t>. At TSC we offer a</w:t>
      </w:r>
      <w:r w:rsidRPr="5B51C7F3" w:rsidR="005A6FCF">
        <w:rPr>
          <w:rStyle w:val="SubtleEmphasis"/>
          <w:highlight w:val="cyan"/>
        </w:rPr>
        <w:t>n</w:t>
      </w:r>
      <w:r w:rsidRPr="5B51C7F3" w:rsidR="00C21F8F">
        <w:rPr>
          <w:rStyle w:val="SubtleEmphasis"/>
          <w:highlight w:val="cyan"/>
        </w:rPr>
        <w:t xml:space="preserve"> ETCS </w:t>
      </w:r>
      <w:r w:rsidRPr="5B51C7F3" w:rsidR="0063261A">
        <w:rPr>
          <w:rStyle w:val="SubtleEmphasis"/>
          <w:highlight w:val="cyan"/>
        </w:rPr>
        <w:t xml:space="preserve">Retrofit </w:t>
      </w:r>
      <w:r w:rsidRPr="5B51C7F3" w:rsidR="00C21F8F">
        <w:rPr>
          <w:rStyle w:val="SubtleEmphasis"/>
          <w:highlight w:val="cyan"/>
        </w:rPr>
        <w:t>Viability As</w:t>
      </w:r>
      <w:r w:rsidRPr="5B51C7F3" w:rsidR="00DA5066">
        <w:rPr>
          <w:rStyle w:val="SubtleEmphasis"/>
          <w:highlight w:val="cyan"/>
        </w:rPr>
        <w:t>sessment</w:t>
      </w:r>
      <w:r w:rsidRPr="5B51C7F3" w:rsidR="0063261A">
        <w:rPr>
          <w:rStyle w:val="SubtleEmphasis"/>
          <w:highlight w:val="cyan"/>
        </w:rPr>
        <w:t xml:space="preserve">. The assessment </w:t>
      </w:r>
      <w:r w:rsidRPr="5B51C7F3" w:rsidR="00DA5066">
        <w:rPr>
          <w:rStyle w:val="SubtleEmphasis"/>
          <w:highlight w:val="cyan"/>
        </w:rPr>
        <w:t>accurately determin</w:t>
      </w:r>
      <w:r w:rsidRPr="5B51C7F3" w:rsidR="0063261A">
        <w:rPr>
          <w:rStyle w:val="SubtleEmphasis"/>
          <w:highlight w:val="cyan"/>
        </w:rPr>
        <w:t>es</w:t>
      </w:r>
      <w:r w:rsidRPr="5B51C7F3" w:rsidR="00DA5066">
        <w:rPr>
          <w:rStyle w:val="SubtleEmphasis"/>
          <w:highlight w:val="cyan"/>
        </w:rPr>
        <w:t xml:space="preserve"> the</w:t>
      </w:r>
      <w:r w:rsidRPr="5B51C7F3" w:rsidR="006B679D">
        <w:rPr>
          <w:rStyle w:val="SubtleEmphasis"/>
          <w:highlight w:val="cyan"/>
        </w:rPr>
        <w:t xml:space="preserve"> technical</w:t>
      </w:r>
      <w:r w:rsidRPr="5B51C7F3" w:rsidR="00876D6C">
        <w:rPr>
          <w:rStyle w:val="SubtleEmphasis"/>
          <w:highlight w:val="cyan"/>
        </w:rPr>
        <w:t xml:space="preserve">, </w:t>
      </w:r>
      <w:r w:rsidRPr="5B51C7F3" w:rsidR="006B679D">
        <w:rPr>
          <w:rStyle w:val="SubtleEmphasis"/>
          <w:highlight w:val="cyan"/>
        </w:rPr>
        <w:t>regulatory</w:t>
      </w:r>
      <w:r w:rsidRPr="5B51C7F3" w:rsidR="00876D6C">
        <w:rPr>
          <w:rStyle w:val="SubtleEmphasis"/>
          <w:highlight w:val="cyan"/>
        </w:rPr>
        <w:t>, and authorization</w:t>
      </w:r>
      <w:r w:rsidRPr="5B51C7F3" w:rsidR="00DA5066">
        <w:rPr>
          <w:rStyle w:val="SubtleEmphasis"/>
          <w:highlight w:val="cyan"/>
        </w:rPr>
        <w:t xml:space="preserve"> risk and cost associated with</w:t>
      </w:r>
      <w:r w:rsidRPr="5B51C7F3" w:rsidR="00876D6C">
        <w:rPr>
          <w:rStyle w:val="SubtleEmphasis"/>
          <w:highlight w:val="cyan"/>
        </w:rPr>
        <w:t xml:space="preserve"> upgrading their </w:t>
      </w:r>
      <w:r w:rsidRPr="5B51C7F3" w:rsidR="005A6FCF">
        <w:rPr>
          <w:rStyle w:val="SubtleEmphasis"/>
          <w:highlight w:val="cyan"/>
        </w:rPr>
        <w:t>fleets</w:t>
      </w:r>
      <w:r w:rsidRPr="5B51C7F3" w:rsidR="0063261A">
        <w:rPr>
          <w:rStyle w:val="SubtleEmphasis"/>
          <w:highlight w:val="cyan"/>
        </w:rPr>
        <w:t xml:space="preserve"> using our </w:t>
      </w:r>
      <w:r w:rsidRPr="5B51C7F3" w:rsidR="00BD3A47">
        <w:rPr>
          <w:rStyle w:val="SubtleEmphasis"/>
          <w:highlight w:val="cyan"/>
        </w:rPr>
        <w:t>uniquely scalable and award</w:t>
      </w:r>
      <w:r w:rsidRPr="5B51C7F3" w:rsidR="7BE26AC5">
        <w:rPr>
          <w:rStyle w:val="SubtleEmphasis"/>
          <w:highlight w:val="cyan"/>
        </w:rPr>
        <w:t>-</w:t>
      </w:r>
      <w:r w:rsidRPr="5B51C7F3" w:rsidR="00BD3A47">
        <w:rPr>
          <w:rStyle w:val="SubtleEmphasis"/>
          <w:highlight w:val="cyan"/>
        </w:rPr>
        <w:t>winning ETCS</w:t>
      </w:r>
      <w:r w:rsidRPr="5B51C7F3" w:rsidR="005A6FCF">
        <w:rPr>
          <w:rStyle w:val="SubtleEmphasis"/>
          <w:highlight w:val="cyan"/>
        </w:rPr>
        <w:t xml:space="preserve">. </w:t>
      </w:r>
      <w:r w:rsidRPr="5B51C7F3" w:rsidR="00BD3A47">
        <w:rPr>
          <w:rStyle w:val="SubtleEmphasis"/>
        </w:rPr>
        <w:t xml:space="preserve"> </w:t>
      </w:r>
    </w:p>
    <w:p w:rsidR="008C36CF" w:rsidP="008C36CF" w:rsidRDefault="008C36CF" w14:paraId="3EB9D189" w14:textId="77777777">
      <w:pPr>
        <w:pStyle w:val="ListParagraph"/>
        <w:rPr>
          <w:i/>
          <w:iCs/>
          <w:color w:val="404040" w:themeColor="text1" w:themeTint="BF"/>
          <w:lang w:val="en-GB"/>
        </w:rPr>
      </w:pPr>
    </w:p>
    <w:p w:rsidRPr="00F04708" w:rsidR="008C36CF" w:rsidP="008C36CF" w:rsidRDefault="008C36CF" w14:paraId="79A84DA2" w14:textId="77777777">
      <w:pPr>
        <w:rPr>
          <w:i/>
          <w:iCs/>
          <w:color w:val="404040" w:themeColor="text1" w:themeTint="BF"/>
          <w:lang w:val="en-GB"/>
        </w:rPr>
      </w:pPr>
      <w:r w:rsidRPr="00F55081">
        <w:rPr>
          <w:rStyle w:val="SubtleEmphasis"/>
          <w:lang w:val="en-GB"/>
        </w:rPr>
        <w:t xml:space="preserve">[CTA </w:t>
      </w:r>
      <w:r>
        <w:rPr>
          <w:rStyle w:val="SubtleEmphasis"/>
          <w:lang w:val="en-GB"/>
        </w:rPr>
        <w:t xml:space="preserve">1 Akiem] </w:t>
      </w:r>
      <w:r>
        <w:rPr>
          <w:rStyle w:val="SubtleEmphasis"/>
          <w:lang w:val="en-GB"/>
        </w:rPr>
        <w:br/>
      </w:r>
      <w:r>
        <w:rPr>
          <w:rStyle w:val="SubtleEmphasis"/>
          <w:lang w:val="en-GB"/>
        </w:rPr>
        <w:t xml:space="preserve">[CTA 2 contact / </w:t>
      </w:r>
      <w:r w:rsidRPr="00F55081">
        <w:rPr>
          <w:rStyle w:val="SubtleEmphasis"/>
          <w:lang w:val="en-GB"/>
        </w:rPr>
        <w:t>download the full case study (future)]</w:t>
      </w:r>
    </w:p>
    <w:p w:rsidRPr="009053A5" w:rsidR="008C36CF" w:rsidP="008C36CF" w:rsidRDefault="008C36CF" w14:paraId="48B72A06" w14:textId="77777777">
      <w:pPr>
        <w:pStyle w:val="ListParagraph"/>
        <w:rPr>
          <w:i/>
          <w:iCs/>
          <w:color w:val="404040" w:themeColor="text1" w:themeTint="BF"/>
          <w:lang w:val="en-GB"/>
        </w:rPr>
      </w:pPr>
    </w:p>
    <w:p w:rsidRPr="00F236EB" w:rsidR="008C36CF" w:rsidP="008C36CF" w:rsidRDefault="008C36CF" w14:paraId="35D410DB" w14:textId="195E8C28">
      <w:pPr>
        <w:pStyle w:val="Heading4"/>
        <w:rPr>
          <w:b/>
          <w:bCs/>
        </w:rPr>
      </w:pPr>
      <w:commentRangeStart w:id="94"/>
      <w:r w:rsidRPr="18332018">
        <w:rPr>
          <w:b/>
          <w:bCs/>
        </w:rPr>
        <w:t>First in Class Homologation</w:t>
      </w:r>
      <w:r w:rsidRPr="18332018" w:rsidR="00F9262F">
        <w:rPr>
          <w:b/>
          <w:bCs/>
        </w:rPr>
        <w:t xml:space="preserve"> </w:t>
      </w:r>
      <w:r w:rsidRPr="18332018" w:rsidR="005A3549">
        <w:rPr>
          <w:b/>
          <w:bCs/>
        </w:rPr>
        <w:t xml:space="preserve"> </w:t>
      </w:r>
      <w:r w:rsidRPr="18332018" w:rsidR="006B3005">
        <w:rPr>
          <w:b/>
          <w:bCs/>
        </w:rPr>
        <w:t xml:space="preserve"> </w:t>
      </w:r>
      <w:commentRangeEnd w:id="94"/>
      <w:r w:rsidRPr="00F236EB">
        <w:rPr>
          <w:rStyle w:val="CommentReference"/>
          <w:b/>
          <w:bCs/>
          <w:sz w:val="24"/>
          <w:szCs w:val="24"/>
        </w:rPr>
        <w:commentReference w:id="94"/>
      </w:r>
    </w:p>
    <w:p w:rsidR="00BD3A47" w:rsidP="005F258B" w:rsidRDefault="00B62D20" w14:paraId="07103665" w14:textId="04334115">
      <w:pPr>
        <w:pStyle w:val="ListParagraph"/>
        <w:shd w:val="clear" w:color="auto" w:fill="C1E4F5" w:themeFill="accent1" w:themeFillTint="33"/>
        <w:rPr>
          <w:rStyle w:val="SubtleEmphasis"/>
          <w:lang w:val="en-GB"/>
        </w:rPr>
      </w:pPr>
      <w:r w:rsidRPr="5B51C7F3">
        <w:rPr>
          <w:rStyle w:val="SubtleEmphasis"/>
          <w:highlight w:val="cyan"/>
          <w:lang w:val="en-GB"/>
        </w:rPr>
        <w:t>We</w:t>
      </w:r>
      <w:r w:rsidRPr="5B51C7F3" w:rsidR="00D061DD">
        <w:rPr>
          <w:rStyle w:val="SubtleEmphasis"/>
          <w:highlight w:val="cyan"/>
          <w:lang w:val="en-GB"/>
        </w:rPr>
        <w:t xml:space="preserve"> </w:t>
      </w:r>
      <w:r w:rsidRPr="5B51C7F3" w:rsidR="00060E1C">
        <w:rPr>
          <w:rStyle w:val="SubtleEmphasis"/>
          <w:lang w:val="en-GB"/>
        </w:rPr>
        <w:t xml:space="preserve">deliver a complete </w:t>
      </w:r>
      <w:r w:rsidRPr="5B51C7F3" w:rsidR="00F9059D">
        <w:rPr>
          <w:rStyle w:val="SubtleEmphasis"/>
          <w:lang w:val="en-GB"/>
        </w:rPr>
        <w:t>range of</w:t>
      </w:r>
      <w:r w:rsidRPr="5B51C7F3" w:rsidR="00F20780">
        <w:rPr>
          <w:rStyle w:val="SubtleEmphasis"/>
          <w:lang w:val="en-GB"/>
        </w:rPr>
        <w:t xml:space="preserve"> First-In-Class</w:t>
      </w:r>
      <w:r w:rsidRPr="5B51C7F3" w:rsidR="00F9059D">
        <w:rPr>
          <w:rStyle w:val="SubtleEmphasis"/>
          <w:lang w:val="en-GB"/>
        </w:rPr>
        <w:t xml:space="preserve"> homologation </w:t>
      </w:r>
      <w:r w:rsidRPr="5B51C7F3" w:rsidR="00D116C1">
        <w:rPr>
          <w:rStyle w:val="SubtleEmphasis"/>
          <w:lang w:val="en-GB"/>
        </w:rPr>
        <w:t xml:space="preserve">services </w:t>
      </w:r>
      <w:r w:rsidRPr="5B51C7F3" w:rsidR="00F01B91">
        <w:rPr>
          <w:rStyle w:val="SubtleEmphasis"/>
          <w:lang w:val="en-GB"/>
        </w:rPr>
        <w:t>for new-</w:t>
      </w:r>
      <w:r w:rsidRPr="5B51C7F3" w:rsidR="00E8630F">
        <w:rPr>
          <w:rStyle w:val="SubtleEmphasis"/>
          <w:lang w:val="en-GB"/>
        </w:rPr>
        <w:t xml:space="preserve">build </w:t>
      </w:r>
      <w:r w:rsidRPr="5B51C7F3" w:rsidR="00A033C8">
        <w:rPr>
          <w:rStyle w:val="SubtleEmphasis"/>
          <w:lang w:val="en-GB"/>
        </w:rPr>
        <w:t xml:space="preserve">and retrofit projects. </w:t>
      </w:r>
      <w:r w:rsidRPr="5B51C7F3" w:rsidR="007E5DF6">
        <w:rPr>
          <w:rStyle w:val="SubtleEmphasis"/>
          <w:lang w:val="en-GB"/>
        </w:rPr>
        <w:t>Covering the complete V-Cycle, f</w:t>
      </w:r>
      <w:r w:rsidRPr="5B51C7F3" w:rsidR="00405525">
        <w:rPr>
          <w:rStyle w:val="SubtleEmphasis"/>
          <w:lang w:val="en-GB"/>
        </w:rPr>
        <w:t xml:space="preserve">rom Concept Design to Authorization to </w:t>
      </w:r>
      <w:r w:rsidRPr="5B51C7F3" w:rsidR="006C1EFE">
        <w:rPr>
          <w:rStyle w:val="SubtleEmphasis"/>
          <w:lang w:val="en-GB"/>
        </w:rPr>
        <w:t>Put</w:t>
      </w:r>
      <w:r w:rsidRPr="5B51C7F3" w:rsidR="007338EF">
        <w:rPr>
          <w:rStyle w:val="SubtleEmphasis"/>
          <w:lang w:val="en-GB"/>
        </w:rPr>
        <w:t xml:space="preserve"> In Service</w:t>
      </w:r>
      <w:r w:rsidRPr="5B51C7F3" w:rsidR="00B5681E">
        <w:rPr>
          <w:rStyle w:val="SubtleEmphasis"/>
          <w:lang w:val="en-GB"/>
        </w:rPr>
        <w:t xml:space="preserve"> (APIS)</w:t>
      </w:r>
      <w:r w:rsidRPr="5B51C7F3" w:rsidR="007E5DF6">
        <w:rPr>
          <w:rStyle w:val="SubtleEmphasis"/>
          <w:lang w:val="en-GB"/>
        </w:rPr>
        <w:t>, o</w:t>
      </w:r>
      <w:r w:rsidRPr="5B51C7F3" w:rsidR="00F20780">
        <w:rPr>
          <w:rStyle w:val="SubtleEmphasis"/>
          <w:lang w:val="en-GB"/>
        </w:rPr>
        <w:t xml:space="preserve">ur </w:t>
      </w:r>
      <w:r w:rsidRPr="5B51C7F3" w:rsidR="00EB4CE6">
        <w:rPr>
          <w:rStyle w:val="SubtleEmphasis"/>
          <w:lang w:val="en-GB"/>
        </w:rPr>
        <w:t xml:space="preserve">FiC </w:t>
      </w:r>
      <w:r w:rsidRPr="5B51C7F3" w:rsidR="00D35EE3">
        <w:rPr>
          <w:rStyle w:val="SubtleEmphasis"/>
          <w:lang w:val="en-GB"/>
        </w:rPr>
        <w:t>Homologation S</w:t>
      </w:r>
      <w:r w:rsidRPr="5B51C7F3" w:rsidR="00F20780">
        <w:rPr>
          <w:rStyle w:val="SubtleEmphasis"/>
          <w:lang w:val="en-GB"/>
        </w:rPr>
        <w:t xml:space="preserve">ervice </w:t>
      </w:r>
      <w:r w:rsidRPr="5B51C7F3" w:rsidR="00D35EE3">
        <w:rPr>
          <w:rStyle w:val="SubtleEmphasis"/>
          <w:lang w:val="en-GB"/>
        </w:rPr>
        <w:t>P</w:t>
      </w:r>
      <w:r w:rsidRPr="5B51C7F3" w:rsidR="00F20780">
        <w:rPr>
          <w:rStyle w:val="SubtleEmphasis"/>
          <w:lang w:val="en-GB"/>
        </w:rPr>
        <w:t>acks</w:t>
      </w:r>
      <w:r w:rsidRPr="5B51C7F3" w:rsidR="00203A61">
        <w:rPr>
          <w:rStyle w:val="SubtleEmphasis"/>
          <w:lang w:val="en-GB"/>
        </w:rPr>
        <w:t xml:space="preserve"> are </w:t>
      </w:r>
      <w:r w:rsidRPr="5B51C7F3" w:rsidR="00E660BA">
        <w:rPr>
          <w:rStyle w:val="SubtleEmphasis"/>
          <w:lang w:val="en-GB"/>
        </w:rPr>
        <w:t>fine</w:t>
      </w:r>
      <w:r w:rsidRPr="5B51C7F3" w:rsidR="65DC03E3">
        <w:rPr>
          <w:rStyle w:val="SubtleEmphasis"/>
          <w:lang w:val="en-GB"/>
        </w:rPr>
        <w:t>-</w:t>
      </w:r>
      <w:r w:rsidRPr="5B51C7F3" w:rsidR="00E660BA">
        <w:rPr>
          <w:rStyle w:val="SubtleEmphasis"/>
          <w:lang w:val="en-GB"/>
        </w:rPr>
        <w:t>tuned</w:t>
      </w:r>
      <w:r w:rsidRPr="5B51C7F3" w:rsidR="00203A61">
        <w:rPr>
          <w:rStyle w:val="SubtleEmphasis"/>
          <w:lang w:val="en-GB"/>
        </w:rPr>
        <w:t xml:space="preserve"> </w:t>
      </w:r>
      <w:r w:rsidRPr="5B51C7F3" w:rsidR="00206A37">
        <w:rPr>
          <w:rStyle w:val="SubtleEmphasis"/>
          <w:lang w:val="en-GB"/>
        </w:rPr>
        <w:t>to</w:t>
      </w:r>
      <w:r w:rsidRPr="5B51C7F3" w:rsidR="00787C30">
        <w:rPr>
          <w:rStyle w:val="SubtleEmphasis"/>
          <w:lang w:val="en-GB"/>
        </w:rPr>
        <w:t xml:space="preserve"> optimize cost</w:t>
      </w:r>
      <w:r w:rsidRPr="5B51C7F3" w:rsidR="00B80963">
        <w:rPr>
          <w:rStyle w:val="SubtleEmphasis"/>
          <w:lang w:val="en-GB"/>
        </w:rPr>
        <w:t xml:space="preserve"> and align</w:t>
      </w:r>
      <w:r w:rsidRPr="5B51C7F3" w:rsidR="005F258B">
        <w:rPr>
          <w:rStyle w:val="SubtleEmphasis"/>
          <w:lang w:val="en-GB"/>
        </w:rPr>
        <w:t xml:space="preserve"> with</w:t>
      </w:r>
      <w:r w:rsidRPr="5B51C7F3" w:rsidR="00203A61">
        <w:rPr>
          <w:rStyle w:val="SubtleEmphasis"/>
          <w:lang w:val="en-GB"/>
        </w:rPr>
        <w:t xml:space="preserve"> the</w:t>
      </w:r>
      <w:r w:rsidRPr="5B51C7F3" w:rsidR="00F20780">
        <w:rPr>
          <w:rStyle w:val="SubtleEmphasis"/>
          <w:lang w:val="en-GB"/>
        </w:rPr>
        <w:t xml:space="preserve"> specific</w:t>
      </w:r>
      <w:r w:rsidRPr="5B51C7F3" w:rsidR="00203A61">
        <w:rPr>
          <w:rStyle w:val="SubtleEmphasis"/>
          <w:lang w:val="en-GB"/>
        </w:rPr>
        <w:t xml:space="preserve"> needs of each project</w:t>
      </w:r>
      <w:r w:rsidRPr="5B51C7F3" w:rsidR="005F258B">
        <w:rPr>
          <w:rStyle w:val="SubtleEmphasis"/>
          <w:lang w:val="en-GB"/>
        </w:rPr>
        <w:t>.</w:t>
      </w:r>
    </w:p>
    <w:p w:rsidRPr="00BD3A47" w:rsidR="008C36CF" w:rsidP="008C36CF" w:rsidRDefault="008C36CF" w14:paraId="03F8BA28" w14:textId="77777777">
      <w:pPr>
        <w:pStyle w:val="ListParagraph"/>
        <w:rPr>
          <w:lang w:val="en-GB"/>
        </w:rPr>
      </w:pPr>
    </w:p>
    <w:p w:rsidRPr="00F04708" w:rsidR="008C36CF" w:rsidP="5B51C7F3" w:rsidRDefault="008C36CF" w14:paraId="780A35D8" w14:textId="3F232C1A">
      <w:pPr>
        <w:rPr>
          <w:i/>
          <w:iCs/>
          <w:color w:val="404040" w:themeColor="text1" w:themeTint="BF"/>
          <w:lang w:val="en-GB"/>
        </w:rPr>
      </w:pPr>
      <w:r w:rsidRPr="5B51C7F3">
        <w:rPr>
          <w:rStyle w:val="SubtleEmphasis"/>
          <w:lang w:val="en-GB"/>
        </w:rPr>
        <w:t xml:space="preserve">[CTA 1 </w:t>
      </w:r>
      <w:r w:rsidRPr="5B51C7F3" w:rsidR="09005D41">
        <w:rPr>
          <w:rStyle w:val="SubtleEmphasis"/>
          <w:lang w:val="en-GB"/>
        </w:rPr>
        <w:t>Skoda</w:t>
      </w:r>
      <w:r w:rsidRPr="5B51C7F3">
        <w:rPr>
          <w:rStyle w:val="SubtleEmphasis"/>
          <w:lang w:val="en-GB"/>
        </w:rPr>
        <w:t xml:space="preserve">] </w:t>
      </w:r>
      <w:r>
        <w:br/>
      </w:r>
      <w:r w:rsidRPr="5B51C7F3">
        <w:rPr>
          <w:rStyle w:val="SubtleEmphasis"/>
          <w:lang w:val="en-GB"/>
        </w:rPr>
        <w:t>[CTA 2 contact / download the full case study (future)]</w:t>
      </w:r>
    </w:p>
    <w:p w:rsidRPr="008C36CF" w:rsidR="008C36CF" w:rsidP="008C36CF" w:rsidRDefault="008C36CF" w14:paraId="3AC08AD7" w14:textId="77777777">
      <w:pPr>
        <w:pStyle w:val="ListParagraph"/>
        <w:rPr>
          <w:lang w:val="en-GB"/>
        </w:rPr>
      </w:pPr>
    </w:p>
    <w:p w:rsidRPr="00F236EB" w:rsidR="008C36CF" w:rsidP="008C36CF" w:rsidRDefault="008C36CF" w14:paraId="079B3F30" w14:textId="77777777">
      <w:pPr>
        <w:pStyle w:val="Heading4"/>
        <w:rPr>
          <w:b/>
          <w:bCs/>
        </w:rPr>
      </w:pPr>
      <w:r w:rsidRPr="00F236EB">
        <w:rPr>
          <w:b/>
          <w:bCs/>
        </w:rPr>
        <w:t>Series Installation and Commissioning</w:t>
      </w:r>
    </w:p>
    <w:p w:rsidR="00B026B0" w:rsidP="00B026B0" w:rsidRDefault="00B026B0" w14:paraId="196676AB" w14:textId="5E92035F">
      <w:pPr>
        <w:pStyle w:val="ListParagraph"/>
        <w:shd w:val="clear" w:color="auto" w:fill="C1E4F5" w:themeFill="accent1" w:themeFillTint="33"/>
        <w:rPr>
          <w:rStyle w:val="SubtleEmphasis"/>
          <w:lang w:val="en-GB"/>
        </w:rPr>
      </w:pPr>
      <w:r>
        <w:rPr>
          <w:rStyle w:val="SubtleEmphasis"/>
          <w:highlight w:val="cyan"/>
          <w:lang w:val="en-GB"/>
        </w:rPr>
        <w:t xml:space="preserve">We </w:t>
      </w:r>
      <w:r>
        <w:rPr>
          <w:rStyle w:val="SubtleEmphasis"/>
          <w:lang w:val="en-GB"/>
        </w:rPr>
        <w:t xml:space="preserve">deliver </w:t>
      </w:r>
      <w:r w:rsidR="00A06A37">
        <w:rPr>
          <w:rStyle w:val="SubtleEmphasis"/>
          <w:lang w:val="en-GB"/>
        </w:rPr>
        <w:t>multiple service pack options for Installation &amp; Commissioning</w:t>
      </w:r>
      <w:r w:rsidR="00767F4A">
        <w:rPr>
          <w:rStyle w:val="SubtleEmphasis"/>
          <w:lang w:val="en-GB"/>
        </w:rPr>
        <w:t xml:space="preserve"> </w:t>
      </w:r>
      <w:r w:rsidR="00E660BA">
        <w:rPr>
          <w:rStyle w:val="SubtleEmphasis"/>
          <w:lang w:val="en-GB"/>
        </w:rPr>
        <w:t xml:space="preserve">ranging </w:t>
      </w:r>
      <w:r w:rsidR="00C271AB">
        <w:rPr>
          <w:rStyle w:val="SubtleEmphasis"/>
          <w:lang w:val="en-GB"/>
        </w:rPr>
        <w:t xml:space="preserve">from </w:t>
      </w:r>
      <w:r w:rsidR="0030011F">
        <w:rPr>
          <w:rStyle w:val="SubtleEmphasis"/>
          <w:lang w:val="en-GB"/>
        </w:rPr>
        <w:t xml:space="preserve">a complete turn-key service </w:t>
      </w:r>
      <w:r w:rsidR="00F57941">
        <w:rPr>
          <w:rStyle w:val="SubtleEmphasis"/>
          <w:lang w:val="en-GB"/>
        </w:rPr>
        <w:t xml:space="preserve">to </w:t>
      </w:r>
      <w:r w:rsidR="00D633C9">
        <w:rPr>
          <w:rStyle w:val="SubtleEmphasis"/>
          <w:lang w:val="en-GB"/>
        </w:rPr>
        <w:t>Supervision</w:t>
      </w:r>
      <w:r w:rsidR="0014283B">
        <w:rPr>
          <w:rStyle w:val="SubtleEmphasis"/>
          <w:lang w:val="en-GB"/>
        </w:rPr>
        <w:t xml:space="preserve"> and Audit</w:t>
      </w:r>
      <w:r w:rsidR="00E977BB">
        <w:rPr>
          <w:rStyle w:val="SubtleEmphasis"/>
          <w:lang w:val="en-GB"/>
        </w:rPr>
        <w:t xml:space="preserve"> to</w:t>
      </w:r>
      <w:r w:rsidR="00F57941">
        <w:rPr>
          <w:rStyle w:val="SubtleEmphasis"/>
          <w:lang w:val="en-GB"/>
        </w:rPr>
        <w:t xml:space="preserve"> Training</w:t>
      </w:r>
      <w:r w:rsidR="009A6734">
        <w:rPr>
          <w:rStyle w:val="SubtleEmphasis"/>
          <w:lang w:val="en-GB"/>
        </w:rPr>
        <w:t>.</w:t>
      </w:r>
    </w:p>
    <w:p w:rsidRPr="00F236EB" w:rsidR="008C36CF" w:rsidP="1C800702" w:rsidRDefault="008C36CF" w14:paraId="2F87A276" w14:textId="5EBB0BDF">
      <w:pPr>
        <w:pStyle w:val="ListParagraph"/>
        <w:rPr>
          <w:rStyle w:val="SubtleEmphasis"/>
          <w:lang w:val="en-GB"/>
        </w:rPr>
      </w:pPr>
    </w:p>
    <w:p w:rsidRPr="00F04708" w:rsidR="008C36CF" w:rsidP="008C36CF" w:rsidRDefault="008C36CF" w14:paraId="53F74DBE" w14:textId="77777777">
      <w:pPr>
        <w:rPr>
          <w:i/>
          <w:iCs/>
          <w:color w:val="404040" w:themeColor="text1" w:themeTint="BF"/>
          <w:lang w:val="en-GB"/>
        </w:rPr>
      </w:pPr>
      <w:r w:rsidRPr="66496764" w:rsidR="239DE5BC">
        <w:rPr>
          <w:rStyle w:val="SubtleEmphasis"/>
          <w:lang w:val="en-GB"/>
        </w:rPr>
        <w:t xml:space="preserve">[CTA </w:t>
      </w:r>
      <w:r w:rsidRPr="66496764" w:rsidR="239DE5BC">
        <w:rPr>
          <w:rStyle w:val="SubtleEmphasis"/>
          <w:lang w:val="en-GB"/>
        </w:rPr>
        <w:t>1 Lineas</w:t>
      </w:r>
      <w:r w:rsidRPr="66496764" w:rsidR="239DE5BC">
        <w:rPr>
          <w:rStyle w:val="SubtleEmphasis"/>
          <w:lang w:val="en-GB"/>
        </w:rPr>
        <w:t xml:space="preserve"> </w:t>
      </w:r>
      <w:r w:rsidRPr="66496764" w:rsidR="239DE5BC">
        <w:rPr>
          <w:rStyle w:val="SubtleEmphasis"/>
          <w:lang w:val="en-GB"/>
        </w:rPr>
        <w:t xml:space="preserve">] </w:t>
      </w:r>
      <w:r>
        <w:br/>
      </w:r>
      <w:r w:rsidRPr="66496764" w:rsidR="239DE5BC">
        <w:rPr>
          <w:rStyle w:val="SubtleEmphasis"/>
          <w:lang w:val="en-GB"/>
        </w:rPr>
        <w:t xml:space="preserve">[CTA 2 contact / </w:t>
      </w:r>
      <w:r w:rsidRPr="66496764" w:rsidR="239DE5BC">
        <w:rPr>
          <w:rStyle w:val="SubtleEmphasis"/>
          <w:lang w:val="en-GB"/>
        </w:rPr>
        <w:t>download the full case study (future)]</w:t>
      </w:r>
    </w:p>
    <w:p w:rsidR="66496764" w:rsidP="66496764" w:rsidRDefault="66496764" w14:paraId="1899ED9B" w14:textId="5DB49579">
      <w:pPr>
        <w:shd w:val="clear" w:color="auto" w:fill="FFFFFF" w:themeFill="background1"/>
        <w:spacing w:before="0" w:beforeAutospacing="off" w:after="0" w:afterAutospacing="off"/>
      </w:pPr>
    </w:p>
    <w:p w:rsidR="12F2C803" w:rsidP="66496764" w:rsidRDefault="12F2C803" w14:paraId="43080CBF" w14:textId="5B6D57D8">
      <w:pPr>
        <w:shd w:val="clear" w:color="auto" w:fill="FFFFFF" w:themeFill="background1"/>
        <w:spacing w:before="0" w:beforeAutospacing="off" w:after="0" w:afterAutospacing="off"/>
        <w:rPr>
          <w:b w:val="1"/>
          <w:bCs w:val="1"/>
        </w:rPr>
      </w:pPr>
      <w:r w:rsidRPr="66496764" w:rsidR="12F2C803">
        <w:rPr>
          <w:b w:val="1"/>
          <w:bCs w:val="1"/>
        </w:rPr>
        <w:t>Quote:</w:t>
      </w:r>
    </w:p>
    <w:p w:rsidR="12F2C803" w:rsidP="66496764" w:rsidRDefault="12F2C803" w14:paraId="56FD202D" w14:textId="3A261A9D">
      <w:pPr>
        <w:shd w:val="clear" w:color="auto" w:fill="FFFFFF" w:themeFill="background1"/>
        <w:spacing w:before="0" w:beforeAutospacing="off" w:after="0" w:afterAutospacing="off"/>
      </w:pPr>
      <w:r w:rsidRPr="66496764" w:rsidR="12F2C803">
        <w:rPr>
          <w:rFonts w:ascii="Aptos" w:hAnsi="Aptos" w:eastAsia="Aptos" w:cs="Aptos"/>
          <w:b w:val="0"/>
          <w:bCs w:val="0"/>
          <w:i w:val="0"/>
          <w:iCs w:val="0"/>
          <w:caps w:val="0"/>
          <w:smallCaps w:val="0"/>
          <w:noProof w:val="0"/>
          <w:color w:val="242424"/>
          <w:sz w:val="24"/>
          <w:szCs w:val="24"/>
          <w:lang w:val="en-GB"/>
        </w:rPr>
        <w:t>‘’TSC and Brouwer have reset the industry benchmark for ETCS Installation</w:t>
      </w:r>
    </w:p>
    <w:p w:rsidR="12F2C803" w:rsidP="66496764" w:rsidRDefault="12F2C803" w14:paraId="6F693238" w14:textId="28C044F0">
      <w:pPr>
        <w:shd w:val="clear" w:color="auto" w:fill="FFFFFF" w:themeFill="background1"/>
        <w:spacing w:before="0" w:beforeAutospacing="off" w:after="0" w:afterAutospacing="off"/>
      </w:pPr>
      <w:r w:rsidRPr="66496764" w:rsidR="12F2C803">
        <w:rPr>
          <w:rFonts w:ascii="Aptos" w:hAnsi="Aptos" w:eastAsia="Aptos" w:cs="Aptos"/>
          <w:b w:val="0"/>
          <w:bCs w:val="0"/>
          <w:i w:val="0"/>
          <w:iCs w:val="0"/>
          <w:caps w:val="0"/>
          <w:smallCaps w:val="0"/>
          <w:noProof w:val="0"/>
          <w:color w:val="242424"/>
          <w:sz w:val="24"/>
          <w:szCs w:val="24"/>
          <w:lang w:val="en-GB"/>
        </w:rPr>
        <w:t>and Commissioning time; it is by far the most efficient retrofit that we’ve encountered.’’</w:t>
      </w:r>
    </w:p>
    <w:p w:rsidR="42D38158" w:rsidP="66496764" w:rsidRDefault="42D38158" w14:paraId="2E39ABA5" w14:textId="06795E3F">
      <w:pPr>
        <w:pStyle w:val="Normal"/>
        <w:suppressLineNumbers w:val="0"/>
        <w:bidi w:val="0"/>
        <w:spacing w:before="0" w:beforeAutospacing="off" w:after="0" w:afterAutospacing="off" w:line="278" w:lineRule="auto"/>
        <w:ind w:left="0" w:right="0"/>
        <w:jc w:val="left"/>
      </w:pPr>
      <w:r w:rsidRPr="66496764" w:rsidR="42D38158">
        <w:rPr>
          <w:rFonts w:ascii="Aptos" w:hAnsi="Aptos" w:eastAsia="Aptos" w:cs="Aptos"/>
          <w:noProof w:val="0"/>
          <w:color w:val="000000" w:themeColor="text1" w:themeTint="FF" w:themeShade="FF"/>
          <w:sz w:val="24"/>
          <w:szCs w:val="24"/>
          <w:lang w:val="en-US"/>
        </w:rPr>
        <w:t>Guillaume Chaine, Equipment DIrector, ETF</w:t>
      </w:r>
    </w:p>
    <w:p w:rsidR="66496764" w:rsidP="66496764" w:rsidRDefault="66496764" w14:paraId="45D921DA" w14:textId="73A4A907">
      <w:pPr>
        <w:pStyle w:val="Normal"/>
        <w:ind w:left="0"/>
        <w:rPr>
          <w:i w:val="1"/>
          <w:iCs w:val="1"/>
          <w:color w:val="404040" w:themeColor="text1" w:themeTint="BF" w:themeShade="FF"/>
          <w:lang w:val="en-US"/>
        </w:rPr>
      </w:pPr>
    </w:p>
    <w:p w:rsidRPr="00F236EB" w:rsidR="00521B5C" w:rsidP="00521B5C" w:rsidRDefault="00521B5C" w14:paraId="5DD12A1A" w14:textId="4F997A90">
      <w:pPr>
        <w:pStyle w:val="Heading4"/>
        <w:rPr>
          <w:b/>
          <w:bCs/>
        </w:rPr>
      </w:pPr>
      <w:commentRangeStart w:id="95"/>
      <w:r w:rsidRPr="18332018">
        <w:rPr>
          <w:b/>
          <w:bCs/>
        </w:rPr>
        <w:t>Training</w:t>
      </w:r>
      <w:r w:rsidRPr="18332018" w:rsidR="003C5294">
        <w:rPr>
          <w:b/>
          <w:bCs/>
        </w:rPr>
        <w:t xml:space="preserve"> </w:t>
      </w:r>
      <w:r w:rsidRPr="18332018" w:rsidR="000B59BB">
        <w:rPr>
          <w:b/>
          <w:bCs/>
        </w:rPr>
        <w:t xml:space="preserve"> </w:t>
      </w:r>
      <w:commentRangeEnd w:id="95"/>
      <w:r w:rsidRPr="00F236EB">
        <w:rPr>
          <w:rStyle w:val="CommentReference"/>
          <w:b/>
          <w:bCs/>
          <w:sz w:val="24"/>
          <w:szCs w:val="24"/>
        </w:rPr>
        <w:commentReference w:id="95"/>
      </w:r>
    </w:p>
    <w:p w:rsidR="006C7FA7" w:rsidP="006C7FA7" w:rsidRDefault="006C7FA7" w14:paraId="065FD30E" w14:textId="533125D6">
      <w:pPr>
        <w:pStyle w:val="ListParagraph"/>
        <w:shd w:val="clear" w:color="auto" w:fill="C1E4F5" w:themeFill="accent1" w:themeFillTint="33"/>
      </w:pPr>
      <w:r w:rsidRPr="5B51C7F3">
        <w:rPr>
          <w:rStyle w:val="SubtleEmphasis"/>
          <w:highlight w:val="cyan"/>
          <w:lang w:val="en-GB"/>
        </w:rPr>
        <w:t xml:space="preserve">We </w:t>
      </w:r>
      <w:r w:rsidRPr="5B51C7F3">
        <w:rPr>
          <w:rStyle w:val="SubtleEmphasis"/>
          <w:lang w:val="en-GB"/>
        </w:rPr>
        <w:t xml:space="preserve">deliver training </w:t>
      </w:r>
      <w:r w:rsidRPr="5B51C7F3" w:rsidR="00E60A43">
        <w:rPr>
          <w:rStyle w:val="SubtleEmphasis"/>
          <w:lang w:val="en-GB"/>
        </w:rPr>
        <w:t>courses</w:t>
      </w:r>
      <w:r w:rsidRPr="5B51C7F3" w:rsidR="003B4760">
        <w:rPr>
          <w:rStyle w:val="SubtleEmphasis"/>
          <w:lang w:val="en-GB"/>
        </w:rPr>
        <w:t xml:space="preserve"> for </w:t>
      </w:r>
      <w:r w:rsidRPr="5B51C7F3" w:rsidR="00B923CB">
        <w:rPr>
          <w:rStyle w:val="SubtleEmphasis"/>
          <w:lang w:val="en-GB"/>
        </w:rPr>
        <w:t>Driver</w:t>
      </w:r>
      <w:r w:rsidRPr="5B51C7F3" w:rsidR="00260F51">
        <w:rPr>
          <w:rStyle w:val="SubtleEmphasis"/>
          <w:lang w:val="en-GB"/>
        </w:rPr>
        <w:t>s</w:t>
      </w:r>
      <w:r w:rsidRPr="5B51C7F3" w:rsidR="00B923CB">
        <w:rPr>
          <w:rStyle w:val="SubtleEmphasis"/>
          <w:lang w:val="en-GB"/>
        </w:rPr>
        <w:t>, Maintenanc</w:t>
      </w:r>
      <w:r w:rsidRPr="5B51C7F3" w:rsidR="000B6EFF">
        <w:rPr>
          <w:rStyle w:val="SubtleEmphasis"/>
          <w:lang w:val="en-GB"/>
        </w:rPr>
        <w:t>e</w:t>
      </w:r>
      <w:r w:rsidRPr="5B51C7F3" w:rsidR="00260F51">
        <w:rPr>
          <w:rStyle w:val="SubtleEmphasis"/>
          <w:lang w:val="en-GB"/>
        </w:rPr>
        <w:t xml:space="preserve"> </w:t>
      </w:r>
      <w:r w:rsidRPr="5B51C7F3" w:rsidR="0087497B">
        <w:rPr>
          <w:rStyle w:val="SubtleEmphasis"/>
          <w:lang w:val="en-GB"/>
        </w:rPr>
        <w:t>Technicians</w:t>
      </w:r>
      <w:r w:rsidRPr="5B51C7F3" w:rsidR="000B6EFF">
        <w:rPr>
          <w:rStyle w:val="SubtleEmphasis"/>
          <w:lang w:val="en-GB"/>
        </w:rPr>
        <w:t>, and Operation</w:t>
      </w:r>
      <w:r w:rsidRPr="5B51C7F3" w:rsidR="0087497B">
        <w:rPr>
          <w:rStyle w:val="SubtleEmphasis"/>
          <w:lang w:val="en-GB"/>
        </w:rPr>
        <w:t>al Managers.</w:t>
      </w:r>
      <w:r w:rsidRPr="5B51C7F3" w:rsidR="00EA2CAA">
        <w:rPr>
          <w:rStyle w:val="SubtleEmphasis"/>
          <w:lang w:val="en-GB"/>
        </w:rPr>
        <w:t xml:space="preserve"> Other bespoke </w:t>
      </w:r>
      <w:r w:rsidRPr="5B51C7F3" w:rsidR="00FF0595">
        <w:rPr>
          <w:rStyle w:val="SubtleEmphasis"/>
          <w:lang w:val="en-GB"/>
        </w:rPr>
        <w:t xml:space="preserve">training </w:t>
      </w:r>
      <w:r w:rsidRPr="5B51C7F3" w:rsidR="00480ECF">
        <w:rPr>
          <w:rStyle w:val="SubtleEmphasis"/>
          <w:lang w:val="en-GB"/>
        </w:rPr>
        <w:t>option</w:t>
      </w:r>
      <w:r w:rsidRPr="5B51C7F3" w:rsidR="079D28AD">
        <w:rPr>
          <w:rStyle w:val="SubtleEmphasis"/>
          <w:lang w:val="en-GB"/>
        </w:rPr>
        <w:t>s</w:t>
      </w:r>
      <w:r w:rsidRPr="5B51C7F3" w:rsidR="00480ECF">
        <w:rPr>
          <w:rStyle w:val="SubtleEmphasis"/>
          <w:lang w:val="en-GB"/>
        </w:rPr>
        <w:t xml:space="preserve"> are</w:t>
      </w:r>
      <w:r w:rsidRPr="5B51C7F3" w:rsidR="00FF0595">
        <w:rPr>
          <w:rStyle w:val="SubtleEmphasis"/>
          <w:lang w:val="en-GB"/>
        </w:rPr>
        <w:t xml:space="preserve"> available on request.</w:t>
      </w:r>
    </w:p>
    <w:p w:rsidRPr="009053A5" w:rsidR="00521B5C" w:rsidP="5B51C7F3" w:rsidRDefault="00521B5C" w14:paraId="29BD4A1E" w14:textId="77777777">
      <w:pPr>
        <w:rPr>
          <w:i/>
          <w:iCs/>
          <w:color w:val="404040" w:themeColor="text1" w:themeTint="BF"/>
          <w:lang w:val="en-GB"/>
        </w:rPr>
      </w:pPr>
    </w:p>
    <w:p w:rsidR="0497AB18" w:rsidP="5B51C7F3" w:rsidRDefault="0497AB18" w14:paraId="1052625D" w14:textId="77777777">
      <w:pPr>
        <w:rPr>
          <w:i/>
          <w:iCs/>
          <w:color w:val="404040" w:themeColor="text1" w:themeTint="BF"/>
          <w:lang w:val="en-GB"/>
        </w:rPr>
      </w:pPr>
      <w:r w:rsidRPr="5B51C7F3">
        <w:rPr>
          <w:rStyle w:val="SubtleEmphasis"/>
          <w:lang w:val="en-GB"/>
        </w:rPr>
        <w:t xml:space="preserve">[CTA 1 Lineas ] </w:t>
      </w:r>
      <w:r>
        <w:br/>
      </w:r>
      <w:r w:rsidRPr="5B51C7F3">
        <w:rPr>
          <w:rStyle w:val="SubtleEmphasis"/>
          <w:lang w:val="en-GB"/>
        </w:rPr>
        <w:t>[CTA 2 contact / download the full case study (future)]</w:t>
      </w:r>
    </w:p>
    <w:p w:rsidR="5B51C7F3" w:rsidP="5B51C7F3" w:rsidRDefault="5B51C7F3" w14:paraId="39D3E75B" w14:textId="0104EEFB">
      <w:pPr>
        <w:rPr>
          <w:i/>
          <w:iCs/>
          <w:color w:val="404040" w:themeColor="text1" w:themeTint="BF"/>
          <w:lang w:val="en-GB"/>
        </w:rPr>
      </w:pPr>
    </w:p>
    <w:p w:rsidRPr="00F236EB" w:rsidR="008C36CF" w:rsidP="008C36CF" w:rsidRDefault="008C36CF" w14:paraId="0E9DB7C1" w14:textId="4BEF61DF">
      <w:pPr>
        <w:pStyle w:val="Heading4"/>
        <w:rPr>
          <w:b/>
          <w:bCs/>
        </w:rPr>
      </w:pPr>
      <w:r w:rsidRPr="00F236EB">
        <w:rPr>
          <w:b/>
          <w:bCs/>
        </w:rPr>
        <w:t>Maintenance</w:t>
      </w:r>
    </w:p>
    <w:p w:rsidR="00E9480C" w:rsidP="00E9480C" w:rsidRDefault="00E9480C" w14:paraId="3A1E6E41" w14:textId="67FEC22E">
      <w:pPr>
        <w:pStyle w:val="ListParagraph"/>
        <w:shd w:val="clear" w:color="auto" w:fill="C1E4F5" w:themeFill="accent1" w:themeFillTint="33"/>
        <w:rPr>
          <w:rStyle w:val="SubtleEmphasis"/>
          <w:lang w:val="en-GB"/>
        </w:rPr>
      </w:pPr>
      <w:r w:rsidRPr="5B51C7F3">
        <w:rPr>
          <w:rStyle w:val="SubtleEmphasis"/>
          <w:highlight w:val="cyan"/>
          <w:lang w:val="en-GB"/>
        </w:rPr>
        <w:t xml:space="preserve">We </w:t>
      </w:r>
      <w:r w:rsidRPr="5B51C7F3">
        <w:rPr>
          <w:rStyle w:val="SubtleEmphasis"/>
          <w:lang w:val="en-GB"/>
        </w:rPr>
        <w:t xml:space="preserve">deliver </w:t>
      </w:r>
      <w:r w:rsidRPr="5B51C7F3" w:rsidR="00FC62C8">
        <w:rPr>
          <w:rStyle w:val="SubtleEmphasis"/>
          <w:lang w:val="en-GB"/>
        </w:rPr>
        <w:t>post</w:t>
      </w:r>
      <w:r w:rsidRPr="5B51C7F3" w:rsidR="6BF4D7F7">
        <w:rPr>
          <w:rStyle w:val="SubtleEmphasis"/>
          <w:lang w:val="en-GB"/>
        </w:rPr>
        <w:t>-</w:t>
      </w:r>
      <w:r w:rsidRPr="5B51C7F3" w:rsidR="00FC62C8">
        <w:rPr>
          <w:rStyle w:val="SubtleEmphasis"/>
          <w:lang w:val="en-GB"/>
        </w:rPr>
        <w:t xml:space="preserve">warranty </w:t>
      </w:r>
      <w:r w:rsidRPr="5B51C7F3" w:rsidR="58270581">
        <w:rPr>
          <w:rStyle w:val="SubtleEmphasis"/>
          <w:lang w:val="en-GB"/>
        </w:rPr>
        <w:t>m</w:t>
      </w:r>
      <w:r w:rsidRPr="5B51C7F3" w:rsidR="00C87560">
        <w:rPr>
          <w:rStyle w:val="SubtleEmphasis"/>
          <w:lang w:val="en-GB"/>
        </w:rPr>
        <w:t xml:space="preserve">aintenance </w:t>
      </w:r>
      <w:r w:rsidRPr="5B51C7F3" w:rsidR="7D6445E3">
        <w:rPr>
          <w:rStyle w:val="SubtleEmphasis"/>
          <w:lang w:val="en-GB"/>
        </w:rPr>
        <w:t>s</w:t>
      </w:r>
      <w:r w:rsidRPr="5B51C7F3" w:rsidR="00C87560">
        <w:rPr>
          <w:rStyle w:val="SubtleEmphasis"/>
          <w:lang w:val="en-GB"/>
        </w:rPr>
        <w:t xml:space="preserve">ervice </w:t>
      </w:r>
      <w:r w:rsidRPr="5B51C7F3" w:rsidR="16DCEAE5">
        <w:rPr>
          <w:rStyle w:val="SubtleEmphasis"/>
          <w:lang w:val="en-GB"/>
        </w:rPr>
        <w:t>p</w:t>
      </w:r>
      <w:r w:rsidRPr="5B51C7F3" w:rsidR="00C87560">
        <w:rPr>
          <w:rStyle w:val="SubtleEmphasis"/>
          <w:lang w:val="en-GB"/>
        </w:rPr>
        <w:t xml:space="preserve">acks </w:t>
      </w:r>
      <w:r w:rsidRPr="5B51C7F3" w:rsidR="0074157F">
        <w:rPr>
          <w:rStyle w:val="SubtleEmphasis"/>
          <w:lang w:val="en-GB"/>
        </w:rPr>
        <w:t>for up to 10 years or longer</w:t>
      </w:r>
      <w:r w:rsidRPr="5B51C7F3" w:rsidR="00E73139">
        <w:rPr>
          <w:rStyle w:val="SubtleEmphasis"/>
          <w:lang w:val="en-GB"/>
        </w:rPr>
        <w:t>. Each pack is</w:t>
      </w:r>
      <w:r w:rsidRPr="5B51C7F3" w:rsidR="00C87560">
        <w:rPr>
          <w:rStyle w:val="SubtleEmphasis"/>
          <w:lang w:val="en-GB"/>
        </w:rPr>
        <w:t xml:space="preserve"> </w:t>
      </w:r>
      <w:r w:rsidRPr="5B51C7F3" w:rsidR="000877BC">
        <w:rPr>
          <w:rStyle w:val="SubtleEmphasis"/>
          <w:lang w:val="en-GB"/>
        </w:rPr>
        <w:t>configured and optimized for the</w:t>
      </w:r>
      <w:r w:rsidRPr="5B51C7F3" w:rsidR="00B070B4">
        <w:rPr>
          <w:rStyle w:val="SubtleEmphasis"/>
          <w:lang w:val="en-GB"/>
        </w:rPr>
        <w:t xml:space="preserve"> </w:t>
      </w:r>
      <w:r w:rsidRPr="5B51C7F3" w:rsidR="000570A1">
        <w:rPr>
          <w:rStyle w:val="SubtleEmphasis"/>
          <w:lang w:val="en-GB"/>
        </w:rPr>
        <w:t xml:space="preserve">unique </w:t>
      </w:r>
      <w:r w:rsidRPr="5B51C7F3" w:rsidR="00B070B4">
        <w:rPr>
          <w:rStyle w:val="SubtleEmphasis"/>
          <w:lang w:val="en-GB"/>
        </w:rPr>
        <w:t xml:space="preserve">operational </w:t>
      </w:r>
      <w:r w:rsidRPr="5B51C7F3" w:rsidR="007971D1">
        <w:rPr>
          <w:rStyle w:val="SubtleEmphasis"/>
          <w:lang w:val="en-GB"/>
        </w:rPr>
        <w:t xml:space="preserve">needs of each client. </w:t>
      </w:r>
      <w:r w:rsidRPr="5B51C7F3" w:rsidR="00F11065">
        <w:rPr>
          <w:rStyle w:val="SubtleEmphasis"/>
          <w:lang w:val="en-GB"/>
        </w:rPr>
        <w:t xml:space="preserve">Clients can build </w:t>
      </w:r>
      <w:r w:rsidRPr="5B51C7F3" w:rsidR="00473435">
        <w:rPr>
          <w:rStyle w:val="SubtleEmphasis"/>
          <w:lang w:val="en-GB"/>
        </w:rPr>
        <w:t xml:space="preserve">their own bespoke </w:t>
      </w:r>
      <w:r w:rsidRPr="5B51C7F3" w:rsidR="00DC025F">
        <w:rPr>
          <w:rStyle w:val="SubtleEmphasis"/>
          <w:lang w:val="en-GB"/>
        </w:rPr>
        <w:t xml:space="preserve">pack from </w:t>
      </w:r>
      <w:r w:rsidRPr="5B51C7F3" w:rsidR="004E14E5">
        <w:rPr>
          <w:rStyle w:val="SubtleEmphasis"/>
          <w:lang w:val="en-GB"/>
        </w:rPr>
        <w:t>an extensive</w:t>
      </w:r>
      <w:r w:rsidRPr="5B51C7F3" w:rsidR="00DC025F">
        <w:rPr>
          <w:rStyle w:val="SubtleEmphasis"/>
          <w:lang w:val="en-GB"/>
        </w:rPr>
        <w:t xml:space="preserve"> list of</w:t>
      </w:r>
      <w:r w:rsidRPr="5B51C7F3" w:rsidR="00DD3C66">
        <w:rPr>
          <w:rStyle w:val="SubtleEmphasis"/>
          <w:lang w:val="en-GB"/>
        </w:rPr>
        <w:t xml:space="preserve"> </w:t>
      </w:r>
      <w:r w:rsidRPr="5B51C7F3" w:rsidR="00DA1E5B">
        <w:rPr>
          <w:rStyle w:val="SubtleEmphasis"/>
          <w:lang w:val="en-GB"/>
        </w:rPr>
        <w:t xml:space="preserve">corrective, </w:t>
      </w:r>
      <w:r w:rsidRPr="5B51C7F3" w:rsidR="00DD3C66">
        <w:rPr>
          <w:rStyle w:val="SubtleEmphasis"/>
          <w:lang w:val="en-GB"/>
        </w:rPr>
        <w:t>preventative</w:t>
      </w:r>
      <w:r w:rsidRPr="5B51C7F3" w:rsidR="00DA1E5B">
        <w:rPr>
          <w:rStyle w:val="SubtleEmphasis"/>
          <w:lang w:val="en-GB"/>
        </w:rPr>
        <w:t xml:space="preserve"> and predictive </w:t>
      </w:r>
      <w:r w:rsidRPr="5B51C7F3" w:rsidR="004E14E5">
        <w:rPr>
          <w:rStyle w:val="SubtleEmphasis"/>
          <w:lang w:val="en-GB"/>
        </w:rPr>
        <w:t xml:space="preserve">maintenance </w:t>
      </w:r>
      <w:r w:rsidRPr="5B51C7F3" w:rsidR="494A2DD0">
        <w:rPr>
          <w:rStyle w:val="SubtleEmphasis"/>
          <w:lang w:val="en-GB"/>
        </w:rPr>
        <w:t>options.</w:t>
      </w:r>
    </w:p>
    <w:p w:rsidRPr="00825283" w:rsidR="008C36CF" w:rsidP="008C36CF" w:rsidRDefault="008C36CF" w14:paraId="1B7B1122" w14:textId="77777777">
      <w:pPr>
        <w:pStyle w:val="ListParagraph"/>
        <w:rPr>
          <w:rStyle w:val="SubtleEmphasis"/>
          <w:lang w:val="en-GB"/>
        </w:rPr>
      </w:pPr>
    </w:p>
    <w:p w:rsidRPr="00F04708" w:rsidR="008C36CF" w:rsidP="008C36CF" w:rsidRDefault="008C36CF" w14:paraId="5B4CF408" w14:textId="77777777">
      <w:pPr>
        <w:rPr>
          <w:i/>
          <w:iCs/>
          <w:color w:val="404040" w:themeColor="text1" w:themeTint="BF"/>
          <w:lang w:val="en-GB"/>
        </w:rPr>
      </w:pPr>
      <w:r w:rsidRPr="00F55081">
        <w:rPr>
          <w:rStyle w:val="SubtleEmphasis"/>
          <w:lang w:val="en-GB"/>
        </w:rPr>
        <w:t xml:space="preserve">[CTA </w:t>
      </w:r>
      <w:r>
        <w:rPr>
          <w:rStyle w:val="SubtleEmphasis"/>
          <w:lang w:val="en-GB"/>
        </w:rPr>
        <w:t>1 Lineas</w:t>
      </w:r>
      <w:r w:rsidRPr="00F55081">
        <w:rPr>
          <w:rStyle w:val="SubtleEmphasis"/>
          <w:lang w:val="en-GB"/>
        </w:rPr>
        <w:t xml:space="preserve"> </w:t>
      </w:r>
      <w:r>
        <w:rPr>
          <w:rStyle w:val="SubtleEmphasis"/>
          <w:lang w:val="en-GB"/>
        </w:rPr>
        <w:t xml:space="preserve">] </w:t>
      </w:r>
      <w:r>
        <w:rPr>
          <w:rStyle w:val="SubtleEmphasis"/>
          <w:lang w:val="en-GB"/>
        </w:rPr>
        <w:br/>
      </w:r>
      <w:r>
        <w:rPr>
          <w:rStyle w:val="SubtleEmphasis"/>
          <w:lang w:val="en-GB"/>
        </w:rPr>
        <w:t xml:space="preserve">[CTA 2 contact / </w:t>
      </w:r>
      <w:r w:rsidRPr="00F55081">
        <w:rPr>
          <w:rStyle w:val="SubtleEmphasis"/>
          <w:lang w:val="en-GB"/>
        </w:rPr>
        <w:t>download the full case study (future)]</w:t>
      </w:r>
    </w:p>
    <w:p w:rsidR="00C14213" w:rsidP="64DDC2C0" w:rsidRDefault="00C14213" w14:paraId="748609D2" w14:textId="6E792DB4">
      <w:pPr>
        <w:rPr>
          <w:b/>
          <w:lang w:val="en-GB"/>
        </w:rPr>
      </w:pPr>
    </w:p>
    <w:p w:rsidRPr="00D7506C" w:rsidR="007A72F7" w:rsidP="007A72F7" w:rsidRDefault="007A72F7" w14:paraId="7CA0798E" w14:textId="77777777">
      <w:pPr>
        <w:rPr>
          <w:b/>
          <w:bCs/>
        </w:rPr>
      </w:pPr>
      <w:r w:rsidRPr="00D7506C">
        <w:rPr>
          <w:b/>
          <w:bCs/>
        </w:rPr>
        <w:t>Service Partners</w:t>
      </w:r>
    </w:p>
    <w:p w:rsidR="00EC6219" w:rsidP="007A72F7" w:rsidRDefault="00EC6219" w14:paraId="51F5B08E" w14:textId="5BA4F6A0">
      <w:pPr>
        <w:rPr>
          <w:rStyle w:val="SubtleEmphasis"/>
          <w:lang w:val="en-GB"/>
        </w:rPr>
      </w:pPr>
      <w:r w:rsidRPr="00F55081">
        <w:rPr>
          <w:rStyle w:val="SubtleEmphasis"/>
          <w:lang w:val="en-GB"/>
        </w:rPr>
        <w:t>[</w:t>
      </w:r>
      <w:r w:rsidR="00C0793E">
        <w:rPr>
          <w:rStyle w:val="SubtleEmphasis"/>
          <w:lang w:val="en-GB"/>
        </w:rPr>
        <w:t>Logo with banners</w:t>
      </w:r>
      <w:r>
        <w:rPr>
          <w:rStyle w:val="SubtleEmphasis"/>
          <w:lang w:val="en-GB"/>
        </w:rPr>
        <w:t xml:space="preserve">] </w:t>
      </w:r>
    </w:p>
    <w:p w:rsidR="007A72F7" w:rsidP="007A72F7" w:rsidRDefault="007A72F7" w14:paraId="33643453" w14:textId="7FF415CF">
      <w:r>
        <w:t>Prose</w:t>
      </w:r>
    </w:p>
    <w:p w:rsidR="007A72F7" w:rsidP="007A72F7" w:rsidRDefault="007A72F7" w14:paraId="263811D2" w14:textId="77777777">
      <w:r>
        <w:t>Brouwer</w:t>
      </w:r>
    </w:p>
    <w:p w:rsidRPr="007A72F7" w:rsidR="007A72F7" w:rsidP="64DDC2C0" w:rsidRDefault="007A72F7" w14:paraId="3DA4F6E5" w14:textId="03AC4DC2">
      <w:pPr>
        <w:rPr>
          <w:bCs/>
          <w:lang w:val="en-GB"/>
        </w:rPr>
      </w:pPr>
      <w:r w:rsidRPr="007A72F7">
        <w:rPr>
          <w:bCs/>
          <w:lang w:val="en-GB"/>
        </w:rPr>
        <w:t>SNCB/NMBS Technics</w:t>
      </w:r>
    </w:p>
    <w:p w:rsidRPr="0089707B" w:rsidR="00C14213" w:rsidRDefault="006C41D6" w14:paraId="6B9F6D13" w14:textId="60DD115D">
      <w:r>
        <w:br w:type="page"/>
      </w:r>
    </w:p>
    <w:p w:rsidR="39068B8A" w:rsidP="7A11C4A5" w:rsidRDefault="39068B8A" w14:paraId="3E3252BF" w14:textId="2E3BF8D7">
      <w:pPr>
        <w:pStyle w:val="Heading1"/>
      </w:pPr>
      <w:commentRangeStart w:id="96"/>
      <w:commentRangeStart w:id="97"/>
      <w:commentRangeStart w:id="98"/>
      <w:r>
        <w:t>7</w:t>
      </w:r>
      <w:r w:rsidR="1D638205">
        <w:t xml:space="preserve">) </w:t>
      </w:r>
      <w:r w:rsidR="03C45B8A">
        <w:t>About The Signalling Company</w:t>
      </w:r>
      <w:commentRangeStart w:id="99"/>
      <w:commentRangeEnd w:id="96"/>
      <w:r>
        <w:rPr>
          <w:rStyle w:val="CommentReference"/>
          <w:sz w:val="40"/>
          <w:szCs w:val="40"/>
        </w:rPr>
        <w:commentReference w:id="96"/>
      </w:r>
      <w:commentRangeEnd w:id="97"/>
      <w:r>
        <w:rPr>
          <w:rStyle w:val="CommentReference"/>
        </w:rPr>
        <w:commentReference w:id="97"/>
      </w:r>
      <w:commentRangeEnd w:id="98"/>
      <w:r>
        <w:rPr>
          <w:rStyle w:val="CommentReference"/>
        </w:rPr>
        <w:commentReference w:id="98"/>
      </w:r>
      <w:commentRangeEnd w:id="99"/>
      <w:r>
        <w:rPr>
          <w:rStyle w:val="CommentReference"/>
          <w:sz w:val="40"/>
          <w:szCs w:val="40"/>
        </w:rPr>
        <w:commentReference w:id="99"/>
      </w:r>
    </w:p>
    <w:p w:rsidR="7A11C4A5" w:rsidRDefault="7A11C4A5" w14:paraId="053D1951" w14:textId="23F80028"/>
    <w:p w:rsidR="005C2C5E" w:rsidP="34ADEA9D" w:rsidRDefault="03C45B8A" w14:paraId="00A61E56" w14:textId="2AD1E7D3">
      <w:r w:rsidR="611C3D20">
        <w:rPr/>
        <w:t xml:space="preserve">A </w:t>
      </w:r>
      <w:commentRangeStart w:id="101"/>
      <w:r w:rsidR="611C3D20">
        <w:rPr/>
        <w:t>digital rail innovator</w:t>
      </w:r>
      <w:r w:rsidR="0356149D">
        <w:rPr/>
        <w:t xml:space="preserve"> and disruptor</w:t>
      </w:r>
      <w:r w:rsidR="611C3D20">
        <w:rPr/>
        <w:t>, The</w:t>
      </w:r>
      <w:r w:rsidR="07179BBF">
        <w:rPr/>
        <w:t xml:space="preserve"> Signalling Com</w:t>
      </w:r>
      <w:r w:rsidR="31879365">
        <w:rPr/>
        <w:t>p</w:t>
      </w:r>
      <w:r w:rsidR="07179BBF">
        <w:rPr/>
        <w:t>any was founded in 2019</w:t>
      </w:r>
      <w:r w:rsidR="1CB1DE43">
        <w:rPr/>
        <w:t xml:space="preserve"> to </w:t>
      </w:r>
      <w:r w:rsidR="2279BB62">
        <w:rPr/>
        <w:t>develop a</w:t>
      </w:r>
      <w:r w:rsidR="13DDC88D">
        <w:rPr/>
        <w:t xml:space="preserve"> modular</w:t>
      </w:r>
      <w:r w:rsidR="0A6A780F">
        <w:rPr/>
        <w:t xml:space="preserve">, </w:t>
      </w:r>
      <w:r w:rsidR="5D146B60">
        <w:rPr/>
        <w:t xml:space="preserve">secure, </w:t>
      </w:r>
      <w:r w:rsidR="2279BB62">
        <w:rPr/>
        <w:t>open platform</w:t>
      </w:r>
      <w:r w:rsidR="0A6A780F">
        <w:rPr/>
        <w:t xml:space="preserve">, for </w:t>
      </w:r>
      <w:r w:rsidR="192A7116">
        <w:rPr/>
        <w:t xml:space="preserve">international </w:t>
      </w:r>
      <w:r w:rsidR="12C68D7E">
        <w:rPr/>
        <w:t xml:space="preserve">(ETCS) </w:t>
      </w:r>
      <w:r w:rsidR="192A7116">
        <w:rPr/>
        <w:t>and national</w:t>
      </w:r>
      <w:r w:rsidR="12C68D7E">
        <w:rPr/>
        <w:t xml:space="preserve"> (Class B)</w:t>
      </w:r>
      <w:r w:rsidR="192A7116">
        <w:rPr/>
        <w:t xml:space="preserve"> </w:t>
      </w:r>
      <w:r w:rsidR="2D5BDB59">
        <w:rPr/>
        <w:t xml:space="preserve">on-board </w:t>
      </w:r>
      <w:r w:rsidR="0A6A780F">
        <w:rPr/>
        <w:t xml:space="preserve">safety </w:t>
      </w:r>
      <w:r w:rsidR="708DCD2B">
        <w:rPr/>
        <w:t>applications</w:t>
      </w:r>
      <w:r w:rsidR="192A7116">
        <w:rPr/>
        <w:t>.</w:t>
      </w:r>
      <w:commentRangeStart w:id="102"/>
      <w:r w:rsidR="192A7116">
        <w:rPr/>
        <w:t xml:space="preserve"> </w:t>
      </w:r>
      <w:r w:rsidR="5034F2A3">
        <w:rPr/>
        <w:t>Founder</w:t>
      </w:r>
      <w:r w:rsidR="5C59FC6E">
        <w:rPr/>
        <w:t xml:space="preserve"> Stanislas Pinte (ex ERTMS Solution</w:t>
      </w:r>
      <w:r w:rsidR="03BBDF25">
        <w:rPr/>
        <w:t>)</w:t>
      </w:r>
      <w:r w:rsidR="5C59FC6E">
        <w:rPr/>
        <w:t xml:space="preserve">, and </w:t>
      </w:r>
      <w:r w:rsidR="51334CA9">
        <w:rPr/>
        <w:t xml:space="preserve">employee number one and CTO </w:t>
      </w:r>
      <w:r w:rsidR="5C59FC6E">
        <w:rPr/>
        <w:t>Alexandre Betis (</w:t>
      </w:r>
      <w:r w:rsidR="26152F28">
        <w:rPr/>
        <w:t>e</w:t>
      </w:r>
      <w:r w:rsidR="5C59FC6E">
        <w:rPr/>
        <w:t>x Ansaldo</w:t>
      </w:r>
      <w:r w:rsidR="5C59FC6E">
        <w:rPr/>
        <w:t xml:space="preserve"> and Hitachi)</w:t>
      </w:r>
      <w:r w:rsidR="6DF00DB3">
        <w:rPr/>
        <w:t xml:space="preserve"> </w:t>
      </w:r>
      <w:r w:rsidRPr="66496764" w:rsidR="6BEED917">
        <w:rPr>
          <w:rFonts w:ascii="Aptos" w:hAnsi="Aptos" w:eastAsia="Aptos" w:cs="Aptos"/>
        </w:rPr>
        <w:t xml:space="preserve">set out to prove that railway signalling </w:t>
      </w:r>
      <w:commentRangeEnd w:id="102"/>
      <w:r>
        <w:rPr>
          <w:rStyle w:val="CommentReference"/>
        </w:rPr>
        <w:commentReference w:id="102"/>
      </w:r>
      <w:r w:rsidRPr="66496764" w:rsidR="2A27D7E3">
        <w:rPr>
          <w:rFonts w:ascii="Aptos" w:hAnsi="Aptos" w:eastAsia="Aptos" w:cs="Aptos"/>
        </w:rPr>
        <w:t xml:space="preserve">can be implemented </w:t>
      </w:r>
      <w:r w:rsidRPr="66496764" w:rsidR="7AD0D528">
        <w:rPr>
          <w:rFonts w:ascii="Aptos" w:hAnsi="Aptos" w:eastAsia="Aptos" w:cs="Aptos"/>
        </w:rPr>
        <w:t>in software</w:t>
      </w:r>
      <w:r w:rsidRPr="66496764" w:rsidR="4C3C589C">
        <w:rPr>
          <w:rFonts w:ascii="Aptos" w:hAnsi="Aptos" w:eastAsia="Aptos" w:cs="Aptos"/>
        </w:rPr>
        <w:t xml:space="preserve"> and completely un</w:t>
      </w:r>
      <w:r w:rsidRPr="66496764" w:rsidR="6BC4206A">
        <w:rPr>
          <w:rFonts w:ascii="Aptos" w:hAnsi="Aptos" w:eastAsia="Aptos" w:cs="Aptos"/>
        </w:rPr>
        <w:t>-</w:t>
      </w:r>
      <w:r w:rsidRPr="66496764" w:rsidR="4C3C589C">
        <w:rPr>
          <w:rFonts w:ascii="Aptos" w:hAnsi="Aptos" w:eastAsia="Aptos" w:cs="Aptos"/>
        </w:rPr>
        <w:t xml:space="preserve">reliant on </w:t>
      </w:r>
      <w:r w:rsidRPr="66496764" w:rsidR="7AD0D528">
        <w:rPr>
          <w:rFonts w:ascii="Aptos" w:hAnsi="Aptos" w:eastAsia="Aptos" w:cs="Aptos"/>
        </w:rPr>
        <w:t>hardware</w:t>
      </w:r>
      <w:r w:rsidRPr="66496764" w:rsidR="5E859616">
        <w:rPr>
          <w:rFonts w:ascii="Aptos" w:hAnsi="Aptos" w:eastAsia="Aptos" w:cs="Aptos"/>
        </w:rPr>
        <w:t xml:space="preserve">. </w:t>
      </w:r>
      <w:r w:rsidRPr="66496764" w:rsidR="5E859616">
        <w:rPr>
          <w:rFonts w:ascii="Aptos" w:hAnsi="Aptos" w:eastAsia="Aptos" w:cs="Aptos"/>
        </w:rPr>
        <w:t>Thus,</w:t>
      </w:r>
      <w:r w:rsidRPr="66496764" w:rsidR="5E859616">
        <w:rPr>
          <w:rFonts w:ascii="Aptos" w:hAnsi="Aptos" w:eastAsia="Aptos" w:cs="Aptos"/>
        </w:rPr>
        <w:t xml:space="preserve"> d</w:t>
      </w:r>
      <w:r w:rsidRPr="66496764" w:rsidR="19017AAA">
        <w:rPr>
          <w:rFonts w:ascii="Aptos" w:hAnsi="Aptos" w:eastAsia="Aptos" w:cs="Aptos"/>
        </w:rPr>
        <w:t>ecoupling it from the risk of</w:t>
      </w:r>
      <w:r w:rsidRPr="66496764" w:rsidR="267D5E7C">
        <w:rPr>
          <w:rFonts w:ascii="Aptos" w:hAnsi="Aptos" w:eastAsia="Aptos" w:cs="Aptos"/>
        </w:rPr>
        <w:t xml:space="preserve"> device obsolescence and regulatory </w:t>
      </w:r>
      <w:r w:rsidRPr="66496764" w:rsidR="19017AAA">
        <w:rPr>
          <w:rFonts w:ascii="Aptos" w:hAnsi="Aptos" w:eastAsia="Aptos" w:cs="Aptos"/>
        </w:rPr>
        <w:t>changes</w:t>
      </w:r>
      <w:r w:rsidRPr="66496764" w:rsidR="6BC4206A">
        <w:rPr>
          <w:rFonts w:ascii="Aptos" w:hAnsi="Aptos" w:eastAsia="Aptos" w:cs="Aptos"/>
        </w:rPr>
        <w:t>. T</w:t>
      </w:r>
      <w:r w:rsidRPr="66496764" w:rsidR="19017AAA">
        <w:rPr>
          <w:rFonts w:ascii="Aptos" w:hAnsi="Aptos" w:eastAsia="Aptos" w:cs="Aptos"/>
        </w:rPr>
        <w:t>he concept of Saf</w:t>
      </w:r>
      <w:r w:rsidRPr="66496764" w:rsidR="6BC4206A">
        <w:rPr>
          <w:rFonts w:ascii="Aptos" w:hAnsi="Aptos" w:eastAsia="Aptos" w:cs="Aptos"/>
        </w:rPr>
        <w:t>e</w:t>
      </w:r>
      <w:r w:rsidRPr="66496764" w:rsidR="19017AAA">
        <w:rPr>
          <w:rFonts w:ascii="Aptos" w:hAnsi="Aptos" w:eastAsia="Aptos" w:cs="Aptos"/>
        </w:rPr>
        <w:t xml:space="preserve">ty-As-Software </w:t>
      </w:r>
      <w:r w:rsidRPr="66496764" w:rsidR="4C58539B">
        <w:rPr>
          <w:rFonts w:ascii="Aptos" w:hAnsi="Aptos" w:eastAsia="Aptos" w:cs="Aptos"/>
        </w:rPr>
        <w:t>was born and has driven the company ever since</w:t>
      </w:r>
      <w:r w:rsidRPr="66496764" w:rsidR="4C58539B">
        <w:rPr>
          <w:rFonts w:ascii="Aptos" w:hAnsi="Aptos" w:eastAsia="Aptos" w:cs="Aptos"/>
        </w:rPr>
        <w:t>.</w:t>
      </w:r>
      <w:r w:rsidRPr="66496764" w:rsidR="267D5E7C">
        <w:rPr>
          <w:rFonts w:ascii="Aptos" w:hAnsi="Aptos" w:eastAsia="Aptos" w:cs="Aptos"/>
        </w:rPr>
        <w:t xml:space="preserve"> </w:t>
      </w:r>
      <w:r w:rsidRPr="66496764" w:rsidR="7AD0D528">
        <w:rPr>
          <w:rFonts w:ascii="Aptos" w:hAnsi="Aptos" w:eastAsia="Aptos" w:cs="Aptos"/>
        </w:rPr>
        <w:t xml:space="preserve"> </w:t>
      </w:r>
    </w:p>
    <w:p w:rsidR="005C2C5E" w:rsidRDefault="5126B514" w14:paraId="0882C6AA" w14:textId="3086DA9F">
      <w:r w:rsidRPr="66496764" w:rsidR="14D766CF">
        <w:rPr>
          <w:rFonts w:ascii="Aptos" w:hAnsi="Aptos" w:eastAsia="Aptos" w:cs="Aptos"/>
        </w:rPr>
        <w:t xml:space="preserve">In pursuit of </w:t>
      </w:r>
      <w:r w:rsidR="76403438">
        <w:rPr/>
        <w:t xml:space="preserve">this goal, </w:t>
      </w:r>
      <w:r w:rsidR="51CA2480">
        <w:rPr/>
        <w:t xml:space="preserve">The Signalling Company </w:t>
      </w:r>
      <w:r w:rsidR="0D9160B8">
        <w:rPr/>
        <w:t xml:space="preserve">first </w:t>
      </w:r>
      <w:r w:rsidR="3B814652">
        <w:rPr/>
        <w:t>developed</w:t>
      </w:r>
      <w:r w:rsidR="0D68C04B">
        <w:rPr/>
        <w:t xml:space="preserve"> </w:t>
      </w:r>
      <w:r w:rsidR="0D9160B8">
        <w:rPr/>
        <w:t xml:space="preserve">a </w:t>
      </w:r>
      <w:r w:rsidR="61DB2140">
        <w:rPr/>
        <w:t xml:space="preserve">unique and </w:t>
      </w:r>
      <w:r w:rsidR="0D68C04B">
        <w:rPr/>
        <w:t xml:space="preserve">portable </w:t>
      </w:r>
      <w:r w:rsidRPr="66496764" w:rsidR="0D68C04B">
        <w:rPr>
          <w:i w:val="1"/>
          <w:iCs w:val="1"/>
        </w:rPr>
        <w:t>real</w:t>
      </w:r>
      <w:r w:rsidRPr="66496764" w:rsidR="1FEAD076">
        <w:rPr>
          <w:i w:val="1"/>
          <w:iCs w:val="1"/>
        </w:rPr>
        <w:t xml:space="preserve"> time operating system</w:t>
      </w:r>
      <w:r w:rsidR="3AA8C5DF">
        <w:rPr/>
        <w:t>,</w:t>
      </w:r>
      <w:r w:rsidR="26826331">
        <w:rPr/>
        <w:t xml:space="preserve"> </w:t>
      </w:r>
      <w:r w:rsidR="1BC56A04">
        <w:rPr/>
        <w:t>RailOS</w:t>
      </w:r>
      <w:r w:rsidR="101BE8EB">
        <w:rPr/>
        <w:t xml:space="preserve">. </w:t>
      </w:r>
      <w:r w:rsidR="24EEABE8">
        <w:rPr/>
        <w:t xml:space="preserve">Launched in 2024, </w:t>
      </w:r>
      <w:r w:rsidR="24EEABE8">
        <w:rPr/>
        <w:t>RailOS</w:t>
      </w:r>
      <w:r w:rsidR="24EEABE8">
        <w:rPr/>
        <w:t xml:space="preserve"> is </w:t>
      </w:r>
      <w:r w:rsidR="4952AB0F">
        <w:rPr/>
        <w:t>the bedrock of the company’s solution portfolio</w:t>
      </w:r>
      <w:r w:rsidR="32532133">
        <w:rPr/>
        <w:t xml:space="preserve">. </w:t>
      </w:r>
      <w:r w:rsidR="07FFD82E">
        <w:rPr/>
        <w:t>N</w:t>
      </w:r>
      <w:r w:rsidR="078CDA87">
        <w:rPr/>
        <w:t>ow</w:t>
      </w:r>
      <w:r w:rsidR="24EEABE8">
        <w:rPr/>
        <w:t xml:space="preserve"> o</w:t>
      </w:r>
      <w:r w:rsidR="1B273DA2">
        <w:rPr/>
        <w:t>pen to third party development</w:t>
      </w:r>
      <w:r w:rsidR="34943521">
        <w:rPr/>
        <w:t xml:space="preserve"> </w:t>
      </w:r>
      <w:r w:rsidR="0D9160B8">
        <w:rPr/>
        <w:t xml:space="preserve">&lt;hyperlink to Open </w:t>
      </w:r>
      <w:r w:rsidR="0D9160B8">
        <w:rPr/>
        <w:t>RailOS</w:t>
      </w:r>
      <w:r w:rsidR="77A19462">
        <w:rPr/>
        <w:t xml:space="preserve"> page&gt;</w:t>
      </w:r>
      <w:r w:rsidR="32532133">
        <w:rPr/>
        <w:t xml:space="preserve">the </w:t>
      </w:r>
      <w:r w:rsidR="32532133">
        <w:rPr/>
        <w:t>RailOS</w:t>
      </w:r>
      <w:r w:rsidR="77A19462">
        <w:rPr/>
        <w:t xml:space="preserve"> </w:t>
      </w:r>
      <w:r w:rsidR="32532133">
        <w:rPr/>
        <w:t>Software Develop</w:t>
      </w:r>
      <w:r w:rsidR="44B4600E">
        <w:rPr/>
        <w:t xml:space="preserve">ment Kit </w:t>
      </w:r>
      <w:r w:rsidR="00C3A78D">
        <w:rPr/>
        <w:t>allows</w:t>
      </w:r>
      <w:r w:rsidR="45E134D4">
        <w:rPr/>
        <w:t xml:space="preserve"> qualified 3</w:t>
      </w:r>
      <w:r w:rsidRPr="66496764" w:rsidR="45E134D4">
        <w:rPr>
          <w:vertAlign w:val="superscript"/>
        </w:rPr>
        <w:t>rd</w:t>
      </w:r>
      <w:r w:rsidR="45E134D4">
        <w:rPr/>
        <w:t xml:space="preserve"> party developers </w:t>
      </w:r>
      <w:r w:rsidR="386812B2">
        <w:rPr/>
        <w:t>to build</w:t>
      </w:r>
      <w:r w:rsidR="45E134D4">
        <w:rPr/>
        <w:t xml:space="preserve"> their own applications</w:t>
      </w:r>
      <w:r w:rsidR="1901DFB3">
        <w:rPr/>
        <w:t xml:space="preserve"> for</w:t>
      </w:r>
      <w:r w:rsidR="6036874D">
        <w:rPr/>
        <w:t xml:space="preserve"> on-board</w:t>
      </w:r>
      <w:r w:rsidR="1901DFB3">
        <w:rPr/>
        <w:t>,</w:t>
      </w:r>
      <w:r w:rsidR="6036874D">
        <w:rPr/>
        <w:t xml:space="preserve"> trackside</w:t>
      </w:r>
      <w:r w:rsidR="646C0098">
        <w:rPr/>
        <w:t>, saf</w:t>
      </w:r>
      <w:r w:rsidR="5837D1EF">
        <w:rPr/>
        <w:t>ety</w:t>
      </w:r>
      <w:r w:rsidR="1901DFB3">
        <w:rPr/>
        <w:t>,</w:t>
      </w:r>
      <w:r w:rsidR="5837D1EF">
        <w:rPr/>
        <w:t xml:space="preserve"> </w:t>
      </w:r>
      <w:r w:rsidR="4E02E8D1">
        <w:rPr/>
        <w:t>a</w:t>
      </w:r>
      <w:r w:rsidR="37B52F3D">
        <w:rPr/>
        <w:t>nd</w:t>
      </w:r>
      <w:r w:rsidR="1E554FBF">
        <w:rPr/>
        <w:t xml:space="preserve"> </w:t>
      </w:r>
      <w:r w:rsidR="5837D1EF">
        <w:rPr/>
        <w:t>non-safety critical</w:t>
      </w:r>
      <w:r w:rsidR="4FD93B47">
        <w:rPr/>
        <w:t xml:space="preserve"> applications</w:t>
      </w:r>
      <w:r w:rsidR="234B1E89">
        <w:rPr/>
        <w:t>.</w:t>
      </w:r>
    </w:p>
    <w:p w:rsidR="006C41D6" w:rsidRDefault="00EE44FF" w14:paraId="67AF6C8C" w14:textId="3F5AC1A3">
      <w:r>
        <w:t xml:space="preserve">Testimony to its </w:t>
      </w:r>
      <w:r w:rsidR="00384733">
        <w:t>scalability</w:t>
      </w:r>
      <w:r w:rsidR="0060353A">
        <w:t xml:space="preserve">, RailOS </w:t>
      </w:r>
      <w:r w:rsidR="00C53895">
        <w:t xml:space="preserve">has </w:t>
      </w:r>
      <w:r w:rsidR="00990617">
        <w:t xml:space="preserve">enabled rapid </w:t>
      </w:r>
      <w:r w:rsidR="00035FCC">
        <w:t>expansion</w:t>
      </w:r>
      <w:r w:rsidR="00990617">
        <w:t xml:space="preserve"> of </w:t>
      </w:r>
      <w:r w:rsidR="00384733">
        <w:t xml:space="preserve">The Signalling Company’s </w:t>
      </w:r>
      <w:r w:rsidR="00035FCC">
        <w:t>portfolio of products and solutions</w:t>
      </w:r>
      <w:r w:rsidR="00DF2B77">
        <w:t xml:space="preserve">. </w:t>
      </w:r>
      <w:r w:rsidR="00973F04">
        <w:t>At</w:t>
      </w:r>
      <w:r w:rsidR="00AF381D">
        <w:t xml:space="preserve"> the</w:t>
      </w:r>
      <w:r w:rsidR="00E20ABD">
        <w:t xml:space="preserve"> core of a</w:t>
      </w:r>
      <w:r w:rsidR="00AF381D">
        <w:t>n</w:t>
      </w:r>
      <w:r w:rsidR="00E20ABD">
        <w:t xml:space="preserve"> </w:t>
      </w:r>
      <w:r w:rsidR="00AF381D">
        <w:t>Ethernet-connected</w:t>
      </w:r>
      <w:r w:rsidR="005373C3">
        <w:t xml:space="preserve">, </w:t>
      </w:r>
      <w:commentRangeEnd w:id="101"/>
      <w:r w:rsidR="0060386C">
        <w:rPr>
          <w:rStyle w:val="CommentReference"/>
          <w:sz w:val="24"/>
          <w:szCs w:val="24"/>
        </w:rPr>
        <w:commentReference w:id="101"/>
      </w:r>
      <w:r w:rsidR="005373C3">
        <w:t>plug</w:t>
      </w:r>
      <w:r w:rsidR="00B774D8">
        <w:t>-and-play</w:t>
      </w:r>
      <w:r w:rsidR="00005E80">
        <w:t xml:space="preserve"> device </w:t>
      </w:r>
      <w:r w:rsidR="00D7754D">
        <w:t xml:space="preserve">ecosystem, </w:t>
      </w:r>
      <w:r w:rsidR="008828E5">
        <w:t>RailOS</w:t>
      </w:r>
      <w:r w:rsidR="00D07440">
        <w:t xml:space="preserve"> </w:t>
      </w:r>
      <w:r w:rsidR="008725B6">
        <w:t>eliminates obsolescence</w:t>
      </w:r>
      <w:r w:rsidR="005373C3">
        <w:t xml:space="preserve"> and</w:t>
      </w:r>
      <w:r w:rsidR="00FF0373">
        <w:t xml:space="preserve"> </w:t>
      </w:r>
      <w:r w:rsidR="00D7754D">
        <w:t>regulatory-change</w:t>
      </w:r>
      <w:r w:rsidR="00774A8B">
        <w:t xml:space="preserve"> risk</w:t>
      </w:r>
      <w:r w:rsidR="00B774D8">
        <w:t xml:space="preserve"> that </w:t>
      </w:r>
      <w:r w:rsidR="005D3176">
        <w:t>has slowed</w:t>
      </w:r>
      <w:r w:rsidR="00B774D8">
        <w:t xml:space="preserve"> digitalization</w:t>
      </w:r>
      <w:r w:rsidR="00E03A4C">
        <w:t xml:space="preserve"> and driven </w:t>
      </w:r>
      <w:r w:rsidR="00E326DC">
        <w:t>painful cost inflation</w:t>
      </w:r>
      <w:r w:rsidR="00D564EB">
        <w:t xml:space="preserve"> for </w:t>
      </w:r>
      <w:r w:rsidR="00540A80">
        <w:t>fleet and infrastructure operators</w:t>
      </w:r>
      <w:r w:rsidR="00E326DC">
        <w:t>.</w:t>
      </w:r>
    </w:p>
    <w:p w:rsidR="00736B8D" w:rsidRDefault="000269DE" w14:paraId="3515A5BE" w14:textId="44F9B8D8">
      <w:r>
        <w:t>Today</w:t>
      </w:r>
      <w:r w:rsidR="008D0749">
        <w:t>,</w:t>
      </w:r>
      <w:r>
        <w:t xml:space="preserve"> the company offers </w:t>
      </w:r>
      <w:r w:rsidR="00DF7183">
        <w:t>an extensive portfolio of</w:t>
      </w:r>
      <w:r>
        <w:t xml:space="preserve"> </w:t>
      </w:r>
      <w:r w:rsidR="006C175C">
        <w:t xml:space="preserve">RailOS </w:t>
      </w:r>
      <w:r w:rsidR="001A7CE3">
        <w:t xml:space="preserve">Applications and Devices </w:t>
      </w:r>
      <w:r w:rsidR="00110AEC">
        <w:t xml:space="preserve">providing </w:t>
      </w:r>
      <w:r w:rsidR="00F73E77">
        <w:t xml:space="preserve">highly </w:t>
      </w:r>
      <w:r w:rsidR="00110AEC">
        <w:t xml:space="preserve">cost effective </w:t>
      </w:r>
      <w:r w:rsidR="00F73E77">
        <w:t xml:space="preserve">and scalable </w:t>
      </w:r>
      <w:r w:rsidR="00110AEC">
        <w:t xml:space="preserve">solutions </w:t>
      </w:r>
      <w:r w:rsidR="008D0749">
        <w:t xml:space="preserve">for </w:t>
      </w:r>
      <w:r w:rsidR="00976671">
        <w:t>A</w:t>
      </w:r>
      <w:r w:rsidR="002A2BB8">
        <w:t>utomatic Train Protection (</w:t>
      </w:r>
      <w:r w:rsidR="00363F57">
        <w:t>Signalling</w:t>
      </w:r>
      <w:r w:rsidR="002A2BB8">
        <w:t xml:space="preserve">), Train Control and </w:t>
      </w:r>
      <w:r w:rsidR="007B779A">
        <w:t>Management (TCMS), Automatic Train Operation (ATO)</w:t>
      </w:r>
      <w:r w:rsidR="00BB140A">
        <w:t xml:space="preserve">, </w:t>
      </w:r>
      <w:r w:rsidR="00F62A61">
        <w:t xml:space="preserve">Train and Juridical </w:t>
      </w:r>
      <w:r w:rsidR="00965124">
        <w:t xml:space="preserve">Data Recording </w:t>
      </w:r>
      <w:r w:rsidR="00F62A61">
        <w:t>(TRU, JRU)</w:t>
      </w:r>
      <w:r w:rsidR="000A26B4">
        <w:t xml:space="preserve">. </w:t>
      </w:r>
    </w:p>
    <w:p w:rsidR="6F0F5DF4" w:rsidP="7A11C4A5" w:rsidRDefault="6F0F5DF4" w14:paraId="2D4CC886" w14:textId="5B51360E">
      <w:r>
        <w:t>With</w:t>
      </w:r>
      <w:r w:rsidR="500C113A">
        <w:t xml:space="preserve"> many more </w:t>
      </w:r>
      <w:r w:rsidR="5AF1B42D">
        <w:t xml:space="preserve">RailOS </w:t>
      </w:r>
      <w:r w:rsidR="500C113A">
        <w:t>solutions in the pipeline</w:t>
      </w:r>
      <w:r w:rsidR="36DDCBAE">
        <w:t xml:space="preserve">, </w:t>
      </w:r>
      <w:r w:rsidR="102639B7">
        <w:t xml:space="preserve">please don’t hesitate to </w:t>
      </w:r>
      <w:r w:rsidR="5F203593">
        <w:t>share</w:t>
      </w:r>
      <w:r w:rsidR="102639B7">
        <w:t xml:space="preserve"> your digital rail </w:t>
      </w:r>
      <w:r w:rsidR="5F203593">
        <w:t xml:space="preserve">challenge with us. </w:t>
      </w:r>
      <w:r w:rsidR="5AF1B42D">
        <w:t xml:space="preserve"> </w:t>
      </w:r>
    </w:p>
    <w:p w:rsidR="007152C3" w:rsidP="7A11C4A5" w:rsidRDefault="007152C3" w14:paraId="48245907" w14:textId="77777777"/>
    <w:p w:rsidR="007152C3" w:rsidP="007152C3" w:rsidRDefault="007152C3" w14:paraId="23D89A78" w14:textId="4DBEF3DB">
      <w:r w:rsidRPr="66496764" w:rsidR="42401763">
        <w:rPr>
          <w:rFonts w:ascii="Aptos" w:hAnsi="Aptos" w:eastAsia="Aptos" w:cs="Aptos"/>
        </w:rPr>
        <w:t xml:space="preserve">In 2023, the company was </w:t>
      </w:r>
      <w:r w:rsidRPr="66496764" w:rsidR="42401763">
        <w:rPr>
          <w:rFonts w:ascii="Aptos" w:hAnsi="Aptos" w:eastAsia="Aptos" w:cs="Aptos"/>
        </w:rPr>
        <w:t>acquired</w:t>
      </w:r>
      <w:r w:rsidRPr="66496764" w:rsidR="42401763">
        <w:rPr>
          <w:rFonts w:ascii="Aptos" w:hAnsi="Aptos" w:eastAsia="Aptos" w:cs="Aptos"/>
        </w:rPr>
        <w:t xml:space="preserve"> by Škoda Group </w:t>
      </w:r>
      <w:r w:rsidRPr="66496764" w:rsidR="1DFE50FA">
        <w:rPr>
          <w:rFonts w:ascii="Aptos" w:hAnsi="Aptos" w:eastAsia="Aptos" w:cs="Aptos"/>
        </w:rPr>
        <w:t xml:space="preserve">and </w:t>
      </w:r>
      <w:r w:rsidRPr="66496764" w:rsidR="3BD09027">
        <w:rPr>
          <w:rFonts w:ascii="Aptos" w:hAnsi="Aptos" w:eastAsia="Aptos" w:cs="Aptos"/>
        </w:rPr>
        <w:t>began</w:t>
      </w:r>
      <w:r w:rsidRPr="66496764" w:rsidR="6C210096">
        <w:rPr>
          <w:rFonts w:ascii="Aptos" w:hAnsi="Aptos" w:eastAsia="Aptos" w:cs="Aptos"/>
        </w:rPr>
        <w:t xml:space="preserve"> </w:t>
      </w:r>
      <w:r w:rsidRPr="66496764" w:rsidR="4863B8E5">
        <w:rPr>
          <w:rFonts w:ascii="Aptos" w:hAnsi="Aptos" w:eastAsia="Aptos" w:cs="Aptos"/>
        </w:rPr>
        <w:t>accelerating</w:t>
      </w:r>
      <w:r w:rsidRPr="66496764" w:rsidR="42401763">
        <w:rPr>
          <w:rFonts w:ascii="Aptos" w:hAnsi="Aptos" w:eastAsia="Aptos" w:cs="Aptos"/>
        </w:rPr>
        <w:t xml:space="preserve"> its ambition to bring </w:t>
      </w:r>
      <w:r w:rsidRPr="66496764" w:rsidR="42401763">
        <w:rPr>
          <w:rFonts w:ascii="Aptos" w:hAnsi="Aptos" w:eastAsia="Aptos" w:cs="Aptos"/>
        </w:rPr>
        <w:t xml:space="preserve">its </w:t>
      </w:r>
      <w:r w:rsidRPr="66496764" w:rsidR="42401763">
        <w:rPr>
          <w:rFonts w:ascii="Aptos" w:hAnsi="Aptos" w:eastAsia="Aptos" w:cs="Aptos"/>
        </w:rPr>
        <w:t xml:space="preserve">vision </w:t>
      </w:r>
      <w:r w:rsidRPr="66496764" w:rsidR="42401763">
        <w:rPr>
          <w:rFonts w:ascii="Aptos" w:hAnsi="Aptos" w:eastAsia="Aptos" w:cs="Aptos"/>
        </w:rPr>
        <w:t xml:space="preserve">for digital rail </w:t>
      </w:r>
      <w:r w:rsidRPr="66496764" w:rsidR="42401763">
        <w:rPr>
          <w:rFonts w:ascii="Aptos" w:hAnsi="Aptos" w:eastAsia="Aptos" w:cs="Aptos"/>
        </w:rPr>
        <w:t xml:space="preserve">to </w:t>
      </w:r>
      <w:r w:rsidRPr="66496764" w:rsidR="3BD09027">
        <w:rPr>
          <w:rFonts w:ascii="Aptos" w:hAnsi="Aptos" w:eastAsia="Aptos" w:cs="Aptos"/>
        </w:rPr>
        <w:t>the</w:t>
      </w:r>
      <w:r w:rsidRPr="66496764" w:rsidR="1DFE50FA">
        <w:rPr>
          <w:rFonts w:ascii="Aptos" w:hAnsi="Aptos" w:eastAsia="Aptos" w:cs="Aptos"/>
        </w:rPr>
        <w:t xml:space="preserve"> </w:t>
      </w:r>
      <w:r w:rsidRPr="66496764" w:rsidR="1DFE50FA">
        <w:rPr>
          <w:rFonts w:ascii="Aptos" w:hAnsi="Aptos" w:eastAsia="Aptos" w:cs="Aptos"/>
        </w:rPr>
        <w:t>world.</w:t>
      </w:r>
      <w:r w:rsidRPr="66496764" w:rsidR="42401763">
        <w:rPr>
          <w:rFonts w:ascii="Aptos" w:hAnsi="Aptos" w:eastAsia="Aptos" w:cs="Aptos"/>
        </w:rPr>
        <w:t>.</w:t>
      </w:r>
    </w:p>
    <w:p w:rsidR="007152C3" w:rsidP="7A11C4A5" w:rsidRDefault="007152C3" w14:paraId="7AEAE972" w14:textId="77777777"/>
    <w:p w:rsidR="7A11C4A5" w:rsidP="7A11C4A5" w:rsidRDefault="7A11C4A5" w14:paraId="60AE4726" w14:textId="4999B404"/>
    <w:p w:rsidR="76FA9919" w:rsidP="7A11C4A5" w:rsidRDefault="76FA9919" w14:paraId="7F857893" w14:textId="1F3004FB">
      <w:pPr>
        <w:shd w:val="clear" w:color="auto" w:fill="EFEEEB"/>
        <w:spacing w:after="0"/>
        <w:rPr>
          <w:rFonts w:ascii="system-ui" w:hAnsi="system-ui" w:eastAsia="system-ui" w:cs="system-ui"/>
          <w:color w:val="121212"/>
        </w:rPr>
      </w:pPr>
      <w:r w:rsidRPr="7A11C4A5">
        <w:rPr>
          <w:rFonts w:ascii="Aptos" w:hAnsi="Aptos" w:eastAsia="Aptos" w:cs="Aptos"/>
        </w:rPr>
        <w:t>What drives our growth is also what holds us together.</w:t>
      </w:r>
      <w:r w:rsidRPr="7A11C4A5">
        <w:rPr>
          <w:rFonts w:ascii="system-ui" w:hAnsi="system-ui" w:eastAsia="system-ui" w:cs="system-ui"/>
          <w:color w:val="121212"/>
        </w:rPr>
        <w:t xml:space="preserve"> </w:t>
      </w:r>
      <w:commentRangeStart w:id="105"/>
      <w:commentRangeStart w:id="106"/>
      <w:commentRangeEnd w:id="105"/>
      <w:r>
        <w:rPr>
          <w:rStyle w:val="CommentReference"/>
          <w:rFonts w:ascii="system-ui" w:hAnsi="system-ui" w:eastAsia="system-ui" w:cs="system-ui"/>
          <w:color w:val="121212"/>
          <w:sz w:val="24"/>
          <w:szCs w:val="24"/>
        </w:rPr>
        <w:commentReference w:id="105"/>
      </w:r>
      <w:commentRangeEnd w:id="106"/>
      <w:r>
        <w:rPr>
          <w:rStyle w:val="CommentReference"/>
        </w:rPr>
        <w:commentReference w:id="106"/>
      </w:r>
    </w:p>
    <w:p w:rsidR="76FA9919" w:rsidP="7A11C4A5" w:rsidRDefault="76FA9919" w14:paraId="42DD5796" w14:textId="76A9C623">
      <w:pPr>
        <w:shd w:val="clear" w:color="auto" w:fill="EFEEEB"/>
        <w:spacing w:after="0"/>
      </w:pPr>
      <w:r w:rsidRPr="7A11C4A5">
        <w:rPr>
          <w:rFonts w:ascii="system-ui" w:hAnsi="system-ui" w:eastAsia="system-ui" w:cs="system-ui"/>
          <w:color w:val="121212"/>
        </w:rPr>
        <w:t xml:space="preserve">At The Signalling Company, we </w:t>
      </w:r>
      <w:r w:rsidR="00DF5823">
        <w:rPr>
          <w:rFonts w:ascii="system-ui" w:hAnsi="system-ui" w:eastAsia="system-ui" w:cs="system-ui"/>
          <w:color w:val="121212"/>
        </w:rPr>
        <w:t>are driven by</w:t>
      </w:r>
      <w:r w:rsidR="00523A9F">
        <w:rPr>
          <w:rFonts w:ascii="system-ui" w:hAnsi="system-ui" w:eastAsia="system-ui" w:cs="system-ui"/>
          <w:color w:val="121212"/>
        </w:rPr>
        <w:t xml:space="preserve"> four core values</w:t>
      </w:r>
      <w:r w:rsidR="00DF5823">
        <w:rPr>
          <w:rFonts w:ascii="system-ui" w:hAnsi="system-ui" w:eastAsia="system-ui" w:cs="system-ui"/>
          <w:color w:val="121212"/>
        </w:rPr>
        <w:t xml:space="preserve"> </w:t>
      </w:r>
      <w:r w:rsidR="00266469">
        <w:rPr>
          <w:rFonts w:ascii="system-ui" w:hAnsi="system-ui" w:eastAsia="system-ui" w:cs="system-ui"/>
          <w:color w:val="121212"/>
        </w:rPr>
        <w:t xml:space="preserve"> </w:t>
      </w:r>
    </w:p>
    <w:p w:rsidR="76FA9919" w:rsidP="7A11C4A5" w:rsidRDefault="76FA9919" w14:paraId="2F72A3BB" w14:textId="106ADF11">
      <w:pPr>
        <w:pStyle w:val="ListParagraph"/>
        <w:numPr>
          <w:ilvl w:val="0"/>
          <w:numId w:val="3"/>
        </w:numPr>
        <w:shd w:val="clear" w:color="auto" w:fill="EFEEEB"/>
        <w:spacing w:after="0"/>
        <w:rPr>
          <w:rFonts w:ascii="system-ui" w:hAnsi="system-ui" w:eastAsia="system-ui" w:cs="system-ui"/>
          <w:color w:val="121212"/>
        </w:rPr>
      </w:pPr>
      <w:r w:rsidRPr="5B51C7F3">
        <w:rPr>
          <w:rFonts w:ascii="system-ui" w:hAnsi="system-ui" w:eastAsia="system-ui" w:cs="system-ui"/>
          <w:color w:val="121212"/>
        </w:rPr>
        <w:t>Think</w:t>
      </w:r>
      <w:r w:rsidR="00523A9F">
        <w:rPr>
          <w:rFonts w:ascii="system-ui" w:hAnsi="system-ui" w:eastAsia="system-ui" w:cs="system-ui"/>
          <w:color w:val="121212"/>
        </w:rPr>
        <w:t>ing</w:t>
      </w:r>
      <w:r w:rsidRPr="5B51C7F3">
        <w:rPr>
          <w:rFonts w:ascii="system-ui" w:hAnsi="system-ui" w:eastAsia="system-ui" w:cs="system-ui"/>
          <w:color w:val="121212"/>
        </w:rPr>
        <w:t xml:space="preserve"> strategically</w:t>
      </w:r>
      <w:commentRangeStart w:id="108"/>
      <w:commentRangeEnd w:id="108"/>
      <w:r>
        <w:rPr>
          <w:rStyle w:val="CommentReference"/>
          <w:rFonts w:ascii="system-ui" w:hAnsi="system-ui" w:eastAsia="system-ui" w:cs="system-ui"/>
          <w:color w:val="121212"/>
          <w:sz w:val="24"/>
          <w:szCs w:val="24"/>
        </w:rPr>
        <w:commentReference w:id="108"/>
      </w:r>
    </w:p>
    <w:p w:rsidR="76FA9919" w:rsidP="7A11C4A5" w:rsidRDefault="59751996" w14:paraId="474E28E5" w14:textId="1EE0D611">
      <w:pPr>
        <w:pStyle w:val="ListParagraph"/>
        <w:numPr>
          <w:ilvl w:val="0"/>
          <w:numId w:val="3"/>
        </w:numPr>
        <w:shd w:val="clear" w:color="auto" w:fill="EFEEEB"/>
        <w:spacing w:after="0"/>
        <w:rPr>
          <w:rFonts w:ascii="system-ui" w:hAnsi="system-ui" w:eastAsia="system-ui" w:cs="system-ui"/>
          <w:color w:val="121212"/>
        </w:rPr>
      </w:pPr>
      <w:r w:rsidRPr="07D490A1">
        <w:rPr>
          <w:rFonts w:ascii="system-ui" w:hAnsi="system-ui" w:eastAsia="system-ui" w:cs="system-ui"/>
          <w:color w:val="121212"/>
        </w:rPr>
        <w:t>Car</w:t>
      </w:r>
      <w:r w:rsidRPr="07D490A1" w:rsidR="0803B94A">
        <w:rPr>
          <w:rFonts w:ascii="system-ui" w:hAnsi="system-ui" w:eastAsia="system-ui" w:cs="system-ui"/>
          <w:color w:val="121212"/>
        </w:rPr>
        <w:t>in</w:t>
      </w:r>
      <w:r w:rsidRPr="07D490A1" w:rsidR="1701427B">
        <w:rPr>
          <w:rFonts w:ascii="system-ui" w:hAnsi="system-ui" w:eastAsia="system-ui" w:cs="system-ui"/>
          <w:color w:val="121212"/>
        </w:rPr>
        <w:t>g</w:t>
      </w:r>
      <w:r w:rsidRPr="7A11C4A5" w:rsidR="76FA9919">
        <w:rPr>
          <w:rFonts w:ascii="system-ui" w:hAnsi="system-ui" w:eastAsia="system-ui" w:cs="system-ui"/>
          <w:color w:val="121212"/>
        </w:rPr>
        <w:t xml:space="preserve"> for what we do</w:t>
      </w:r>
      <w:r w:rsidR="00C6723F">
        <w:rPr>
          <w:rFonts w:ascii="system-ui" w:hAnsi="system-ui" w:eastAsia="system-ui" w:cs="system-ui"/>
          <w:color w:val="121212"/>
        </w:rPr>
        <w:t xml:space="preserve"> and </w:t>
      </w:r>
      <w:r w:rsidR="00CF7D9F">
        <w:rPr>
          <w:rFonts w:ascii="system-ui" w:hAnsi="system-ui" w:eastAsia="system-ui" w:cs="system-ui"/>
          <w:color w:val="121212"/>
        </w:rPr>
        <w:t xml:space="preserve">how we do it </w:t>
      </w:r>
      <w:r w:rsidR="00C6723F">
        <w:rPr>
          <w:rFonts w:ascii="system-ui" w:hAnsi="system-ui" w:eastAsia="system-ui" w:cs="system-ui"/>
          <w:color w:val="121212"/>
        </w:rPr>
        <w:t xml:space="preserve"> </w:t>
      </w:r>
      <w:r w:rsidRPr="7A11C4A5" w:rsidR="76FA9919">
        <w:rPr>
          <w:rFonts w:ascii="system-ui" w:hAnsi="system-ui" w:eastAsia="system-ui" w:cs="system-ui"/>
          <w:color w:val="121212"/>
        </w:rPr>
        <w:t xml:space="preserve"> </w:t>
      </w:r>
      <w:r w:rsidR="00C6723F">
        <w:rPr>
          <w:rFonts w:ascii="system-ui" w:hAnsi="system-ui" w:eastAsia="system-ui" w:cs="system-ui"/>
          <w:strike/>
          <w:color w:val="121212"/>
        </w:rPr>
        <w:t xml:space="preserve"> </w:t>
      </w:r>
    </w:p>
    <w:p w:rsidR="76FA9919" w:rsidP="7A11C4A5" w:rsidRDefault="76FA9919" w14:paraId="1CFDD9FC" w14:textId="01299152">
      <w:pPr>
        <w:pStyle w:val="ListParagraph"/>
        <w:numPr>
          <w:ilvl w:val="0"/>
          <w:numId w:val="3"/>
        </w:numPr>
        <w:shd w:val="clear" w:color="auto" w:fill="EFEEEB"/>
        <w:spacing w:after="0"/>
        <w:rPr>
          <w:rFonts w:ascii="system-ui" w:hAnsi="system-ui" w:eastAsia="system-ui" w:cs="system-ui"/>
          <w:color w:val="121212"/>
        </w:rPr>
      </w:pPr>
      <w:r w:rsidRPr="7A11C4A5">
        <w:rPr>
          <w:rFonts w:ascii="system-ui" w:hAnsi="system-ui" w:eastAsia="system-ui" w:cs="system-ui"/>
          <w:color w:val="121212"/>
        </w:rPr>
        <w:t>Collaborat</w:t>
      </w:r>
      <w:r w:rsidR="00C6723F">
        <w:rPr>
          <w:rFonts w:ascii="system-ui" w:hAnsi="system-ui" w:eastAsia="system-ui" w:cs="system-ui"/>
          <w:color w:val="121212"/>
        </w:rPr>
        <w:t xml:space="preserve">ing </w:t>
      </w:r>
      <w:r w:rsidRPr="07D490A1" w:rsidR="2B5C3E54">
        <w:rPr>
          <w:rFonts w:ascii="system-ui" w:hAnsi="system-ui" w:eastAsia="system-ui" w:cs="system-ui"/>
          <w:color w:val="121212"/>
        </w:rPr>
        <w:t>extensively</w:t>
      </w:r>
    </w:p>
    <w:p w:rsidR="76FA9919" w:rsidP="7A11C4A5" w:rsidRDefault="00A07D90" w14:paraId="6F1E3DE0" w14:textId="39E1B7BD">
      <w:pPr>
        <w:pStyle w:val="ListParagraph"/>
        <w:numPr>
          <w:ilvl w:val="0"/>
          <w:numId w:val="3"/>
        </w:numPr>
        <w:shd w:val="clear" w:color="auto" w:fill="EFEEEB"/>
        <w:spacing w:after="0"/>
        <w:rPr>
          <w:rFonts w:ascii="system-ui" w:hAnsi="system-ui" w:eastAsia="system-ui" w:cs="system-ui"/>
          <w:color w:val="121212"/>
        </w:rPr>
      </w:pPr>
      <w:r>
        <w:rPr>
          <w:rFonts w:ascii="system-ui" w:hAnsi="system-ui" w:eastAsia="system-ui" w:cs="system-ui"/>
          <w:color w:val="121212"/>
        </w:rPr>
        <w:t>Acting</w:t>
      </w:r>
      <w:r w:rsidRPr="7A11C4A5">
        <w:rPr>
          <w:rFonts w:ascii="system-ui" w:hAnsi="system-ui" w:eastAsia="system-ui" w:cs="system-ui"/>
          <w:color w:val="121212"/>
        </w:rPr>
        <w:t xml:space="preserve"> </w:t>
      </w:r>
      <w:r w:rsidRPr="7A11C4A5" w:rsidR="76FA9919">
        <w:rPr>
          <w:rFonts w:ascii="system-ui" w:hAnsi="system-ui" w:eastAsia="system-ui" w:cs="system-ui"/>
          <w:color w:val="121212"/>
        </w:rPr>
        <w:t xml:space="preserve">rationally </w:t>
      </w:r>
    </w:p>
    <w:p w:rsidR="76FA9919" w:rsidP="7A11C4A5" w:rsidRDefault="2D53284F" w14:paraId="42A569E2" w14:textId="665C925B">
      <w:pPr>
        <w:shd w:val="clear" w:color="auto" w:fill="EFEEEB"/>
        <w:spacing w:after="0"/>
        <w:rPr>
          <w:rFonts w:ascii="system-ui" w:hAnsi="system-ui" w:eastAsia="system-ui" w:cs="system-ui"/>
          <w:color w:val="121212"/>
        </w:rPr>
      </w:pPr>
      <w:r w:rsidRPr="07D490A1">
        <w:rPr>
          <w:rFonts w:ascii="system-ui" w:hAnsi="system-ui" w:eastAsia="system-ui" w:cs="system-ui"/>
          <w:color w:val="121212"/>
        </w:rPr>
        <w:t>These</w:t>
      </w:r>
      <w:r w:rsidR="00266469">
        <w:rPr>
          <w:rFonts w:ascii="system-ui" w:hAnsi="system-ui" w:eastAsia="system-ui" w:cs="system-ui"/>
          <w:color w:val="121212"/>
        </w:rPr>
        <w:t xml:space="preserve"> help us</w:t>
      </w:r>
      <w:r w:rsidRPr="7A11C4A5" w:rsidR="76FA9919">
        <w:rPr>
          <w:rFonts w:ascii="system-ui" w:hAnsi="system-ui" w:eastAsia="system-ui" w:cs="system-ui"/>
          <w:color w:val="121212"/>
        </w:rPr>
        <w:t xml:space="preserve"> deliver exceptional value to our clients</w:t>
      </w:r>
      <w:r w:rsidR="00266469">
        <w:rPr>
          <w:rFonts w:ascii="system-ui" w:hAnsi="system-ui" w:eastAsia="system-ui" w:cs="system-ui"/>
          <w:color w:val="121212"/>
        </w:rPr>
        <w:t xml:space="preserve"> </w:t>
      </w:r>
      <w:r w:rsidRPr="07D490A1">
        <w:rPr>
          <w:rFonts w:ascii="system-ui" w:hAnsi="system-ui" w:eastAsia="system-ui" w:cs="system-ui"/>
          <w:color w:val="121212"/>
        </w:rPr>
        <w:t>and</w:t>
      </w:r>
      <w:r w:rsidRPr="07D490A1" w:rsidR="5E27A03F">
        <w:rPr>
          <w:rFonts w:ascii="system-ui" w:hAnsi="system-ui" w:eastAsia="system-ui" w:cs="system-ui"/>
          <w:color w:val="121212"/>
        </w:rPr>
        <w:t>cultivate</w:t>
      </w:r>
      <w:r w:rsidRPr="7A11C4A5" w:rsidR="76FA9919">
        <w:rPr>
          <w:rFonts w:ascii="system-ui" w:hAnsi="system-ui" w:eastAsia="system-ui" w:cs="system-ui"/>
          <w:color w:val="121212"/>
        </w:rPr>
        <w:t xml:space="preserve"> an inspiring and wholesome workplace.</w:t>
      </w:r>
    </w:p>
    <w:p w:rsidR="6F0F5DF4" w:rsidP="34ADEA9D" w:rsidRDefault="6F0F5DF4" w14:paraId="70E2BE26" w14:textId="3E3D7C44"/>
    <w:tbl>
      <w:tblPr>
        <w:tblStyle w:val="TableGrid"/>
        <w:tblW w:w="0" w:type="auto"/>
        <w:tblLook w:val="06A0" w:firstRow="1" w:lastRow="0" w:firstColumn="1" w:lastColumn="0" w:noHBand="1" w:noVBand="1"/>
      </w:tblPr>
      <w:tblGrid>
        <w:gridCol w:w="9015"/>
      </w:tblGrid>
      <w:tr w:rsidR="7A11C4A5" w:rsidTr="66496764" w14:paraId="4DA895B7" w14:textId="77777777">
        <w:trPr>
          <w:trHeight w:val="300"/>
        </w:trPr>
        <w:tc>
          <w:tcPr>
            <w:tcW w:w="9015" w:type="dxa"/>
            <w:tcMar/>
          </w:tcPr>
          <w:p w:rsidR="2725A4A8" w:rsidP="7A11C4A5" w:rsidRDefault="2725A4A8" w14:paraId="3C84A9E0" w14:textId="5EFC0AC4">
            <w:r w:rsidRPr="7A11C4A5">
              <w:rPr>
                <w:rFonts w:ascii="Aptos" w:hAnsi="Aptos" w:eastAsia="Aptos" w:cs="Aptos"/>
                <w:sz w:val="22"/>
                <w:szCs w:val="22"/>
                <w:lang w:val="en-GB"/>
              </w:rPr>
              <w:t xml:space="preserve">We care about </w:t>
            </w:r>
            <w:r w:rsidRPr="7A11C4A5">
              <w:rPr>
                <w:rFonts w:ascii="Aptos" w:hAnsi="Aptos" w:eastAsia="Aptos" w:cs="Aptos"/>
                <w:b/>
                <w:bCs/>
                <w:sz w:val="22"/>
                <w:szCs w:val="22"/>
                <w:lang w:val="en-GB"/>
              </w:rPr>
              <w:t xml:space="preserve">safety </w:t>
            </w:r>
            <w:r w:rsidRPr="7A11C4A5">
              <w:rPr>
                <w:rFonts w:ascii="Aptos" w:hAnsi="Aptos" w:eastAsia="Aptos" w:cs="Aptos"/>
                <w:sz w:val="22"/>
                <w:szCs w:val="22"/>
                <w:lang w:val="en-GB"/>
              </w:rPr>
              <w:t>– We entrust the lives of our children to our systems</w:t>
            </w:r>
          </w:p>
        </w:tc>
      </w:tr>
    </w:tbl>
    <w:p w:rsidR="1C800702" w:rsidP="34ADEA9D" w:rsidRDefault="1C800702" w14:paraId="6A19201E" w14:textId="37AFCECF">
      <w:pPr/>
    </w:p>
    <w:tbl>
      <w:tblPr>
        <w:tblStyle w:val="TableGrid"/>
        <w:tblW w:w="0" w:type="auto"/>
        <w:tblLook w:val="06A0" w:firstRow="1" w:lastRow="0" w:firstColumn="1" w:lastColumn="0" w:noHBand="1" w:noVBand="1"/>
      </w:tblPr>
      <w:tblGrid>
        <w:gridCol w:w="9015"/>
      </w:tblGrid>
      <w:tr w:rsidR="66496764" w:rsidTr="66496764" w14:paraId="40466CE9">
        <w:trPr>
          <w:trHeight w:val="300"/>
        </w:trPr>
        <w:tc>
          <w:tcPr>
            <w:tcW w:w="9015" w:type="dxa"/>
            <w:tcMar/>
          </w:tcPr>
          <w:p w:rsidR="0F6D0B1A" w:rsidP="66496764" w:rsidRDefault="0F6D0B1A" w14:paraId="2EBB4975" w14:textId="3D94A8FB">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0F6D0B1A">
              <w:rPr/>
              <w:t>Extra claims to use upon need:</w:t>
            </w:r>
            <w:r>
              <w:br/>
            </w:r>
            <w:r w:rsidRPr="66496764" w:rsidR="5297396F">
              <w:rPr>
                <w:rFonts w:ascii="Aptos" w:hAnsi="Aptos" w:eastAsia="Aptos" w:cs="Aptos"/>
                <w:b w:val="1"/>
                <w:bCs w:val="1"/>
                <w:i w:val="0"/>
                <w:iCs w:val="0"/>
                <w:caps w:val="0"/>
                <w:smallCaps w:val="0"/>
                <w:noProof w:val="0"/>
                <w:color w:val="000000" w:themeColor="text1" w:themeTint="FF" w:themeShade="FF"/>
                <w:sz w:val="24"/>
                <w:szCs w:val="24"/>
                <w:lang w:val="en-GB"/>
              </w:rPr>
              <w:t xml:space="preserve">&gt;50 Train-blazers in TSC team </w:t>
            </w:r>
          </w:p>
          <w:p w:rsidR="5297396F" w:rsidP="66496764" w:rsidRDefault="5297396F" w14:paraId="71FE07B4" w14:textId="23B59BCE">
            <w:pPr>
              <w:rPr>
                <w:rFonts w:ascii="Aptos" w:hAnsi="Aptos" w:eastAsia="Aptos" w:cs="Aptos"/>
                <w:b w:val="0"/>
                <w:bCs w:val="0"/>
                <w:i w:val="0"/>
                <w:iCs w:val="0"/>
                <w:caps w:val="0"/>
                <w:smallCaps w:val="0"/>
                <w:noProof w:val="0"/>
                <w:color w:val="000000" w:themeColor="text1" w:themeTint="FF" w:themeShade="FF"/>
                <w:sz w:val="24"/>
                <w:szCs w:val="24"/>
                <w:lang w:val="en-US"/>
              </w:rPr>
            </w:pPr>
            <w:r w:rsidRPr="66496764" w:rsidR="5297396F">
              <w:rPr>
                <w:rFonts w:ascii="Aptos" w:hAnsi="Aptos" w:eastAsia="Aptos" w:cs="Aptos"/>
                <w:b w:val="0"/>
                <w:bCs w:val="0"/>
                <w:i w:val="0"/>
                <w:iCs w:val="0"/>
                <w:caps w:val="0"/>
                <w:smallCaps w:val="0"/>
                <w:noProof w:val="0"/>
                <w:color w:val="000000" w:themeColor="text1" w:themeTint="FF" w:themeShade="FF"/>
                <w:sz w:val="24"/>
                <w:szCs w:val="24"/>
                <w:lang w:val="en-GB"/>
              </w:rPr>
              <w:t>-</w:t>
            </w:r>
            <w:r w:rsidRPr="66496764" w:rsidR="5297396F">
              <w:rPr>
                <w:rFonts w:ascii="Aptos" w:hAnsi="Aptos" w:eastAsia="Aptos" w:cs="Aptos"/>
                <w:b w:val="0"/>
                <w:bCs w:val="0"/>
                <w:i w:val="1"/>
                <w:iCs w:val="1"/>
                <w:caps w:val="0"/>
                <w:smallCaps w:val="0"/>
                <w:noProof w:val="0"/>
                <w:color w:val="000000" w:themeColor="text1" w:themeTint="FF" w:themeShade="FF"/>
                <w:sz w:val="24"/>
                <w:szCs w:val="24"/>
                <w:lang w:val="en-GB"/>
              </w:rPr>
              <w:t>&gt; train heads, train nerds, Train addict</w:t>
            </w:r>
          </w:p>
          <w:p w:rsidR="5297396F" w:rsidP="66496764" w:rsidRDefault="5297396F" w14:paraId="319BA8FD" w14:textId="32464026">
            <w:pPr>
              <w:rPr>
                <w:rFonts w:ascii="Aptos" w:hAnsi="Aptos" w:eastAsia="Aptos" w:cs="Aptos"/>
                <w:b w:val="0"/>
                <w:bCs w:val="0"/>
                <w:i w:val="0"/>
                <w:iCs w:val="0"/>
                <w:caps w:val="0"/>
                <w:smallCaps w:val="0"/>
                <w:noProof w:val="0"/>
                <w:color w:val="000000" w:themeColor="text1" w:themeTint="FF" w:themeShade="FF"/>
                <w:sz w:val="24"/>
                <w:szCs w:val="24"/>
                <w:lang w:val="en-US"/>
              </w:rPr>
            </w:pPr>
            <w:r w:rsidRPr="66496764" w:rsidR="5297396F">
              <w:rPr>
                <w:rFonts w:ascii="Aptos" w:hAnsi="Aptos" w:eastAsia="Aptos" w:cs="Aptos"/>
                <w:b w:val="0"/>
                <w:bCs w:val="0"/>
                <w:i w:val="0"/>
                <w:iCs w:val="0"/>
                <w:caps w:val="0"/>
                <w:smallCaps w:val="0"/>
                <w:noProof w:val="0"/>
                <w:color w:val="000000" w:themeColor="text1" w:themeTint="FF" w:themeShade="FF"/>
                <w:sz w:val="24"/>
                <w:szCs w:val="24"/>
                <w:lang w:val="en-GB"/>
              </w:rPr>
              <w:t xml:space="preserve">&gt;250 years of signalling expertise </w:t>
            </w:r>
          </w:p>
          <w:p w:rsidR="5297396F" w:rsidP="66496764" w:rsidRDefault="5297396F" w14:paraId="5440D7A3" w14:textId="3827E3B7">
            <w:pPr>
              <w:rPr>
                <w:rFonts w:ascii="Aptos" w:hAnsi="Aptos" w:eastAsia="Aptos" w:cs="Aptos"/>
                <w:b w:val="0"/>
                <w:bCs w:val="0"/>
                <w:i w:val="0"/>
                <w:iCs w:val="0"/>
                <w:caps w:val="0"/>
                <w:smallCaps w:val="0"/>
                <w:noProof w:val="0"/>
                <w:color w:val="000000" w:themeColor="text1" w:themeTint="FF" w:themeShade="FF"/>
                <w:sz w:val="24"/>
                <w:szCs w:val="24"/>
                <w:lang w:val="en-US"/>
              </w:rPr>
            </w:pPr>
            <w:r w:rsidRPr="66496764" w:rsidR="5297396F">
              <w:rPr>
                <w:rFonts w:ascii="Aptos" w:hAnsi="Aptos" w:eastAsia="Aptos" w:cs="Aptos"/>
                <w:b w:val="0"/>
                <w:bCs w:val="0"/>
                <w:i w:val="0"/>
                <w:iCs w:val="0"/>
                <w:caps w:val="0"/>
                <w:smallCaps w:val="0"/>
                <w:noProof w:val="0"/>
                <w:color w:val="000000" w:themeColor="text1" w:themeTint="FF" w:themeShade="FF"/>
                <w:sz w:val="24"/>
                <w:szCs w:val="24"/>
                <w:lang w:val="en-GB"/>
              </w:rPr>
              <w:t>"United colours of TSC"</w:t>
            </w:r>
          </w:p>
        </w:tc>
      </w:tr>
    </w:tbl>
    <w:p w:rsidR="1C800702" w:rsidP="34ADEA9D" w:rsidRDefault="1C800702" w14:paraId="78495F36" w14:textId="353F0A04">
      <w:pPr>
        <w:rPr>
          <w:rFonts w:ascii="Aptos" w:hAnsi="Aptos" w:eastAsia="Aptos" w:cs="Aptos"/>
          <w:sz w:val="22"/>
          <w:szCs w:val="22"/>
          <w:lang w:val="en-GB"/>
        </w:rPr>
      </w:pPr>
      <w:r>
        <w:br/>
      </w:r>
      <w:r w:rsidRPr="66496764" w:rsidR="04821F17">
        <w:rPr>
          <w:rStyle w:val="SubtleEmphasis"/>
          <w:lang w:val="en-GB"/>
        </w:rPr>
        <w:t>[Visual content: display the video “visit at the workshop”]</w:t>
      </w:r>
      <w:r>
        <w:br/>
      </w:r>
      <w:r w:rsidRPr="66496764" w:rsidR="04821F17">
        <w:rPr>
          <w:rFonts w:ascii="Aptos" w:hAnsi="Aptos" w:eastAsia="Aptos" w:cs="Aptos"/>
          <w:sz w:val="22"/>
          <w:szCs w:val="22"/>
          <w:lang w:val="en-GB"/>
        </w:rPr>
        <w:t xml:space="preserve"> </w:t>
      </w:r>
      <w:r>
        <w:br/>
      </w:r>
    </w:p>
    <w:p w:rsidR="00D07549" w:rsidP="008C36CF" w:rsidRDefault="008C36CF" w14:paraId="31715FB6" w14:textId="07BCB4B2">
      <w:pPr>
        <w:rPr>
          <w:rStyle w:val="SubtleEmphasis"/>
          <w:lang w:val="en-GB"/>
        </w:rPr>
      </w:pPr>
      <w:r w:rsidRPr="00F55081">
        <w:rPr>
          <w:rStyle w:val="SubtleEmphasis"/>
          <w:lang w:val="en-GB"/>
        </w:rPr>
        <w:t xml:space="preserve">[CTA </w:t>
      </w:r>
      <w:r>
        <w:rPr>
          <w:rStyle w:val="SubtleEmphasis"/>
          <w:lang w:val="en-GB"/>
        </w:rPr>
        <w:t xml:space="preserve">1 </w:t>
      </w:r>
      <w:r w:rsidR="00D07549">
        <w:rPr>
          <w:rStyle w:val="SubtleEmphasis"/>
          <w:lang w:val="en-GB"/>
        </w:rPr>
        <w:t>Our projects</w:t>
      </w:r>
      <w:r>
        <w:rPr>
          <w:rStyle w:val="SubtleEmphasis"/>
          <w:lang w:val="en-GB"/>
        </w:rPr>
        <w:t xml:space="preserve">] </w:t>
      </w:r>
      <w:r>
        <w:rPr>
          <w:rStyle w:val="SubtleEmphasis"/>
          <w:lang w:val="en-GB"/>
        </w:rPr>
        <w:br/>
      </w:r>
      <w:r>
        <w:rPr>
          <w:rStyle w:val="SubtleEmphasis"/>
          <w:lang w:val="en-GB"/>
        </w:rPr>
        <w:t xml:space="preserve">[CTA 2 </w:t>
      </w:r>
      <w:r w:rsidR="00D07549">
        <w:rPr>
          <w:rStyle w:val="SubtleEmphasis"/>
          <w:lang w:val="en-GB"/>
        </w:rPr>
        <w:t>Our products</w:t>
      </w:r>
      <w:r w:rsidRPr="00F55081">
        <w:rPr>
          <w:rStyle w:val="SubtleEmphasis"/>
          <w:lang w:val="en-GB"/>
        </w:rPr>
        <w:t>]</w:t>
      </w:r>
      <w:r w:rsidR="00D07549">
        <w:rPr>
          <w:rStyle w:val="SubtleEmphasis"/>
          <w:lang w:val="en-GB"/>
        </w:rPr>
        <w:br/>
      </w:r>
      <w:r w:rsidR="00D07549">
        <w:rPr>
          <w:rStyle w:val="SubtleEmphasis"/>
          <w:lang w:val="en-GB"/>
        </w:rPr>
        <w:t>[CTA 3 Our Services</w:t>
      </w:r>
      <w:r w:rsidRPr="00F55081" w:rsidR="00D07549">
        <w:rPr>
          <w:rStyle w:val="SubtleEmphasis"/>
          <w:lang w:val="en-GB"/>
        </w:rPr>
        <w:t>]</w:t>
      </w:r>
    </w:p>
    <w:p w:rsidRPr="006504AD" w:rsidR="00080CB3" w:rsidRDefault="006328AF" w14:paraId="5457E904" w14:textId="66972694">
      <w:pPr>
        <w:rPr>
          <w:lang w:val="en-GB"/>
        </w:rPr>
      </w:pPr>
      <w:r>
        <w:rPr>
          <w:i/>
          <w:iCs/>
          <w:color w:val="404040" w:themeColor="text1" w:themeTint="BF"/>
          <w:lang w:val="en-GB"/>
        </w:rPr>
        <w:br/>
      </w:r>
      <w:r w:rsidR="005145F3">
        <w:rPr>
          <w:rStyle w:val="SubtleEmphasis"/>
          <w:lang w:val="en-GB"/>
        </w:rPr>
        <w:t xml:space="preserve">[CTA 4 </w:t>
      </w:r>
      <w:r w:rsidR="006504AD">
        <w:rPr>
          <w:rStyle w:val="SubtleEmphasis"/>
          <w:lang w:val="en-GB"/>
        </w:rPr>
        <w:t>C</w:t>
      </w:r>
      <w:r w:rsidR="00080CB3">
        <w:rPr>
          <w:rStyle w:val="SubtleEmphasis"/>
          <w:lang w:val="en-GB"/>
        </w:rPr>
        <w:t>o</w:t>
      </w:r>
      <w:r w:rsidR="006504AD">
        <w:rPr>
          <w:rStyle w:val="SubtleEmphasis"/>
          <w:lang w:val="en-GB"/>
        </w:rPr>
        <w:t>ntact</w:t>
      </w:r>
      <w:r w:rsidRPr="00F55081" w:rsidR="006504AD">
        <w:rPr>
          <w:rStyle w:val="SubtleEmphasis"/>
          <w:lang w:val="en-GB"/>
        </w:rPr>
        <w:t>]</w:t>
      </w:r>
      <w:r>
        <w:rPr>
          <w:rStyle w:val="SubtleEmphasis"/>
          <w:lang w:val="en-GB"/>
        </w:rPr>
        <w:br/>
      </w:r>
      <w:r>
        <w:rPr>
          <w:rStyle w:val="SubtleEmphasis"/>
          <w:lang w:val="en-GB"/>
        </w:rPr>
        <w:t>[</w:t>
      </w:r>
      <w:r w:rsidR="00080CB3">
        <w:rPr>
          <w:rStyle w:val="SubtleEmphasis"/>
          <w:lang w:val="en-GB"/>
        </w:rPr>
        <w:t xml:space="preserve">CTA </w:t>
      </w:r>
      <w:r w:rsidR="006504AD">
        <w:rPr>
          <w:rStyle w:val="SubtleEmphasis"/>
          <w:lang w:val="en-GB"/>
        </w:rPr>
        <w:t xml:space="preserve">5 </w:t>
      </w:r>
      <w:r w:rsidR="00F345DD">
        <w:rPr>
          <w:rStyle w:val="SubtleEmphasis"/>
          <w:lang w:val="en-GB"/>
        </w:rPr>
        <w:t>Leadership</w:t>
      </w:r>
      <w:r w:rsidRPr="00F55081" w:rsidR="006504AD">
        <w:rPr>
          <w:rStyle w:val="SubtleEmphasis"/>
          <w:lang w:val="en-GB"/>
        </w:rPr>
        <w:t>]</w:t>
      </w:r>
      <w:r>
        <w:rPr>
          <w:rStyle w:val="SubtleEmphasis"/>
          <w:lang w:val="en-GB"/>
        </w:rPr>
        <w:br/>
      </w:r>
      <w:r>
        <w:rPr>
          <w:rStyle w:val="SubtleEmphasis"/>
          <w:lang w:val="en-GB"/>
        </w:rPr>
        <w:t>[</w:t>
      </w:r>
      <w:r w:rsidR="00080CB3">
        <w:rPr>
          <w:rStyle w:val="SubtleEmphasis"/>
          <w:lang w:val="en-GB"/>
        </w:rPr>
        <w:t xml:space="preserve">CTA </w:t>
      </w:r>
      <w:r w:rsidR="00677C66">
        <w:rPr>
          <w:rStyle w:val="SubtleEmphasis"/>
          <w:lang w:val="en-GB"/>
        </w:rPr>
        <w:t>6</w:t>
      </w:r>
      <w:r w:rsidR="00631C87">
        <w:rPr>
          <w:rStyle w:val="SubtleEmphasis"/>
          <w:lang w:val="en-GB"/>
        </w:rPr>
        <w:t xml:space="preserve"> </w:t>
      </w:r>
      <w:r w:rsidR="00F345DD">
        <w:rPr>
          <w:rStyle w:val="SubtleEmphasis"/>
          <w:lang w:val="en-GB"/>
        </w:rPr>
        <w:t>Insights</w:t>
      </w:r>
      <w:r>
        <w:rPr>
          <w:rStyle w:val="SubtleEmphasis"/>
          <w:lang w:val="en-GB"/>
        </w:rPr>
        <w:t>]</w:t>
      </w:r>
    </w:p>
    <w:p w:rsidR="006504AD" w:rsidRDefault="006504AD" w14:paraId="33A22D07" w14:textId="77777777">
      <w:pPr>
        <w:rPr>
          <w:rFonts w:eastAsia="Aptos" w:asciiTheme="majorHAnsi" w:hAnsiTheme="majorHAnsi" w:cstheme="majorBidi"/>
          <w:color w:val="0F4761" w:themeColor="accent1" w:themeShade="BF"/>
          <w:sz w:val="40"/>
          <w:szCs w:val="40"/>
        </w:rPr>
      </w:pPr>
      <w:r>
        <w:rPr>
          <w:rFonts w:eastAsia="Aptos"/>
        </w:rPr>
        <w:br w:type="page"/>
      </w:r>
    </w:p>
    <w:p w:rsidR="78F29190" w:rsidP="7A11C4A5" w:rsidRDefault="78F29190" w14:paraId="70C11AF4" w14:textId="064C1C25">
      <w:pPr>
        <w:pStyle w:val="Heading1"/>
        <w:rPr>
          <w:rFonts w:eastAsia="Aptos"/>
        </w:rPr>
      </w:pPr>
      <w:r w:rsidRPr="7A11C4A5">
        <w:rPr>
          <w:rFonts w:eastAsia="Aptos"/>
        </w:rPr>
        <w:t>8) Careers</w:t>
      </w:r>
    </w:p>
    <w:p w:rsidR="7A11C4A5" w:rsidP="7A11C4A5" w:rsidRDefault="7A11C4A5" w14:paraId="6E896C11" w14:textId="09159AE8">
      <w:pPr>
        <w:spacing w:line="257" w:lineRule="auto"/>
        <w:rPr>
          <w:rFonts w:ascii="Aptos" w:hAnsi="Aptos" w:eastAsia="Aptos" w:cs="Aptos"/>
          <w:sz w:val="22"/>
          <w:szCs w:val="22"/>
        </w:rPr>
      </w:pPr>
    </w:p>
    <w:p w:rsidR="62C584AF" w:rsidP="7A11C4A5" w:rsidRDefault="62C584AF" w14:paraId="0CBC0E60" w14:textId="25D85579">
      <w:pPr>
        <w:spacing w:line="257" w:lineRule="auto"/>
      </w:pPr>
      <w:r w:rsidRPr="7A11C4A5">
        <w:rPr>
          <w:rFonts w:ascii="Aptos" w:hAnsi="Aptos" w:eastAsia="Aptos" w:cs="Aptos"/>
          <w:sz w:val="22"/>
          <w:szCs w:val="22"/>
        </w:rPr>
        <w:t>At TSC we expect people to</w:t>
      </w:r>
      <w:r>
        <w:br/>
      </w:r>
      <w:r w:rsidRPr="7A11C4A5">
        <w:rPr>
          <w:rFonts w:ascii="Aptos" w:hAnsi="Aptos" w:eastAsia="Aptos" w:cs="Aptos"/>
          <w:b/>
          <w:bCs/>
          <w:sz w:val="22"/>
          <w:szCs w:val="22"/>
        </w:rPr>
        <w:t xml:space="preserve">Think </w:t>
      </w:r>
      <w:r w:rsidRPr="7A11C4A5">
        <w:rPr>
          <w:rFonts w:ascii="Aptos" w:hAnsi="Aptos" w:eastAsia="Aptos" w:cs="Aptos"/>
          <w:sz w:val="22"/>
          <w:szCs w:val="22"/>
        </w:rPr>
        <w:t xml:space="preserve">strategically, </w:t>
      </w:r>
      <w:r w:rsidRPr="7A11C4A5">
        <w:rPr>
          <w:rFonts w:ascii="Aptos" w:hAnsi="Aptos" w:eastAsia="Aptos" w:cs="Aptos"/>
          <w:b/>
          <w:bCs/>
          <w:sz w:val="22"/>
          <w:szCs w:val="22"/>
        </w:rPr>
        <w:t>care</w:t>
      </w:r>
      <w:r w:rsidRPr="7A11C4A5">
        <w:rPr>
          <w:rFonts w:ascii="Aptos" w:hAnsi="Aptos" w:eastAsia="Aptos" w:cs="Aptos"/>
          <w:sz w:val="22"/>
          <w:szCs w:val="22"/>
        </w:rPr>
        <w:t xml:space="preserve">, </w:t>
      </w:r>
      <w:r w:rsidRPr="7A11C4A5">
        <w:rPr>
          <w:rFonts w:ascii="Aptos" w:hAnsi="Aptos" w:eastAsia="Aptos" w:cs="Aptos"/>
          <w:b/>
          <w:bCs/>
          <w:sz w:val="22"/>
          <w:szCs w:val="22"/>
        </w:rPr>
        <w:t xml:space="preserve">collaborate </w:t>
      </w:r>
      <w:r w:rsidRPr="7A11C4A5">
        <w:rPr>
          <w:rFonts w:ascii="Aptos" w:hAnsi="Aptos" w:eastAsia="Aptos" w:cs="Aptos"/>
          <w:sz w:val="22"/>
          <w:szCs w:val="22"/>
        </w:rPr>
        <w:t xml:space="preserve">and </w:t>
      </w:r>
      <w:r w:rsidRPr="7A11C4A5">
        <w:rPr>
          <w:rFonts w:ascii="Aptos" w:hAnsi="Aptos" w:eastAsia="Aptos" w:cs="Aptos"/>
          <w:b/>
          <w:bCs/>
          <w:sz w:val="22"/>
          <w:szCs w:val="22"/>
        </w:rPr>
        <w:t xml:space="preserve">act </w:t>
      </w:r>
      <w:r w:rsidRPr="7A11C4A5">
        <w:rPr>
          <w:rFonts w:ascii="Aptos" w:hAnsi="Aptos" w:eastAsia="Aptos" w:cs="Aptos"/>
          <w:sz w:val="22"/>
          <w:szCs w:val="22"/>
        </w:rPr>
        <w:t xml:space="preserve">rationally. </w:t>
      </w:r>
    </w:p>
    <w:p w:rsidR="7A11C4A5" w:rsidP="7A11C4A5" w:rsidRDefault="7A11C4A5" w14:paraId="497A2F5D" w14:textId="24FB3AE0">
      <w:pPr>
        <w:spacing w:line="257" w:lineRule="auto"/>
        <w:rPr>
          <w:rFonts w:ascii="Aptos" w:hAnsi="Aptos" w:eastAsia="Aptos" w:cs="Aptos"/>
          <w:sz w:val="22"/>
          <w:szCs w:val="22"/>
        </w:rPr>
      </w:pPr>
    </w:p>
    <w:p w:rsidR="62C584AF" w:rsidP="7A11C4A5" w:rsidRDefault="62C584AF" w14:paraId="5DF45040" w14:textId="60E0E0D8">
      <w:pPr>
        <w:spacing w:line="257" w:lineRule="auto"/>
      </w:pPr>
      <w:r w:rsidRPr="7A11C4A5">
        <w:rPr>
          <w:rFonts w:ascii="Aptos" w:hAnsi="Aptos" w:eastAsia="Aptos" w:cs="Aptos"/>
          <w:sz w:val="22"/>
          <w:szCs w:val="22"/>
        </w:rPr>
        <w:t>We are driven by these beliefs to deliver exceptional value to our clients, as well as create an inspiring and wholesome workplace.</w:t>
      </w:r>
    </w:p>
    <w:p w:rsidR="7DAC1A01" w:rsidP="7A11C4A5" w:rsidRDefault="7DAC1A01" w14:paraId="2A83D63F" w14:textId="6590BFF1">
      <w:pPr>
        <w:spacing w:line="257" w:lineRule="auto"/>
      </w:pPr>
      <w:r w:rsidRPr="7A11C4A5">
        <w:rPr>
          <w:rFonts w:ascii="Aptos" w:hAnsi="Aptos" w:eastAsia="Aptos" w:cs="Aptos"/>
          <w:sz w:val="22"/>
          <w:szCs w:val="22"/>
        </w:rPr>
        <w:t xml:space="preserve">If this looks like you, </w:t>
      </w:r>
      <w:r w:rsidRPr="7A11C4A5" w:rsidR="3E860345">
        <w:rPr>
          <w:rFonts w:ascii="Aptos" w:hAnsi="Aptos" w:eastAsia="Aptos" w:cs="Aptos"/>
          <w:sz w:val="22"/>
          <w:szCs w:val="22"/>
        </w:rPr>
        <w:t>we want to hear from you!</w:t>
      </w:r>
    </w:p>
    <w:p w:rsidR="7A11C4A5" w:rsidP="7A11C4A5" w:rsidRDefault="7A11C4A5" w14:paraId="18782BE9" w14:textId="63687246">
      <w:pPr>
        <w:spacing w:line="257" w:lineRule="auto"/>
        <w:rPr>
          <w:rFonts w:ascii="Aptos" w:hAnsi="Aptos" w:eastAsia="Aptos" w:cs="Aptos"/>
          <w:sz w:val="22"/>
          <w:szCs w:val="22"/>
        </w:rPr>
      </w:pPr>
    </w:p>
    <w:p w:rsidR="63747595" w:rsidP="66496764" w:rsidRDefault="63747595" w14:paraId="71B463D3" w14:textId="4A7015F5">
      <w:pPr>
        <w:spacing w:line="257" w:lineRule="auto"/>
      </w:pPr>
      <w:r w:rsidRPr="66496764" w:rsidR="63747595">
        <w:rPr>
          <w:rFonts w:ascii="Aptos" w:hAnsi="Aptos" w:eastAsia="Aptos" w:cs="Aptos"/>
          <w:sz w:val="22"/>
          <w:szCs w:val="22"/>
        </w:rPr>
        <w:t>CTA: Join our 50+ train-blazers!</w:t>
      </w:r>
    </w:p>
    <w:p w:rsidR="3E860345" w:rsidP="7A11C4A5" w:rsidRDefault="3E860345" w14:paraId="16CA2E07" w14:textId="655D7FB0">
      <w:pPr>
        <w:spacing w:line="257" w:lineRule="auto"/>
        <w:rPr>
          <w:b/>
          <w:bCs/>
        </w:rPr>
      </w:pPr>
      <w:r>
        <w:t>[CTA info@thesignallingcompany.com]</w:t>
      </w:r>
    </w:p>
    <w:p w:rsidR="000A17C3" w:rsidP="00F345DD" w:rsidRDefault="000A17C3" w14:paraId="07F6D456" w14:textId="77777777">
      <w:pPr>
        <w:rPr>
          <w:rStyle w:val="SubtleEmphasis"/>
          <w:lang w:val="en-GB"/>
        </w:rPr>
      </w:pPr>
    </w:p>
    <w:p w:rsidR="06DA51C0" w:rsidP="66496764" w:rsidRDefault="06DA51C0" w14:paraId="6C1AB9FD" w14:textId="38BE1EE2">
      <w:pPr>
        <w:rPr>
          <w:rFonts w:ascii="Aptos" w:hAnsi="Aptos" w:eastAsia="Aptos" w:cs="Aptos"/>
          <w:b w:val="1"/>
          <w:bCs w:val="1"/>
          <w:i w:val="0"/>
          <w:iCs w:val="0"/>
          <w:caps w:val="0"/>
          <w:smallCaps w:val="0"/>
          <w:noProof w:val="0"/>
          <w:color w:val="000000" w:themeColor="text1" w:themeTint="FF" w:themeShade="FF"/>
          <w:sz w:val="24"/>
          <w:szCs w:val="24"/>
          <w:lang w:val="en-GB"/>
        </w:rPr>
      </w:pPr>
      <w:r w:rsidRPr="66496764" w:rsidR="06DA51C0">
        <w:rPr>
          <w:rStyle w:val="SubtleEmphasis"/>
          <w:lang w:val="en-GB"/>
        </w:rPr>
        <w:t xml:space="preserve">[CTA </w:t>
      </w:r>
      <w:r w:rsidRPr="66496764" w:rsidR="63CEEFB5">
        <w:rPr>
          <w:rStyle w:val="SubtleEmphasis"/>
          <w:lang w:val="en-GB"/>
        </w:rPr>
        <w:t>2</w:t>
      </w:r>
      <w:r w:rsidRPr="66496764" w:rsidR="06DA51C0">
        <w:rPr>
          <w:rStyle w:val="SubtleEmphasis"/>
          <w:lang w:val="en-GB"/>
        </w:rPr>
        <w:t xml:space="preserve"> Our projects] </w:t>
      </w:r>
      <w:r>
        <w:br/>
      </w:r>
      <w:r w:rsidRPr="66496764" w:rsidR="06DA51C0">
        <w:rPr>
          <w:rStyle w:val="SubtleEmphasis"/>
          <w:lang w:val="en-GB"/>
        </w:rPr>
        <w:t>[CTA 3 Our Services]</w:t>
      </w:r>
      <w:r>
        <w:br/>
      </w:r>
      <w:r w:rsidRPr="66496764" w:rsidR="06DA51C0">
        <w:rPr>
          <w:rStyle w:val="SubtleEmphasis"/>
          <w:lang w:val="en-GB"/>
        </w:rPr>
        <w:t xml:space="preserve">[CTA </w:t>
      </w:r>
      <w:r w:rsidRPr="66496764" w:rsidR="77F85C68">
        <w:rPr>
          <w:rStyle w:val="SubtleEmphasis"/>
          <w:lang w:val="en-GB"/>
        </w:rPr>
        <w:t>4</w:t>
      </w:r>
      <w:r w:rsidRPr="66496764" w:rsidR="06DA51C0">
        <w:rPr>
          <w:rStyle w:val="SubtleEmphasis"/>
          <w:lang w:val="en-GB"/>
        </w:rPr>
        <w:t xml:space="preserve"> Insights]</w:t>
      </w:r>
      <w:r>
        <w:br/>
      </w:r>
      <w:r>
        <w:br/>
      </w:r>
    </w:p>
    <w:tbl>
      <w:tblPr>
        <w:tblStyle w:val="TableGrid"/>
        <w:tblW w:w="0" w:type="auto"/>
        <w:tblLook w:val="06A0" w:firstRow="1" w:lastRow="0" w:firstColumn="1" w:lastColumn="0" w:noHBand="1" w:noVBand="1"/>
      </w:tblPr>
      <w:tblGrid>
        <w:gridCol w:w="9015"/>
      </w:tblGrid>
      <w:tr w:rsidR="66496764" w:rsidTr="66496764" w14:paraId="2B20DD6E">
        <w:trPr>
          <w:trHeight w:val="300"/>
        </w:trPr>
        <w:tc>
          <w:tcPr>
            <w:tcW w:w="9015" w:type="dxa"/>
            <w:tcMar/>
          </w:tcPr>
          <w:p w:rsidR="525459C1" w:rsidP="66496764" w:rsidRDefault="525459C1" w14:paraId="07A4CC18" w14:textId="05D68A04">
            <w:pPr>
              <w:rPr>
                <w:rFonts w:ascii="Aptos" w:hAnsi="Aptos" w:eastAsia="Aptos" w:cs="Aptos"/>
                <w:b w:val="0"/>
                <w:bCs w:val="0"/>
                <w:i w:val="0"/>
                <w:iCs w:val="0"/>
                <w:caps w:val="0"/>
                <w:smallCaps w:val="0"/>
                <w:noProof w:val="0"/>
                <w:color w:val="000000" w:themeColor="text1" w:themeTint="FF" w:themeShade="FF"/>
                <w:sz w:val="24"/>
                <w:szCs w:val="24"/>
                <w:lang w:val="en-US"/>
              </w:rPr>
            </w:pPr>
            <w:r w:rsidR="525459C1">
              <w:rPr/>
              <w:t>Extra claims to use upon need:</w:t>
            </w:r>
            <w:r>
              <w:br/>
            </w:r>
            <w:r w:rsidRPr="66496764" w:rsidR="525459C1">
              <w:rPr>
                <w:rFonts w:ascii="Aptos" w:hAnsi="Aptos" w:eastAsia="Aptos" w:cs="Aptos"/>
                <w:b w:val="1"/>
                <w:bCs w:val="1"/>
                <w:i w:val="0"/>
                <w:iCs w:val="0"/>
                <w:caps w:val="0"/>
                <w:smallCaps w:val="0"/>
                <w:noProof w:val="0"/>
                <w:color w:val="000000" w:themeColor="text1" w:themeTint="FF" w:themeShade="FF"/>
                <w:sz w:val="24"/>
                <w:szCs w:val="24"/>
                <w:lang w:val="en-GB"/>
              </w:rPr>
              <w:t xml:space="preserve">&gt;50 Train-blazers in TSC team </w:t>
            </w:r>
          </w:p>
          <w:p w:rsidR="525459C1" w:rsidP="66496764" w:rsidRDefault="525459C1" w14:paraId="13330086" w14:textId="23B59BCE">
            <w:pPr>
              <w:rPr>
                <w:rFonts w:ascii="Aptos" w:hAnsi="Aptos" w:eastAsia="Aptos" w:cs="Aptos"/>
                <w:b w:val="0"/>
                <w:bCs w:val="0"/>
                <w:i w:val="0"/>
                <w:iCs w:val="0"/>
                <w:caps w:val="0"/>
                <w:smallCaps w:val="0"/>
                <w:noProof w:val="0"/>
                <w:color w:val="000000" w:themeColor="text1" w:themeTint="FF" w:themeShade="FF"/>
                <w:sz w:val="24"/>
                <w:szCs w:val="24"/>
                <w:lang w:val="en-US"/>
              </w:rPr>
            </w:pPr>
            <w:r w:rsidRPr="66496764" w:rsidR="525459C1">
              <w:rPr>
                <w:rFonts w:ascii="Aptos" w:hAnsi="Aptos" w:eastAsia="Aptos" w:cs="Aptos"/>
                <w:b w:val="0"/>
                <w:bCs w:val="0"/>
                <w:i w:val="0"/>
                <w:iCs w:val="0"/>
                <w:caps w:val="0"/>
                <w:smallCaps w:val="0"/>
                <w:noProof w:val="0"/>
                <w:color w:val="000000" w:themeColor="text1" w:themeTint="FF" w:themeShade="FF"/>
                <w:sz w:val="24"/>
                <w:szCs w:val="24"/>
                <w:lang w:val="en-GB"/>
              </w:rPr>
              <w:t>-</w:t>
            </w:r>
            <w:r w:rsidRPr="66496764" w:rsidR="525459C1">
              <w:rPr>
                <w:rFonts w:ascii="Aptos" w:hAnsi="Aptos" w:eastAsia="Aptos" w:cs="Aptos"/>
                <w:b w:val="0"/>
                <w:bCs w:val="0"/>
                <w:i w:val="1"/>
                <w:iCs w:val="1"/>
                <w:caps w:val="0"/>
                <w:smallCaps w:val="0"/>
                <w:noProof w:val="0"/>
                <w:color w:val="000000" w:themeColor="text1" w:themeTint="FF" w:themeShade="FF"/>
                <w:sz w:val="24"/>
                <w:szCs w:val="24"/>
                <w:lang w:val="en-GB"/>
              </w:rPr>
              <w:t>&gt; train heads, train nerds, Train addict</w:t>
            </w:r>
          </w:p>
          <w:p w:rsidR="525459C1" w:rsidP="66496764" w:rsidRDefault="525459C1" w14:paraId="6920B10E" w14:textId="32464026">
            <w:pPr>
              <w:rPr>
                <w:rFonts w:ascii="Aptos" w:hAnsi="Aptos" w:eastAsia="Aptos" w:cs="Aptos"/>
                <w:b w:val="0"/>
                <w:bCs w:val="0"/>
                <w:i w:val="0"/>
                <w:iCs w:val="0"/>
                <w:caps w:val="0"/>
                <w:smallCaps w:val="0"/>
                <w:noProof w:val="0"/>
                <w:color w:val="000000" w:themeColor="text1" w:themeTint="FF" w:themeShade="FF"/>
                <w:sz w:val="24"/>
                <w:szCs w:val="24"/>
                <w:lang w:val="en-US"/>
              </w:rPr>
            </w:pPr>
            <w:r w:rsidRPr="66496764" w:rsidR="525459C1">
              <w:rPr>
                <w:rFonts w:ascii="Aptos" w:hAnsi="Aptos" w:eastAsia="Aptos" w:cs="Aptos"/>
                <w:b w:val="0"/>
                <w:bCs w:val="0"/>
                <w:i w:val="0"/>
                <w:iCs w:val="0"/>
                <w:caps w:val="0"/>
                <w:smallCaps w:val="0"/>
                <w:noProof w:val="0"/>
                <w:color w:val="000000" w:themeColor="text1" w:themeTint="FF" w:themeShade="FF"/>
                <w:sz w:val="24"/>
                <w:szCs w:val="24"/>
                <w:lang w:val="en-GB"/>
              </w:rPr>
              <w:t xml:space="preserve">&gt;250 years of signalling expertise </w:t>
            </w:r>
          </w:p>
          <w:p w:rsidR="525459C1" w:rsidP="66496764" w:rsidRDefault="525459C1" w14:paraId="1792BA18" w14:textId="29BAA11C">
            <w:pPr>
              <w:rPr>
                <w:rFonts w:ascii="Aptos" w:hAnsi="Aptos" w:eastAsia="Aptos" w:cs="Aptos"/>
                <w:b w:val="0"/>
                <w:bCs w:val="0"/>
                <w:i w:val="0"/>
                <w:iCs w:val="0"/>
                <w:caps w:val="0"/>
                <w:smallCaps w:val="0"/>
                <w:noProof w:val="0"/>
                <w:color w:val="000000" w:themeColor="text1" w:themeTint="FF" w:themeShade="FF"/>
                <w:sz w:val="24"/>
                <w:szCs w:val="24"/>
                <w:lang w:val="en-US"/>
              </w:rPr>
            </w:pPr>
            <w:r w:rsidRPr="66496764" w:rsidR="525459C1">
              <w:rPr>
                <w:rFonts w:ascii="Aptos" w:hAnsi="Aptos" w:eastAsia="Aptos" w:cs="Aptos"/>
                <w:b w:val="0"/>
                <w:bCs w:val="0"/>
                <w:i w:val="0"/>
                <w:iCs w:val="0"/>
                <w:caps w:val="0"/>
                <w:smallCaps w:val="0"/>
                <w:noProof w:val="0"/>
                <w:color w:val="000000" w:themeColor="text1" w:themeTint="FF" w:themeShade="FF"/>
                <w:sz w:val="24"/>
                <w:szCs w:val="24"/>
                <w:lang w:val="en-GB"/>
              </w:rPr>
              <w:t>"United colours of TSC"</w:t>
            </w:r>
          </w:p>
        </w:tc>
      </w:tr>
    </w:tbl>
    <w:p w:rsidR="66496764" w:rsidP="66496764" w:rsidRDefault="66496764" w14:paraId="5646BADD" w14:textId="50C3B280">
      <w:pPr>
        <w:pStyle w:val="Normal"/>
        <w:suppressLineNumbers w:val="0"/>
        <w:bidi w:val="0"/>
        <w:spacing w:before="0" w:beforeAutospacing="off" w:after="160" w:afterAutospacing="off" w:line="278" w:lineRule="auto"/>
        <w:ind w:left="0" w:right="0"/>
        <w:jc w:val="left"/>
      </w:pPr>
    </w:p>
    <w:p w:rsidRPr="00EF5F3B" w:rsidR="00751484" w:rsidP="66496764" w:rsidRDefault="00751484" w14:paraId="43B82334" w14:textId="7670F2E1">
      <w:pPr>
        <w:ind w:left="0"/>
      </w:pPr>
      <w:r>
        <w:br w:type="page"/>
      </w:r>
    </w:p>
    <w:p w:rsidRPr="00982CC5" w:rsidR="00751484" w:rsidP="00F55081" w:rsidRDefault="32976B03" w14:paraId="3E278B35" w14:textId="45BA0042">
      <w:pPr>
        <w:pStyle w:val="Heading1"/>
        <w:rPr>
          <w:rFonts w:eastAsia="Aptos"/>
          <w:lang w:val="fr-FR"/>
        </w:rPr>
      </w:pPr>
      <w:r w:rsidRPr="00982CC5">
        <w:rPr>
          <w:rFonts w:eastAsia="Aptos"/>
          <w:lang w:val="fr-FR"/>
        </w:rPr>
        <w:t>9) Contact</w:t>
      </w:r>
    </w:p>
    <w:p w:rsidRPr="00982CC5" w:rsidR="00751484" w:rsidP="7A11C4A5" w:rsidRDefault="4D146220" w14:paraId="1163B9A1" w14:textId="2F70C440">
      <w:pPr>
        <w:rPr>
          <w:lang w:val="fr-FR"/>
        </w:rPr>
      </w:pPr>
      <w:r w:rsidRPr="00982CC5">
        <w:rPr>
          <w:color w:val="009FD9"/>
          <w:lang w:val="fr-FR"/>
        </w:rPr>
        <w:t>Rue des Deux Gares 82/Building B, 1070 Brussels</w:t>
      </w:r>
    </w:p>
    <w:p w:rsidRPr="00982CC5" w:rsidR="00751484" w:rsidP="0F6DB88E" w:rsidRDefault="00751484" w14:paraId="633A2BB4" w14:textId="43521929">
      <w:pPr>
        <w:rPr>
          <w:b/>
          <w:bCs/>
          <w:lang w:val="fr-FR"/>
        </w:rPr>
      </w:pPr>
    </w:p>
    <w:p w:rsidRPr="00982CC5" w:rsidR="7A11C4A5" w:rsidP="7A11C4A5" w:rsidRDefault="7A11C4A5" w14:paraId="233BE803" w14:textId="1DFE3BB2">
      <w:pPr>
        <w:rPr>
          <w:b/>
          <w:bCs/>
          <w:lang w:val="fr-FR"/>
        </w:rPr>
      </w:pPr>
    </w:p>
    <w:p w:rsidRPr="00362E88" w:rsidR="00751484" w:rsidP="7A11C4A5" w:rsidRDefault="736033F3" w14:paraId="178F74ED" w14:textId="0027F268">
      <w:r w:rsidRPr="7A11C4A5">
        <w:rPr>
          <w:rStyle w:val="Emphasis"/>
        </w:rPr>
        <w:t>[Form</w:t>
      </w:r>
      <w:r w:rsidRPr="7A11C4A5" w:rsidR="495F65D4">
        <w:rPr>
          <w:rStyle w:val="Emphasis"/>
        </w:rPr>
        <w:t xml:space="preserve"> see </w:t>
      </w:r>
      <w:hyperlink w:anchor="about" r:id="rId12">
        <w:r w:rsidRPr="7A11C4A5" w:rsidR="495F65D4">
          <w:rPr>
            <w:rStyle w:val="Hyperlink"/>
          </w:rPr>
          <w:t>The Signaling Company - The Signalling Company</w:t>
        </w:r>
      </w:hyperlink>
      <w:r w:rsidRPr="7A11C4A5">
        <w:rPr>
          <w:rStyle w:val="Emphasis"/>
        </w:rPr>
        <w:t>]</w:t>
      </w:r>
      <w:r w:rsidR="00362E88">
        <w:br/>
      </w:r>
      <w:r w:rsidR="00362E88">
        <w:br/>
      </w:r>
      <w:r w:rsidRPr="7A11C4A5" w:rsidR="316A4B1E">
        <w:rPr>
          <w:rFonts w:ascii="Segoe UI" w:hAnsi="Segoe UI" w:eastAsia="Segoe UI" w:cs="Segoe UI"/>
          <w:color w:val="333333"/>
        </w:rPr>
        <w:t xml:space="preserve">I agree to the </w:t>
      </w:r>
      <w:hyperlink r:id="rId13">
        <w:r w:rsidRPr="7A11C4A5" w:rsidR="316A4B1E">
          <w:rPr>
            <w:rStyle w:val="Hyperlink"/>
            <w:color w:val="009FD9"/>
            <w:u w:val="none"/>
          </w:rPr>
          <w:t>Privacy policy</w:t>
        </w:r>
      </w:hyperlink>
      <w:r w:rsidRPr="7A11C4A5" w:rsidR="316A4B1E">
        <w:rPr>
          <w:color w:val="009FD9"/>
        </w:rPr>
        <w:t xml:space="preserve">  (cf page 13)</w:t>
      </w:r>
    </w:p>
    <w:p w:rsidRPr="00362E88" w:rsidR="00751484" w:rsidP="7A11C4A5" w:rsidRDefault="00751484" w14:paraId="17C43A87" w14:textId="06920349">
      <w:pPr>
        <w:rPr>
          <w:color w:val="009FD9"/>
        </w:rPr>
      </w:pPr>
    </w:p>
    <w:p w:rsidRPr="00362E88" w:rsidR="00751484" w:rsidP="7A11C4A5" w:rsidRDefault="00751484" w14:paraId="5722024E" w14:textId="470D8336">
      <w:pPr>
        <w:rPr>
          <w:color w:val="009FD9"/>
        </w:rPr>
      </w:pPr>
    </w:p>
    <w:p w:rsidRPr="00362E88" w:rsidR="00751484" w:rsidP="7A11C4A5" w:rsidRDefault="3BA8C3E9" w14:paraId="50873A89" w14:textId="444A118C">
      <w:r w:rsidRPr="7A11C4A5">
        <w:rPr>
          <w:rStyle w:val="Emphasis"/>
        </w:rPr>
        <w:t>[text needed? Let me know based on the template chosen]</w:t>
      </w:r>
    </w:p>
    <w:p w:rsidRPr="00362E88" w:rsidR="00751484" w:rsidP="7A11C4A5" w:rsidRDefault="00751484" w14:paraId="7262B83F" w14:textId="4A624618">
      <w:pPr>
        <w:rPr>
          <w:rStyle w:val="Emphasis"/>
        </w:rPr>
      </w:pPr>
    </w:p>
    <w:p w:rsidRPr="00362E88" w:rsidR="00751484" w:rsidP="7A11C4A5" w:rsidRDefault="00362E88" w14:paraId="4039BFFA" w14:textId="46408DE2">
      <w:pPr>
        <w:rPr>
          <w:rStyle w:val="Emphasis"/>
          <w:i w:val="0"/>
          <w:iCs w:val="0"/>
        </w:rPr>
      </w:pPr>
      <w:r>
        <w:br/>
      </w:r>
      <w:r w:rsidRPr="7A11C4A5" w:rsidR="173A7AE4">
        <w:rPr>
          <w:rStyle w:val="Heading2Char"/>
        </w:rPr>
        <w:t>Media contact</w:t>
      </w:r>
      <w:r w:rsidRPr="7A11C4A5" w:rsidR="5460FF62">
        <w:rPr>
          <w:rStyle w:val="Heading2Char"/>
        </w:rPr>
        <w:t xml:space="preserve">: </w:t>
      </w:r>
      <w:r w:rsidRPr="7A11C4A5" w:rsidR="173A7AE4">
        <w:rPr>
          <w:rStyle w:val="Emphasis"/>
          <w:i w:val="0"/>
          <w:iCs w:val="0"/>
        </w:rPr>
        <w:t>Romain Hourtiguet</w:t>
      </w:r>
      <w:r w:rsidRPr="7A11C4A5" w:rsidR="27297A92">
        <w:rPr>
          <w:rStyle w:val="Emphasis"/>
          <w:i w:val="0"/>
          <w:iCs w:val="0"/>
        </w:rPr>
        <w:t xml:space="preserve">, </w:t>
      </w:r>
      <w:r w:rsidRPr="7A11C4A5" w:rsidR="173A7AE4">
        <w:rPr>
          <w:rStyle w:val="Emphasis"/>
          <w:i w:val="0"/>
          <w:iCs w:val="0"/>
        </w:rPr>
        <w:t>Marketing Manager</w:t>
      </w:r>
    </w:p>
    <w:p w:rsidRPr="00362E88" w:rsidR="00751484" w:rsidP="7A11C4A5" w:rsidRDefault="173A7AE4" w14:paraId="16683287" w14:textId="1B175374">
      <w:r w:rsidRPr="7A11C4A5">
        <w:rPr>
          <w:rStyle w:val="Emphasis"/>
          <w:i w:val="0"/>
          <w:iCs w:val="0"/>
        </w:rPr>
        <w:t xml:space="preserve"> </w:t>
      </w:r>
      <w:r w:rsidRPr="7A11C4A5">
        <w:rPr>
          <w:rStyle w:val="Emphasis"/>
          <w:i w:val="0"/>
          <w:iCs w:val="0"/>
          <w:lang w:val="pt-BR"/>
        </w:rPr>
        <w:t>[mailto:romain.hourtiguet@thesignallingcompany.com]</w:t>
      </w:r>
    </w:p>
    <w:p w:rsidR="00362E88" w:rsidRDefault="00362E88" w14:paraId="5103FC04" w14:textId="77777777">
      <w:pPr>
        <w:rPr>
          <w:rFonts w:asciiTheme="majorHAnsi" w:hAnsiTheme="majorHAnsi" w:eastAsiaTheme="majorEastAsia" w:cstheme="majorBidi"/>
          <w:color w:val="0F4761" w:themeColor="accent1" w:themeShade="BF"/>
          <w:sz w:val="40"/>
          <w:szCs w:val="40"/>
        </w:rPr>
      </w:pPr>
      <w:r>
        <w:br w:type="page"/>
      </w:r>
    </w:p>
    <w:p w:rsidR="00751484" w:rsidP="00283BFA" w:rsidRDefault="36114822" w14:paraId="7EC985D3" w14:textId="180DE0BD">
      <w:pPr>
        <w:pStyle w:val="Heading1"/>
        <w:rPr>
          <w:rFonts w:eastAsia="Aptos"/>
        </w:rPr>
      </w:pPr>
      <w:r w:rsidRPr="11EDAFF0">
        <w:t xml:space="preserve">10) </w:t>
      </w:r>
      <w:commentRangeStart w:id="109"/>
      <w:r w:rsidRPr="11EDAFF0">
        <w:rPr>
          <w:rFonts w:eastAsia="Aptos"/>
        </w:rPr>
        <w:t xml:space="preserve">Leadership </w:t>
      </w:r>
      <w:commentRangeEnd w:id="109"/>
      <w:r>
        <w:rPr>
          <w:rStyle w:val="CommentReference"/>
          <w:rFonts w:eastAsia="Aptos"/>
          <w:sz w:val="40"/>
          <w:szCs w:val="40"/>
        </w:rPr>
        <w:commentReference w:id="109"/>
      </w:r>
    </w:p>
    <w:p w:rsidRPr="00EF5F3B" w:rsidR="00751484" w:rsidP="014CABF9" w:rsidRDefault="00751484" w14:paraId="320F6C45" w14:textId="0A758547">
      <w:pPr>
        <w:rPr>
          <w:b/>
          <w:bCs/>
        </w:rPr>
      </w:pPr>
    </w:p>
    <w:p w:rsidRPr="006504AD" w:rsidR="002E0910" w:rsidP="002E0910" w:rsidRDefault="5F26396E" w14:paraId="2BAED056" w14:textId="74239F27">
      <w:r w:rsidRPr="7A11C4A5">
        <w:rPr>
          <w:rStyle w:val="SubtleEmphasis"/>
          <w:lang w:val="en-GB"/>
        </w:rPr>
        <w:t>[CTA 1  Contact]</w:t>
      </w:r>
      <w:r w:rsidR="002E0910">
        <w:br/>
      </w:r>
      <w:r w:rsidRPr="7A11C4A5">
        <w:rPr>
          <w:rStyle w:val="SubtleEmphasis"/>
          <w:lang w:val="en-GB"/>
        </w:rPr>
        <w:t xml:space="preserve">[CTA </w:t>
      </w:r>
      <w:r w:rsidRPr="7A11C4A5" w:rsidR="278CEDA7">
        <w:rPr>
          <w:rStyle w:val="SubtleEmphasis"/>
          <w:lang w:val="en-GB"/>
        </w:rPr>
        <w:t xml:space="preserve">2 </w:t>
      </w:r>
      <w:r w:rsidRPr="7A11C4A5">
        <w:rPr>
          <w:rStyle w:val="SubtleEmphasis"/>
          <w:lang w:val="en-GB"/>
        </w:rPr>
        <w:t>Insights]</w:t>
      </w:r>
    </w:p>
    <w:p w:rsidR="7A11C4A5" w:rsidP="7A11C4A5" w:rsidRDefault="7A11C4A5" w14:paraId="517CAE42" w14:textId="4DE5FAC1">
      <w:pPr>
        <w:rPr>
          <w:rStyle w:val="SubtleEmphasis"/>
          <w:lang w:val="en-GB"/>
        </w:rPr>
      </w:pPr>
    </w:p>
    <w:p w:rsidR="202F01DB" w:rsidP="7A11C4A5" w:rsidRDefault="202F01DB" w14:paraId="4318A1BA" w14:textId="3B78A699">
      <w:r>
        <w:rPr>
          <w:noProof/>
        </w:rPr>
        <w:drawing>
          <wp:inline distT="0" distB="0" distL="0" distR="0" wp14:anchorId="25FC2BD0" wp14:editId="4E1F90CE">
            <wp:extent cx="809625" cy="1219200"/>
            <wp:effectExtent l="0" t="0" r="0" b="0"/>
            <wp:docPr id="20438116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11654" name="Picture 2043811654"/>
                    <pic:cNvPicPr/>
                  </pic:nvPicPr>
                  <pic:blipFill>
                    <a:blip r:embed="rId14">
                      <a:extLst>
                        <a:ext uri="{28A0092B-C50C-407E-A947-70E740481C1C}">
                          <a14:useLocalDpi xmlns:a14="http://schemas.microsoft.com/office/drawing/2010/main"/>
                        </a:ext>
                      </a:extLst>
                    </a:blip>
                    <a:stretch>
                      <a:fillRect/>
                    </a:stretch>
                  </pic:blipFill>
                  <pic:spPr>
                    <a:xfrm>
                      <a:off x="0" y="0"/>
                      <a:ext cx="809625" cy="1219200"/>
                    </a:xfrm>
                    <a:prstGeom prst="rect">
                      <a:avLst/>
                    </a:prstGeom>
                  </pic:spPr>
                </pic:pic>
              </a:graphicData>
            </a:graphic>
          </wp:inline>
        </w:drawing>
      </w:r>
    </w:p>
    <w:p w:rsidR="202F01DB" w:rsidP="7A11C4A5" w:rsidRDefault="202F01DB" w14:paraId="77F3C7F4" w14:textId="471CF300">
      <w:r w:rsidRPr="7A11C4A5">
        <w:rPr>
          <w:rFonts w:ascii="Segoe UI" w:hAnsi="Segoe UI" w:eastAsia="Segoe UI" w:cs="Segoe UI"/>
          <w:color w:val="374151"/>
          <w:sz w:val="21"/>
          <w:szCs w:val="21"/>
          <w:lang w:val="en-GB"/>
        </w:rPr>
        <w:t xml:space="preserve">Alexandre Betis </w:t>
      </w:r>
    </w:p>
    <w:p w:rsidR="202F01DB" w:rsidP="7A11C4A5" w:rsidRDefault="202F01DB" w14:paraId="09E683BA" w14:textId="310E1E2E">
      <w:r w:rsidRPr="5B51C7F3">
        <w:rPr>
          <w:rFonts w:ascii="Segoe UI" w:hAnsi="Segoe UI" w:eastAsia="Segoe UI" w:cs="Segoe UI"/>
          <w:color w:val="374151"/>
          <w:sz w:val="21"/>
          <w:szCs w:val="21"/>
          <w:lang w:val="en-GB"/>
        </w:rPr>
        <w:t>CEO</w:t>
      </w:r>
    </w:p>
    <w:p w:rsidR="36F42562" w:rsidRDefault="36F42562" w14:paraId="44D4E5E2" w14:textId="16156632">
      <w:r w:rsidRPr="5B51C7F3">
        <w:rPr>
          <w:rFonts w:ascii="Aptos" w:hAnsi="Aptos" w:eastAsia="Aptos" w:cs="Aptos"/>
          <w:color w:val="000000" w:themeColor="text1"/>
          <w:lang w:val="en-GB"/>
        </w:rPr>
        <w:t>Bio:</w:t>
      </w:r>
    </w:p>
    <w:p w:rsidR="36F42562" w:rsidRDefault="36F42562" w14:paraId="58F79422" w14:textId="5C2D4C94">
      <w:r w:rsidRPr="5B51C7F3">
        <w:rPr>
          <w:rFonts w:ascii="Aptos" w:hAnsi="Aptos" w:eastAsia="Aptos" w:cs="Aptos"/>
          <w:color w:val="000000" w:themeColor="text1"/>
          <w:lang w:val="en-GB"/>
        </w:rPr>
        <w:t>[The intent is to show a robust industrial company that has innovation at its core and value people above all. Tone: Professional. Dynamic, determined, and passionate.]</w:t>
      </w:r>
    </w:p>
    <w:p w:rsidR="5B51C7F3" w:rsidP="5B51C7F3" w:rsidRDefault="5B51C7F3" w14:paraId="7CBD96A5" w14:textId="39CF017B">
      <w:pPr>
        <w:rPr>
          <w:rFonts w:ascii="Segoe UI" w:hAnsi="Segoe UI" w:eastAsia="Segoe UI" w:cs="Segoe UI"/>
          <w:color w:val="374151"/>
          <w:sz w:val="21"/>
          <w:szCs w:val="21"/>
          <w:lang w:val="en-GB"/>
        </w:rPr>
      </w:pPr>
    </w:p>
    <w:p w:rsidR="202F01DB" w:rsidP="7A11C4A5" w:rsidRDefault="202F01DB" w14:paraId="73AC1990" w14:textId="7D8D2451">
      <w:r>
        <w:rPr>
          <w:noProof/>
        </w:rPr>
        <w:drawing>
          <wp:inline distT="0" distB="0" distL="0" distR="0" wp14:anchorId="5E3291DF" wp14:editId="4CA8AD33">
            <wp:extent cx="809625" cy="1219200"/>
            <wp:effectExtent l="0" t="0" r="0" b="0"/>
            <wp:docPr id="5701028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02828" name="Picture 570102828"/>
                    <pic:cNvPicPr/>
                  </pic:nvPicPr>
                  <pic:blipFill>
                    <a:blip r:embed="rId15">
                      <a:extLst>
                        <a:ext uri="{28A0092B-C50C-407E-A947-70E740481C1C}">
                          <a14:useLocalDpi xmlns:a14="http://schemas.microsoft.com/office/drawing/2010/main"/>
                        </a:ext>
                      </a:extLst>
                    </a:blip>
                    <a:stretch>
                      <a:fillRect/>
                    </a:stretch>
                  </pic:blipFill>
                  <pic:spPr>
                    <a:xfrm>
                      <a:off x="0" y="0"/>
                      <a:ext cx="809625" cy="1219200"/>
                    </a:xfrm>
                    <a:prstGeom prst="rect">
                      <a:avLst/>
                    </a:prstGeom>
                  </pic:spPr>
                </pic:pic>
              </a:graphicData>
            </a:graphic>
          </wp:inline>
        </w:drawing>
      </w:r>
    </w:p>
    <w:p w:rsidR="202F01DB" w:rsidP="7A11C4A5" w:rsidRDefault="202F01DB" w14:paraId="12CE2544" w14:textId="1F70F548">
      <w:pPr>
        <w:pStyle w:val="Heading1"/>
        <w:shd w:val="clear" w:color="auto" w:fill="FFFFFF" w:themeFill="background1"/>
        <w:spacing w:after="75"/>
      </w:pPr>
      <w:r w:rsidRPr="7A11C4A5">
        <w:rPr>
          <w:rFonts w:ascii="Segoe UI" w:hAnsi="Segoe UI" w:eastAsia="Segoe UI" w:cs="Segoe UI"/>
          <w:color w:val="111827"/>
          <w:sz w:val="21"/>
          <w:szCs w:val="21"/>
          <w:lang w:val="en-GB"/>
        </w:rPr>
        <w:t>Benoit Blin</w:t>
      </w:r>
    </w:p>
    <w:p w:rsidR="202F01DB" w:rsidP="7A11C4A5" w:rsidRDefault="202F01DB" w14:paraId="1FD356B9" w14:textId="37AE4B5E">
      <w:pPr>
        <w:pStyle w:val="Heading2"/>
        <w:shd w:val="clear" w:color="auto" w:fill="FFFFFF" w:themeFill="background1"/>
        <w:spacing w:after="75"/>
      </w:pPr>
      <w:r w:rsidRPr="5B51C7F3">
        <w:rPr>
          <w:rFonts w:ascii="Segoe UI" w:hAnsi="Segoe UI" w:eastAsia="Segoe UI" w:cs="Segoe UI"/>
          <w:color w:val="111827"/>
          <w:sz w:val="21"/>
          <w:szCs w:val="21"/>
          <w:lang w:val="en-GB"/>
        </w:rPr>
        <w:t>Head of Product Development</w:t>
      </w:r>
    </w:p>
    <w:p w:rsidR="21904946" w:rsidRDefault="21904946" w14:paraId="54CB1762" w14:textId="5C2D4C94">
      <w:r w:rsidRPr="5B51C7F3">
        <w:rPr>
          <w:rFonts w:ascii="Aptos" w:hAnsi="Aptos" w:eastAsia="Aptos" w:cs="Aptos"/>
          <w:color w:val="000000" w:themeColor="text1"/>
          <w:lang w:val="en-GB"/>
        </w:rPr>
        <w:t>[The intent is to show a robust industrial company that has innovation at its core and value people above all. Tone: Professional. Dynamic, determined, and passionate.]</w:t>
      </w:r>
    </w:p>
    <w:p w:rsidR="5B51C7F3" w:rsidP="5B51C7F3" w:rsidRDefault="5B51C7F3" w14:paraId="1291AC60" w14:textId="2C668016">
      <w:pPr>
        <w:rPr>
          <w:lang w:val="en-GB"/>
        </w:rPr>
      </w:pPr>
    </w:p>
    <w:p w:rsidR="202F01DB" w:rsidP="7A11C4A5" w:rsidRDefault="202F01DB" w14:paraId="17A619E2" w14:textId="59B06E02">
      <w:r>
        <w:rPr>
          <w:noProof/>
        </w:rPr>
        <w:drawing>
          <wp:inline distT="0" distB="0" distL="0" distR="0" wp14:anchorId="7A45E638" wp14:editId="43E30C9C">
            <wp:extent cx="1219200" cy="1219200"/>
            <wp:effectExtent l="0" t="0" r="0" b="0"/>
            <wp:docPr id="10731626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62656" name="Picture 1073162656"/>
                    <pic:cNvPicPr/>
                  </pic:nvPicPr>
                  <pic:blipFill>
                    <a:blip r:embed="rId16">
                      <a:extLst>
                        <a:ext uri="{28A0092B-C50C-407E-A947-70E740481C1C}">
                          <a14:useLocalDpi xmlns:a14="http://schemas.microsoft.com/office/drawing/2010/main"/>
                        </a:ext>
                      </a:extLst>
                    </a:blip>
                    <a:stretch>
                      <a:fillRect/>
                    </a:stretch>
                  </pic:blipFill>
                  <pic:spPr>
                    <a:xfrm>
                      <a:off x="0" y="0"/>
                      <a:ext cx="1219200" cy="1219200"/>
                    </a:xfrm>
                    <a:prstGeom prst="rect">
                      <a:avLst/>
                    </a:prstGeom>
                  </pic:spPr>
                </pic:pic>
              </a:graphicData>
            </a:graphic>
          </wp:inline>
        </w:drawing>
      </w:r>
    </w:p>
    <w:p w:rsidR="202F01DB" w:rsidP="7A11C4A5" w:rsidRDefault="202F01DB" w14:paraId="6B414CFD" w14:textId="774C12FF">
      <w:pPr>
        <w:pStyle w:val="Heading1"/>
        <w:shd w:val="clear" w:color="auto" w:fill="FFFFFF" w:themeFill="background1"/>
        <w:spacing w:after="75"/>
      </w:pPr>
      <w:r w:rsidRPr="7A11C4A5">
        <w:rPr>
          <w:rFonts w:ascii="Segoe UI" w:hAnsi="Segoe UI" w:eastAsia="Segoe UI" w:cs="Segoe UI"/>
          <w:color w:val="111827"/>
          <w:sz w:val="21"/>
          <w:szCs w:val="21"/>
          <w:lang w:val="en-GB"/>
        </w:rPr>
        <w:t>Fabienne Goutaudier</w:t>
      </w:r>
    </w:p>
    <w:p w:rsidR="202F01DB" w:rsidP="7A11C4A5" w:rsidRDefault="202F01DB" w14:paraId="744C838B" w14:textId="47D12FF6">
      <w:pPr>
        <w:pStyle w:val="Heading2"/>
        <w:shd w:val="clear" w:color="auto" w:fill="FFFFFF" w:themeFill="background1"/>
        <w:spacing w:after="75"/>
      </w:pPr>
      <w:r w:rsidRPr="5B51C7F3">
        <w:rPr>
          <w:rFonts w:ascii="Segoe UI" w:hAnsi="Segoe UI" w:eastAsia="Segoe UI" w:cs="Segoe UI"/>
          <w:color w:val="111827"/>
          <w:sz w:val="21"/>
          <w:szCs w:val="21"/>
          <w:lang w:val="en-GB"/>
        </w:rPr>
        <w:t>Head of Quality &amp; Head of System Assurance</w:t>
      </w:r>
    </w:p>
    <w:p w:rsidR="7A11C4A5" w:rsidP="7A11C4A5" w:rsidRDefault="68FB5808" w14:paraId="2C9E4895" w14:textId="07677386">
      <w:r w:rsidRPr="5B51C7F3">
        <w:rPr>
          <w:rFonts w:ascii="Aptos" w:hAnsi="Aptos" w:eastAsia="Aptos" w:cs="Aptos"/>
          <w:color w:val="000000" w:themeColor="text1"/>
          <w:lang w:val="en-GB"/>
        </w:rPr>
        <w:t>[The intent is to show a robust industrial company that has innovation at its core and value people above all. Tone: Professional. Dynamic, determined, and passionate.]</w:t>
      </w:r>
    </w:p>
    <w:p w:rsidR="7A11C4A5" w:rsidP="7A11C4A5" w:rsidRDefault="7A11C4A5" w14:paraId="6B7BD82A" w14:textId="38658D9F">
      <w:pPr>
        <w:rPr>
          <w:rFonts w:ascii="Segoe UI" w:hAnsi="Segoe UI" w:eastAsia="Segoe UI" w:cs="Segoe UI"/>
          <w:color w:val="374151"/>
          <w:sz w:val="21"/>
          <w:szCs w:val="21"/>
          <w:lang w:val="en-GB"/>
        </w:rPr>
      </w:pPr>
    </w:p>
    <w:p w:rsidR="202F01DB" w:rsidP="7A11C4A5" w:rsidRDefault="202F01DB" w14:paraId="289525BD" w14:textId="0D30C0BB">
      <w:r>
        <w:rPr>
          <w:noProof/>
        </w:rPr>
        <w:drawing>
          <wp:inline distT="0" distB="0" distL="0" distR="0" wp14:anchorId="018E7C68" wp14:editId="42C0973E">
            <wp:extent cx="1219200" cy="1076325"/>
            <wp:effectExtent l="0" t="0" r="0" b="0"/>
            <wp:docPr id="13186054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05415" name="Picture 1318605415"/>
                    <pic:cNvPicPr/>
                  </pic:nvPicPr>
                  <pic:blipFill>
                    <a:blip r:embed="rId17">
                      <a:extLst>
                        <a:ext uri="{28A0092B-C50C-407E-A947-70E740481C1C}">
                          <a14:useLocalDpi xmlns:a14="http://schemas.microsoft.com/office/drawing/2010/main"/>
                        </a:ext>
                      </a:extLst>
                    </a:blip>
                    <a:stretch>
                      <a:fillRect/>
                    </a:stretch>
                  </pic:blipFill>
                  <pic:spPr>
                    <a:xfrm>
                      <a:off x="0" y="0"/>
                      <a:ext cx="1219200" cy="1076325"/>
                    </a:xfrm>
                    <a:prstGeom prst="rect">
                      <a:avLst/>
                    </a:prstGeom>
                  </pic:spPr>
                </pic:pic>
              </a:graphicData>
            </a:graphic>
          </wp:inline>
        </w:drawing>
      </w:r>
    </w:p>
    <w:p w:rsidR="202F01DB" w:rsidP="7A11C4A5" w:rsidRDefault="202F01DB" w14:paraId="4E5987D2" w14:textId="0C09C1E2">
      <w:pPr>
        <w:pStyle w:val="Heading1"/>
        <w:shd w:val="clear" w:color="auto" w:fill="FFFFFF" w:themeFill="background1"/>
        <w:spacing w:after="75"/>
      </w:pPr>
      <w:r w:rsidRPr="7A11C4A5">
        <w:rPr>
          <w:rFonts w:ascii="Segoe UI" w:hAnsi="Segoe UI" w:eastAsia="Segoe UI" w:cs="Segoe UI"/>
          <w:color w:val="111827"/>
          <w:sz w:val="21"/>
          <w:szCs w:val="21"/>
          <w:lang w:val="en-GB"/>
        </w:rPr>
        <w:t>Raphaël Kleinplac</w:t>
      </w:r>
    </w:p>
    <w:p w:rsidR="202F01DB" w:rsidP="7A11C4A5" w:rsidRDefault="202F01DB" w14:paraId="61B3253D" w14:textId="09A6FC75">
      <w:pPr>
        <w:pStyle w:val="Heading2"/>
        <w:shd w:val="clear" w:color="auto" w:fill="FFFFFF" w:themeFill="background1"/>
        <w:spacing w:after="75"/>
      </w:pPr>
      <w:r w:rsidRPr="5B51C7F3">
        <w:rPr>
          <w:rFonts w:ascii="Segoe UI" w:hAnsi="Segoe UI" w:eastAsia="Segoe UI" w:cs="Segoe UI"/>
          <w:color w:val="111827"/>
          <w:sz w:val="21"/>
          <w:szCs w:val="21"/>
          <w:lang w:val="en-GB"/>
        </w:rPr>
        <w:t>Head of HR &amp; Facilities</w:t>
      </w:r>
    </w:p>
    <w:p w:rsidR="4AE40E6C" w:rsidP="72C22489" w:rsidRDefault="0DA99622" w14:paraId="6C4F1FE8" w14:textId="79F33FF2">
      <w:pPr>
        <w:spacing w:before="240" w:after="240"/>
        <w:rPr>
          <w:rFonts w:ascii="Aptos" w:hAnsi="Aptos" w:eastAsia="Aptos" w:cs="Aptos"/>
          <w:lang w:val="en-GB"/>
        </w:rPr>
      </w:pPr>
      <w:commentRangeStart w:id="110"/>
      <w:r w:rsidRPr="72C22489">
        <w:rPr>
          <w:rFonts w:ascii="Aptos" w:hAnsi="Aptos" w:eastAsia="Aptos" w:cs="Aptos"/>
          <w:lang w:val="en-GB"/>
        </w:rPr>
        <w:t xml:space="preserve">Raphaël brings </w:t>
      </w:r>
      <w:r w:rsidRPr="3E65A72D" w:rsidR="1F07393E">
        <w:rPr>
          <w:rFonts w:ascii="Aptos" w:hAnsi="Aptos" w:eastAsia="Aptos" w:cs="Aptos"/>
          <w:lang w:val="en-GB"/>
        </w:rPr>
        <w:t>30</w:t>
      </w:r>
      <w:r w:rsidRPr="72C22489">
        <w:rPr>
          <w:rFonts w:ascii="Aptos" w:hAnsi="Aptos" w:eastAsia="Aptos" w:cs="Aptos"/>
          <w:lang w:val="en-GB"/>
        </w:rPr>
        <w:t xml:space="preserve"> of professional experience to The Signalling Company, shaped by one consistent drive: doing work that matters. Throughout his career, he has sought out roles where he could contribute to a better society, embrace new challenges, and build collaborative teams that make organisations thrive.</w:t>
      </w:r>
    </w:p>
    <w:p w:rsidR="0DA99622" w:rsidP="523391C3" w:rsidRDefault="55A1FC23" w14:paraId="382E047B" w14:textId="0BD9683F">
      <w:pPr>
        <w:spacing w:before="240" w:after="240"/>
        <w:rPr>
          <w:rFonts w:ascii="Aptos" w:hAnsi="Aptos" w:eastAsia="Aptos" w:cs="Aptos"/>
          <w:lang w:val="en-GB"/>
        </w:rPr>
      </w:pPr>
      <w:r w:rsidRPr="285EA02A">
        <w:rPr>
          <w:rFonts w:ascii="Aptos" w:hAnsi="Aptos" w:eastAsia="Aptos" w:cs="Aptos"/>
          <w:lang w:val="en-GB"/>
        </w:rPr>
        <w:t>A</w:t>
      </w:r>
      <w:r w:rsidRPr="285EA02A" w:rsidR="0DA99622">
        <w:rPr>
          <w:rFonts w:ascii="Aptos" w:hAnsi="Aptos" w:eastAsia="Aptos" w:cs="Aptos"/>
          <w:lang w:val="en-GB"/>
        </w:rPr>
        <w:t>t</w:t>
      </w:r>
      <w:r w:rsidRPr="72C22489" w:rsidR="0DA99622">
        <w:rPr>
          <w:rFonts w:ascii="Aptos" w:hAnsi="Aptos" w:eastAsia="Aptos" w:cs="Aptos"/>
          <w:lang w:val="en-GB"/>
        </w:rPr>
        <w:t xml:space="preserve"> TSC, he applies that same mindset to a company where people sit at the core of everything we build. Outside of work, Raphaël channels the same team spirit into sport and theatre, and recharges with family and friends.</w:t>
      </w:r>
      <w:commentRangeEnd w:id="110"/>
      <w:r w:rsidR="0DA99622">
        <w:rPr>
          <w:rStyle w:val="CommentReference"/>
          <w:rFonts w:ascii="Aptos" w:hAnsi="Aptos" w:eastAsia="Aptos" w:cs="Aptos"/>
          <w:sz w:val="24"/>
          <w:szCs w:val="24"/>
          <w:lang w:val="en-GB"/>
        </w:rPr>
        <w:commentReference w:id="110"/>
      </w:r>
    </w:p>
    <w:p w:rsidR="72C22489" w:rsidP="72C22489" w:rsidRDefault="72C22489" w14:paraId="5A1FE45D" w14:textId="755A081E">
      <w:pPr>
        <w:rPr>
          <w:rFonts w:ascii="Aptos" w:hAnsi="Aptos" w:eastAsia="Aptos" w:cs="Aptos"/>
          <w:color w:val="000000" w:themeColor="text1"/>
          <w:lang w:val="en-GB"/>
        </w:rPr>
      </w:pPr>
    </w:p>
    <w:p w:rsidR="5B51C7F3" w:rsidRDefault="5B51C7F3" w14:paraId="61C3ACA7" w14:textId="57B76E77"/>
    <w:p w:rsidR="5B51C7F3" w:rsidRDefault="5B51C7F3" w14:paraId="15482FFE" w14:textId="3B03125A"/>
    <w:p w:rsidR="72079AC8" w:rsidRDefault="72079AC8" w14:paraId="1B540FB9" w14:textId="25C00A86">
      <w:r>
        <w:rPr>
          <w:noProof/>
        </w:rPr>
        <w:drawing>
          <wp:inline distT="0" distB="0" distL="0" distR="0" wp14:anchorId="4E6DB548" wp14:editId="608DDF46">
            <wp:extent cx="1219200" cy="1219200"/>
            <wp:effectExtent l="0" t="0" r="0" b="0"/>
            <wp:docPr id="4853757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50348" name="Picture 690150348"/>
                    <pic:cNvPicPr/>
                  </pic:nvPicPr>
                  <pic:blipFill>
                    <a:blip r:embed="rId18">
                      <a:extLst>
                        <a:ext uri="{28A0092B-C50C-407E-A947-70E740481C1C}">
                          <a14:useLocalDpi xmlns:a14="http://schemas.microsoft.com/office/drawing/2010/main"/>
                        </a:ext>
                      </a:extLst>
                    </a:blip>
                    <a:stretch>
                      <a:fillRect/>
                    </a:stretch>
                  </pic:blipFill>
                  <pic:spPr>
                    <a:xfrm>
                      <a:off x="0" y="0"/>
                      <a:ext cx="1219200" cy="1219200"/>
                    </a:xfrm>
                    <a:prstGeom prst="rect">
                      <a:avLst/>
                    </a:prstGeom>
                  </pic:spPr>
                </pic:pic>
              </a:graphicData>
            </a:graphic>
          </wp:inline>
        </w:drawing>
      </w:r>
    </w:p>
    <w:p w:rsidR="72079AC8" w:rsidP="5B51C7F3" w:rsidRDefault="72079AC8" w14:paraId="58446954" w14:textId="6792DADE">
      <w:pPr>
        <w:pStyle w:val="Heading1"/>
        <w:shd w:val="clear" w:color="auto" w:fill="FFFFFF" w:themeFill="background1"/>
        <w:spacing w:after="75"/>
      </w:pPr>
      <w:r w:rsidRPr="5B51C7F3">
        <w:rPr>
          <w:rFonts w:ascii="Segoe UI" w:hAnsi="Segoe UI" w:eastAsia="Segoe UI" w:cs="Segoe UI"/>
          <w:color w:val="111827"/>
          <w:sz w:val="21"/>
          <w:szCs w:val="21"/>
          <w:lang w:val="en-GB"/>
        </w:rPr>
        <w:t>Martin Kriz</w:t>
      </w:r>
    </w:p>
    <w:p w:rsidR="72079AC8" w:rsidP="5B51C7F3" w:rsidRDefault="72079AC8" w14:paraId="106DBAEF" w14:textId="00226CFE">
      <w:pPr>
        <w:pStyle w:val="Heading2"/>
        <w:shd w:val="clear" w:color="auto" w:fill="FFFFFF" w:themeFill="background1"/>
        <w:spacing w:after="75"/>
      </w:pPr>
      <w:r w:rsidRPr="5B51C7F3">
        <w:rPr>
          <w:rFonts w:ascii="Segoe UI" w:hAnsi="Segoe UI" w:eastAsia="Segoe UI" w:cs="Segoe UI"/>
          <w:color w:val="111827"/>
          <w:sz w:val="21"/>
          <w:szCs w:val="21"/>
          <w:lang w:val="en-GB"/>
        </w:rPr>
        <w:t>Chief Admin and Finance</w:t>
      </w:r>
    </w:p>
    <w:p w:rsidR="72079AC8" w:rsidRDefault="72079AC8" w14:paraId="66A27A6A" w14:textId="5C2D4C94">
      <w:r w:rsidRPr="5B51C7F3">
        <w:rPr>
          <w:rFonts w:ascii="Aptos" w:hAnsi="Aptos" w:eastAsia="Aptos" w:cs="Aptos"/>
          <w:color w:val="000000" w:themeColor="text1"/>
          <w:lang w:val="en-GB"/>
        </w:rPr>
        <w:t>[The intent is to show a robust industrial company that has innovation at its core and value people above all. Tone: Professional. Dynamic, determined, and passionate.]</w:t>
      </w:r>
    </w:p>
    <w:p w:rsidR="5B51C7F3" w:rsidP="5B51C7F3" w:rsidRDefault="5B51C7F3" w14:paraId="441251AE" w14:textId="0675C551">
      <w:pPr>
        <w:rPr>
          <w:rFonts w:ascii="Aptos" w:hAnsi="Aptos" w:eastAsia="Aptos" w:cs="Aptos"/>
          <w:color w:val="000000" w:themeColor="text1"/>
          <w:lang w:val="en-GB"/>
        </w:rPr>
      </w:pPr>
    </w:p>
    <w:p w:rsidR="5B51C7F3" w:rsidRDefault="5B51C7F3" w14:paraId="6B48C2CE" w14:textId="2C39441B"/>
    <w:p w:rsidR="72079AC8" w:rsidRDefault="72079AC8" w14:paraId="48EB260D" w14:textId="12F08971">
      <w:r>
        <w:rPr>
          <w:noProof/>
        </w:rPr>
        <w:drawing>
          <wp:inline distT="0" distB="0" distL="0" distR="0" wp14:anchorId="0384D5E0" wp14:editId="21794692">
            <wp:extent cx="1219200" cy="1219200"/>
            <wp:effectExtent l="0" t="0" r="0" b="0"/>
            <wp:docPr id="13709186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25681" name="Picture 381625681"/>
                    <pic:cNvPicPr/>
                  </pic:nvPicPr>
                  <pic:blipFill>
                    <a:blip r:embed="rId19">
                      <a:extLst>
                        <a:ext uri="{28A0092B-C50C-407E-A947-70E740481C1C}">
                          <a14:useLocalDpi xmlns:a14="http://schemas.microsoft.com/office/drawing/2010/main"/>
                        </a:ext>
                      </a:extLst>
                    </a:blip>
                    <a:stretch>
                      <a:fillRect/>
                    </a:stretch>
                  </pic:blipFill>
                  <pic:spPr>
                    <a:xfrm>
                      <a:off x="0" y="0"/>
                      <a:ext cx="1219200" cy="1219200"/>
                    </a:xfrm>
                    <a:prstGeom prst="rect">
                      <a:avLst/>
                    </a:prstGeom>
                  </pic:spPr>
                </pic:pic>
              </a:graphicData>
            </a:graphic>
          </wp:inline>
        </w:drawing>
      </w:r>
    </w:p>
    <w:p w:rsidR="72079AC8" w:rsidP="5B51C7F3" w:rsidRDefault="72079AC8" w14:paraId="5AC4B283" w14:textId="05633B54">
      <w:pPr>
        <w:pStyle w:val="Heading1"/>
        <w:shd w:val="clear" w:color="auto" w:fill="FFFFFF" w:themeFill="background1"/>
        <w:spacing w:after="75"/>
      </w:pPr>
      <w:r w:rsidRPr="5B51C7F3">
        <w:rPr>
          <w:rFonts w:ascii="Segoe UI" w:hAnsi="Segoe UI" w:eastAsia="Segoe UI" w:cs="Segoe UI"/>
          <w:color w:val="111827"/>
          <w:sz w:val="21"/>
          <w:szCs w:val="21"/>
          <w:lang w:val="en-GB"/>
        </w:rPr>
        <w:t>Jarlath Lally</w:t>
      </w:r>
    </w:p>
    <w:p w:rsidR="72079AC8" w:rsidP="5B51C7F3" w:rsidRDefault="72079AC8" w14:paraId="349C8751" w14:textId="30FD9DF3">
      <w:pPr>
        <w:pStyle w:val="Heading2"/>
        <w:shd w:val="clear" w:color="auto" w:fill="FFFFFF" w:themeFill="background1"/>
        <w:spacing w:after="75"/>
      </w:pPr>
      <w:r w:rsidRPr="5B51C7F3">
        <w:rPr>
          <w:rFonts w:ascii="Segoe UI" w:hAnsi="Segoe UI" w:eastAsia="Segoe UI" w:cs="Segoe UI"/>
          <w:color w:val="111827"/>
          <w:sz w:val="21"/>
          <w:szCs w:val="21"/>
          <w:lang w:val="en-GB"/>
        </w:rPr>
        <w:t>Head of Sales &amp; Marketing</w:t>
      </w:r>
    </w:p>
    <w:p w:rsidR="72079AC8" w:rsidRDefault="72079AC8" w14:paraId="46255F84" w14:textId="5C2D4C94">
      <w:r w:rsidRPr="5B51C7F3">
        <w:rPr>
          <w:rFonts w:ascii="Aptos" w:hAnsi="Aptos" w:eastAsia="Aptos" w:cs="Aptos"/>
          <w:color w:val="000000" w:themeColor="text1"/>
          <w:lang w:val="en-GB"/>
        </w:rPr>
        <w:t>[The intent is to show a robust industrial company that has innovation at its core and value people above all. Tone: Professional. Dynamic, determined, and passionate.]</w:t>
      </w:r>
    </w:p>
    <w:p w:rsidR="5B51C7F3" w:rsidRDefault="5B51C7F3" w14:paraId="3A5FD81D" w14:textId="7A16B8DD"/>
    <w:p w:rsidR="202F01DB" w:rsidP="7A11C4A5" w:rsidRDefault="202F01DB" w14:paraId="2479B1F4" w14:textId="37899BB6">
      <w:r>
        <w:rPr>
          <w:noProof/>
        </w:rPr>
        <w:drawing>
          <wp:inline distT="0" distB="0" distL="0" distR="0" wp14:anchorId="55465443" wp14:editId="104E270F">
            <wp:extent cx="809625" cy="1219200"/>
            <wp:effectExtent l="0" t="0" r="0" b="0"/>
            <wp:docPr id="11654570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57017" name="Picture 1165457017"/>
                    <pic:cNvPicPr/>
                  </pic:nvPicPr>
                  <pic:blipFill>
                    <a:blip r:embed="rId20">
                      <a:extLst>
                        <a:ext uri="{28A0092B-C50C-407E-A947-70E740481C1C}">
                          <a14:useLocalDpi xmlns:a14="http://schemas.microsoft.com/office/drawing/2010/main"/>
                        </a:ext>
                      </a:extLst>
                    </a:blip>
                    <a:stretch>
                      <a:fillRect/>
                    </a:stretch>
                  </pic:blipFill>
                  <pic:spPr>
                    <a:xfrm>
                      <a:off x="0" y="0"/>
                      <a:ext cx="809625" cy="1219200"/>
                    </a:xfrm>
                    <a:prstGeom prst="rect">
                      <a:avLst/>
                    </a:prstGeom>
                  </pic:spPr>
                </pic:pic>
              </a:graphicData>
            </a:graphic>
          </wp:inline>
        </w:drawing>
      </w:r>
    </w:p>
    <w:p w:rsidR="202F01DB" w:rsidP="7A11C4A5" w:rsidRDefault="202F01DB" w14:paraId="52F553CE" w14:textId="384A9A11">
      <w:pPr>
        <w:pStyle w:val="Heading1"/>
        <w:shd w:val="clear" w:color="auto" w:fill="FFFFFF" w:themeFill="background1"/>
        <w:spacing w:after="75"/>
      </w:pPr>
      <w:r w:rsidRPr="7A11C4A5">
        <w:rPr>
          <w:rFonts w:ascii="Segoe UI" w:hAnsi="Segoe UI" w:eastAsia="Segoe UI" w:cs="Segoe UI"/>
          <w:color w:val="111827"/>
          <w:sz w:val="21"/>
          <w:szCs w:val="21"/>
          <w:lang w:val="en-GB"/>
        </w:rPr>
        <w:t>Stanislas Pinte</w:t>
      </w:r>
    </w:p>
    <w:p w:rsidR="7A11C4A5" w:rsidP="5B51C7F3" w:rsidRDefault="202F01DB" w14:paraId="74BFF49E" w14:textId="0D2E1D78">
      <w:pPr>
        <w:pStyle w:val="Heading2"/>
        <w:shd w:val="clear" w:color="auto" w:fill="FFFFFF" w:themeFill="background1"/>
        <w:spacing w:after="75"/>
      </w:pPr>
      <w:r w:rsidRPr="5B51C7F3">
        <w:rPr>
          <w:rFonts w:ascii="Segoe UI" w:hAnsi="Segoe UI" w:eastAsia="Segoe UI" w:cs="Segoe UI"/>
          <w:color w:val="111827"/>
          <w:sz w:val="21"/>
          <w:szCs w:val="21"/>
          <w:lang w:val="en-GB"/>
        </w:rPr>
        <w:t>RailOS Expert &amp; Special Projets</w:t>
      </w:r>
    </w:p>
    <w:p w:rsidRPr="002E0910" w:rsidR="00751484" w:rsidP="00E27A8B" w:rsidRDefault="00BC0007" w14:paraId="4AF42530" w14:textId="5C2D4C94">
      <w:r w:rsidRPr="5B51C7F3">
        <w:rPr>
          <w:rFonts w:ascii="Aptos" w:hAnsi="Aptos" w:eastAsia="Aptos" w:cs="Aptos"/>
          <w:color w:val="000000" w:themeColor="text1"/>
          <w:lang w:val="en-GB"/>
        </w:rPr>
        <w:t>[The intent is to show a robust industrial company that has innovation at its core and value people above all. Tone: Professional. Dynamic, determined, and passionate.]</w:t>
      </w:r>
    </w:p>
    <w:p w:rsidRPr="002E0910" w:rsidR="00751484" w:rsidP="5B51C7F3" w:rsidRDefault="00751484" w14:paraId="29252A8A" w14:textId="39CF017B">
      <w:pPr>
        <w:rPr>
          <w:rFonts w:ascii="Segoe UI" w:hAnsi="Segoe UI" w:eastAsia="Segoe UI" w:cs="Segoe UI"/>
          <w:color w:val="374151"/>
          <w:sz w:val="21"/>
          <w:szCs w:val="21"/>
          <w:lang w:val="en-GB"/>
        </w:rPr>
      </w:pPr>
    </w:p>
    <w:p w:rsidRPr="002E0910" w:rsidR="00751484" w:rsidP="00E27A8B" w:rsidRDefault="00BC0007" w14:paraId="0C095AD0" w14:textId="12345A36">
      <w:r>
        <w:rPr>
          <w:noProof/>
        </w:rPr>
        <w:drawing>
          <wp:inline distT="0" distB="0" distL="0" distR="0" wp14:anchorId="56789430" wp14:editId="73BF771F">
            <wp:extent cx="1219200" cy="1219200"/>
            <wp:effectExtent l="0" t="0" r="0" b="0"/>
            <wp:docPr id="4450269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51506" name="Picture 359051506"/>
                    <pic:cNvPicPr/>
                  </pic:nvPicPr>
                  <pic:blipFill>
                    <a:blip r:embed="rId21">
                      <a:extLst>
                        <a:ext uri="{28A0092B-C50C-407E-A947-70E740481C1C}">
                          <a14:useLocalDpi xmlns:a14="http://schemas.microsoft.com/office/drawing/2010/main"/>
                        </a:ext>
                      </a:extLst>
                    </a:blip>
                    <a:stretch>
                      <a:fillRect/>
                    </a:stretch>
                  </pic:blipFill>
                  <pic:spPr>
                    <a:xfrm>
                      <a:off x="0" y="0"/>
                      <a:ext cx="1219200" cy="1219200"/>
                    </a:xfrm>
                    <a:prstGeom prst="rect">
                      <a:avLst/>
                    </a:prstGeom>
                  </pic:spPr>
                </pic:pic>
              </a:graphicData>
            </a:graphic>
          </wp:inline>
        </w:drawing>
      </w:r>
    </w:p>
    <w:p w:rsidRPr="002E0910" w:rsidR="00751484" w:rsidP="5B51C7F3" w:rsidRDefault="00BC0007" w14:paraId="2A1218EC" w14:textId="77D32A64">
      <w:pPr>
        <w:pStyle w:val="Heading1"/>
        <w:shd w:val="clear" w:color="auto" w:fill="FFFFFF" w:themeFill="background1"/>
        <w:spacing w:after="75"/>
      </w:pPr>
      <w:r w:rsidRPr="5B51C7F3">
        <w:rPr>
          <w:rFonts w:ascii="Segoe UI" w:hAnsi="Segoe UI" w:eastAsia="Segoe UI" w:cs="Segoe UI"/>
          <w:color w:val="111827"/>
          <w:sz w:val="21"/>
          <w:szCs w:val="21"/>
          <w:lang w:val="en-GB"/>
        </w:rPr>
        <w:t>Benjamin Pischetola</w:t>
      </w:r>
    </w:p>
    <w:p w:rsidRPr="002E0910" w:rsidR="00751484" w:rsidP="5B51C7F3" w:rsidRDefault="00BC0007" w14:paraId="43E46A46" w14:textId="4C8F92C7">
      <w:pPr>
        <w:pStyle w:val="Heading2"/>
        <w:shd w:val="clear" w:color="auto" w:fill="FFFFFF" w:themeFill="background1"/>
        <w:spacing w:after="75"/>
      </w:pPr>
      <w:r w:rsidRPr="5B51C7F3">
        <w:rPr>
          <w:rFonts w:ascii="Segoe UI" w:hAnsi="Segoe UI" w:eastAsia="Segoe UI" w:cs="Segoe UI"/>
          <w:color w:val="111827"/>
          <w:sz w:val="21"/>
          <w:szCs w:val="21"/>
          <w:lang w:val="en-GB"/>
        </w:rPr>
        <w:t>Chief Delivery Officer</w:t>
      </w:r>
    </w:p>
    <w:p w:rsidRPr="002E0910" w:rsidR="00751484" w:rsidP="5B51C7F3" w:rsidRDefault="00751484" w14:paraId="5DFA5FBA" w14:textId="2D04BA69">
      <w:pPr>
        <w:rPr>
          <w:lang w:val="en-GB"/>
        </w:rPr>
      </w:pPr>
    </w:p>
    <w:p w:rsidRPr="002E0910" w:rsidR="00751484" w:rsidP="00E27A8B" w:rsidRDefault="00BC0007" w14:paraId="088C867E" w14:textId="5C2D4C94">
      <w:r w:rsidRPr="5B51C7F3">
        <w:rPr>
          <w:rFonts w:ascii="Aptos" w:hAnsi="Aptos" w:eastAsia="Aptos" w:cs="Aptos"/>
          <w:color w:val="000000" w:themeColor="text1"/>
          <w:lang w:val="en-GB"/>
        </w:rPr>
        <w:t>[The intent is to show a robust industrial company that has innovation at its core and value people above all. Tone: Professional. Dynamic, determined, and passionate.]</w:t>
      </w:r>
    </w:p>
    <w:p w:rsidRPr="002E0910" w:rsidR="00751484" w:rsidP="5B51C7F3" w:rsidRDefault="00751484" w14:paraId="04FD3021" w14:textId="5DC82BD9">
      <w:pPr>
        <w:rPr>
          <w:lang w:val="en-GB"/>
        </w:rPr>
      </w:pPr>
    </w:p>
    <w:p w:rsidRPr="002E0910" w:rsidR="00751484" w:rsidP="00E27A8B" w:rsidRDefault="00751484" w14:paraId="58503B00" w14:textId="1DFE2CD1">
      <w:pPr>
        <w:rPr>
          <w:lang w:val="en-GB"/>
        </w:rPr>
      </w:pPr>
    </w:p>
    <w:p w:rsidR="002E0910" w:rsidRDefault="002E0910" w14:paraId="2F9C6BB9" w14:textId="77777777">
      <w:pPr>
        <w:rPr>
          <w:rFonts w:eastAsia="Aptos" w:asciiTheme="majorHAnsi" w:hAnsiTheme="majorHAnsi" w:cstheme="majorBidi"/>
          <w:color w:val="0F4761" w:themeColor="accent1" w:themeShade="BF"/>
          <w:sz w:val="40"/>
          <w:szCs w:val="40"/>
        </w:rPr>
      </w:pPr>
      <w:r>
        <w:rPr>
          <w:rFonts w:eastAsia="Aptos"/>
        </w:rPr>
        <w:br w:type="page"/>
      </w:r>
    </w:p>
    <w:p w:rsidR="00751484" w:rsidP="00283BFA" w:rsidRDefault="6E9FFE08" w14:paraId="0D88F534" w14:textId="04619BA3">
      <w:pPr>
        <w:pStyle w:val="Heading1"/>
        <w:rPr>
          <w:rFonts w:eastAsia="Aptos"/>
        </w:rPr>
      </w:pPr>
      <w:r w:rsidRPr="11EDAFF0">
        <w:rPr>
          <w:rFonts w:eastAsia="Aptos"/>
        </w:rPr>
        <w:t>11) Insights &amp; News</w:t>
      </w:r>
    </w:p>
    <w:p w:rsidR="00042358" w:rsidP="11EDAFF0" w:rsidRDefault="00042358" w14:paraId="27D840BD" w14:textId="77777777">
      <w:pPr>
        <w:rPr>
          <w:lang w:val="en-GB"/>
        </w:rPr>
      </w:pPr>
    </w:p>
    <w:p w:rsidRPr="00DB626E" w:rsidR="00DB626E" w:rsidP="11EDAFF0" w:rsidRDefault="00DB626E" w14:paraId="0379DD40" w14:textId="77777777">
      <w:pPr>
        <w:rPr>
          <w:rStyle w:val="Emphasis"/>
          <w:lang w:val="en-GB"/>
        </w:rPr>
      </w:pPr>
      <w:r w:rsidRPr="00DB626E">
        <w:rPr>
          <w:rStyle w:val="Emphasis"/>
          <w:lang w:val="en-GB"/>
        </w:rPr>
        <w:t xml:space="preserve">[If needed] </w:t>
      </w:r>
    </w:p>
    <w:p w:rsidRPr="00F24E15" w:rsidR="00F24E15" w:rsidP="11EDAFF0" w:rsidRDefault="000A7353" w14:paraId="07F0F8EB" w14:textId="3A92A1FB">
      <w:pPr>
        <w:rPr>
          <w:lang w:val="en-GB"/>
        </w:rPr>
      </w:pPr>
      <w:r w:rsidRPr="000A7353">
        <w:rPr>
          <w:lang w:val="en-GB"/>
        </w:rPr>
        <w:t xml:space="preserve">The latest from </w:t>
      </w:r>
      <w:r>
        <w:rPr>
          <w:lang w:val="en-GB"/>
        </w:rPr>
        <w:t>The Signalling Company</w:t>
      </w:r>
      <w:r w:rsidRPr="000A7353">
        <w:rPr>
          <w:lang w:val="en-GB"/>
        </w:rPr>
        <w:t xml:space="preserve"> — product milestones, certifications, customer wins, and our perspective on the future of onboard rail signalling.</w:t>
      </w:r>
    </w:p>
    <w:p w:rsidRPr="00EF5F3B" w:rsidR="00751484" w:rsidP="1FC35976" w:rsidRDefault="00751484" w14:paraId="40EEE35E" w14:textId="1DCF0C8B">
      <w:pPr>
        <w:rPr>
          <w:b/>
          <w:bCs/>
        </w:rPr>
      </w:pPr>
    </w:p>
    <w:p w:rsidR="001163DB" w:rsidP="11EDAFF0" w:rsidRDefault="001163DB" w14:paraId="4EEC5AFD" w14:textId="77777777">
      <w:pPr>
        <w:rPr>
          <w:b/>
          <w:bCs/>
        </w:rPr>
      </w:pPr>
    </w:p>
    <w:p w:rsidR="001163DB" w:rsidP="001163DB" w:rsidRDefault="001163DB" w14:paraId="717FADF1" w14:textId="069AFF38">
      <w:pPr>
        <w:pStyle w:val="Heading1"/>
        <w:rPr>
          <w:rFonts w:eastAsia="Aptos"/>
        </w:rPr>
      </w:pPr>
      <w:r>
        <w:rPr>
          <w:rFonts w:eastAsia="Aptos"/>
        </w:rPr>
        <w:t>X)</w:t>
      </w:r>
      <w:r w:rsidRPr="11EDAFF0">
        <w:rPr>
          <w:rFonts w:eastAsia="Aptos"/>
        </w:rPr>
        <w:t xml:space="preserve"> </w:t>
      </w:r>
      <w:r>
        <w:rPr>
          <w:rFonts w:eastAsia="Aptos"/>
        </w:rPr>
        <w:t>Single news page</w:t>
      </w:r>
    </w:p>
    <w:p w:rsidR="001163DB" w:rsidP="11EDAFF0" w:rsidRDefault="001163DB" w14:paraId="244E78DE" w14:textId="77777777">
      <w:pPr>
        <w:rPr>
          <w:b/>
          <w:bCs/>
        </w:rPr>
      </w:pPr>
    </w:p>
    <w:p w:rsidRPr="00D74E64" w:rsidR="00061581" w:rsidP="00061581" w:rsidRDefault="00061581" w14:paraId="3252D93F" w14:textId="2968FBEE">
      <w:pPr>
        <w:rPr>
          <w:rStyle w:val="Emphasis"/>
        </w:rPr>
      </w:pPr>
      <w:r>
        <w:rPr>
          <w:rStyle w:val="Emphasis"/>
        </w:rPr>
        <w:t>[</w:t>
      </w:r>
      <w:r w:rsidRPr="00D74E64">
        <w:rPr>
          <w:rStyle w:val="Emphasis"/>
        </w:rPr>
        <w:t>Card system to link each news to either:</w:t>
      </w:r>
    </w:p>
    <w:p w:rsidRPr="00D74E64" w:rsidR="00061581" w:rsidP="00061581" w:rsidRDefault="00061581" w14:paraId="2F650B6C" w14:textId="77777777">
      <w:pPr>
        <w:pStyle w:val="ListParagraph"/>
        <w:numPr>
          <w:ilvl w:val="0"/>
          <w:numId w:val="8"/>
        </w:numPr>
        <w:rPr>
          <w:rStyle w:val="Emphasis"/>
        </w:rPr>
      </w:pPr>
      <w:r w:rsidRPr="00D74E64">
        <w:rPr>
          <w:rStyle w:val="Emphasis"/>
        </w:rPr>
        <w:t xml:space="preserve"> a project</w:t>
      </w:r>
    </w:p>
    <w:p w:rsidRPr="00D74E64" w:rsidR="00061581" w:rsidP="00061581" w:rsidRDefault="00061581" w14:paraId="5273F74A" w14:textId="77777777">
      <w:pPr>
        <w:pStyle w:val="ListParagraph"/>
        <w:numPr>
          <w:ilvl w:val="0"/>
          <w:numId w:val="8"/>
        </w:numPr>
        <w:rPr>
          <w:rStyle w:val="Emphasis"/>
        </w:rPr>
      </w:pPr>
      <w:r w:rsidRPr="00D74E64">
        <w:rPr>
          <w:rStyle w:val="Emphasis"/>
        </w:rPr>
        <w:t>a service</w:t>
      </w:r>
    </w:p>
    <w:p w:rsidRPr="00D74E64" w:rsidR="00061581" w:rsidP="00061581" w:rsidRDefault="00061581" w14:paraId="45E2AF8B" w14:textId="08F9199F">
      <w:pPr>
        <w:pStyle w:val="ListParagraph"/>
        <w:numPr>
          <w:ilvl w:val="0"/>
          <w:numId w:val="8"/>
        </w:numPr>
        <w:rPr>
          <w:rStyle w:val="Emphasis"/>
        </w:rPr>
      </w:pPr>
      <w:r w:rsidRPr="00D74E64">
        <w:rPr>
          <w:rStyle w:val="Emphasis"/>
        </w:rPr>
        <w:t xml:space="preserve">a product? </w:t>
      </w:r>
      <w:r w:rsidR="001B7F2F">
        <w:rPr>
          <w:rStyle w:val="Emphasis"/>
        </w:rPr>
        <w:t>]</w:t>
      </w:r>
    </w:p>
    <w:p w:rsidR="00061581" w:rsidP="11EDAFF0" w:rsidRDefault="00061581" w14:paraId="2557BF4E" w14:textId="77777777">
      <w:pPr>
        <w:rPr>
          <w:b/>
          <w:bCs/>
        </w:rPr>
      </w:pPr>
    </w:p>
    <w:p w:rsidR="00D74E64" w:rsidP="00D74E64" w:rsidRDefault="11EDAFF0" w14:paraId="6B26C483" w14:textId="36D52F8D">
      <w:r>
        <w:br w:type="page"/>
      </w:r>
    </w:p>
    <w:p w:rsidR="00751484" w:rsidP="00283BFA" w:rsidRDefault="1F676285" w14:paraId="3BC56FB0" w14:textId="59B5DFEE">
      <w:pPr>
        <w:pStyle w:val="Heading1"/>
      </w:pPr>
      <w:r w:rsidRPr="11EDAFF0">
        <w:rPr>
          <w:rFonts w:eastAsia="Aptos"/>
        </w:rPr>
        <w:t>13) Legal / Privacy</w:t>
      </w:r>
    </w:p>
    <w:p w:rsidRPr="00C04277" w:rsidR="00C04277" w:rsidP="6E55DA39" w:rsidRDefault="00C04277" w14:paraId="4BD1CE99" w14:textId="5AC730F5">
      <w:pPr>
        <w:rPr>
          <w:rFonts w:ascii="Aptos" w:hAnsi="Aptos" w:eastAsia="Aptos" w:cs="Aptos"/>
          <w:i/>
          <w:iCs/>
          <w:lang w:val="en-GB"/>
        </w:rPr>
      </w:pPr>
      <w:r w:rsidRPr="6E55DA39">
        <w:rPr>
          <w:rFonts w:ascii="Aptos" w:hAnsi="Aptos" w:eastAsia="Aptos" w:cs="Aptos"/>
          <w:i/>
          <w:iCs/>
          <w:lang w:val="en-GB"/>
        </w:rPr>
        <w:t>Last updated: June 202</w:t>
      </w:r>
      <w:r w:rsidRPr="6E55DA39" w:rsidR="4CCA4E5A">
        <w:rPr>
          <w:rFonts w:ascii="Aptos" w:hAnsi="Aptos" w:eastAsia="Aptos" w:cs="Aptos"/>
          <w:i/>
          <w:iCs/>
          <w:lang w:val="en-GB"/>
        </w:rPr>
        <w:t>6</w:t>
      </w:r>
    </w:p>
    <w:p w:rsidR="581EB9BD" w:rsidP="7E24553C" w:rsidRDefault="7995FA24" w14:paraId="25F82880" w14:textId="32F9AC35">
      <w:pPr>
        <w:spacing w:before="240" w:after="240"/>
        <w:rPr>
          <w:rFonts w:ascii="Aptos" w:hAnsi="Aptos" w:eastAsia="Aptos" w:cs="Aptos"/>
        </w:rPr>
      </w:pPr>
      <w:r w:rsidRPr="3BB9C234">
        <w:rPr>
          <w:rFonts w:ascii="Times New Roman" w:hAnsi="Times New Roman" w:eastAsia="Times New Roman" w:cs="Times New Roman"/>
          <w:color w:val="000000" w:themeColor="text1"/>
        </w:rPr>
        <w:t xml:space="preserve"> Effective date: 2026</w:t>
      </w:r>
    </w:p>
    <w:p w:rsidR="581EB9BD" w:rsidP="7FD909E8" w:rsidRDefault="581EB9BD" w14:paraId="2565813D" w14:textId="54DA3167">
      <w:pPr>
        <w:pStyle w:val="ListParagraph"/>
        <w:numPr>
          <w:ilvl w:val="0"/>
          <w:numId w:val="35"/>
        </w:numPr>
        <w:spacing w:after="0"/>
        <w:rPr>
          <w:rFonts w:ascii="Aptos" w:hAnsi="Aptos" w:eastAsia="Aptos" w:cs="Aptos"/>
        </w:rPr>
      </w:pPr>
      <w:r w:rsidRPr="5C921C93">
        <w:rPr>
          <w:rFonts w:ascii="Aptos" w:hAnsi="Aptos" w:eastAsia="Aptos" w:cs="Aptos"/>
        </w:rPr>
        <w:t xml:space="preserve">Introduction This Privacy Notice explains how The Signalling Company SRL ("TSC", "we", "us" or "our") collects and processes personal data through the website </w:t>
      </w:r>
      <w:hyperlink r:id="rId22">
        <w:r w:rsidRPr="7FD909E8">
          <w:rPr>
            <w:rStyle w:val="Hyperlink"/>
          </w:rPr>
          <w:t>www.thesignallingcompany.com</w:t>
        </w:r>
      </w:hyperlink>
      <w:r w:rsidRPr="5C921C93">
        <w:rPr>
          <w:rFonts w:ascii="Aptos" w:hAnsi="Aptos" w:eastAsia="Aptos" w:cs="Aptos"/>
        </w:rPr>
        <w:t xml:space="preserve"> and its related pages (the "Website").</w:t>
      </w:r>
    </w:p>
    <w:p w:rsidR="581EB9BD" w:rsidP="7FD909E8" w:rsidRDefault="581EB9BD" w14:paraId="41394F9D" w14:textId="63935E47">
      <w:pPr>
        <w:spacing w:before="240" w:after="240"/>
        <w:rPr>
          <w:rFonts w:ascii="Aptos" w:hAnsi="Aptos" w:eastAsia="Aptos" w:cs="Aptos"/>
        </w:rPr>
      </w:pPr>
      <w:r w:rsidRPr="5C921C93">
        <w:rPr>
          <w:rFonts w:ascii="Aptos" w:hAnsi="Aptos" w:eastAsia="Aptos" w:cs="Aptos"/>
        </w:rPr>
        <w:t>This Privacy Notice applies to personal data processed by TSC through the Website. If the Website contains links to third-party websites, those websites are governed by their own privacy notices and terms.</w:t>
      </w:r>
    </w:p>
    <w:p w:rsidR="581EB9BD" w:rsidP="7FD909E8" w:rsidRDefault="581EB9BD" w14:paraId="075BD9F8" w14:textId="5B1F2300">
      <w:pPr>
        <w:spacing w:before="240" w:after="240"/>
        <w:rPr>
          <w:rFonts w:ascii="Aptos" w:hAnsi="Aptos" w:eastAsia="Aptos" w:cs="Aptos"/>
        </w:rPr>
      </w:pPr>
      <w:r w:rsidRPr="5C921C93">
        <w:rPr>
          <w:rFonts w:ascii="Aptos" w:hAnsi="Aptos" w:eastAsia="Aptos" w:cs="Aptos"/>
        </w:rPr>
        <w:t>This Privacy Notice is provided in accordance with Regulation (EU) 2016/679, the General Data Protection Regulation ("GDPR"), and the Belgian Act of 30 July 2018 on the protection of natural persons with regard to the processing of personal data.</w:t>
      </w:r>
    </w:p>
    <w:p w:rsidR="581EB9BD" w:rsidP="7FD909E8" w:rsidRDefault="581EB9BD" w14:paraId="46052C8B" w14:textId="20BDA983">
      <w:pPr>
        <w:spacing w:before="240" w:after="240"/>
        <w:rPr>
          <w:rFonts w:ascii="Aptos" w:hAnsi="Aptos" w:eastAsia="Aptos" w:cs="Aptos"/>
        </w:rPr>
      </w:pPr>
      <w:r w:rsidRPr="5C921C93">
        <w:rPr>
          <w:rFonts w:ascii="Aptos" w:hAnsi="Aptos" w:eastAsia="Aptos" w:cs="Aptos"/>
        </w:rPr>
        <w:t>For information about cookies and similar technologies used on the Website, please also refer to our Cookie Policy or cookie banner, where applicable.</w:t>
      </w:r>
    </w:p>
    <w:p w:rsidR="581EB9BD" w:rsidP="7FD909E8" w:rsidRDefault="581EB9BD" w14:paraId="1FF8C7C2" w14:textId="0B148CF3">
      <w:pPr>
        <w:pStyle w:val="ListParagraph"/>
        <w:numPr>
          <w:ilvl w:val="0"/>
          <w:numId w:val="34"/>
        </w:numPr>
        <w:spacing w:after="0"/>
        <w:rPr>
          <w:rFonts w:ascii="Aptos" w:hAnsi="Aptos" w:eastAsia="Aptos" w:cs="Aptos"/>
        </w:rPr>
      </w:pPr>
      <w:r w:rsidRPr="5C921C93">
        <w:rPr>
          <w:rFonts w:ascii="Consolas" w:hAnsi="Consolas" w:eastAsia="Consolas" w:cs="Consolas"/>
        </w:rPr>
        <w:t>Who we are</w:t>
      </w:r>
      <w:r>
        <w:br/>
      </w:r>
      <w:r w:rsidRPr="5C921C93">
        <w:rPr>
          <w:rFonts w:ascii="Aptos" w:hAnsi="Aptos" w:eastAsia="Aptos" w:cs="Aptos"/>
        </w:rPr>
        <w:t xml:space="preserve"> The Signalling Company SRL is the data controller responsible for the processing of personal data described in this Privacy Notice.</w:t>
      </w:r>
    </w:p>
    <w:p w:rsidR="581EB9BD" w:rsidP="7FD909E8" w:rsidRDefault="581EB9BD" w14:paraId="6E35939A" w14:textId="07D5A106">
      <w:pPr>
        <w:spacing w:before="240" w:after="240"/>
        <w:rPr>
          <w:rFonts w:ascii="Aptos" w:hAnsi="Aptos" w:eastAsia="Aptos" w:cs="Aptos"/>
        </w:rPr>
      </w:pPr>
      <w:r w:rsidRPr="5C921C93">
        <w:rPr>
          <w:rFonts w:ascii="Aptos" w:hAnsi="Aptos" w:eastAsia="Aptos" w:cs="Aptos"/>
        </w:rPr>
        <w:t>We are registered in Belgium under company number 0724.925.936, with registered offices at Rue des Deux Gares 82, Building B, B-1070 Anderlecht, Brussels, Belgium.</w:t>
      </w:r>
    </w:p>
    <w:p w:rsidR="581EB9BD" w:rsidP="7FD909E8" w:rsidRDefault="581EB9BD" w14:paraId="41BBAFD6" w14:textId="0E6D8CA5">
      <w:pPr>
        <w:spacing w:before="240" w:after="240"/>
      </w:pPr>
      <w:r w:rsidRPr="5C921C93">
        <w:rPr>
          <w:rFonts w:ascii="Aptos" w:hAnsi="Aptos" w:eastAsia="Aptos" w:cs="Aptos"/>
        </w:rPr>
        <w:t xml:space="preserve">You can contact us at: </w:t>
      </w:r>
    </w:p>
    <w:p w:rsidR="581EB9BD" w:rsidP="7FD909E8" w:rsidRDefault="581EB9BD" w14:paraId="680836FE" w14:textId="42B2B1CA">
      <w:pPr>
        <w:spacing w:before="240" w:after="240"/>
      </w:pPr>
      <w:r w:rsidRPr="5C921C93">
        <w:rPr>
          <w:rFonts w:ascii="Aptos" w:hAnsi="Aptos" w:eastAsia="Aptos" w:cs="Aptos"/>
        </w:rPr>
        <w:t xml:space="preserve">The Signalling Company SRL </w:t>
      </w:r>
    </w:p>
    <w:p w:rsidR="581EB9BD" w:rsidP="7FD909E8" w:rsidRDefault="581EB9BD" w14:paraId="20585FCE" w14:textId="4676D8A6">
      <w:pPr>
        <w:spacing w:before="240" w:after="240"/>
      </w:pPr>
      <w:r w:rsidRPr="01900C5A">
        <w:rPr>
          <w:rFonts w:ascii="Aptos" w:hAnsi="Aptos" w:eastAsia="Aptos" w:cs="Aptos"/>
          <w:lang w:val="fr-FR"/>
        </w:rPr>
        <w:t xml:space="preserve">Rue des Deux Gares 82, Building B </w:t>
      </w:r>
    </w:p>
    <w:p w:rsidRPr="00C52441" w:rsidR="581EB9BD" w:rsidP="7FD909E8" w:rsidRDefault="581EB9BD" w14:paraId="62DF0409" w14:textId="06A2C9F9">
      <w:pPr>
        <w:spacing w:before="240" w:after="240"/>
        <w:rPr>
          <w:lang w:val="de-DE"/>
        </w:rPr>
      </w:pPr>
      <w:r w:rsidRPr="00C52441">
        <w:rPr>
          <w:rFonts w:ascii="Aptos" w:hAnsi="Aptos" w:eastAsia="Aptos" w:cs="Aptos"/>
          <w:lang w:val="de-DE"/>
        </w:rPr>
        <w:t xml:space="preserve">B-1070 Anderlecht, </w:t>
      </w:r>
    </w:p>
    <w:p w:rsidRPr="00C52441" w:rsidR="581EB9BD" w:rsidP="7FD909E8" w:rsidRDefault="581EB9BD" w14:paraId="1F462DE8" w14:textId="37F574AA">
      <w:pPr>
        <w:spacing w:before="240" w:after="240"/>
        <w:rPr>
          <w:rFonts w:ascii="Aptos" w:hAnsi="Aptos" w:eastAsia="Aptos" w:cs="Aptos"/>
          <w:lang w:val="de-DE"/>
        </w:rPr>
      </w:pPr>
      <w:r w:rsidRPr="00C52441">
        <w:rPr>
          <w:rFonts w:ascii="Aptos" w:hAnsi="Aptos" w:eastAsia="Aptos" w:cs="Aptos"/>
          <w:lang w:val="de-DE"/>
        </w:rPr>
        <w:t>Brussels Belgium</w:t>
      </w:r>
    </w:p>
    <w:p w:rsidR="581EB9BD" w:rsidP="7FD909E8" w:rsidRDefault="581EB9BD" w14:paraId="6E5DF648" w14:textId="7FA9A7F4">
      <w:pPr>
        <w:spacing w:before="240" w:after="240"/>
      </w:pPr>
      <w:r w:rsidRPr="5C921C93">
        <w:rPr>
          <w:rFonts w:ascii="Aptos" w:hAnsi="Aptos" w:eastAsia="Aptos" w:cs="Aptos"/>
        </w:rPr>
        <w:t xml:space="preserve">Email: </w:t>
      </w:r>
      <w:hyperlink r:id="rId23">
        <w:r w:rsidRPr="7FD909E8">
          <w:rPr>
            <w:rStyle w:val="Hyperlink"/>
          </w:rPr>
          <w:t>info@thesignallingcompany.com</w:t>
        </w:r>
      </w:hyperlink>
      <w:r w:rsidRPr="5C921C93">
        <w:rPr>
          <w:rFonts w:ascii="Aptos" w:hAnsi="Aptos" w:eastAsia="Aptos" w:cs="Aptos"/>
        </w:rPr>
        <w:t xml:space="preserve"> </w:t>
      </w:r>
    </w:p>
    <w:p w:rsidR="581EB9BD" w:rsidP="7FD909E8" w:rsidRDefault="581EB9BD" w14:paraId="22147EE4" w14:textId="5225C92B">
      <w:pPr>
        <w:spacing w:before="240" w:after="240"/>
      </w:pPr>
      <w:r w:rsidRPr="5C921C93">
        <w:rPr>
          <w:rFonts w:ascii="Aptos" w:hAnsi="Aptos" w:eastAsia="Aptos" w:cs="Aptos"/>
        </w:rPr>
        <w:t xml:space="preserve">Telephone: +32 (0)2 882 59 00 </w:t>
      </w:r>
    </w:p>
    <w:p w:rsidR="581EB9BD" w:rsidP="7FD909E8" w:rsidRDefault="581EB9BD" w14:paraId="30188A06" w14:textId="3E7492D1">
      <w:pPr>
        <w:spacing w:before="240" w:after="240"/>
        <w:rPr>
          <w:rFonts w:ascii="Aptos" w:hAnsi="Aptos" w:eastAsia="Aptos" w:cs="Aptos"/>
        </w:rPr>
      </w:pPr>
      <w:r w:rsidRPr="5C921C93">
        <w:rPr>
          <w:rFonts w:ascii="Aptos" w:hAnsi="Aptos" w:eastAsia="Aptos" w:cs="Aptos"/>
        </w:rPr>
        <w:t>For privacy-related requests, please use the subject line: "Data Privacy Request".</w:t>
      </w:r>
    </w:p>
    <w:p w:rsidR="581EB9BD" w:rsidP="7FD909E8" w:rsidRDefault="581EB9BD" w14:paraId="407F07E4" w14:textId="04F68E9D">
      <w:pPr>
        <w:pStyle w:val="ListParagraph"/>
        <w:numPr>
          <w:ilvl w:val="0"/>
          <w:numId w:val="33"/>
        </w:numPr>
        <w:spacing w:after="0"/>
        <w:rPr>
          <w:rFonts w:ascii="Aptos" w:hAnsi="Aptos" w:eastAsia="Aptos" w:cs="Aptos"/>
        </w:rPr>
      </w:pPr>
      <w:r w:rsidRPr="5C921C93">
        <w:rPr>
          <w:rFonts w:ascii="Consolas" w:hAnsi="Consolas" w:eastAsia="Consolas" w:cs="Consolas"/>
        </w:rPr>
        <w:t>What personal data we collect</w:t>
      </w:r>
      <w:r>
        <w:br/>
      </w:r>
      <w:r w:rsidRPr="5C921C93">
        <w:rPr>
          <w:rFonts w:ascii="Aptos" w:hAnsi="Aptos" w:eastAsia="Aptos" w:cs="Aptos"/>
        </w:rPr>
        <w:t xml:space="preserve"> We collect personal data when you actively provide it to us, for example when you:</w:t>
      </w:r>
    </w:p>
    <w:p w:rsidR="581EB9BD" w:rsidP="7FD909E8" w:rsidRDefault="581EB9BD" w14:paraId="4C4526E2" w14:textId="3C7E4B99">
      <w:pPr>
        <w:spacing w:before="240" w:after="240"/>
      </w:pPr>
      <w:r w:rsidRPr="5C921C93">
        <w:rPr>
          <w:rFonts w:ascii="Aptos" w:hAnsi="Aptos" w:eastAsia="Aptos" w:cs="Aptos"/>
        </w:rPr>
        <w:t>• submit a contact form;</w:t>
      </w:r>
    </w:p>
    <w:p w:rsidR="581EB9BD" w:rsidP="7FD909E8" w:rsidRDefault="581EB9BD" w14:paraId="2A1A02E9" w14:textId="2F3D3AA3">
      <w:pPr>
        <w:spacing w:before="240" w:after="240"/>
      </w:pPr>
      <w:r w:rsidRPr="5C921C93">
        <w:rPr>
          <w:rFonts w:ascii="Aptos" w:hAnsi="Aptos" w:eastAsia="Aptos" w:cs="Aptos"/>
        </w:rPr>
        <w:t xml:space="preserve">• request information about our products or services; </w:t>
      </w:r>
    </w:p>
    <w:p w:rsidR="581EB9BD" w:rsidP="7FD909E8" w:rsidRDefault="581EB9BD" w14:paraId="4BE69EEB" w14:textId="58BE4B97">
      <w:pPr>
        <w:spacing w:before="240" w:after="240"/>
      </w:pPr>
      <w:r w:rsidRPr="5C921C93">
        <w:rPr>
          <w:rFonts w:ascii="Aptos" w:hAnsi="Aptos" w:eastAsia="Aptos" w:cs="Aptos"/>
        </w:rPr>
        <w:t xml:space="preserve">• download a brochure, case study or other material; </w:t>
      </w:r>
    </w:p>
    <w:p w:rsidR="581EB9BD" w:rsidP="7FD909E8" w:rsidRDefault="581EB9BD" w14:paraId="0505AB1C" w14:textId="226D9042">
      <w:pPr>
        <w:spacing w:before="240" w:after="240"/>
      </w:pPr>
      <w:r w:rsidRPr="5C921C93">
        <w:rPr>
          <w:rFonts w:ascii="Aptos" w:hAnsi="Aptos" w:eastAsia="Aptos" w:cs="Aptos"/>
        </w:rPr>
        <w:t xml:space="preserve">• register your interest in an event, product or service; </w:t>
      </w:r>
    </w:p>
    <w:p w:rsidR="581EB9BD" w:rsidP="7FD909E8" w:rsidRDefault="581EB9BD" w14:paraId="065CA684" w14:textId="5326F8A4">
      <w:pPr>
        <w:spacing w:before="240" w:after="240"/>
      </w:pPr>
      <w:r w:rsidRPr="5C921C93">
        <w:rPr>
          <w:rFonts w:ascii="Aptos" w:hAnsi="Aptos" w:eastAsia="Aptos" w:cs="Aptos"/>
        </w:rPr>
        <w:t xml:space="preserve">• consent to receive marketing communications; </w:t>
      </w:r>
    </w:p>
    <w:p w:rsidR="581EB9BD" w:rsidP="7FD909E8" w:rsidRDefault="581EB9BD" w14:paraId="55C716CB" w14:textId="1906B6A6">
      <w:pPr>
        <w:spacing w:before="240" w:after="240"/>
      </w:pPr>
      <w:r w:rsidRPr="5C921C93">
        <w:rPr>
          <w:rFonts w:ascii="Aptos" w:hAnsi="Aptos" w:eastAsia="Aptos" w:cs="Aptos"/>
        </w:rPr>
        <w:t xml:space="preserve">• otherwise communicate with us through the Website. </w:t>
      </w:r>
    </w:p>
    <w:p w:rsidR="581EB9BD" w:rsidP="7FD909E8" w:rsidRDefault="581EB9BD" w14:paraId="464DE3A2" w14:textId="6177F7BF">
      <w:pPr>
        <w:spacing w:before="240" w:after="240"/>
      </w:pPr>
      <w:r w:rsidRPr="5C921C93">
        <w:rPr>
          <w:rFonts w:ascii="Aptos" w:hAnsi="Aptos" w:eastAsia="Aptos" w:cs="Aptos"/>
        </w:rPr>
        <w:t xml:space="preserve">Depending on the form or request, the personal data we collect may include: </w:t>
      </w:r>
    </w:p>
    <w:p w:rsidR="581EB9BD" w:rsidP="7FD909E8" w:rsidRDefault="581EB9BD" w14:paraId="0FF89A3C" w14:textId="20C3F98D">
      <w:pPr>
        <w:spacing w:before="240" w:after="240"/>
      </w:pPr>
      <w:r w:rsidRPr="5C921C93">
        <w:rPr>
          <w:rFonts w:ascii="Aptos" w:hAnsi="Aptos" w:eastAsia="Aptos" w:cs="Aptos"/>
        </w:rPr>
        <w:t xml:space="preserve">• first name and last name; </w:t>
      </w:r>
    </w:p>
    <w:p w:rsidR="581EB9BD" w:rsidP="7FD909E8" w:rsidRDefault="581EB9BD" w14:paraId="488D50CC" w14:textId="44CBC4DA">
      <w:pPr>
        <w:spacing w:before="240" w:after="240"/>
      </w:pPr>
      <w:r w:rsidRPr="5C921C93">
        <w:rPr>
          <w:rFonts w:ascii="Aptos" w:hAnsi="Aptos" w:eastAsia="Aptos" w:cs="Aptos"/>
        </w:rPr>
        <w:t xml:space="preserve">• email address; </w:t>
      </w:r>
    </w:p>
    <w:p w:rsidR="581EB9BD" w:rsidP="7FD909E8" w:rsidRDefault="581EB9BD" w14:paraId="7D1D1CDD" w14:textId="77E6BF38">
      <w:pPr>
        <w:spacing w:before="240" w:after="240"/>
      </w:pPr>
      <w:r w:rsidRPr="5C921C93">
        <w:rPr>
          <w:rFonts w:ascii="Aptos" w:hAnsi="Aptos" w:eastAsia="Aptos" w:cs="Aptos"/>
        </w:rPr>
        <w:t xml:space="preserve">• telephone number; </w:t>
      </w:r>
    </w:p>
    <w:p w:rsidR="581EB9BD" w:rsidP="7FD909E8" w:rsidRDefault="581EB9BD" w14:paraId="6E0119E2" w14:textId="544399C5">
      <w:pPr>
        <w:spacing w:before="240" w:after="240"/>
      </w:pPr>
      <w:r w:rsidRPr="5C921C93">
        <w:rPr>
          <w:rFonts w:ascii="Aptos" w:hAnsi="Aptos" w:eastAsia="Aptos" w:cs="Aptos"/>
        </w:rPr>
        <w:t xml:space="preserve">• company or organisation; </w:t>
      </w:r>
    </w:p>
    <w:p w:rsidR="581EB9BD" w:rsidP="7FD909E8" w:rsidRDefault="581EB9BD" w14:paraId="2C52E308" w14:textId="1C952251">
      <w:pPr>
        <w:spacing w:before="240" w:after="240"/>
      </w:pPr>
      <w:r w:rsidRPr="5C921C93">
        <w:rPr>
          <w:rFonts w:ascii="Aptos" w:hAnsi="Aptos" w:eastAsia="Aptos" w:cs="Aptos"/>
        </w:rPr>
        <w:t xml:space="preserve">• job title or professional role; </w:t>
      </w:r>
    </w:p>
    <w:p w:rsidR="581EB9BD" w:rsidP="7FD909E8" w:rsidRDefault="581EB9BD" w14:paraId="45F53E9A" w14:textId="782E4542">
      <w:pPr>
        <w:spacing w:before="240" w:after="240"/>
      </w:pPr>
      <w:r w:rsidRPr="5C921C93">
        <w:rPr>
          <w:rFonts w:ascii="Aptos" w:hAnsi="Aptos" w:eastAsia="Aptos" w:cs="Aptos"/>
        </w:rPr>
        <w:t xml:space="preserve">• country; </w:t>
      </w:r>
    </w:p>
    <w:p w:rsidR="581EB9BD" w:rsidP="7FD909E8" w:rsidRDefault="581EB9BD" w14:paraId="6A171026" w14:textId="7066B0AF">
      <w:pPr>
        <w:spacing w:before="240" w:after="240"/>
      </w:pPr>
      <w:r w:rsidRPr="5C921C93">
        <w:rPr>
          <w:rFonts w:ascii="Aptos" w:hAnsi="Aptos" w:eastAsia="Aptos" w:cs="Aptos"/>
        </w:rPr>
        <w:t xml:space="preserve">• message content; </w:t>
      </w:r>
    </w:p>
    <w:p w:rsidR="581EB9BD" w:rsidP="7FD909E8" w:rsidRDefault="581EB9BD" w14:paraId="36DE1F26" w14:textId="7FC6D06A">
      <w:pPr>
        <w:spacing w:before="240" w:after="240"/>
      </w:pPr>
      <w:r w:rsidRPr="5C921C93">
        <w:rPr>
          <w:rFonts w:ascii="Aptos" w:hAnsi="Aptos" w:eastAsia="Aptos" w:cs="Aptos"/>
        </w:rPr>
        <w:t xml:space="preserve">• marketing preferences; </w:t>
      </w:r>
    </w:p>
    <w:p w:rsidR="581EB9BD" w:rsidP="7FD909E8" w:rsidRDefault="581EB9BD" w14:paraId="736563B9" w14:textId="158461DB">
      <w:pPr>
        <w:spacing w:before="240" w:after="240"/>
      </w:pPr>
      <w:r w:rsidRPr="5C921C93">
        <w:rPr>
          <w:rFonts w:ascii="Aptos" w:hAnsi="Aptos" w:eastAsia="Aptos" w:cs="Aptos"/>
        </w:rPr>
        <w:t xml:space="preserve">• information about the materials you requested or downloaded. </w:t>
      </w:r>
    </w:p>
    <w:p w:rsidR="581EB9BD" w:rsidP="7FD909E8" w:rsidRDefault="581EB9BD" w14:paraId="09574117" w14:textId="09D953EC">
      <w:pPr>
        <w:spacing w:before="240" w:after="240"/>
      </w:pPr>
      <w:r w:rsidRPr="5C921C93">
        <w:rPr>
          <w:rFonts w:ascii="Aptos" w:hAnsi="Aptos" w:eastAsia="Aptos" w:cs="Aptos"/>
        </w:rPr>
        <w:t xml:space="preserve">We may also collect limited technical and usage data through cookies and similar technologies, subject to your cookie preferences. This may include: </w:t>
      </w:r>
    </w:p>
    <w:p w:rsidR="581EB9BD" w:rsidP="7FD909E8" w:rsidRDefault="581EB9BD" w14:paraId="397CD36A" w14:textId="6EEB7137">
      <w:pPr>
        <w:spacing w:before="240" w:after="240"/>
      </w:pPr>
      <w:r w:rsidRPr="5C921C93">
        <w:rPr>
          <w:rFonts w:ascii="Aptos" w:hAnsi="Aptos" w:eastAsia="Aptos" w:cs="Aptos"/>
        </w:rPr>
        <w:t xml:space="preserve">• IP address; </w:t>
      </w:r>
    </w:p>
    <w:p w:rsidR="581EB9BD" w:rsidP="7FD909E8" w:rsidRDefault="581EB9BD" w14:paraId="022213F4" w14:textId="3CBCC0E5">
      <w:pPr>
        <w:spacing w:before="240" w:after="240"/>
      </w:pPr>
      <w:r w:rsidRPr="5C921C93">
        <w:rPr>
          <w:rFonts w:ascii="Aptos" w:hAnsi="Aptos" w:eastAsia="Aptos" w:cs="Aptos"/>
        </w:rPr>
        <w:t xml:space="preserve">• browser and device information; </w:t>
      </w:r>
    </w:p>
    <w:p w:rsidR="581EB9BD" w:rsidP="7FD909E8" w:rsidRDefault="581EB9BD" w14:paraId="0C011443" w14:textId="2850BB42">
      <w:pPr>
        <w:spacing w:before="240" w:after="240"/>
      </w:pPr>
      <w:r w:rsidRPr="5C921C93">
        <w:rPr>
          <w:rFonts w:ascii="Aptos" w:hAnsi="Aptos" w:eastAsia="Aptos" w:cs="Aptos"/>
        </w:rPr>
        <w:t xml:space="preserve">• approximate location; </w:t>
      </w:r>
    </w:p>
    <w:p w:rsidR="581EB9BD" w:rsidP="7FD909E8" w:rsidRDefault="581EB9BD" w14:paraId="3F14DE0B" w14:textId="7C7C3B7C">
      <w:pPr>
        <w:spacing w:before="240" w:after="240"/>
      </w:pPr>
      <w:r w:rsidRPr="5C921C93">
        <w:rPr>
          <w:rFonts w:ascii="Aptos" w:hAnsi="Aptos" w:eastAsia="Aptos" w:cs="Aptos"/>
        </w:rPr>
        <w:t xml:space="preserve">• pages visited; </w:t>
      </w:r>
    </w:p>
    <w:p w:rsidR="581EB9BD" w:rsidP="7FD909E8" w:rsidRDefault="581EB9BD" w14:paraId="647AC711" w14:textId="608912DE">
      <w:pPr>
        <w:spacing w:before="240" w:after="240"/>
      </w:pPr>
      <w:r w:rsidRPr="5C921C93">
        <w:rPr>
          <w:rFonts w:ascii="Aptos" w:hAnsi="Aptos" w:eastAsia="Aptos" w:cs="Aptos"/>
        </w:rPr>
        <w:t xml:space="preserve">• session duration; </w:t>
      </w:r>
    </w:p>
    <w:p w:rsidR="581EB9BD" w:rsidP="7FD909E8" w:rsidRDefault="581EB9BD" w14:paraId="24274A08" w14:textId="7DB8343F">
      <w:pPr>
        <w:spacing w:before="240" w:after="240"/>
      </w:pPr>
      <w:r w:rsidRPr="5C921C93">
        <w:rPr>
          <w:rFonts w:ascii="Aptos" w:hAnsi="Aptos" w:eastAsia="Aptos" w:cs="Aptos"/>
        </w:rPr>
        <w:t xml:space="preserve">• referral source; </w:t>
      </w:r>
    </w:p>
    <w:p w:rsidR="581EB9BD" w:rsidP="7FD909E8" w:rsidRDefault="581EB9BD" w14:paraId="4491D7AB" w14:textId="60D8B9C3">
      <w:pPr>
        <w:spacing w:before="240" w:after="240"/>
      </w:pPr>
      <w:r w:rsidRPr="5C921C93">
        <w:rPr>
          <w:rFonts w:ascii="Aptos" w:hAnsi="Aptos" w:eastAsia="Aptos" w:cs="Aptos"/>
        </w:rPr>
        <w:t xml:space="preserve">• interaction with Website content. </w:t>
      </w:r>
    </w:p>
    <w:p w:rsidR="581EB9BD" w:rsidP="7FD909E8" w:rsidRDefault="581EB9BD" w14:paraId="221C4A77" w14:textId="09FD81E1">
      <w:pPr>
        <w:spacing w:before="240" w:after="240"/>
      </w:pPr>
      <w:r w:rsidRPr="5C921C93">
        <w:rPr>
          <w:rFonts w:ascii="Aptos" w:hAnsi="Aptos" w:eastAsia="Aptos" w:cs="Aptos"/>
        </w:rPr>
        <w:t xml:space="preserve">We do not intentionally collect special categories of personal data through the Website. Please do not include sensitive personal data in free-text fields unless this is strictly necessary. </w:t>
      </w:r>
    </w:p>
    <w:p w:rsidR="581EB9BD" w:rsidP="7FD909E8" w:rsidRDefault="581EB9BD" w14:paraId="4854134B" w14:textId="00500BAC">
      <w:pPr>
        <w:spacing w:before="240" w:after="240"/>
      </w:pPr>
      <w:r w:rsidRPr="5C921C93">
        <w:rPr>
          <w:rFonts w:ascii="Aptos" w:hAnsi="Aptos" w:eastAsia="Aptos" w:cs="Aptos"/>
        </w:rPr>
        <w:t xml:space="preserve">4. How we use your personal data We process your personal data for the following purposes: </w:t>
      </w:r>
    </w:p>
    <w:p w:rsidR="581EB9BD" w:rsidP="7FD909E8" w:rsidRDefault="581EB9BD" w14:paraId="1EC7E522" w14:textId="7C3879F4">
      <w:pPr>
        <w:spacing w:before="240" w:after="240"/>
      </w:pPr>
      <w:r w:rsidRPr="5C921C93">
        <w:rPr>
          <w:rFonts w:ascii="Aptos" w:hAnsi="Aptos" w:eastAsia="Aptos" w:cs="Aptos"/>
        </w:rPr>
        <w:t xml:space="preserve">• to respond to your enquiries and requests; </w:t>
      </w:r>
    </w:p>
    <w:p w:rsidR="581EB9BD" w:rsidP="7FD909E8" w:rsidRDefault="581EB9BD" w14:paraId="78BF6C45" w14:textId="379DA616">
      <w:pPr>
        <w:spacing w:before="240" w:after="240"/>
      </w:pPr>
      <w:r w:rsidRPr="5C921C93">
        <w:rPr>
          <w:rFonts w:ascii="Aptos" w:hAnsi="Aptos" w:eastAsia="Aptos" w:cs="Aptos"/>
        </w:rPr>
        <w:t xml:space="preserve">• to provide you with requested materials, such as brochures, case studies or product information; </w:t>
      </w:r>
    </w:p>
    <w:p w:rsidR="581EB9BD" w:rsidP="7FD909E8" w:rsidRDefault="581EB9BD" w14:paraId="230E5B75" w14:textId="4BE0F2E9">
      <w:pPr>
        <w:spacing w:before="240" w:after="240"/>
      </w:pPr>
      <w:r w:rsidRPr="5C921C93">
        <w:rPr>
          <w:rFonts w:ascii="Aptos" w:hAnsi="Aptos" w:eastAsia="Aptos" w:cs="Aptos"/>
        </w:rPr>
        <w:t xml:space="preserve">• to manage our business relationship with you or your organisation; </w:t>
      </w:r>
    </w:p>
    <w:p w:rsidR="581EB9BD" w:rsidP="7FD909E8" w:rsidRDefault="581EB9BD" w14:paraId="0A8FB028" w14:textId="5070A683">
      <w:pPr>
        <w:spacing w:before="240" w:after="240"/>
      </w:pPr>
      <w:r w:rsidRPr="5C921C93">
        <w:rPr>
          <w:rFonts w:ascii="Aptos" w:hAnsi="Aptos" w:eastAsia="Aptos" w:cs="Aptos"/>
        </w:rPr>
        <w:t xml:space="preserve">• to send marketing communications, newsletters, event invitations, product updates or other information about our products and services, where you have consented to receive them or where otherwise permitted by applicable law; </w:t>
      </w:r>
    </w:p>
    <w:p w:rsidR="581EB9BD" w:rsidP="7FD909E8" w:rsidRDefault="581EB9BD" w14:paraId="22ED6EBD" w14:textId="6BADABB9">
      <w:pPr>
        <w:spacing w:before="240" w:after="240"/>
      </w:pPr>
      <w:r w:rsidRPr="5C921C93">
        <w:rPr>
          <w:rFonts w:ascii="Aptos" w:hAnsi="Aptos" w:eastAsia="Aptos" w:cs="Aptos"/>
        </w:rPr>
        <w:t xml:space="preserve">• to manage contacts and business opportunities in our CRM system; </w:t>
      </w:r>
    </w:p>
    <w:p w:rsidR="581EB9BD" w:rsidP="7FD909E8" w:rsidRDefault="581EB9BD" w14:paraId="6F91A730" w14:textId="3A2019B0">
      <w:pPr>
        <w:spacing w:before="240" w:after="240"/>
      </w:pPr>
      <w:r w:rsidRPr="5C921C93">
        <w:rPr>
          <w:rFonts w:ascii="Aptos" w:hAnsi="Aptos" w:eastAsia="Aptos" w:cs="Aptos"/>
        </w:rPr>
        <w:t xml:space="preserve">• to analyse how visitors use the Website and improve its content, functionality and performance, subject to your cookie preferences and applicable cookie rules; </w:t>
      </w:r>
    </w:p>
    <w:p w:rsidR="581EB9BD" w:rsidP="7FD909E8" w:rsidRDefault="581EB9BD" w14:paraId="2D069511" w14:textId="7D902FA4">
      <w:pPr>
        <w:spacing w:before="240" w:after="240"/>
      </w:pPr>
      <w:r w:rsidRPr="5C921C93">
        <w:rPr>
          <w:rFonts w:ascii="Aptos" w:hAnsi="Aptos" w:eastAsia="Aptos" w:cs="Aptos"/>
        </w:rPr>
        <w:t xml:space="preserve">• to ensure the security and proper functioning of the Website; </w:t>
      </w:r>
    </w:p>
    <w:p w:rsidR="581EB9BD" w:rsidP="7FD909E8" w:rsidRDefault="581EB9BD" w14:paraId="3C2E6738" w14:textId="5DE00A2E">
      <w:pPr>
        <w:spacing w:before="240" w:after="240"/>
      </w:pPr>
      <w:r w:rsidRPr="5C921C93">
        <w:rPr>
          <w:rFonts w:ascii="Aptos" w:hAnsi="Aptos" w:eastAsia="Aptos" w:cs="Aptos"/>
        </w:rPr>
        <w:t xml:space="preserve">• to comply with applicable legal or regulatory obligations; </w:t>
      </w:r>
    </w:p>
    <w:p w:rsidR="581EB9BD" w:rsidP="7FD909E8" w:rsidRDefault="581EB9BD" w14:paraId="615BA707" w14:textId="1B5EC2A5">
      <w:pPr>
        <w:spacing w:before="240" w:after="240"/>
      </w:pPr>
      <w:r w:rsidRPr="5C921C93">
        <w:rPr>
          <w:rFonts w:ascii="Aptos" w:hAnsi="Aptos" w:eastAsia="Aptos" w:cs="Aptos"/>
        </w:rPr>
        <w:t xml:space="preserve">• to establish, exercise or defend legal claims where necessary. </w:t>
      </w:r>
    </w:p>
    <w:p w:rsidR="581EB9BD" w:rsidP="7FD909E8" w:rsidRDefault="581EB9BD" w14:paraId="2534599C" w14:textId="74A294FE">
      <w:pPr>
        <w:spacing w:before="240" w:after="240"/>
      </w:pPr>
      <w:r w:rsidRPr="5C921C93">
        <w:rPr>
          <w:rFonts w:ascii="Aptos" w:hAnsi="Aptos" w:eastAsia="Aptos" w:cs="Aptos"/>
        </w:rPr>
        <w:t xml:space="preserve">We do not use personal data collected through the Website for automated decision-making producing legal or similarly significant effects. </w:t>
      </w:r>
    </w:p>
    <w:p w:rsidR="581EB9BD" w:rsidP="7FD909E8" w:rsidRDefault="581EB9BD" w14:paraId="0705FC80" w14:textId="361DF3E2">
      <w:pPr>
        <w:spacing w:before="240" w:after="240"/>
      </w:pPr>
      <w:r w:rsidRPr="5C921C93">
        <w:rPr>
          <w:rFonts w:ascii="Aptos" w:hAnsi="Aptos" w:eastAsia="Aptos" w:cs="Aptos"/>
        </w:rPr>
        <w:t xml:space="preserve">5. Legal basis under GDPR </w:t>
      </w:r>
    </w:p>
    <w:p w:rsidR="581EB9BD" w:rsidP="7FD909E8" w:rsidRDefault="581EB9BD" w14:paraId="5030031C" w14:textId="0A635FFF">
      <w:pPr>
        <w:spacing w:before="240" w:after="240"/>
      </w:pPr>
      <w:r w:rsidRPr="5C921C93">
        <w:rPr>
          <w:rFonts w:ascii="Aptos" w:hAnsi="Aptos" w:eastAsia="Aptos" w:cs="Aptos"/>
        </w:rPr>
        <w:t xml:space="preserve">We process your personal data on the following legal bases: </w:t>
      </w:r>
    </w:p>
    <w:p w:rsidR="581EB9BD" w:rsidP="7FD909E8" w:rsidRDefault="581EB9BD" w14:paraId="3A1A3E32" w14:textId="4638B5A4">
      <w:pPr>
        <w:spacing w:before="240" w:after="240"/>
      </w:pPr>
      <w:r w:rsidRPr="5C921C93">
        <w:rPr>
          <w:rFonts w:ascii="Aptos" w:hAnsi="Aptos" w:eastAsia="Aptos" w:cs="Aptos"/>
        </w:rPr>
        <w:t xml:space="preserve">• Legitimate interest: to respond to professional enquiries, manage B2B communications, maintain business relationships, manage contacts in our CRM system, protect our rights and interests, ensure the security and proper functioning of the Website, and establish, exercise or defend legal claims. </w:t>
      </w:r>
    </w:p>
    <w:p w:rsidR="581EB9BD" w:rsidP="7FD909E8" w:rsidRDefault="581EB9BD" w14:paraId="16A69174" w14:textId="1DCE885F">
      <w:pPr>
        <w:spacing w:before="240" w:after="240"/>
      </w:pPr>
      <w:r w:rsidRPr="5C921C93">
        <w:rPr>
          <w:rFonts w:ascii="Aptos" w:hAnsi="Aptos" w:eastAsia="Aptos" w:cs="Aptos"/>
        </w:rPr>
        <w:t xml:space="preserve">• Consent: for sending marketing communications where consent is required, and for non-essential cookies, analytics and similar technologies. </w:t>
      </w:r>
    </w:p>
    <w:p w:rsidR="581EB9BD" w:rsidP="7FD909E8" w:rsidRDefault="581EB9BD" w14:paraId="2A2497F4" w14:textId="6C36AABF">
      <w:pPr>
        <w:spacing w:before="240" w:after="240"/>
      </w:pPr>
      <w:r w:rsidRPr="5C921C93">
        <w:rPr>
          <w:rFonts w:ascii="Aptos" w:hAnsi="Aptos" w:eastAsia="Aptos" w:cs="Aptos"/>
        </w:rPr>
        <w:t xml:space="preserve">• Contract or steps prior to entering into a contract: where processing is necessary to provide requested information or services in connection with a potential or existing business relationship. </w:t>
      </w:r>
    </w:p>
    <w:p w:rsidR="581EB9BD" w:rsidP="7FD909E8" w:rsidRDefault="581EB9BD" w14:paraId="50827288" w14:textId="1E65E81C">
      <w:pPr>
        <w:spacing w:before="240" w:after="240"/>
        <w:rPr>
          <w:rFonts w:ascii="Aptos" w:hAnsi="Aptos" w:eastAsia="Aptos" w:cs="Aptos"/>
        </w:rPr>
      </w:pPr>
      <w:r w:rsidRPr="5C921C93">
        <w:rPr>
          <w:rFonts w:ascii="Aptos" w:hAnsi="Aptos" w:eastAsia="Aptos" w:cs="Aptos"/>
        </w:rPr>
        <w:t>• Legal obligation: where processing is necessary to comply with applicable legal or regulatory requirements. Where we rely on legitimate interest, we have assessed that our interest is not overridden by your interests, rights or freedoms. Where we rely on consent, you may withdraw your consent at any time. Withdrawal of consent does not affect the lawfulness of processing carried out before the withdrawal. 6. Marketing communications If you consent to receive marketing communications, or where otherwise permitted by applicable law, we may use your contact details to send you newsletters, product updates, event invitations, brochures, case studies or other information about our products and services.</w:t>
      </w:r>
    </w:p>
    <w:p w:rsidR="581EB9BD" w:rsidP="7FD909E8" w:rsidRDefault="581EB9BD" w14:paraId="6138857D" w14:textId="31EC092B">
      <w:pPr>
        <w:spacing w:before="240" w:after="240"/>
        <w:rPr>
          <w:rFonts w:ascii="Aptos" w:hAnsi="Aptos" w:eastAsia="Aptos" w:cs="Aptos"/>
        </w:rPr>
      </w:pPr>
      <w:r w:rsidRPr="5C921C93">
        <w:rPr>
          <w:rFonts w:ascii="Aptos" w:hAnsi="Aptos" w:eastAsia="Aptos" w:cs="Aptos"/>
        </w:rPr>
        <w:t>Where consent is required, we will ask for it separately. Submitting a form to request information or download materials does not automatically require you to agree to receive marketing communications, unless this is clearly stated and you have provided your consent.</w:t>
      </w:r>
    </w:p>
    <w:p w:rsidR="581EB9BD" w:rsidP="7FD909E8" w:rsidRDefault="581EB9BD" w14:paraId="69BBEF5D" w14:textId="2CA9B728">
      <w:pPr>
        <w:spacing w:before="240" w:after="240"/>
        <w:rPr>
          <w:rFonts w:ascii="Aptos" w:hAnsi="Aptos" w:eastAsia="Aptos" w:cs="Aptos"/>
        </w:rPr>
      </w:pPr>
      <w:r w:rsidRPr="5C921C93">
        <w:rPr>
          <w:rFonts w:ascii="Aptos" w:hAnsi="Aptos" w:eastAsia="Aptos" w:cs="Aptos"/>
        </w:rPr>
        <w:t xml:space="preserve">You can object to direct marketing or unsubscribe from marketing communications at any time by using the unsubscribe link included in our emails or by contacting us at </w:t>
      </w:r>
      <w:hyperlink r:id="rId24">
        <w:r w:rsidRPr="68C24FBA">
          <w:rPr>
            <w:rStyle w:val="Hyperlink"/>
          </w:rPr>
          <w:t>info@thesignallingcompany.com</w:t>
        </w:r>
      </w:hyperlink>
      <w:r w:rsidRPr="5C921C93">
        <w:rPr>
          <w:rFonts w:ascii="Aptos" w:hAnsi="Aptos" w:eastAsia="Aptos" w:cs="Aptos"/>
        </w:rPr>
        <w:t>.</w:t>
      </w:r>
    </w:p>
    <w:p w:rsidR="581EB9BD" w:rsidP="7FD909E8" w:rsidRDefault="581EB9BD" w14:paraId="418DEB82" w14:textId="3A05613D">
      <w:pPr>
        <w:pStyle w:val="ListParagraph"/>
        <w:numPr>
          <w:ilvl w:val="0"/>
          <w:numId w:val="32"/>
        </w:numPr>
        <w:spacing w:after="0"/>
        <w:rPr>
          <w:rFonts w:ascii="Aptos" w:hAnsi="Aptos" w:eastAsia="Aptos" w:cs="Aptos"/>
        </w:rPr>
      </w:pPr>
      <w:r w:rsidRPr="5C921C93">
        <w:rPr>
          <w:rFonts w:ascii="Consolas" w:hAnsi="Consolas" w:eastAsia="Consolas" w:cs="Consolas"/>
        </w:rPr>
        <w:t>Cookies and analytics</w:t>
      </w:r>
      <w:r>
        <w:br/>
      </w:r>
      <w:r w:rsidRPr="5C921C93">
        <w:rPr>
          <w:rFonts w:ascii="Aptos" w:hAnsi="Aptos" w:eastAsia="Aptos" w:cs="Aptos"/>
        </w:rPr>
        <w:t xml:space="preserve"> The Website uses cookies and similar technologies. Some cookies are strictly necessary for the Website to function properly. Other cookies, such as analytics cookies, are used only in accordance with your cookie preferences and applicable law.</w:t>
      </w:r>
    </w:p>
    <w:p w:rsidR="581EB9BD" w:rsidP="7FD909E8" w:rsidRDefault="581EB9BD" w14:paraId="3BBFF51F" w14:textId="5FE017BA">
      <w:pPr>
        <w:spacing w:before="240" w:after="240"/>
        <w:rPr>
          <w:rFonts w:ascii="Aptos" w:hAnsi="Aptos" w:eastAsia="Aptos" w:cs="Aptos"/>
        </w:rPr>
      </w:pPr>
      <w:r w:rsidRPr="5C921C93">
        <w:rPr>
          <w:rFonts w:ascii="Aptos" w:hAnsi="Aptos" w:eastAsia="Aptos" w:cs="Aptos"/>
        </w:rPr>
        <w:t>We use Google Analytics 4 (GA4) to help us understand how visitors interact with the Website. GA4 may collect usage data such as pages visited, session duration, referral source, approximate location, device information and browser information.</w:t>
      </w:r>
    </w:p>
    <w:p w:rsidR="581EB9BD" w:rsidP="7FD909E8" w:rsidRDefault="581EB9BD" w14:paraId="6C3E65CD" w14:textId="51DC1C03">
      <w:pPr>
        <w:spacing w:before="240" w:after="240"/>
        <w:rPr>
          <w:rFonts w:ascii="Aptos" w:hAnsi="Aptos" w:eastAsia="Aptos" w:cs="Aptos"/>
        </w:rPr>
      </w:pPr>
      <w:r w:rsidRPr="5C921C93">
        <w:rPr>
          <w:rFonts w:ascii="Aptos" w:hAnsi="Aptos" w:eastAsia="Aptos" w:cs="Aptos"/>
        </w:rPr>
        <w:t>Non-essential cookies, analytics tools and similar technologies are used only where permitted under applicable law and in accordance with your cookie preferences.</w:t>
      </w:r>
    </w:p>
    <w:p w:rsidR="581EB9BD" w:rsidP="7FD909E8" w:rsidRDefault="581EB9BD" w14:paraId="6A5102B9" w14:textId="33ADA789">
      <w:pPr>
        <w:spacing w:before="240" w:after="240"/>
        <w:rPr>
          <w:rFonts w:ascii="Aptos" w:hAnsi="Aptos" w:eastAsia="Aptos" w:cs="Aptos"/>
        </w:rPr>
      </w:pPr>
      <w:r w:rsidRPr="5C921C93">
        <w:rPr>
          <w:rFonts w:ascii="Aptos" w:hAnsi="Aptos" w:eastAsia="Aptos" w:cs="Aptos"/>
        </w:rPr>
        <w:t>You can manage your cookie preferences at any time through the cookie banner or cookie settings available on the Website. You may also adjust your browser settings to block or delete cookies.</w:t>
      </w:r>
    </w:p>
    <w:p w:rsidR="581EB9BD" w:rsidP="7FD909E8" w:rsidRDefault="581EB9BD" w14:paraId="726ADB58" w14:textId="0F6EBE15">
      <w:pPr>
        <w:pStyle w:val="ListParagraph"/>
        <w:numPr>
          <w:ilvl w:val="0"/>
          <w:numId w:val="31"/>
        </w:numPr>
        <w:spacing w:after="0"/>
        <w:rPr>
          <w:rFonts w:ascii="Aptos" w:hAnsi="Aptos" w:eastAsia="Aptos" w:cs="Aptos"/>
        </w:rPr>
      </w:pPr>
      <w:r w:rsidRPr="5C921C93">
        <w:rPr>
          <w:rFonts w:ascii="Consolas" w:hAnsi="Consolas" w:eastAsia="Consolas" w:cs="Consolas"/>
        </w:rPr>
        <w:t>Third-party service providers</w:t>
      </w:r>
      <w:r>
        <w:br/>
      </w:r>
      <w:r w:rsidRPr="5C921C93">
        <w:rPr>
          <w:rFonts w:ascii="Aptos" w:hAnsi="Aptos" w:eastAsia="Aptos" w:cs="Aptos"/>
        </w:rPr>
        <w:t xml:space="preserve"> We use trusted third-party service providers to operate the Website, manage enquiries, manage customer relationships, analyse Website usage and send marketing communications.</w:t>
      </w:r>
    </w:p>
    <w:p w:rsidR="581EB9BD" w:rsidP="7FD909E8" w:rsidRDefault="581EB9BD" w14:paraId="13CBED3B" w14:textId="2254495A">
      <w:pPr>
        <w:spacing w:before="240" w:after="240"/>
        <w:rPr>
          <w:rFonts w:ascii="Aptos" w:hAnsi="Aptos" w:eastAsia="Aptos" w:cs="Aptos"/>
        </w:rPr>
      </w:pPr>
      <w:r w:rsidRPr="5C921C93">
        <w:rPr>
          <w:rFonts w:ascii="Aptos" w:hAnsi="Aptos" w:eastAsia="Aptos" w:cs="Aptos"/>
        </w:rPr>
        <w:t>These providers may include:</w:t>
      </w:r>
    </w:p>
    <w:p w:rsidR="581EB9BD" w:rsidP="7FD909E8" w:rsidRDefault="581EB9BD" w14:paraId="4C2E35FA" w14:textId="5B00A71C">
      <w:pPr>
        <w:spacing w:before="240" w:after="240"/>
      </w:pPr>
      <w:r w:rsidRPr="5C921C93">
        <w:rPr>
          <w:rFonts w:ascii="Aptos" w:hAnsi="Aptos" w:eastAsia="Aptos" w:cs="Aptos"/>
        </w:rPr>
        <w:t xml:space="preserve">• website hosting and IT service providers; </w:t>
      </w:r>
    </w:p>
    <w:p w:rsidR="581EB9BD" w:rsidP="7FD909E8" w:rsidRDefault="581EB9BD" w14:paraId="13164285" w14:textId="6036ABEB">
      <w:pPr>
        <w:spacing w:before="240" w:after="240"/>
      </w:pPr>
      <w:r w:rsidRPr="5C921C93">
        <w:rPr>
          <w:rFonts w:ascii="Aptos" w:hAnsi="Aptos" w:eastAsia="Aptos" w:cs="Aptos"/>
        </w:rPr>
        <w:t xml:space="preserve">• analytics providers, including Google Analytics 4; </w:t>
      </w:r>
    </w:p>
    <w:p w:rsidR="581EB9BD" w:rsidP="7FD909E8" w:rsidRDefault="581EB9BD" w14:paraId="3DF98A54" w14:textId="075F6C6F">
      <w:pPr>
        <w:spacing w:before="240" w:after="240"/>
      </w:pPr>
      <w:r w:rsidRPr="5C921C93">
        <w:rPr>
          <w:rFonts w:ascii="Aptos" w:hAnsi="Aptos" w:eastAsia="Aptos" w:cs="Aptos"/>
        </w:rPr>
        <w:t xml:space="preserve">• CRM providers, including Odoo; </w:t>
      </w:r>
    </w:p>
    <w:p w:rsidR="581EB9BD" w:rsidP="7FD909E8" w:rsidRDefault="581EB9BD" w14:paraId="35F96E8F" w14:textId="01421956">
      <w:pPr>
        <w:spacing w:before="240" w:after="240"/>
      </w:pPr>
      <w:r w:rsidRPr="5C921C93">
        <w:rPr>
          <w:rFonts w:ascii="Aptos" w:hAnsi="Aptos" w:eastAsia="Aptos" w:cs="Aptos"/>
        </w:rPr>
        <w:t xml:space="preserve">• email marketing providers, including Mailchimp; </w:t>
      </w:r>
    </w:p>
    <w:p w:rsidR="581EB9BD" w:rsidP="7FD909E8" w:rsidRDefault="581EB9BD" w14:paraId="7B51C762" w14:textId="48C26735">
      <w:pPr>
        <w:spacing w:before="240" w:after="240"/>
      </w:pPr>
      <w:r w:rsidRPr="5C921C93">
        <w:rPr>
          <w:rFonts w:ascii="Aptos" w:hAnsi="Aptos" w:eastAsia="Aptos" w:cs="Aptos"/>
        </w:rPr>
        <w:t xml:space="preserve">• other providers supporting Website forms, communications and business operations. These providers process personal data on our behalf, for the purposes described in this Privacy Notice, and in accordance with applicable data protection requirements. We do not sell your personal data. </w:t>
      </w:r>
    </w:p>
    <w:p w:rsidR="581EB9BD" w:rsidP="7FD909E8" w:rsidRDefault="581EB9BD" w14:paraId="13FC9820" w14:textId="0974A79B">
      <w:pPr>
        <w:spacing w:before="240" w:after="240"/>
        <w:rPr>
          <w:rFonts w:ascii="Aptos" w:hAnsi="Aptos" w:eastAsia="Aptos" w:cs="Aptos"/>
        </w:rPr>
      </w:pPr>
      <w:r w:rsidRPr="5C921C93">
        <w:rPr>
          <w:rFonts w:ascii="Aptos" w:hAnsi="Aptos" w:eastAsia="Aptos" w:cs="Aptos"/>
        </w:rPr>
        <w:t>9. Who has access to your personal data Access to your personal data is limited to TSC personnel who need it for the purposes described in this Privacy Notice, such as marketing, sales, business development, IT, administration or management.</w:t>
      </w:r>
    </w:p>
    <w:p w:rsidR="581EB9BD" w:rsidP="7FD909E8" w:rsidRDefault="581EB9BD" w14:paraId="060C5192" w14:textId="14CB50CD">
      <w:pPr>
        <w:spacing w:before="240" w:after="240"/>
        <w:rPr>
          <w:rFonts w:ascii="Aptos" w:hAnsi="Aptos" w:eastAsia="Aptos" w:cs="Aptos"/>
        </w:rPr>
      </w:pPr>
      <w:r w:rsidRPr="5C921C93">
        <w:rPr>
          <w:rFonts w:ascii="Aptos" w:hAnsi="Aptos" w:eastAsia="Aptos" w:cs="Aptos"/>
        </w:rPr>
        <w:t>We may also disclose personal data where required by law, where necessary to protect our rights or interests, or in connection with a corporate transaction such as a merger, acquisition, restructuring or sale of assets.</w:t>
      </w:r>
    </w:p>
    <w:p w:rsidR="581EB9BD" w:rsidP="7FD909E8" w:rsidRDefault="581EB9BD" w14:paraId="36E7DBC3" w14:textId="6CB949E6">
      <w:pPr>
        <w:pStyle w:val="ListParagraph"/>
        <w:numPr>
          <w:ilvl w:val="0"/>
          <w:numId w:val="30"/>
        </w:numPr>
        <w:spacing w:after="0"/>
        <w:rPr>
          <w:rFonts w:ascii="Aptos" w:hAnsi="Aptos" w:eastAsia="Aptos" w:cs="Aptos"/>
        </w:rPr>
      </w:pPr>
      <w:r w:rsidRPr="5C921C93">
        <w:rPr>
          <w:rFonts w:ascii="Consolas" w:hAnsi="Consolas" w:eastAsia="Consolas" w:cs="Consolas"/>
        </w:rPr>
        <w:t>Data transfers outside the EEA</w:t>
      </w:r>
      <w:r>
        <w:br/>
      </w:r>
      <w:r w:rsidRPr="5C921C93">
        <w:rPr>
          <w:rFonts w:ascii="Aptos" w:hAnsi="Aptos" w:eastAsia="Aptos" w:cs="Aptos"/>
        </w:rPr>
        <w:t xml:space="preserve"> Some of our service providers may process personal data outside the European Economic Area (EEA), including in the United States.</w:t>
      </w:r>
    </w:p>
    <w:p w:rsidR="581EB9BD" w:rsidP="032E5BFD" w:rsidRDefault="581EB9BD" w14:paraId="4D2AEF02" w14:textId="7D8984E3">
      <w:pPr>
        <w:spacing w:before="240" w:after="240"/>
        <w:rPr>
          <w:rFonts w:ascii="Aptos" w:hAnsi="Aptos" w:eastAsia="Aptos" w:cs="Aptos"/>
        </w:rPr>
      </w:pPr>
      <w:r w:rsidRPr="5C921C93">
        <w:rPr>
          <w:rFonts w:ascii="Aptos" w:hAnsi="Aptos" w:eastAsia="Aptos" w:cs="Aptos"/>
        </w:rPr>
        <w:t>Where personal data is transferred outside the EEA, we rely on appropriate safeguards required by GDPR, such as adequacy decisions, the EU-US Data Privacy Framework, Standard Contractual Clauses, or other legally recognised transfer mechanisms.</w:t>
      </w:r>
    </w:p>
    <w:p w:rsidR="581EB9BD" w:rsidP="032E5BFD" w:rsidRDefault="581EB9BD" w14:paraId="64B2971B" w14:textId="2810E448">
      <w:pPr>
        <w:spacing w:before="240" w:after="240"/>
        <w:rPr>
          <w:rFonts w:ascii="Aptos" w:hAnsi="Aptos" w:eastAsia="Aptos" w:cs="Aptos"/>
        </w:rPr>
      </w:pPr>
      <w:r w:rsidRPr="5C921C93">
        <w:rPr>
          <w:rFonts w:ascii="Aptos" w:hAnsi="Aptos" w:eastAsia="Aptos" w:cs="Aptos"/>
        </w:rPr>
        <w:t>You may contact us at [</w:t>
      </w:r>
      <w:hyperlink r:id="rId25">
        <w:r w:rsidRPr="68C24FBA">
          <w:rPr>
            <w:rStyle w:val="Hyperlink"/>
          </w:rPr>
          <w:t>info@thesignallingcompany.com</w:t>
        </w:r>
      </w:hyperlink>
      <w:r w:rsidRPr="5C921C93">
        <w:rPr>
          <w:rFonts w:ascii="Aptos" w:hAnsi="Aptos" w:eastAsia="Aptos" w:cs="Aptos"/>
        </w:rPr>
        <w:t>] if you would like more information about the safeguards used for international transfers.</w:t>
      </w:r>
    </w:p>
    <w:p w:rsidR="581EB9BD" w:rsidP="032E5BFD" w:rsidRDefault="581EB9BD" w14:paraId="5098CC09" w14:textId="5CDB8F28">
      <w:pPr>
        <w:pStyle w:val="ListParagraph"/>
        <w:numPr>
          <w:ilvl w:val="0"/>
          <w:numId w:val="29"/>
        </w:numPr>
        <w:spacing w:after="0"/>
        <w:rPr>
          <w:rFonts w:ascii="Aptos" w:hAnsi="Aptos" w:eastAsia="Aptos" w:cs="Aptos"/>
        </w:rPr>
      </w:pPr>
      <w:r w:rsidRPr="5C921C93">
        <w:rPr>
          <w:rFonts w:ascii="Consolas" w:hAnsi="Consolas" w:eastAsia="Consolas" w:cs="Consolas"/>
        </w:rPr>
        <w:t>How long we keep your personal data</w:t>
      </w:r>
      <w:r>
        <w:br/>
      </w:r>
      <w:r w:rsidRPr="5C921C93">
        <w:rPr>
          <w:rFonts w:ascii="Aptos" w:hAnsi="Aptos" w:eastAsia="Aptos" w:cs="Aptos"/>
        </w:rPr>
        <w:t xml:space="preserve"> We retain personal data only for as long as necessary for the purposes for which it was collected, or as required or permitted by applicable law.</w:t>
      </w:r>
    </w:p>
    <w:p w:rsidR="581EB9BD" w:rsidP="032E5BFD" w:rsidRDefault="581EB9BD" w14:paraId="47BA6F4A" w14:textId="082BF919">
      <w:pPr>
        <w:spacing w:before="240" w:after="240"/>
      </w:pPr>
      <w:r w:rsidRPr="5C921C93">
        <w:rPr>
          <w:rFonts w:ascii="Aptos" w:hAnsi="Aptos" w:eastAsia="Aptos" w:cs="Aptos"/>
        </w:rPr>
        <w:t xml:space="preserve">In practice: </w:t>
      </w:r>
    </w:p>
    <w:p w:rsidR="581EB9BD" w:rsidP="032E5BFD" w:rsidRDefault="581EB9BD" w14:paraId="3666CC9F" w14:textId="2B3A788B">
      <w:pPr>
        <w:spacing w:before="240" w:after="240"/>
      </w:pPr>
      <w:r w:rsidRPr="5C921C93">
        <w:rPr>
          <w:rFonts w:ascii="Aptos" w:hAnsi="Aptos" w:eastAsia="Aptos" w:cs="Aptos"/>
        </w:rPr>
        <w:t xml:space="preserve">• enquiry and contact form data are retained for as long as necessary to handle the request and manage any resulting business relationship; </w:t>
      </w:r>
    </w:p>
    <w:p w:rsidR="581EB9BD" w:rsidP="032E5BFD" w:rsidRDefault="581EB9BD" w14:paraId="0747CC3E" w14:textId="37D9433B">
      <w:pPr>
        <w:spacing w:before="240" w:after="240"/>
      </w:pPr>
      <w:r w:rsidRPr="5C921C93">
        <w:rPr>
          <w:rFonts w:ascii="Aptos" w:hAnsi="Aptos" w:eastAsia="Aptos" w:cs="Aptos"/>
        </w:rPr>
        <w:t xml:space="preserve">• marketing contact data are retained until you withdraw your consent, unsubscribe, object to direct marketing, or until the data is no longer relevant for our marketing purposes; </w:t>
      </w:r>
    </w:p>
    <w:p w:rsidR="581EB9BD" w:rsidP="032E5BFD" w:rsidRDefault="581EB9BD" w14:paraId="3C5EDA2D" w14:textId="37FB9995">
      <w:pPr>
        <w:spacing w:before="240" w:after="240"/>
      </w:pPr>
      <w:r w:rsidRPr="5C921C93">
        <w:rPr>
          <w:rFonts w:ascii="Aptos" w:hAnsi="Aptos" w:eastAsia="Aptos" w:cs="Aptos"/>
        </w:rPr>
        <w:t xml:space="preserve">• CRM data are retained for as long as necessary to manage our relationship with you or your organisation; </w:t>
      </w:r>
    </w:p>
    <w:p w:rsidR="581EB9BD" w:rsidP="032E5BFD" w:rsidRDefault="581EB9BD" w14:paraId="6B4B7DD2" w14:textId="47312B07">
      <w:pPr>
        <w:spacing w:before="240" w:after="240"/>
      </w:pPr>
      <w:r w:rsidRPr="5C921C93">
        <w:rPr>
          <w:rFonts w:ascii="Aptos" w:hAnsi="Aptos" w:eastAsia="Aptos" w:cs="Aptos"/>
        </w:rPr>
        <w:t xml:space="preserve">• cookie and analytics data are retained in accordance with the applicable cookie settings and analytics tool configuration; </w:t>
      </w:r>
    </w:p>
    <w:p w:rsidR="581EB9BD" w:rsidP="032E5BFD" w:rsidRDefault="581EB9BD" w14:paraId="150A1BE5" w14:textId="4735C9EB">
      <w:pPr>
        <w:spacing w:before="240" w:after="240"/>
        <w:rPr>
          <w:rFonts w:ascii="Aptos" w:hAnsi="Aptos" w:eastAsia="Aptos" w:cs="Aptos"/>
        </w:rPr>
      </w:pPr>
      <w:r w:rsidRPr="5C921C93">
        <w:rPr>
          <w:rFonts w:ascii="Aptos" w:hAnsi="Aptos" w:eastAsia="Aptos" w:cs="Aptos"/>
        </w:rPr>
        <w:t>• data required for legal, tax, accounting or dispute-related purposes are retained for the period required or permitted by applicable law. We periodically review the personal data we hold and delete or anonymise data that is no longer necessary.</w:t>
      </w:r>
    </w:p>
    <w:p w:rsidR="581EB9BD" w:rsidP="032E5BFD" w:rsidRDefault="581EB9BD" w14:paraId="73528418" w14:textId="35E402C6">
      <w:pPr>
        <w:pStyle w:val="ListParagraph"/>
        <w:numPr>
          <w:ilvl w:val="0"/>
          <w:numId w:val="28"/>
        </w:numPr>
        <w:spacing w:after="0"/>
        <w:rPr>
          <w:rFonts w:ascii="Aptos" w:hAnsi="Aptos" w:eastAsia="Aptos" w:cs="Aptos"/>
        </w:rPr>
      </w:pPr>
      <w:r w:rsidRPr="5C921C93">
        <w:rPr>
          <w:rFonts w:ascii="Consolas" w:hAnsi="Consolas" w:eastAsia="Consolas" w:cs="Consolas"/>
        </w:rPr>
        <w:t>How we keep your personal data secure</w:t>
      </w:r>
      <w:r>
        <w:br/>
      </w:r>
      <w:r w:rsidRPr="5C921C93">
        <w:rPr>
          <w:rFonts w:ascii="Aptos" w:hAnsi="Aptos" w:eastAsia="Aptos" w:cs="Aptos"/>
        </w:rPr>
        <w:t xml:space="preserve"> We take appropriate technical and organisational measures to protect personal data against unauthorised access, loss, misuse, disclosure, alteration or destruction.</w:t>
      </w:r>
    </w:p>
    <w:p w:rsidR="581EB9BD" w:rsidP="032E5BFD" w:rsidRDefault="581EB9BD" w14:paraId="20B8C142" w14:textId="51F2109F">
      <w:pPr>
        <w:spacing w:before="240" w:after="240"/>
        <w:rPr>
          <w:rFonts w:ascii="Aptos" w:hAnsi="Aptos" w:eastAsia="Aptos" w:cs="Aptos"/>
        </w:rPr>
      </w:pPr>
      <w:r w:rsidRPr="5C921C93">
        <w:rPr>
          <w:rFonts w:ascii="Aptos" w:hAnsi="Aptos" w:eastAsia="Aptos" w:cs="Aptos"/>
        </w:rPr>
        <w:t>These measures may include access controls, user authentication, password protection, encryption, firewalls, secure IT systems, incident management procedures and confidentiality obligations for personnel with access to personal data.</w:t>
      </w:r>
    </w:p>
    <w:p w:rsidR="581EB9BD" w:rsidP="5B572DAC" w:rsidRDefault="581EB9BD" w14:paraId="2CF92D02" w14:textId="08E061D0">
      <w:pPr>
        <w:pStyle w:val="ListParagraph"/>
        <w:numPr>
          <w:ilvl w:val="0"/>
          <w:numId w:val="27"/>
        </w:numPr>
        <w:spacing w:after="0"/>
        <w:rPr>
          <w:rFonts w:ascii="Aptos" w:hAnsi="Aptos" w:eastAsia="Aptos" w:cs="Aptos"/>
        </w:rPr>
      </w:pPr>
      <w:r w:rsidRPr="5C921C93">
        <w:rPr>
          <w:rFonts w:ascii="Consolas" w:hAnsi="Consolas" w:eastAsia="Consolas" w:cs="Consolas"/>
        </w:rPr>
        <w:t>Your rights</w:t>
      </w:r>
      <w:r>
        <w:br/>
      </w:r>
      <w:r w:rsidRPr="5C921C93">
        <w:rPr>
          <w:rFonts w:ascii="Aptos" w:hAnsi="Aptos" w:eastAsia="Aptos" w:cs="Aptos"/>
        </w:rPr>
        <w:t xml:space="preserve"> Subject to the conditions set out in GDPR, you have the right to: </w:t>
      </w:r>
    </w:p>
    <w:p w:rsidR="581EB9BD" w:rsidP="7F68544F" w:rsidRDefault="581EB9BD" w14:paraId="1D63B2E6" w14:textId="0C3DCC9F">
      <w:pPr>
        <w:pStyle w:val="ListParagraph"/>
        <w:spacing w:after="0"/>
      </w:pPr>
      <w:r w:rsidRPr="5C921C93">
        <w:rPr>
          <w:rFonts w:ascii="Aptos" w:hAnsi="Aptos" w:eastAsia="Aptos" w:cs="Aptos"/>
        </w:rPr>
        <w:t xml:space="preserve">• access your personal data; </w:t>
      </w:r>
    </w:p>
    <w:p w:rsidR="581EB9BD" w:rsidP="7F68544F" w:rsidRDefault="581EB9BD" w14:paraId="2995F0E5" w14:textId="51316DAF">
      <w:pPr>
        <w:pStyle w:val="ListParagraph"/>
        <w:spacing w:after="0"/>
      </w:pPr>
      <w:r w:rsidRPr="5C921C93">
        <w:rPr>
          <w:rFonts w:ascii="Aptos" w:hAnsi="Aptos" w:eastAsia="Aptos" w:cs="Aptos"/>
        </w:rPr>
        <w:t xml:space="preserve">• request correction of inaccurate or incomplete personal data; </w:t>
      </w:r>
    </w:p>
    <w:p w:rsidR="581EB9BD" w:rsidP="7F68544F" w:rsidRDefault="581EB9BD" w14:paraId="27F2F3FC" w14:textId="72103375">
      <w:pPr>
        <w:pStyle w:val="ListParagraph"/>
        <w:spacing w:after="0"/>
      </w:pPr>
      <w:r w:rsidRPr="5C921C93">
        <w:rPr>
          <w:rFonts w:ascii="Aptos" w:hAnsi="Aptos" w:eastAsia="Aptos" w:cs="Aptos"/>
        </w:rPr>
        <w:t xml:space="preserve">• request deletion of your personal data; </w:t>
      </w:r>
    </w:p>
    <w:p w:rsidR="581EB9BD" w:rsidP="234A34C9" w:rsidRDefault="581EB9BD" w14:paraId="66DE8CBC" w14:textId="101B9DE4">
      <w:pPr>
        <w:pStyle w:val="ListParagraph"/>
        <w:spacing w:after="0"/>
      </w:pPr>
      <w:r w:rsidRPr="5C921C93">
        <w:rPr>
          <w:rFonts w:ascii="Aptos" w:hAnsi="Aptos" w:eastAsia="Aptos" w:cs="Aptos"/>
        </w:rPr>
        <w:t xml:space="preserve">• request restriction of processing; </w:t>
      </w:r>
    </w:p>
    <w:p w:rsidR="581EB9BD" w:rsidP="234A34C9" w:rsidRDefault="581EB9BD" w14:paraId="48BFB879" w14:textId="697731E9">
      <w:pPr>
        <w:pStyle w:val="ListParagraph"/>
        <w:spacing w:after="0"/>
      </w:pPr>
      <w:r w:rsidRPr="5C921C93">
        <w:rPr>
          <w:rFonts w:ascii="Aptos" w:hAnsi="Aptos" w:eastAsia="Aptos" w:cs="Aptos"/>
        </w:rPr>
        <w:t xml:space="preserve">• object to processing based on legitimate interests; </w:t>
      </w:r>
    </w:p>
    <w:p w:rsidR="581EB9BD" w:rsidP="234A34C9" w:rsidRDefault="581EB9BD" w14:paraId="663D3C64" w14:textId="159A2C7E">
      <w:pPr>
        <w:spacing w:after="0"/>
        <w:ind w:left="720"/>
      </w:pPr>
      <w:r w:rsidRPr="5C921C93">
        <w:rPr>
          <w:rFonts w:ascii="Aptos" w:hAnsi="Aptos" w:eastAsia="Aptos" w:cs="Aptos"/>
        </w:rPr>
        <w:t xml:space="preserve">• object to direct marketing at any time; </w:t>
      </w:r>
    </w:p>
    <w:p w:rsidR="581EB9BD" w:rsidP="234A34C9" w:rsidRDefault="581EB9BD" w14:paraId="222DD913" w14:textId="165A00F2">
      <w:pPr>
        <w:spacing w:after="0"/>
        <w:ind w:left="720"/>
      </w:pPr>
      <w:r w:rsidRPr="5C921C93">
        <w:rPr>
          <w:rFonts w:ascii="Aptos" w:hAnsi="Aptos" w:eastAsia="Aptos" w:cs="Aptos"/>
        </w:rPr>
        <w:t xml:space="preserve">• request data portability, where applicable; </w:t>
      </w:r>
    </w:p>
    <w:p w:rsidR="581EB9BD" w:rsidP="234A34C9" w:rsidRDefault="581EB9BD" w14:paraId="632A3932" w14:textId="30E99A5B">
      <w:pPr>
        <w:spacing w:after="0"/>
        <w:ind w:left="720"/>
      </w:pPr>
      <w:r w:rsidRPr="5C921C93">
        <w:rPr>
          <w:rFonts w:ascii="Aptos" w:hAnsi="Aptos" w:eastAsia="Aptos" w:cs="Aptos"/>
        </w:rPr>
        <w:t xml:space="preserve">• withdraw your consent at any time, where processing is based on consent; </w:t>
      </w:r>
    </w:p>
    <w:p w:rsidR="581EB9BD" w:rsidP="234A34C9" w:rsidRDefault="581EB9BD" w14:paraId="2DF45F00" w14:textId="57D760FC">
      <w:pPr>
        <w:spacing w:after="0"/>
        <w:ind w:left="720"/>
      </w:pPr>
      <w:r w:rsidRPr="5C921C93">
        <w:rPr>
          <w:rFonts w:ascii="Aptos" w:hAnsi="Aptos" w:eastAsia="Aptos" w:cs="Aptos"/>
        </w:rPr>
        <w:t xml:space="preserve">• lodge a complaint with a competent data protection authority. </w:t>
      </w:r>
    </w:p>
    <w:p w:rsidR="581EB9BD" w:rsidP="234A34C9" w:rsidRDefault="581EB9BD" w14:paraId="15CD2E61" w14:textId="2821442B">
      <w:pPr>
        <w:spacing w:after="0"/>
        <w:ind w:left="720"/>
      </w:pPr>
      <w:r w:rsidRPr="5C921C93">
        <w:rPr>
          <w:rFonts w:ascii="Aptos" w:hAnsi="Aptos" w:eastAsia="Aptos" w:cs="Aptos"/>
        </w:rPr>
        <w:t>To exercise your rights, please contact us at [</w:t>
      </w:r>
      <w:hyperlink r:id="rId26">
        <w:r w:rsidRPr="68C24FBA">
          <w:rPr>
            <w:rStyle w:val="Hyperlink"/>
          </w:rPr>
          <w:t>info@thesignallingcompany.com</w:t>
        </w:r>
      </w:hyperlink>
      <w:r w:rsidRPr="5C921C93">
        <w:rPr>
          <w:rFonts w:ascii="Aptos" w:hAnsi="Aptos" w:eastAsia="Aptos" w:cs="Aptos"/>
        </w:rPr>
        <w:t xml:space="preserve">] with the subject line: "Data Privacy Request". </w:t>
      </w:r>
    </w:p>
    <w:p w:rsidR="581EB9BD" w:rsidP="234A34C9" w:rsidRDefault="581EB9BD" w14:paraId="77338FEB" w14:textId="725C4A93">
      <w:pPr>
        <w:spacing w:after="0"/>
        <w:ind w:left="720"/>
      </w:pPr>
      <w:r w:rsidRPr="5C921C93">
        <w:rPr>
          <w:rFonts w:ascii="Aptos" w:hAnsi="Aptos" w:eastAsia="Aptos" w:cs="Aptos"/>
        </w:rPr>
        <w:t xml:space="preserve">We may ask you to provide additional information if this is necessary to confirm your identity or process your request. </w:t>
      </w:r>
    </w:p>
    <w:p w:rsidR="581EB9BD" w:rsidP="234A34C9" w:rsidRDefault="581EB9BD" w14:paraId="4D40C66E" w14:textId="4AE5C1DE">
      <w:pPr>
        <w:spacing w:after="0"/>
        <w:ind w:left="720"/>
        <w:rPr>
          <w:rFonts w:ascii="Aptos" w:hAnsi="Aptos" w:eastAsia="Aptos" w:cs="Aptos"/>
        </w:rPr>
      </w:pPr>
      <w:r w:rsidRPr="5C921C93">
        <w:rPr>
          <w:rFonts w:ascii="Aptos" w:hAnsi="Aptos" w:eastAsia="Aptos" w:cs="Aptos"/>
        </w:rPr>
        <w:t>We will not request identity documents unless this is necessary and proportionate in the circumstances. We will respond to your request in accordance with the time limits required by GDPR.</w:t>
      </w:r>
    </w:p>
    <w:p w:rsidR="581EB9BD" w:rsidP="5B572DAC" w:rsidRDefault="581EB9BD" w14:paraId="425AED5E" w14:textId="6AD89B94">
      <w:pPr>
        <w:pStyle w:val="ListParagraph"/>
        <w:numPr>
          <w:ilvl w:val="0"/>
          <w:numId w:val="27"/>
        </w:numPr>
        <w:spacing w:after="0"/>
        <w:rPr>
          <w:rFonts w:ascii="Aptos" w:hAnsi="Aptos" w:eastAsia="Aptos" w:cs="Aptos"/>
        </w:rPr>
      </w:pPr>
      <w:r w:rsidRPr="5C921C93">
        <w:rPr>
          <w:rFonts w:ascii="Consolas" w:hAnsi="Consolas" w:eastAsia="Consolas" w:cs="Consolas"/>
        </w:rPr>
        <w:t>Complaints</w:t>
      </w:r>
      <w:r>
        <w:br/>
      </w:r>
      <w:r w:rsidRPr="5C921C93">
        <w:rPr>
          <w:rFonts w:ascii="Aptos" w:hAnsi="Aptos" w:eastAsia="Aptos" w:cs="Aptos"/>
        </w:rPr>
        <w:t xml:space="preserve"> You have the right to lodge a complaint with the Belgian Data Protection Authority / Autorité de protection des données / Gegevensbeschermingsautoriteit.</w:t>
      </w:r>
    </w:p>
    <w:p w:rsidR="581EB9BD" w:rsidP="5B572DAC" w:rsidRDefault="581EB9BD" w14:paraId="76B8027C" w14:textId="14E43F48">
      <w:pPr>
        <w:spacing w:before="240" w:after="240"/>
      </w:pPr>
      <w:r w:rsidRPr="5C921C93">
        <w:rPr>
          <w:rFonts w:ascii="Aptos" w:hAnsi="Aptos" w:eastAsia="Aptos" w:cs="Aptos"/>
        </w:rPr>
        <w:t xml:space="preserve">Belgian Data Protection Authority </w:t>
      </w:r>
    </w:p>
    <w:p w:rsidR="581EB9BD" w:rsidP="5B572DAC" w:rsidRDefault="581EB9BD" w14:paraId="0207066D" w14:textId="39C7FA03">
      <w:pPr>
        <w:spacing w:before="240" w:after="240"/>
      </w:pPr>
      <w:r w:rsidRPr="185A022D">
        <w:rPr>
          <w:rFonts w:ascii="Aptos" w:hAnsi="Aptos" w:eastAsia="Aptos" w:cs="Aptos"/>
        </w:rPr>
        <w:t xml:space="preserve">Rue de la Presse 35 / Drukpersstraat 35 </w:t>
      </w:r>
    </w:p>
    <w:p w:rsidR="581EB9BD" w:rsidP="5B572DAC" w:rsidRDefault="581EB9BD" w14:paraId="0B45F1D9" w14:textId="4793DA7E">
      <w:pPr>
        <w:spacing w:before="240" w:after="240"/>
      </w:pPr>
      <w:r w:rsidRPr="5C921C93">
        <w:rPr>
          <w:rFonts w:ascii="Aptos" w:hAnsi="Aptos" w:eastAsia="Aptos" w:cs="Aptos"/>
        </w:rPr>
        <w:t xml:space="preserve">1000 Brussels, Belgium </w:t>
      </w:r>
    </w:p>
    <w:p w:rsidR="581EB9BD" w:rsidP="5B572DAC" w:rsidRDefault="581EB9BD" w14:paraId="6BC28EBF" w14:textId="178AED5D">
      <w:pPr>
        <w:spacing w:before="240" w:after="240"/>
      </w:pPr>
      <w:r w:rsidRPr="5C921C93">
        <w:rPr>
          <w:rFonts w:ascii="Aptos" w:hAnsi="Aptos" w:eastAsia="Aptos" w:cs="Aptos"/>
        </w:rPr>
        <w:t>Email: [</w:t>
      </w:r>
      <w:hyperlink r:id="rId27">
        <w:r w:rsidRPr="5B572DAC">
          <w:rPr>
            <w:rStyle w:val="Hyperlink"/>
          </w:rPr>
          <w:t>contact@apd-gba.be</w:t>
        </w:r>
      </w:hyperlink>
      <w:r w:rsidRPr="5C921C93">
        <w:rPr>
          <w:rFonts w:ascii="Aptos" w:hAnsi="Aptos" w:eastAsia="Aptos" w:cs="Aptos"/>
        </w:rPr>
        <w:t xml:space="preserve">] </w:t>
      </w:r>
    </w:p>
    <w:p w:rsidR="581EB9BD" w:rsidP="5B572DAC" w:rsidRDefault="581EB9BD" w14:paraId="75F0403A" w14:textId="65A09DBD">
      <w:pPr>
        <w:spacing w:before="240" w:after="240"/>
      </w:pPr>
      <w:r w:rsidRPr="5C921C93">
        <w:rPr>
          <w:rFonts w:ascii="Aptos" w:hAnsi="Aptos" w:eastAsia="Aptos" w:cs="Aptos"/>
        </w:rPr>
        <w:t xml:space="preserve">Website: </w:t>
      </w:r>
      <w:r w:rsidRPr="17A1E49E">
        <w:rPr>
          <w:rFonts w:ascii="Aptos" w:hAnsi="Aptos" w:eastAsia="Aptos" w:cs="Aptos"/>
        </w:rPr>
        <w:t>[</w:t>
      </w:r>
      <w:r w:rsidRPr="17A1E49E">
        <w:rPr>
          <w:rStyle w:val="Hyperlink"/>
        </w:rPr>
        <w:t>www.dataprotectionauthority.be]</w:t>
      </w:r>
      <w:r w:rsidRPr="17A1E49E">
        <w:rPr>
          <w:rFonts w:ascii="Aptos" w:hAnsi="Aptos" w:eastAsia="Aptos" w:cs="Aptos"/>
        </w:rPr>
        <w:t xml:space="preserve"> </w:t>
      </w:r>
    </w:p>
    <w:p w:rsidR="581EB9BD" w:rsidP="5B572DAC" w:rsidRDefault="581EB9BD" w14:paraId="0411487D" w14:textId="791FF347">
      <w:pPr>
        <w:spacing w:before="240" w:after="240"/>
      </w:pPr>
      <w:r w:rsidRPr="17A1E49E">
        <w:rPr>
          <w:rFonts w:ascii="Aptos" w:hAnsi="Aptos" w:eastAsia="Aptos" w:cs="Aptos"/>
        </w:rPr>
        <w:t>15.</w:t>
      </w:r>
      <w:r w:rsidRPr="5C921C93">
        <w:rPr>
          <w:rFonts w:ascii="Aptos" w:hAnsi="Aptos" w:eastAsia="Aptos" w:cs="Aptos"/>
        </w:rPr>
        <w:t xml:space="preserve"> Changes to this Privacy Notice </w:t>
      </w:r>
    </w:p>
    <w:p w:rsidR="581EB9BD" w:rsidP="5B572DAC" w:rsidRDefault="581EB9BD" w14:paraId="64AEB22E" w14:textId="2F4686AA">
      <w:pPr>
        <w:spacing w:before="240" w:after="240"/>
        <w:rPr>
          <w:rFonts w:ascii="Aptos" w:hAnsi="Aptos" w:eastAsia="Aptos" w:cs="Aptos"/>
        </w:rPr>
      </w:pPr>
      <w:r w:rsidRPr="5C921C93">
        <w:rPr>
          <w:rFonts w:ascii="Aptos" w:hAnsi="Aptos" w:eastAsia="Aptos" w:cs="Aptos"/>
        </w:rPr>
        <w:t>We may update this Privacy Notice from time to time. The effective date at the top of this page indicates when this Privacy Notice was last updated.</w:t>
      </w:r>
    </w:p>
    <w:p w:rsidR="581EB9BD" w:rsidP="5B572DAC" w:rsidRDefault="581EB9BD" w14:paraId="574D5FDC" w14:textId="10C3D082">
      <w:pPr>
        <w:spacing w:before="240" w:after="240"/>
        <w:rPr>
          <w:rFonts w:ascii="Aptos" w:hAnsi="Aptos" w:eastAsia="Aptos" w:cs="Aptos"/>
        </w:rPr>
      </w:pPr>
      <w:r w:rsidRPr="5C921C93">
        <w:rPr>
          <w:rFonts w:ascii="Aptos" w:hAnsi="Aptos" w:eastAsia="Aptos" w:cs="Aptos"/>
        </w:rPr>
        <w:t>We encourage you to review this page periodically.</w:t>
      </w:r>
    </w:p>
    <w:p w:rsidRPr="00261BD4" w:rsidR="00261BD4" w:rsidP="5B572DAC" w:rsidRDefault="6860C31B" w14:paraId="0AA5F74B" w14:textId="0B0BD88E">
      <w:r w:rsidRPr="5B572DAC">
        <w:rPr>
          <w:rFonts w:ascii="Aptos" w:hAnsi="Aptos" w:eastAsia="Aptos" w:cs="Aptos"/>
          <w:b/>
          <w:bCs/>
        </w:rPr>
        <w:br w:type="page"/>
      </w:r>
      <w:r w:rsidRPr="68C24FBA">
        <w:rPr>
          <w:rStyle w:val="Heading1Char"/>
        </w:rPr>
        <w:t xml:space="preserve">14) 404 </w:t>
      </w:r>
    </w:p>
    <w:p w:rsidRPr="00072785" w:rsidR="00072785" w:rsidP="00072785" w:rsidRDefault="00072785" w14:paraId="06DA50D3" w14:textId="68437F73">
      <w:pPr>
        <w:rPr>
          <w:b/>
          <w:lang w:val="en-GB"/>
        </w:rPr>
      </w:pPr>
      <w:r w:rsidRPr="278638FB" w:rsidDel="00072785">
        <w:rPr>
          <w:b/>
          <w:bCs/>
          <w:lang w:val="en-GB"/>
        </w:rPr>
        <w:t xml:space="preserve">You reached the end of the </w:t>
      </w:r>
      <w:r w:rsidRPr="5D640C4E">
        <w:rPr>
          <w:b/>
          <w:bCs/>
          <w:lang w:val="en-GB"/>
        </w:rPr>
        <w:t>tr</w:t>
      </w:r>
      <w:r w:rsidRPr="5D640C4E" w:rsidR="25828D41">
        <w:rPr>
          <w:b/>
          <w:bCs/>
          <w:lang w:val="en-GB"/>
        </w:rPr>
        <w:t xml:space="preserve">acks. </w:t>
      </w:r>
    </w:p>
    <w:p w:rsidRPr="00072785" w:rsidR="00072785" w:rsidP="00072785" w:rsidRDefault="00072785" w14:paraId="005B589E" w14:textId="77777777">
      <w:pPr>
        <w:rPr>
          <w:lang w:val="en-GB"/>
        </w:rPr>
      </w:pPr>
      <w:r w:rsidRPr="00072785">
        <w:rPr>
          <w:lang w:val="en-GB"/>
        </w:rPr>
        <w:t>The page you're looking for has moved — or never existed. Let's get you back on the right line.</w:t>
      </w:r>
    </w:p>
    <w:p w:rsidRPr="00072785" w:rsidR="00072785" w:rsidP="00072785" w:rsidRDefault="00072785" w14:paraId="4B634E16" w14:textId="4DBFB38E">
      <w:pPr>
        <w:rPr>
          <w:lang w:val="en-GB"/>
        </w:rPr>
      </w:pPr>
      <w:r w:rsidRPr="00072785">
        <w:rPr>
          <w:lang w:val="en-GB"/>
        </w:rPr>
        <w:t>[Our Products] [Our Services] [Our Customers]</w:t>
      </w:r>
      <w:r>
        <w:rPr>
          <w:lang w:val="en-GB"/>
        </w:rPr>
        <w:t xml:space="preserve"> </w:t>
      </w:r>
    </w:p>
    <w:p w:rsidR="00C24A10" w:rsidP="00C24A10" w:rsidRDefault="00C24A10" w14:paraId="330CFCEF" w14:textId="77777777">
      <w:pPr>
        <w:rPr>
          <w:rStyle w:val="SubtleEmphasis"/>
          <w:lang w:val="en-GB"/>
        </w:rPr>
      </w:pPr>
      <w:r w:rsidRPr="00F55081">
        <w:rPr>
          <w:rStyle w:val="SubtleEmphasis"/>
          <w:lang w:val="en-GB"/>
        </w:rPr>
        <w:t xml:space="preserve">[CTA </w:t>
      </w:r>
      <w:r>
        <w:rPr>
          <w:rStyle w:val="SubtleEmphasis"/>
          <w:lang w:val="en-GB"/>
        </w:rPr>
        <w:t xml:space="preserve">1 Our projects] </w:t>
      </w:r>
      <w:r>
        <w:rPr>
          <w:rStyle w:val="SubtleEmphasis"/>
          <w:lang w:val="en-GB"/>
        </w:rPr>
        <w:br/>
      </w:r>
      <w:r>
        <w:rPr>
          <w:rStyle w:val="SubtleEmphasis"/>
          <w:lang w:val="en-GB"/>
        </w:rPr>
        <w:t>[CTA 2 Our products</w:t>
      </w:r>
      <w:r w:rsidRPr="00F55081">
        <w:rPr>
          <w:rStyle w:val="SubtleEmphasis"/>
          <w:lang w:val="en-GB"/>
        </w:rPr>
        <w:t>]</w:t>
      </w:r>
      <w:r>
        <w:rPr>
          <w:rStyle w:val="SubtleEmphasis"/>
          <w:lang w:val="en-GB"/>
        </w:rPr>
        <w:br/>
      </w:r>
      <w:r>
        <w:rPr>
          <w:rStyle w:val="SubtleEmphasis"/>
          <w:lang w:val="en-GB"/>
        </w:rPr>
        <w:t>[CTA 3 Our Services</w:t>
      </w:r>
      <w:r w:rsidRPr="00F55081">
        <w:rPr>
          <w:rStyle w:val="SubtleEmphasis"/>
          <w:lang w:val="en-GB"/>
        </w:rPr>
        <w:t>]</w:t>
      </w:r>
    </w:p>
    <w:p w:rsidR="00C60C47" w:rsidP="00C2150F" w:rsidRDefault="00C60C47" w14:paraId="35578F18" w14:textId="214B4219"/>
    <w:p w:rsidR="00C60C47" w:rsidP="00C2150F" w:rsidRDefault="00C60C47" w14:paraId="15409451" w14:textId="77777777"/>
    <w:p w:rsidRPr="00261BD4" w:rsidR="00251D34" w:rsidP="7A11C4A5" w:rsidRDefault="00251D34" w14:paraId="48B245F8" w14:textId="276DC9DE">
      <w:pPr>
        <w:pStyle w:val="Heading1"/>
        <w:rPr>
          <w:rFonts w:eastAsia="Aptos"/>
        </w:rPr>
      </w:pPr>
    </w:p>
    <w:p w:rsidRPr="00261BD4" w:rsidR="00251D34" w:rsidP="7A11C4A5" w:rsidRDefault="180F9AC0" w14:paraId="59840336" w14:textId="2B25A33A">
      <w:r>
        <w:br w:type="page"/>
      </w:r>
    </w:p>
    <w:p w:rsidRPr="00261BD4" w:rsidR="00251D34" w:rsidP="00251D34" w:rsidRDefault="0FCBE317" w14:paraId="15FAABEE" w14:textId="3437F293">
      <w:pPr>
        <w:pStyle w:val="Heading1"/>
      </w:pPr>
      <w:commentRangeStart w:id="111"/>
      <w:commentRangeStart w:id="112"/>
      <w:commentRangeStart w:id="113"/>
      <w:r w:rsidRPr="7A11C4A5">
        <w:rPr>
          <w:rFonts w:eastAsia="Aptos"/>
        </w:rPr>
        <w:t>15) Customers</w:t>
      </w:r>
      <w:r>
        <w:t xml:space="preserve"> </w:t>
      </w:r>
      <w:commentRangeEnd w:id="111"/>
      <w:r w:rsidRPr="00261BD4" w:rsidR="180F9AC0">
        <w:rPr>
          <w:rStyle w:val="CommentReference"/>
          <w:sz w:val="40"/>
          <w:szCs w:val="40"/>
        </w:rPr>
        <w:commentReference w:id="111"/>
      </w:r>
      <w:commentRangeEnd w:id="112"/>
      <w:r>
        <w:rPr>
          <w:rStyle w:val="CommentReference"/>
        </w:rPr>
        <w:commentReference w:id="112"/>
      </w:r>
      <w:commentRangeEnd w:id="113"/>
      <w:r>
        <w:rPr>
          <w:rStyle w:val="CommentReference"/>
        </w:rPr>
        <w:commentReference w:id="113"/>
      </w:r>
    </w:p>
    <w:p w:rsidR="0053515A" w:rsidP="0053515A" w:rsidRDefault="6A743644" w14:paraId="7D3F9875" w14:textId="7CACCFDF">
      <w:r>
        <w:t>[</w:t>
      </w:r>
      <w:r w:rsidR="0053515A">
        <w:t>Key message ‘’TSC = signalling and much much more’’</w:t>
      </w:r>
      <w:r w:rsidR="34406FA1">
        <w:t>]</w:t>
      </w:r>
    </w:p>
    <w:p w:rsidR="006D4019" w:rsidP="00C2150F" w:rsidRDefault="006D4019" w14:paraId="1577D37B" w14:textId="77777777"/>
    <w:p w:rsidR="00251D34" w:rsidP="00251D34" w:rsidRDefault="00251D34" w14:paraId="4EF5A317" w14:textId="77777777">
      <w:pPr>
        <w:rPr>
          <w:b/>
          <w:bCs/>
        </w:rPr>
      </w:pPr>
      <w:r>
        <w:rPr>
          <w:b/>
          <w:bCs/>
        </w:rPr>
        <w:t>Our Customers</w:t>
      </w:r>
    </w:p>
    <w:p w:rsidRPr="00F642E1" w:rsidR="00251D34" w:rsidP="00251D34" w:rsidRDefault="00251D34" w14:paraId="407E79D4" w14:textId="77777777">
      <w:pPr>
        <w:rPr>
          <w:i/>
        </w:rPr>
      </w:pPr>
      <w:r w:rsidRPr="00F642E1">
        <w:rPr>
          <w:i/>
        </w:rPr>
        <w:t>Fleet Operators</w:t>
      </w:r>
    </w:p>
    <w:p w:rsidR="00251D34" w:rsidP="00251D34" w:rsidRDefault="00251D34" w14:paraId="4F149700" w14:textId="77777777">
      <w:commentRangeStart w:id="115"/>
      <w:r>
        <w:tab/>
      </w:r>
      <w:r>
        <w:t>Freight</w:t>
      </w:r>
    </w:p>
    <w:p w:rsidR="00251D34" w:rsidP="00251D34" w:rsidRDefault="00251D34" w14:paraId="63F1C4CC" w14:textId="77777777">
      <w:r>
        <w:tab/>
      </w:r>
      <w:r>
        <w:t>Passenger</w:t>
      </w:r>
    </w:p>
    <w:p w:rsidR="00251D34" w:rsidP="00251D34" w:rsidRDefault="00251D34" w14:paraId="4D17B23B" w14:textId="77777777">
      <w:r>
        <w:tab/>
      </w:r>
      <w:r>
        <w:t>Track Maintenance</w:t>
      </w:r>
      <w:commentRangeEnd w:id="115"/>
      <w:r>
        <w:rPr>
          <w:rStyle w:val="CommentReference"/>
          <w:sz w:val="24"/>
          <w:szCs w:val="24"/>
        </w:rPr>
        <w:commentReference w:id="115"/>
      </w:r>
    </w:p>
    <w:p w:rsidR="00AB7DE5" w:rsidP="00251D34" w:rsidRDefault="00AB7DE5" w14:paraId="6F43B51A" w14:textId="042449AE">
      <w:r>
        <w:t>Signalling and much much more</w:t>
      </w:r>
    </w:p>
    <w:p w:rsidR="001756AB" w:rsidP="00251D34" w:rsidRDefault="004570D7" w14:paraId="53733251" w14:textId="19D923A5">
      <w:r>
        <w:t>Why</w:t>
      </w:r>
      <w:r w:rsidR="00AB7DE5">
        <w:t xml:space="preserve"> TSC</w:t>
      </w:r>
      <w:r>
        <w:t>?</w:t>
      </w:r>
    </w:p>
    <w:p w:rsidR="00B9665E" w:rsidP="00251D34" w:rsidRDefault="002745D1" w14:paraId="1F91F4D5" w14:textId="6FE40FBD">
      <w:r>
        <w:t>We reduce</w:t>
      </w:r>
      <w:r w:rsidR="00234BCB">
        <w:t xml:space="preserve"> the </w:t>
      </w:r>
      <w:r w:rsidR="00B953D3">
        <w:t xml:space="preserve">total lifetime </w:t>
      </w:r>
      <w:r w:rsidR="00885E39">
        <w:t xml:space="preserve">cost of </w:t>
      </w:r>
      <w:r w:rsidR="009841E6">
        <w:t xml:space="preserve">Digital Rail Applications </w:t>
      </w:r>
      <w:r w:rsidR="00234BCB">
        <w:t xml:space="preserve">to </w:t>
      </w:r>
      <w:r w:rsidR="006C65A4">
        <w:t>sustainable</w:t>
      </w:r>
      <w:r w:rsidR="00234BCB">
        <w:t xml:space="preserve"> levels</w:t>
      </w:r>
      <w:r w:rsidR="00972490">
        <w:t>, making</w:t>
      </w:r>
      <w:r w:rsidR="009841E6">
        <w:t xml:space="preserve"> </w:t>
      </w:r>
      <w:r w:rsidR="00D2600C">
        <w:t xml:space="preserve">even the most </w:t>
      </w:r>
      <w:r w:rsidR="00255BE7">
        <w:t>complex,</w:t>
      </w:r>
      <w:r w:rsidR="00D2600C">
        <w:t xml:space="preserve"> </w:t>
      </w:r>
      <w:r w:rsidR="004B4CA0">
        <w:t>safety critical applications</w:t>
      </w:r>
      <w:r w:rsidR="006C65A4">
        <w:t xml:space="preserve"> </w:t>
      </w:r>
      <w:r w:rsidR="00B9665E">
        <w:t xml:space="preserve">such as </w:t>
      </w:r>
      <w:r w:rsidR="006C65A4">
        <w:t>ETCS affordable</w:t>
      </w:r>
      <w:r>
        <w:t xml:space="preserve"> for all fleet operators</w:t>
      </w:r>
      <w:r w:rsidR="002140E4">
        <w:t xml:space="preserve">. </w:t>
      </w:r>
    </w:p>
    <w:p w:rsidR="00B9665E" w:rsidP="00251D34" w:rsidRDefault="004570D7" w14:paraId="2C15A220" w14:textId="583D36F4">
      <w:r>
        <w:t>How</w:t>
      </w:r>
      <w:r w:rsidR="00CB743D">
        <w:t xml:space="preserve"> we do it</w:t>
      </w:r>
      <w:r>
        <w:t>?</w:t>
      </w:r>
    </w:p>
    <w:p w:rsidR="00255BE7" w:rsidP="00251D34" w:rsidRDefault="00271E8D" w14:paraId="779E597B" w14:textId="49167767">
      <w:r>
        <w:t>We</w:t>
      </w:r>
      <w:r w:rsidR="002140E4">
        <w:t xml:space="preserve"> </w:t>
      </w:r>
      <w:r w:rsidR="00054D4B">
        <w:t xml:space="preserve">deliver </w:t>
      </w:r>
      <w:r w:rsidR="00DD6A58">
        <w:t xml:space="preserve">care-inspired </w:t>
      </w:r>
      <w:r w:rsidR="0093363A">
        <w:t>innovation that</w:t>
      </w:r>
      <w:r w:rsidR="0049773C">
        <w:t xml:space="preserve"> </w:t>
      </w:r>
      <w:r w:rsidR="00B66F5D">
        <w:t>eliminat</w:t>
      </w:r>
      <w:r w:rsidR="0093363A">
        <w:t>e</w:t>
      </w:r>
      <w:r w:rsidR="00DD6A58">
        <w:t>s</w:t>
      </w:r>
      <w:r w:rsidR="007D39FC">
        <w:t xml:space="preserve"> </w:t>
      </w:r>
      <w:r w:rsidR="00EE187C">
        <w:t xml:space="preserve">the risk of </w:t>
      </w:r>
      <w:r w:rsidR="00F96D7F">
        <w:t xml:space="preserve">device and </w:t>
      </w:r>
      <w:r w:rsidR="00D265EA">
        <w:t>regulatory</w:t>
      </w:r>
      <w:r w:rsidR="00B66F5D">
        <w:t xml:space="preserve"> </w:t>
      </w:r>
      <w:r w:rsidR="002A33F9">
        <w:t>driven</w:t>
      </w:r>
      <w:r w:rsidR="00F27DF5">
        <w:t xml:space="preserve"> </w:t>
      </w:r>
      <w:r w:rsidR="002A33F9">
        <w:t xml:space="preserve">obsolescence </w:t>
      </w:r>
      <w:r w:rsidR="00CA38CF">
        <w:t>that</w:t>
      </w:r>
      <w:r w:rsidR="002E641C">
        <w:t xml:space="preserve"> ha</w:t>
      </w:r>
      <w:r w:rsidR="00F27DF5">
        <w:t>s</w:t>
      </w:r>
      <w:r w:rsidR="002E641C">
        <w:t>,</w:t>
      </w:r>
      <w:r w:rsidR="00CA38CF">
        <w:t xml:space="preserve"> </w:t>
      </w:r>
      <w:r w:rsidR="00197EF3">
        <w:t>until now</w:t>
      </w:r>
      <w:r w:rsidR="002E641C">
        <w:t>,</w:t>
      </w:r>
      <w:r w:rsidR="00197EF3">
        <w:t xml:space="preserve"> </w:t>
      </w:r>
      <w:r w:rsidR="00F703FC">
        <w:t xml:space="preserve">generated </w:t>
      </w:r>
      <w:r w:rsidR="00F92E1A">
        <w:t xml:space="preserve">massive </w:t>
      </w:r>
      <w:r w:rsidR="00F8786C">
        <w:t>and regular</w:t>
      </w:r>
      <w:r w:rsidR="00F92E1A">
        <w:t xml:space="preserve"> </w:t>
      </w:r>
      <w:r w:rsidR="0078114C">
        <w:t xml:space="preserve">replacement </w:t>
      </w:r>
      <w:r w:rsidR="004047C7">
        <w:t>and</w:t>
      </w:r>
      <w:r w:rsidR="0078114C">
        <w:t xml:space="preserve"> </w:t>
      </w:r>
      <w:r w:rsidR="003C3DCC">
        <w:t>upgrade</w:t>
      </w:r>
      <w:r w:rsidR="00441104">
        <w:t xml:space="preserve"> </w:t>
      </w:r>
      <w:r w:rsidR="00746BA1">
        <w:t>bills</w:t>
      </w:r>
      <w:r w:rsidR="0078114C">
        <w:t>.</w:t>
      </w:r>
      <w:r w:rsidR="007B1F30">
        <w:t xml:space="preserve"> I</w:t>
      </w:r>
      <w:r w:rsidR="002F75C8">
        <w:t>nstead</w:t>
      </w:r>
      <w:r w:rsidR="0078114C">
        <w:t xml:space="preserve">, </w:t>
      </w:r>
      <w:r w:rsidR="00791ADB">
        <w:t xml:space="preserve">we invite </w:t>
      </w:r>
      <w:r w:rsidR="00F1415E">
        <w:t xml:space="preserve">fleet operators </w:t>
      </w:r>
      <w:r w:rsidR="00791ADB">
        <w:t>to make</w:t>
      </w:r>
      <w:r w:rsidR="00CC1307">
        <w:t xml:space="preserve"> </w:t>
      </w:r>
      <w:r w:rsidR="00A9387B">
        <w:t>one</w:t>
      </w:r>
      <w:r w:rsidR="00F1415E">
        <w:t xml:space="preserve"> </w:t>
      </w:r>
      <w:r w:rsidR="004047C7">
        <w:t>future-proof</w:t>
      </w:r>
      <w:r w:rsidR="00472D6E">
        <w:t xml:space="preserve"> single-platform</w:t>
      </w:r>
      <w:r w:rsidR="003C3B02">
        <w:t xml:space="preserve"> </w:t>
      </w:r>
      <w:r w:rsidR="003B0E89">
        <w:t>investment</w:t>
      </w:r>
      <w:r w:rsidR="00787051">
        <w:t xml:space="preserve">, </w:t>
      </w:r>
      <w:r w:rsidR="00435782">
        <w:t>one that scales to support multiple current and future applications, one that drives lifetime maintenance costs down, not up.</w:t>
      </w:r>
    </w:p>
    <w:p w:rsidR="006D0F49" w:rsidP="00251D34" w:rsidRDefault="006D0F49" w14:paraId="2922C852" w14:textId="77777777"/>
    <w:p w:rsidR="00255BE7" w:rsidP="00251D34" w:rsidRDefault="00255BE7" w14:paraId="57F7043B" w14:textId="3B573B91">
      <w:r>
        <w:t>What</w:t>
      </w:r>
      <w:r w:rsidR="00CB743D">
        <w:t xml:space="preserve"> </w:t>
      </w:r>
      <w:r w:rsidR="008B5D3C">
        <w:t>you get</w:t>
      </w:r>
      <w:r>
        <w:t>?</w:t>
      </w:r>
    </w:p>
    <w:p w:rsidR="009E111F" w:rsidP="00251D34" w:rsidRDefault="001E439E" w14:paraId="3FAC2891" w14:textId="422C5EBC">
      <w:r>
        <w:t>A solution that minimizes downtime</w:t>
      </w:r>
      <w:r w:rsidR="00C67DD0">
        <w:t xml:space="preserve"> and optimizes revenue. </w:t>
      </w:r>
      <w:r w:rsidR="00F85A46">
        <w:t xml:space="preserve">With TSC </w:t>
      </w:r>
      <w:r w:rsidR="006D0F49">
        <w:t>fleet operators</w:t>
      </w:r>
      <w:r w:rsidR="00F85A46">
        <w:t xml:space="preserve"> don’t </w:t>
      </w:r>
      <w:r w:rsidR="00D842DA">
        <w:t>invest</w:t>
      </w:r>
      <w:r w:rsidR="00F85A46">
        <w:t xml:space="preserve"> </w:t>
      </w:r>
      <w:r w:rsidR="00D842DA">
        <w:t>in</w:t>
      </w:r>
      <w:r w:rsidR="007A432B">
        <w:t xml:space="preserve"> specific</w:t>
      </w:r>
      <w:r w:rsidR="00D842DA">
        <w:t xml:space="preserve"> technology</w:t>
      </w:r>
      <w:r w:rsidR="00F85A46">
        <w:t xml:space="preserve"> that will need</w:t>
      </w:r>
      <w:r w:rsidR="00164567">
        <w:t xml:space="preserve"> </w:t>
      </w:r>
      <w:r w:rsidR="000102C2">
        <w:t>replacement</w:t>
      </w:r>
      <w:r w:rsidR="002A06C8">
        <w:t xml:space="preserve"> in a few </w:t>
      </w:r>
      <w:r w:rsidR="00164567">
        <w:t>years’ time</w:t>
      </w:r>
      <w:r w:rsidR="00726A03">
        <w:t xml:space="preserve"> or long drawn out upgrade with significant downtime</w:t>
      </w:r>
      <w:r w:rsidR="00D37F30">
        <w:t>. Instead</w:t>
      </w:r>
      <w:r w:rsidR="004B16D9">
        <w:t>,</w:t>
      </w:r>
      <w:r w:rsidR="00CD0C61">
        <w:t xml:space="preserve"> you</w:t>
      </w:r>
      <w:r w:rsidR="00D842DA">
        <w:t xml:space="preserve"> </w:t>
      </w:r>
      <w:r w:rsidR="57E63189">
        <w:t>invest in</w:t>
      </w:r>
      <w:r w:rsidR="00D842DA">
        <w:t xml:space="preserve"> </w:t>
      </w:r>
      <w:r w:rsidR="00CD0C61">
        <w:t>a</w:t>
      </w:r>
      <w:r w:rsidR="00AD4DF2">
        <w:t xml:space="preserve">n eco-system of </w:t>
      </w:r>
      <w:r w:rsidR="006042DF">
        <w:t xml:space="preserve">evergreen software </w:t>
      </w:r>
      <w:r w:rsidR="00AD4DF2">
        <w:t xml:space="preserve">applications and </w:t>
      </w:r>
      <w:r w:rsidR="00D9377A">
        <w:t xml:space="preserve">off-the-shelf </w:t>
      </w:r>
      <w:r w:rsidR="00055901">
        <w:t xml:space="preserve">plug-and-play </w:t>
      </w:r>
      <w:r w:rsidR="00D9377A">
        <w:t>devices</w:t>
      </w:r>
      <w:r w:rsidR="0041622E">
        <w:t xml:space="preserve"> that can be rapidly repaired, replaced or upgraded without needing to be returned to the workshop</w:t>
      </w:r>
      <w:r w:rsidR="00D9377A">
        <w:t>.</w:t>
      </w:r>
      <w:r w:rsidR="00D842DA">
        <w:t xml:space="preserve"> </w:t>
      </w:r>
    </w:p>
    <w:p w:rsidR="007166CB" w:rsidP="00251D34" w:rsidRDefault="007166CB" w14:paraId="379B5768" w14:textId="77777777"/>
    <w:p w:rsidRPr="00F642E1" w:rsidR="00251D34" w:rsidP="00251D34" w:rsidRDefault="00251D34" w14:paraId="211D5F65" w14:textId="77777777">
      <w:pPr>
        <w:rPr>
          <w:i/>
        </w:rPr>
      </w:pPr>
      <w:r w:rsidRPr="00F642E1">
        <w:rPr>
          <w:i/>
        </w:rPr>
        <w:t>Fleet Leasing Companies</w:t>
      </w:r>
    </w:p>
    <w:p w:rsidR="00251D34" w:rsidP="00251D34" w:rsidRDefault="00251D34" w14:paraId="7EE176FC" w14:textId="77777777">
      <w:r>
        <w:tab/>
      </w:r>
      <w:r>
        <w:t>Freight</w:t>
      </w:r>
    </w:p>
    <w:p w:rsidR="00251D34" w:rsidP="00251D34" w:rsidRDefault="00251D34" w14:paraId="2A9EA4D3" w14:textId="77777777">
      <w:r>
        <w:tab/>
      </w:r>
      <w:r>
        <w:t>Passenger</w:t>
      </w:r>
    </w:p>
    <w:p w:rsidR="00251D34" w:rsidP="00251D34" w:rsidRDefault="00251D34" w14:paraId="2325EF1F" w14:textId="77777777">
      <w:r>
        <w:tab/>
      </w:r>
      <w:r>
        <w:t>Track Maintenance</w:t>
      </w:r>
    </w:p>
    <w:p w:rsidR="008B5D3C" w:rsidP="008B5D3C" w:rsidRDefault="008B5D3C" w14:paraId="7F5841DB" w14:textId="77777777">
      <w:r>
        <w:t>Why TSC?</w:t>
      </w:r>
    </w:p>
    <w:p w:rsidR="008B5D3C" w:rsidP="008B5D3C" w:rsidRDefault="008B5D3C" w14:paraId="77E36218" w14:textId="14C8BFFA">
      <w:r>
        <w:t xml:space="preserve">We reduce the total lifetime cost of Digital Rail Applications to sustainable levels, making even the most complex, safety critical applications such as ETCS affordable for all fleet leasing companies. </w:t>
      </w:r>
    </w:p>
    <w:p w:rsidR="008B5D3C" w:rsidP="008B5D3C" w:rsidRDefault="008B5D3C" w14:paraId="69373684" w14:textId="77777777">
      <w:r>
        <w:t>How we do it?</w:t>
      </w:r>
    </w:p>
    <w:p w:rsidR="008B5D3C" w:rsidP="008B5D3C" w:rsidRDefault="008B5D3C" w14:paraId="06335347" w14:textId="27A832CB">
      <w:r>
        <w:t xml:space="preserve">We deliver care-inspired innovation that eliminates the risk of device and regulatory driven obsolescence that has, until now, generated massive and regular replacement and upgrade bills. Instead, we invite fleet leasing companies to make one future-proof single-platform investment, one that scales to support </w:t>
      </w:r>
      <w:r w:rsidR="00435782">
        <w:t xml:space="preserve">multiple </w:t>
      </w:r>
      <w:r>
        <w:t>current and future applications</w:t>
      </w:r>
      <w:r w:rsidR="00435782">
        <w:t xml:space="preserve">, one that </w:t>
      </w:r>
      <w:r>
        <w:t>drives lifetime maintenance costs down, not up.</w:t>
      </w:r>
    </w:p>
    <w:p w:rsidR="008B5D3C" w:rsidP="008B5D3C" w:rsidRDefault="008B5D3C" w14:paraId="7A0E7ECA" w14:textId="77777777"/>
    <w:p w:rsidR="008B5D3C" w:rsidP="008B5D3C" w:rsidRDefault="008B5D3C" w14:paraId="19230DD6" w14:textId="77777777">
      <w:r>
        <w:t>What you get?</w:t>
      </w:r>
    </w:p>
    <w:p w:rsidR="00E0010A" w:rsidP="00E0010A" w:rsidRDefault="00E0010A" w14:paraId="44DDC127" w14:textId="1268B68C">
      <w:r>
        <w:t xml:space="preserve">A solution that maximizes </w:t>
      </w:r>
      <w:r w:rsidR="00B03271">
        <w:t>asset utility and value</w:t>
      </w:r>
      <w:r>
        <w:t xml:space="preserve">. With </w:t>
      </w:r>
      <w:r w:rsidR="006E6431">
        <w:t>TSC leasing companies</w:t>
      </w:r>
      <w:r>
        <w:t xml:space="preserve"> don’t invest in specific technology that will need replacement in a few years’ time or long drawn out upgrade with significant downtime. Instead, you invest in an eco-system of evergreen software applications and off-the-shelf plug-and-play devices that can be rapidly repaired, replaced or upgraded without needing to be returned to the workshop. </w:t>
      </w:r>
    </w:p>
    <w:p w:rsidR="008B5D3C" w:rsidP="00251D34" w:rsidRDefault="008B5D3C" w14:paraId="0FACFBA8" w14:textId="05E9B14D"/>
    <w:p w:rsidR="008B5D3C" w:rsidP="00251D34" w:rsidRDefault="008B5D3C" w14:paraId="628765C6" w14:textId="77777777"/>
    <w:p w:rsidR="00251D34" w:rsidP="00251D34" w:rsidRDefault="00251D34" w14:paraId="01534225" w14:textId="77777777">
      <w:pPr>
        <w:rPr>
          <w:i/>
        </w:rPr>
      </w:pPr>
      <w:r w:rsidRPr="00F642E1">
        <w:rPr>
          <w:i/>
        </w:rPr>
        <w:t>Infrastructure Managers</w:t>
      </w:r>
    </w:p>
    <w:p w:rsidR="006F3AFA" w:rsidP="006F3AFA" w:rsidRDefault="006F3AFA" w14:paraId="1A977C7F" w14:textId="77777777">
      <w:r>
        <w:t>Why TSC?</w:t>
      </w:r>
    </w:p>
    <w:p w:rsidR="006F3AFA" w:rsidP="006F3AFA" w:rsidRDefault="006F3AFA" w14:paraId="408FC763" w14:textId="124EB9E5">
      <w:r>
        <w:t xml:space="preserve">We reduce the total lifetime cost of Digital Rail Applications to sustainable levels, making even the most complex, safety critical applications such as ETCS affordable for infrastructure managers. </w:t>
      </w:r>
    </w:p>
    <w:p w:rsidR="006F3AFA" w:rsidP="006F3AFA" w:rsidRDefault="006F3AFA" w14:paraId="66E10418" w14:textId="77777777">
      <w:r>
        <w:t>How we do it?</w:t>
      </w:r>
    </w:p>
    <w:p w:rsidR="006F3AFA" w:rsidP="006F3AFA" w:rsidRDefault="006F3AFA" w14:paraId="6166F278" w14:textId="64E791BA">
      <w:r>
        <w:t>We deliver care-inspired innovation that eliminates the risk of device and regulatory driven obsolescence that has, until now, generated massive and regular replacement and upgrade bills. Instead, we invite infrastructure manager to make one future-proof single-platform investment, one that scales to support multiple current and future applications, one that drives lifetime maintenance costs down, not up.</w:t>
      </w:r>
    </w:p>
    <w:p w:rsidR="006F3AFA" w:rsidP="006F3AFA" w:rsidRDefault="006F3AFA" w14:paraId="4570D90F" w14:textId="77777777"/>
    <w:p w:rsidR="006F3AFA" w:rsidP="006F3AFA" w:rsidRDefault="006F3AFA" w14:paraId="1543EAC5" w14:textId="77777777">
      <w:r>
        <w:t>What you get?</w:t>
      </w:r>
    </w:p>
    <w:p w:rsidR="006F3AFA" w:rsidP="006F3AFA" w:rsidRDefault="006F3AFA" w14:paraId="699244A1" w14:textId="482EDD0A">
      <w:r>
        <w:t>With TSC, infrastructur</w:t>
      </w:r>
      <w:r w:rsidR="00DC4C28">
        <w:t>e managers</w:t>
      </w:r>
      <w:r>
        <w:t xml:space="preserve"> don’t invest in specific technology that will need replacement in a few years’ time. Instead, you invest in an eco-system of evergreen software applications and off-the-shelf plug-and-play devices. </w:t>
      </w:r>
    </w:p>
    <w:p w:rsidRPr="00F642E1" w:rsidR="006F3AFA" w:rsidP="00251D34" w:rsidRDefault="006F3AFA" w14:paraId="673C97C6" w14:textId="77777777">
      <w:pPr>
        <w:rPr>
          <w:i/>
        </w:rPr>
      </w:pPr>
    </w:p>
    <w:p w:rsidRPr="00F642E1" w:rsidR="00251D34" w:rsidP="00251D34" w:rsidRDefault="00251D34" w14:paraId="721D3CA9" w14:textId="77777777">
      <w:pPr>
        <w:rPr>
          <w:i/>
        </w:rPr>
      </w:pPr>
      <w:r w:rsidRPr="00F642E1">
        <w:rPr>
          <w:i/>
        </w:rPr>
        <w:t>Locomotive &amp; Train Manufacturers</w:t>
      </w:r>
    </w:p>
    <w:p w:rsidR="00251D34" w:rsidP="00251D34" w:rsidRDefault="00251D34" w14:paraId="66AD1A93" w14:textId="77777777">
      <w:r>
        <w:tab/>
      </w:r>
      <w:r>
        <w:t>Freight</w:t>
      </w:r>
    </w:p>
    <w:p w:rsidR="00251D34" w:rsidP="00251D34" w:rsidRDefault="00251D34" w14:paraId="19E17676" w14:textId="77777777">
      <w:r>
        <w:tab/>
      </w:r>
      <w:r>
        <w:t>Passenger</w:t>
      </w:r>
    </w:p>
    <w:p w:rsidR="00251D34" w:rsidP="00251D34" w:rsidRDefault="00251D34" w14:paraId="798A4669" w14:textId="77777777">
      <w:r>
        <w:tab/>
      </w:r>
      <w:r>
        <w:t>On Track Machines</w:t>
      </w:r>
    </w:p>
    <w:p w:rsidRPr="00F341E5" w:rsidR="00251D34" w:rsidP="00251D34" w:rsidRDefault="00251D34" w14:paraId="48BC172A" w14:textId="77777777">
      <w:pPr>
        <w:ind w:firstLine="720"/>
        <w:rPr>
          <w:lang w:val="en-GB"/>
        </w:rPr>
      </w:pPr>
      <w:r w:rsidRPr="00F341E5">
        <w:rPr>
          <w:lang w:val="en-GB"/>
        </w:rPr>
        <w:t>Multiple Unit Trains</w:t>
      </w:r>
    </w:p>
    <w:p w:rsidR="00DC4C28" w:rsidP="00DC4C28" w:rsidRDefault="00DC4C28" w14:paraId="39CD167D" w14:textId="77777777">
      <w:r>
        <w:t>Why TSC?</w:t>
      </w:r>
    </w:p>
    <w:p w:rsidR="00DC4C28" w:rsidP="00DC4C28" w:rsidRDefault="00DC4C28" w14:paraId="0BE49C05" w14:textId="33A2513D">
      <w:r>
        <w:t xml:space="preserve">We reduce the total lifetime cost of Digital Rail Applications to sustainable levels, making even the most complex, safety critical applications such as ETCS affordable for locomotive and train manufacturers. </w:t>
      </w:r>
    </w:p>
    <w:p w:rsidR="00DC4C28" w:rsidP="00DC4C28" w:rsidRDefault="00DC4C28" w14:paraId="5C4220CA" w14:textId="77777777">
      <w:r>
        <w:t>How we do it?</w:t>
      </w:r>
    </w:p>
    <w:p w:rsidR="00DC4C28" w:rsidP="00DC4C28" w:rsidRDefault="00DC4C28" w14:paraId="6FF0CF54" w14:textId="44357775">
      <w:r>
        <w:t xml:space="preserve">We deliver care-inspired innovation that eliminates the risk of device and regulatory driven obsolescence that has, until now, generated massive and regular replacement and upgrade bills. Instead, we invite </w:t>
      </w:r>
      <w:r w:rsidR="008A01DA">
        <w:t>locomotive and train manufacturers</w:t>
      </w:r>
      <w:r>
        <w:t xml:space="preserve"> to make one future-proof single-platform investment, one that scales to support multiple current and future applications, one that drives lifetime maintenance costs down, not up.</w:t>
      </w:r>
    </w:p>
    <w:p w:rsidR="00DC4C28" w:rsidP="00DC4C28" w:rsidRDefault="00DC4C28" w14:paraId="044EC394" w14:textId="77777777"/>
    <w:p w:rsidR="00DC4C28" w:rsidP="00DC4C28" w:rsidRDefault="00DC4C28" w14:paraId="5CB1B432" w14:textId="77777777">
      <w:r>
        <w:t>What you get?</w:t>
      </w:r>
    </w:p>
    <w:p w:rsidR="00DC4C28" w:rsidP="00DC4C28" w:rsidRDefault="00DC4C28" w14:paraId="285ABB2E" w14:textId="039969B2">
      <w:r>
        <w:t xml:space="preserve">With TSC, </w:t>
      </w:r>
      <w:r w:rsidR="008A01DA">
        <w:t>locomotive and train manufacturers</w:t>
      </w:r>
      <w:r>
        <w:t xml:space="preserve"> don’t invest in specific technology that will need replacement in a few years’ time. Instead, you invest in an eco-system of evergreen software applications and off-the-shelf plug-and-play devices. </w:t>
      </w:r>
    </w:p>
    <w:p w:rsidR="00800A8B" w:rsidP="00C2150F" w:rsidRDefault="00800A8B" w14:paraId="148C9799" w14:textId="7F3DB849"/>
    <w:p w:rsidRPr="00261BD4" w:rsidR="00712CA4" w:rsidP="5B51C7F3" w:rsidRDefault="00712CA4" w14:paraId="344CC347" w14:textId="698BAAEA">
      <w:pPr>
        <w:pStyle w:val="Heading1"/>
        <w:rPr>
          <w:rFonts w:eastAsia="Aptos"/>
        </w:rPr>
      </w:pPr>
    </w:p>
    <w:p w:rsidRPr="00261BD4" w:rsidR="00712CA4" w:rsidP="5B51C7F3" w:rsidRDefault="00712CA4" w14:paraId="3F396D14" w14:textId="48ACAF76">
      <w:r>
        <w:br w:type="page"/>
      </w:r>
    </w:p>
    <w:p w:rsidRPr="00261BD4" w:rsidR="00712CA4" w:rsidP="00712CA4" w:rsidRDefault="00712CA4" w14:paraId="1775622C" w14:textId="3E191B83">
      <w:pPr>
        <w:pStyle w:val="Heading1"/>
      </w:pPr>
      <w:r w:rsidRPr="5B51C7F3">
        <w:rPr>
          <w:rFonts w:eastAsia="Aptos"/>
        </w:rPr>
        <w:t>16) RailOS App Store</w:t>
      </w:r>
      <w:r>
        <w:t xml:space="preserve"> </w:t>
      </w:r>
    </w:p>
    <w:p w:rsidR="00712CA4" w:rsidP="00712CA4" w:rsidRDefault="00712CA4" w14:paraId="7C0FA827" w14:textId="77777777">
      <w:pPr>
        <w:rPr>
          <w:b/>
          <w:bCs/>
        </w:rPr>
      </w:pPr>
      <w:r>
        <w:rPr>
          <w:b/>
          <w:bCs/>
        </w:rPr>
        <w:t>RailOS App Store</w:t>
      </w:r>
    </w:p>
    <w:p w:rsidR="00712CA4" w:rsidP="00712CA4" w:rsidRDefault="00712CA4" w14:paraId="7FB2DD85" w14:textId="77777777">
      <w:r>
        <w:t>Select your RailOS Application</w:t>
      </w:r>
    </w:p>
    <w:p w:rsidR="00712CA4" w:rsidP="00712CA4" w:rsidRDefault="00712CA4" w14:paraId="0BE9332D" w14:textId="77777777">
      <w:r>
        <w:t>&lt;this should be a tile for each application listed above&gt; &lt;we need a tile for each of the Apps listed above&gt; &lt;the user journey – the user will click on a tile and for phase 1 launch a call to action – ‘’Store under construction, enter you eMail to receive details of the RailOS Application and options’’.</w:t>
      </w:r>
    </w:p>
    <w:p w:rsidR="00712CA4" w:rsidP="00712CA4" w:rsidRDefault="00712CA4" w14:paraId="0C5D0291" w14:textId="77777777">
      <w:r w:rsidRPr="00F24A98">
        <w:t xml:space="preserve"> </w:t>
      </w:r>
    </w:p>
    <w:p w:rsidR="00712CA4" w:rsidP="00C2150F" w:rsidRDefault="00712CA4" w14:paraId="433D0854" w14:textId="77777777"/>
    <w:p w:rsidR="00712CA4" w:rsidP="00712CA4" w:rsidRDefault="00712CA4" w14:paraId="741A0DE5" w14:textId="4CA2BB5E">
      <w:pPr>
        <w:pStyle w:val="Heading1"/>
      </w:pPr>
      <w:r w:rsidRPr="00283BFA">
        <w:rPr>
          <w:rFonts w:eastAsia="Aptos"/>
        </w:rPr>
        <w:t>1</w:t>
      </w:r>
      <w:r>
        <w:rPr>
          <w:rFonts w:eastAsia="Aptos"/>
        </w:rPr>
        <w:t>7</w:t>
      </w:r>
      <w:r w:rsidRPr="00283BFA">
        <w:rPr>
          <w:rFonts w:eastAsia="Aptos"/>
        </w:rPr>
        <w:t xml:space="preserve">) </w:t>
      </w:r>
      <w:r>
        <w:rPr>
          <w:rFonts w:eastAsia="Aptos"/>
        </w:rPr>
        <w:t xml:space="preserve">Open RailOS </w:t>
      </w:r>
      <w:r w:rsidR="00A41312">
        <w:rPr>
          <w:rFonts w:eastAsia="Aptos"/>
        </w:rPr>
        <w:t xml:space="preserve"> </w:t>
      </w:r>
      <w:r w:rsidRPr="00283BFA">
        <w:t xml:space="preserve"> </w:t>
      </w:r>
    </w:p>
    <w:p w:rsidR="00D7506C" w:rsidP="00D7506C" w:rsidRDefault="00D7506C" w14:paraId="22D42268" w14:textId="77777777">
      <w:pPr>
        <w:rPr>
          <w:b/>
          <w:bCs/>
        </w:rPr>
      </w:pPr>
      <w:r w:rsidRPr="009661E4">
        <w:rPr>
          <w:b/>
          <w:bCs/>
        </w:rPr>
        <w:t>O</w:t>
      </w:r>
      <w:r>
        <w:rPr>
          <w:b/>
          <w:bCs/>
        </w:rPr>
        <w:t>pen RailOS</w:t>
      </w:r>
    </w:p>
    <w:p w:rsidR="00D7506C" w:rsidP="00D7506C" w:rsidRDefault="00D7506C" w14:paraId="3F38A668" w14:textId="4A8FE449">
      <w:r>
        <w:t xml:space="preserve">The Signalling Company is driven by a passion to increase competition and reduce costs for the rail industry. Open RailOS is inspired by proven open development ecosystems that stimulate innovation, </w:t>
      </w:r>
      <w:r w:rsidR="5079A170">
        <w:t>competition,</w:t>
      </w:r>
      <w:r>
        <w:t xml:space="preserve"> and value creation.   </w:t>
      </w:r>
    </w:p>
    <w:p w:rsidR="00D7506C" w:rsidP="00D7506C" w:rsidRDefault="00D7506C" w14:paraId="7B54A737" w14:textId="77777777">
      <w:r>
        <w:t>Third party software developers are invited to apply for our Open RailOS App Developer Program. Qualifying applicants can choose from one of the two RailOS App Development Kits (ADKs) detailed below and access to the RailOS App Store. &lt;Apply Here …call to action button that launches a simple application form&gt;</w:t>
      </w:r>
    </w:p>
    <w:p w:rsidR="00D7506C" w:rsidP="00D7506C" w:rsidRDefault="00D7506C" w14:paraId="799FD519" w14:textId="77777777">
      <w:r>
        <w:t>&lt;needs a graphic or photo&gt;</w:t>
      </w:r>
    </w:p>
    <w:p w:rsidR="00D7506C" w:rsidP="00D7506C" w:rsidRDefault="00D7506C" w14:paraId="03BF247C" w14:textId="77777777">
      <w:r>
        <w:t xml:space="preserve">------o0o-----&lt;Application form or page? </w:t>
      </w:r>
    </w:p>
    <w:p w:rsidR="00D7506C" w:rsidP="7A11C4A5" w:rsidRDefault="59E8FF4B" w14:paraId="56E75B06" w14:textId="77777777">
      <w:pPr>
        <w:rPr>
          <w:b/>
          <w:bCs/>
        </w:rPr>
      </w:pPr>
      <w:r w:rsidRPr="7A11C4A5">
        <w:rPr>
          <w:b/>
          <w:bCs/>
        </w:rPr>
        <w:t>Open RailOS App Developer Program - Application Form</w:t>
      </w:r>
    </w:p>
    <w:p w:rsidR="00D7506C" w:rsidP="00D7506C" w:rsidRDefault="00D7506C" w14:paraId="049BD4F1" w14:textId="77777777">
      <w:r>
        <w:t>Briefly describe the application you wish to develop?</w:t>
      </w:r>
    </w:p>
    <w:p w:rsidR="00D7506C" w:rsidP="00D7506C" w:rsidRDefault="00D7506C" w14:paraId="6944DA45" w14:textId="77777777">
      <w:r>
        <w:t>Which ADK are you interested in purchasing?  General ADK or Safe ADK</w:t>
      </w:r>
    </w:p>
    <w:p w:rsidR="00D7506C" w:rsidP="00D7506C" w:rsidRDefault="00D7506C" w14:paraId="1176762A" w14:textId="77777777">
      <w:r>
        <w:t>What budget do you have for purchase of the ADK?</w:t>
      </w:r>
    </w:p>
    <w:p w:rsidR="00D7506C" w:rsidP="00D7506C" w:rsidRDefault="00D7506C" w14:paraId="089FEEB8" w14:textId="77777777">
      <w:r>
        <w:t>What budget do you have for the development?</w:t>
      </w:r>
    </w:p>
    <w:p w:rsidR="00D7506C" w:rsidP="00D7506C" w:rsidRDefault="00D7506C" w14:paraId="7A95CAED" w14:textId="77777777">
      <w:r>
        <w:t>Are you open to co-development of the App with TSC?</w:t>
      </w:r>
    </w:p>
    <w:p w:rsidR="00D7506C" w:rsidP="00D7506C" w:rsidRDefault="00D7506C" w14:paraId="5F96EE3E" w14:textId="77777777">
      <w:r>
        <w:t>Do you want to sell your RailOS App via the RailOS App Store?</w:t>
      </w:r>
    </w:p>
    <w:p w:rsidR="00D7506C" w:rsidP="00D7506C" w:rsidRDefault="00D7506C" w14:paraId="3C3E9C03" w14:textId="77777777">
      <w:r>
        <w:t>What other applications have you developed?</w:t>
      </w:r>
    </w:p>
    <w:p w:rsidR="00D7506C" w:rsidP="00D7506C" w:rsidRDefault="00D7506C" w14:paraId="48F3F09D" w14:textId="77777777">
      <w:r>
        <w:t>When do you want to start development of your RailOS App?</w:t>
      </w:r>
    </w:p>
    <w:p w:rsidR="00D7506C" w:rsidP="00D7506C" w:rsidRDefault="00D7506C" w14:paraId="5162827D" w14:textId="77777777"/>
    <w:p w:rsidR="00D7506C" w:rsidP="7A11C4A5" w:rsidRDefault="00D7506C" w14:paraId="5DACE90B" w14:textId="39388E9D"/>
    <w:p w:rsidR="00D7506C" w:rsidP="7A11C4A5" w:rsidRDefault="59E8FF4B" w14:paraId="4D752EBA" w14:textId="77777777">
      <w:pPr>
        <w:rPr>
          <w:b/>
          <w:bCs/>
        </w:rPr>
      </w:pPr>
      <w:commentRangeStart w:id="116"/>
      <w:commentRangeStart w:id="117"/>
      <w:r w:rsidRPr="7A11C4A5">
        <w:rPr>
          <w:b/>
          <w:bCs/>
        </w:rPr>
        <w:t>The RailOS App Development Kit (ADK)</w:t>
      </w:r>
      <w:commentRangeEnd w:id="116"/>
      <w:r w:rsidR="00D7506C">
        <w:rPr>
          <w:rStyle w:val="CommentReference"/>
          <w:b/>
          <w:bCs/>
          <w:sz w:val="24"/>
          <w:szCs w:val="24"/>
        </w:rPr>
        <w:commentReference w:id="116"/>
      </w:r>
      <w:commentRangeEnd w:id="117"/>
      <w:r>
        <w:rPr>
          <w:rStyle w:val="CommentReference"/>
        </w:rPr>
        <w:commentReference w:id="117"/>
      </w:r>
    </w:p>
    <w:p w:rsidR="00D7506C" w:rsidP="00D7506C" w:rsidRDefault="00D7506C" w14:paraId="238E6658" w14:textId="77777777">
      <w:r>
        <w:t xml:space="preserve">Two RailOS ADKs are available to qualifying program applicants  </w:t>
      </w:r>
    </w:p>
    <w:p w:rsidR="00D7506C" w:rsidP="00D7506C" w:rsidRDefault="00D7506C" w14:paraId="28F91077" w14:textId="77777777">
      <w:r>
        <w:t>- The General ADK for non-safety-critical applications</w:t>
      </w:r>
    </w:p>
    <w:p w:rsidR="00D7506C" w:rsidP="00D7506C" w:rsidRDefault="00D7506C" w14:paraId="75F97E8B" w14:textId="77777777">
      <w:r>
        <w:t>- The Safe ADK for safety-critical applications</w:t>
      </w:r>
    </w:p>
    <w:p w:rsidR="00D7506C" w:rsidP="00D7506C" w:rsidRDefault="00D7506C" w14:paraId="7F78881D" w14:textId="77777777">
      <w:r>
        <w:t>Both ADKs are detailed in the table below</w:t>
      </w:r>
    </w:p>
    <w:p w:rsidR="00D7506C" w:rsidP="00D7506C" w:rsidRDefault="59E8FF4B" w14:paraId="2E48B093" w14:textId="1E5ED991">
      <w:commentRangeStart w:id="119"/>
      <w:commentRangeStart w:id="120"/>
      <w:r>
        <w:t>&lt;Add table from the ADK presentation&gt;</w:t>
      </w:r>
      <w:commentRangeEnd w:id="119"/>
      <w:r>
        <w:rPr>
          <w:rStyle w:val="CommentReference"/>
          <w:sz w:val="24"/>
          <w:szCs w:val="24"/>
        </w:rPr>
        <w:commentReference w:id="119"/>
      </w:r>
      <w:commentRangeEnd w:id="120"/>
      <w:r>
        <w:rPr>
          <w:rStyle w:val="CommentReference"/>
        </w:rPr>
        <w:commentReference w:id="120"/>
      </w:r>
    </w:p>
    <w:p w:rsidR="005B20E7" w:rsidP="00D7506C" w:rsidRDefault="005B20E7" w14:paraId="06D1D36E" w14:textId="77777777"/>
    <w:p w:rsidRPr="005B20E7" w:rsidR="005B20E7" w:rsidP="005B20E7" w:rsidRDefault="005B20E7" w14:paraId="706215D6" w14:textId="77777777">
      <w:r>
        <w:t> </w:t>
      </w:r>
    </w:p>
    <w:tbl>
      <w:tblPr>
        <w:tblW w:w="0" w:type="dxa"/>
        <w:tblBorders>
          <w:top w:val="outset" w:color="auto" w:sz="6" w:space="0"/>
          <w:left w:val="outset" w:color="auto" w:sz="6" w:space="0"/>
          <w:bottom w:val="outset" w:color="auto" w:sz="6" w:space="0"/>
          <w:right w:val="outset" w:color="auto" w:sz="6" w:space="0"/>
        </w:tblBorders>
        <w:tblCellMar>
          <w:top w:w="15" w:type="dxa"/>
          <w:left w:w="15" w:type="dxa"/>
          <w:bottom w:w="15" w:type="dxa"/>
          <w:right w:w="15" w:type="dxa"/>
        </w:tblCellMar>
        <w:tblLook w:val="04A0" w:firstRow="1" w:lastRow="0" w:firstColumn="1" w:lastColumn="0" w:noHBand="0" w:noVBand="1"/>
      </w:tblPr>
      <w:tblGrid>
        <w:gridCol w:w="2216"/>
        <w:gridCol w:w="2223"/>
        <w:gridCol w:w="2223"/>
        <w:gridCol w:w="2358"/>
      </w:tblGrid>
      <w:tr w:rsidRPr="005B20E7" w:rsidR="005B20E7" w:rsidTr="07D490A1" w14:paraId="10C95B4E" w14:textId="77777777">
        <w:trPr>
          <w:trHeight w:val="705"/>
        </w:trPr>
        <w:tc>
          <w:tcPr>
            <w:tcW w:w="2955"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hideMark/>
          </w:tcPr>
          <w:p w:rsidRPr="005B20E7" w:rsidR="005B20E7" w:rsidP="005B20E7" w:rsidRDefault="005B20E7" w14:paraId="7DECB437" w14:textId="77777777">
            <w:r w:rsidRPr="005B20E7">
              <w:rPr>
                <w:b/>
                <w:bCs/>
              </w:rPr>
              <w:t>Commercial item</w:t>
            </w:r>
            <w:r w:rsidRPr="005B20E7">
              <w:rPr>
                <w:rFonts w:ascii="Arial" w:hAnsi="Arial" w:cs="Arial"/>
              </w:rPr>
              <w:t>​</w:t>
            </w:r>
          </w:p>
        </w:tc>
        <w:tc>
          <w:tcPr>
            <w:tcW w:w="2955"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hideMark/>
          </w:tcPr>
          <w:p w:rsidRPr="005B20E7" w:rsidR="005B20E7" w:rsidP="005B20E7" w:rsidRDefault="005B20E7" w14:paraId="7CCA9D62" w14:textId="77777777">
            <w:r w:rsidRPr="005B20E7">
              <w:rPr>
                <w:b/>
                <w:bCs/>
              </w:rPr>
              <w:t>Safety Developer SDK</w:t>
            </w:r>
            <w:r w:rsidRPr="005B20E7">
              <w:rPr>
                <w:rFonts w:ascii="Arial" w:hAnsi="Arial" w:cs="Arial"/>
              </w:rPr>
              <w:t>​</w:t>
            </w:r>
          </w:p>
        </w:tc>
        <w:tc>
          <w:tcPr>
            <w:tcW w:w="2955"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hideMark/>
          </w:tcPr>
          <w:p w:rsidRPr="005B20E7" w:rsidR="005B20E7" w:rsidP="005B20E7" w:rsidRDefault="005B20E7" w14:paraId="0404BF1A" w14:textId="77777777">
            <w:r w:rsidRPr="005B20E7">
              <w:rPr>
                <w:b/>
                <w:bCs/>
              </w:rPr>
              <w:t>Rail Application SDK</w:t>
            </w:r>
            <w:r w:rsidRPr="005B20E7">
              <w:rPr>
                <w:rFonts w:ascii="Arial" w:hAnsi="Arial" w:cs="Arial"/>
              </w:rPr>
              <w:t>​</w:t>
            </w:r>
          </w:p>
        </w:tc>
        <w:tc>
          <w:tcPr>
            <w:tcW w:w="2955"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hideMark/>
          </w:tcPr>
          <w:p w:rsidRPr="005B20E7" w:rsidR="005B20E7" w:rsidP="005B20E7" w:rsidRDefault="005B20E7" w14:paraId="4523FDB8" w14:textId="77777777">
            <w:r w:rsidRPr="005B20E7">
              <w:rPr>
                <w:b/>
                <w:bCs/>
              </w:rPr>
              <w:t>Notes / assumptions</w:t>
            </w:r>
            <w:r w:rsidRPr="005B20E7">
              <w:rPr>
                <w:rFonts w:ascii="Arial" w:hAnsi="Arial" w:cs="Arial"/>
              </w:rPr>
              <w:t>​</w:t>
            </w:r>
          </w:p>
        </w:tc>
      </w:tr>
      <w:tr w:rsidRPr="005B20E7" w:rsidR="005B20E7" w:rsidTr="07D490A1" w14:paraId="24946600" w14:textId="77777777">
        <w:trPr>
          <w:trHeight w:val="1065"/>
        </w:trPr>
        <w:tc>
          <w:tcPr>
            <w:tcW w:w="2955"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hideMark/>
          </w:tcPr>
          <w:p w:rsidRPr="005B20E7" w:rsidR="005B20E7" w:rsidP="005B20E7" w:rsidRDefault="005B20E7" w14:paraId="17C0828D" w14:textId="77777777">
            <w:r w:rsidRPr="005B20E7">
              <w:rPr>
                <w:b/>
                <w:bCs/>
              </w:rPr>
              <w:t>Annual subscription</w:t>
            </w:r>
            <w:r w:rsidRPr="005B20E7">
              <w:rPr>
                <w:rFonts w:ascii="Arial" w:hAnsi="Arial" w:cs="Arial"/>
              </w:rPr>
              <w:t>​</w:t>
            </w:r>
          </w:p>
        </w:tc>
        <w:tc>
          <w:tcPr>
            <w:tcW w:w="2955"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hideMark/>
          </w:tcPr>
          <w:p w:rsidRPr="005B20E7" w:rsidR="005B20E7" w:rsidP="005B20E7" w:rsidRDefault="005B20E7" w14:paraId="4F5D0C13" w14:textId="77777777">
            <w:r w:rsidRPr="005B20E7">
              <w:t>€95k</w:t>
            </w:r>
            <w:r w:rsidRPr="005B20E7">
              <w:rPr>
                <w:rFonts w:ascii="Arial" w:hAnsi="Arial" w:cs="Arial"/>
              </w:rPr>
              <w:t>​</w:t>
            </w:r>
          </w:p>
        </w:tc>
        <w:tc>
          <w:tcPr>
            <w:tcW w:w="2955"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hideMark/>
          </w:tcPr>
          <w:p w:rsidRPr="005B20E7" w:rsidR="005B20E7" w:rsidP="005B20E7" w:rsidRDefault="005B20E7" w14:paraId="3FA51F3A" w14:textId="77777777">
            <w:r w:rsidRPr="005B20E7">
              <w:t>€42k</w:t>
            </w:r>
            <w:r w:rsidRPr="005B20E7">
              <w:rPr>
                <w:rFonts w:ascii="Arial" w:hAnsi="Arial" w:cs="Arial"/>
              </w:rPr>
              <w:t>​</w:t>
            </w:r>
          </w:p>
        </w:tc>
        <w:tc>
          <w:tcPr>
            <w:tcW w:w="2955"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hideMark/>
          </w:tcPr>
          <w:p w:rsidRPr="005B20E7" w:rsidR="005B20E7" w:rsidP="005B20E7" w:rsidRDefault="005B20E7" w14:paraId="3CABC43E" w14:textId="77777777">
            <w:r w:rsidRPr="005B20E7">
              <w:t>One legal entity, one programme, up to 12 developer seats, up to 2 active hardware targets.</w:t>
            </w:r>
            <w:r w:rsidRPr="005B20E7">
              <w:rPr>
                <w:rFonts w:ascii="Arial" w:hAnsi="Arial" w:cs="Arial"/>
              </w:rPr>
              <w:t>​</w:t>
            </w:r>
          </w:p>
        </w:tc>
      </w:tr>
      <w:tr w:rsidRPr="005B20E7" w:rsidR="005B20E7" w:rsidTr="07D490A1" w14:paraId="3EC60A1E" w14:textId="77777777">
        <w:trPr>
          <w:trHeight w:val="1065"/>
        </w:trPr>
        <w:tc>
          <w:tcPr>
            <w:tcW w:w="2955"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hideMark/>
          </w:tcPr>
          <w:p w:rsidRPr="005B20E7" w:rsidR="005B20E7" w:rsidP="005B20E7" w:rsidRDefault="005B20E7" w14:paraId="6C19E1EB" w14:textId="77777777">
            <w:r w:rsidRPr="005B20E7">
              <w:rPr>
                <w:b/>
                <w:bCs/>
              </w:rPr>
              <w:t>Onboarding</w:t>
            </w:r>
            <w:r w:rsidRPr="005B20E7">
              <w:rPr>
                <w:rFonts w:ascii="Arial" w:hAnsi="Arial" w:cs="Arial"/>
              </w:rPr>
              <w:t>​</w:t>
            </w:r>
          </w:p>
        </w:tc>
        <w:tc>
          <w:tcPr>
            <w:tcW w:w="2955"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hideMark/>
          </w:tcPr>
          <w:p w:rsidRPr="005B20E7" w:rsidR="005B20E7" w:rsidP="005B20E7" w:rsidRDefault="005B20E7" w14:paraId="37FCDEFF" w14:textId="77777777">
            <w:r w:rsidRPr="005B20E7">
              <w:t>€35k</w:t>
            </w:r>
            <w:r w:rsidRPr="005B20E7">
              <w:rPr>
                <w:rFonts w:ascii="Arial" w:hAnsi="Arial" w:cs="Arial"/>
              </w:rPr>
              <w:t>​</w:t>
            </w:r>
          </w:p>
        </w:tc>
        <w:tc>
          <w:tcPr>
            <w:tcW w:w="2955"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hideMark/>
          </w:tcPr>
          <w:p w:rsidRPr="005B20E7" w:rsidR="005B20E7" w:rsidP="005B20E7" w:rsidRDefault="005B20E7" w14:paraId="7B03A264" w14:textId="77777777">
            <w:r w:rsidRPr="005B20E7">
              <w:t>€12k</w:t>
            </w:r>
            <w:r w:rsidRPr="005B20E7">
              <w:rPr>
                <w:rFonts w:ascii="Arial" w:hAnsi="Arial" w:cs="Arial"/>
              </w:rPr>
              <w:t>​</w:t>
            </w:r>
          </w:p>
        </w:tc>
        <w:tc>
          <w:tcPr>
            <w:tcW w:w="2955"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hideMark/>
          </w:tcPr>
          <w:p w:rsidRPr="005B20E7" w:rsidR="005B20E7" w:rsidP="005B20E7" w:rsidRDefault="005B20E7" w14:paraId="5579DAA7" w14:textId="77777777">
            <w:r w:rsidRPr="005B20E7">
              <w:t>Installation, environment setup, enablement workshops and initial architecture support.</w:t>
            </w:r>
            <w:r w:rsidRPr="005B20E7">
              <w:rPr>
                <w:rFonts w:ascii="Arial" w:hAnsi="Arial" w:cs="Arial"/>
              </w:rPr>
              <w:t>​</w:t>
            </w:r>
          </w:p>
        </w:tc>
      </w:tr>
      <w:tr w:rsidRPr="005B20E7" w:rsidR="005B20E7" w:rsidTr="07D490A1" w14:paraId="59F149D5" w14:textId="77777777">
        <w:trPr>
          <w:trHeight w:val="825"/>
        </w:trPr>
        <w:tc>
          <w:tcPr>
            <w:tcW w:w="2955"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hideMark/>
          </w:tcPr>
          <w:p w:rsidRPr="005B20E7" w:rsidR="005B20E7" w:rsidP="005B20E7" w:rsidRDefault="005B20E7" w14:paraId="4E7EE562" w14:textId="77777777">
            <w:r w:rsidRPr="005B20E7">
              <w:rPr>
                <w:b/>
                <w:bCs/>
              </w:rPr>
              <w:t>App compatibility certification</w:t>
            </w:r>
            <w:r w:rsidRPr="005B20E7">
              <w:rPr>
                <w:rFonts w:ascii="Arial" w:hAnsi="Arial" w:cs="Arial"/>
              </w:rPr>
              <w:t>​</w:t>
            </w:r>
          </w:p>
        </w:tc>
        <w:tc>
          <w:tcPr>
            <w:tcW w:w="2955"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hideMark/>
          </w:tcPr>
          <w:p w:rsidRPr="005B20E7" w:rsidR="005B20E7" w:rsidP="005B20E7" w:rsidRDefault="005B20E7" w14:paraId="7532BB30" w14:textId="77777777">
            <w:r w:rsidRPr="005B20E7">
              <w:t>€9k + €6k safety review</w:t>
            </w:r>
            <w:r w:rsidRPr="005B20E7">
              <w:rPr>
                <w:rFonts w:ascii="Arial" w:hAnsi="Arial" w:cs="Arial"/>
              </w:rPr>
              <w:t>​</w:t>
            </w:r>
          </w:p>
        </w:tc>
        <w:tc>
          <w:tcPr>
            <w:tcW w:w="2955"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hideMark/>
          </w:tcPr>
          <w:p w:rsidRPr="005B20E7" w:rsidR="005B20E7" w:rsidP="005B20E7" w:rsidRDefault="005B20E7" w14:paraId="3644116E" w14:textId="77777777">
            <w:r w:rsidRPr="005B20E7">
              <w:t>€9k</w:t>
            </w:r>
            <w:r w:rsidRPr="005B20E7">
              <w:rPr>
                <w:rFonts w:ascii="Arial" w:hAnsi="Arial" w:cs="Arial"/>
              </w:rPr>
              <w:t>​</w:t>
            </w:r>
          </w:p>
        </w:tc>
        <w:tc>
          <w:tcPr>
            <w:tcW w:w="2955"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hideMark/>
          </w:tcPr>
          <w:p w:rsidRPr="005B20E7" w:rsidR="005B20E7" w:rsidP="005B20E7" w:rsidRDefault="005B20E7" w14:paraId="6C5D7F80" w14:textId="77777777">
            <w:r w:rsidRPr="005B20E7">
              <w:t>Per app/version; minor update €2.5k, major update €6k.</w:t>
            </w:r>
            <w:r w:rsidRPr="005B20E7">
              <w:rPr>
                <w:rFonts w:ascii="Arial" w:hAnsi="Arial" w:cs="Arial"/>
              </w:rPr>
              <w:t>​</w:t>
            </w:r>
          </w:p>
        </w:tc>
      </w:tr>
      <w:tr w:rsidRPr="005B20E7" w:rsidR="005B20E7" w:rsidTr="07D490A1" w14:paraId="716D0634" w14:textId="77777777">
        <w:trPr>
          <w:trHeight w:val="825"/>
        </w:trPr>
        <w:tc>
          <w:tcPr>
            <w:tcW w:w="2955"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hideMark/>
          </w:tcPr>
          <w:p w:rsidRPr="005B20E7" w:rsidR="005B20E7" w:rsidP="005B20E7" w:rsidRDefault="005B20E7" w14:paraId="18AA65CB" w14:textId="77777777">
            <w:r w:rsidRPr="005B20E7">
              <w:rPr>
                <w:b/>
                <w:bCs/>
              </w:rPr>
              <w:t>Store hosting</w:t>
            </w:r>
            <w:r w:rsidRPr="005B20E7">
              <w:rPr>
                <w:rFonts w:ascii="Arial" w:hAnsi="Arial" w:cs="Arial"/>
              </w:rPr>
              <w:t>​</w:t>
            </w:r>
          </w:p>
        </w:tc>
        <w:tc>
          <w:tcPr>
            <w:tcW w:w="2955"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hideMark/>
          </w:tcPr>
          <w:p w:rsidRPr="005B20E7" w:rsidR="005B20E7" w:rsidP="005B20E7" w:rsidRDefault="005B20E7" w14:paraId="5C0FE86C" w14:textId="77777777">
            <w:r w:rsidRPr="005B20E7">
              <w:t>€3k/app/year</w:t>
            </w:r>
            <w:r w:rsidRPr="005B20E7">
              <w:rPr>
                <w:rFonts w:ascii="Arial" w:hAnsi="Arial" w:cs="Arial"/>
              </w:rPr>
              <w:t>​</w:t>
            </w:r>
          </w:p>
        </w:tc>
        <w:tc>
          <w:tcPr>
            <w:tcW w:w="2955"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hideMark/>
          </w:tcPr>
          <w:p w:rsidRPr="005B20E7" w:rsidR="005B20E7" w:rsidP="005B20E7" w:rsidRDefault="005B20E7" w14:paraId="6954629B" w14:textId="77777777">
            <w:r w:rsidRPr="005B20E7">
              <w:t>€3k/app/year</w:t>
            </w:r>
            <w:r w:rsidRPr="005B20E7">
              <w:rPr>
                <w:rFonts w:ascii="Arial" w:hAnsi="Arial" w:cs="Arial"/>
              </w:rPr>
              <w:t>​</w:t>
            </w:r>
          </w:p>
        </w:tc>
        <w:tc>
          <w:tcPr>
            <w:tcW w:w="2955"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hideMark/>
          </w:tcPr>
          <w:p w:rsidRPr="005B20E7" w:rsidR="005B20E7" w:rsidP="005B20E7" w:rsidRDefault="005B20E7" w14:paraId="6557B94F" w14:textId="77777777">
            <w:r w:rsidRPr="005B20E7">
              <w:t>Includes listing, hosting, delivery, entitlement handling and analytics.</w:t>
            </w:r>
            <w:r w:rsidRPr="005B20E7">
              <w:rPr>
                <w:rFonts w:ascii="Arial" w:hAnsi="Arial" w:cs="Arial"/>
              </w:rPr>
              <w:t>​</w:t>
            </w:r>
          </w:p>
        </w:tc>
      </w:tr>
      <w:tr w:rsidRPr="005B20E7" w:rsidR="005B20E7" w:rsidTr="07D490A1" w14:paraId="2892CB45" w14:textId="77777777">
        <w:trPr>
          <w:trHeight w:val="1065"/>
        </w:trPr>
        <w:tc>
          <w:tcPr>
            <w:tcW w:w="2955"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hideMark/>
          </w:tcPr>
          <w:p w:rsidRPr="005B20E7" w:rsidR="005B20E7" w:rsidP="005B20E7" w:rsidRDefault="005B20E7" w14:paraId="7E93F86A" w14:textId="77777777">
            <w:r w:rsidRPr="005B20E7">
              <w:rPr>
                <w:b/>
                <w:bCs/>
              </w:rPr>
              <w:t>Store commission</w:t>
            </w:r>
            <w:r w:rsidRPr="005B20E7">
              <w:rPr>
                <w:rFonts w:ascii="Arial" w:hAnsi="Arial" w:cs="Arial"/>
              </w:rPr>
              <w:t>​</w:t>
            </w:r>
          </w:p>
        </w:tc>
        <w:tc>
          <w:tcPr>
            <w:tcW w:w="2955"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hideMark/>
          </w:tcPr>
          <w:p w:rsidRPr="005B20E7" w:rsidR="005B20E7" w:rsidP="005B20E7" w:rsidRDefault="005B20E7" w14:paraId="0DAE00B5" w14:textId="77777777">
            <w:r w:rsidRPr="005B20E7">
              <w:t>18% net sales</w:t>
            </w:r>
            <w:r w:rsidRPr="005B20E7">
              <w:rPr>
                <w:rFonts w:ascii="Arial" w:hAnsi="Arial" w:cs="Arial"/>
              </w:rPr>
              <w:t>​</w:t>
            </w:r>
          </w:p>
        </w:tc>
        <w:tc>
          <w:tcPr>
            <w:tcW w:w="2955"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hideMark/>
          </w:tcPr>
          <w:p w:rsidRPr="005B20E7" w:rsidR="005B20E7" w:rsidP="005B20E7" w:rsidRDefault="005B20E7" w14:paraId="675DDF84" w14:textId="77777777">
            <w:r w:rsidRPr="005B20E7">
              <w:t>18% net sales</w:t>
            </w:r>
            <w:r w:rsidRPr="005B20E7">
              <w:rPr>
                <w:rFonts w:ascii="Arial" w:hAnsi="Arial" w:cs="Arial"/>
              </w:rPr>
              <w:t>​</w:t>
            </w:r>
          </w:p>
        </w:tc>
        <w:tc>
          <w:tcPr>
            <w:tcW w:w="2955"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hideMark/>
          </w:tcPr>
          <w:p w:rsidRPr="005B20E7" w:rsidR="005B20E7" w:rsidP="005B20E7" w:rsidRDefault="005B20E7" w14:paraId="1754BAE6" w14:textId="77777777">
            <w:r w:rsidRPr="005B20E7">
              <w:t>Reduced to 12% above €250k annual app sales or under framework agreement.</w:t>
            </w:r>
            <w:r w:rsidRPr="005B20E7">
              <w:rPr>
                <w:rFonts w:ascii="Arial" w:hAnsi="Arial" w:cs="Arial"/>
              </w:rPr>
              <w:t>​</w:t>
            </w:r>
          </w:p>
        </w:tc>
      </w:tr>
      <w:tr w:rsidRPr="005B20E7" w:rsidR="005B20E7" w:rsidTr="07D490A1" w14:paraId="6F5C7DA2" w14:textId="77777777">
        <w:trPr>
          <w:trHeight w:val="1065"/>
        </w:trPr>
        <w:tc>
          <w:tcPr>
            <w:tcW w:w="2955"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hideMark/>
          </w:tcPr>
          <w:p w:rsidRPr="005B20E7" w:rsidR="005B20E7" w:rsidP="005B20E7" w:rsidRDefault="005B20E7" w14:paraId="228CD502" w14:textId="77777777">
            <w:r w:rsidRPr="005B20E7">
              <w:rPr>
                <w:b/>
                <w:bCs/>
              </w:rPr>
              <w:t>Optional expert services</w:t>
            </w:r>
            <w:r w:rsidRPr="005B20E7">
              <w:rPr>
                <w:rFonts w:ascii="Arial" w:hAnsi="Arial" w:cs="Arial"/>
              </w:rPr>
              <w:t>​</w:t>
            </w:r>
          </w:p>
        </w:tc>
        <w:tc>
          <w:tcPr>
            <w:tcW w:w="2955"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hideMark/>
          </w:tcPr>
          <w:p w:rsidRPr="005B20E7" w:rsidR="005B20E7" w:rsidP="005B20E7" w:rsidRDefault="005B20E7" w14:paraId="0FD47762" w14:textId="77777777">
            <w:r w:rsidRPr="005B20E7">
              <w:t>€18k / 10 days</w:t>
            </w:r>
            <w:r w:rsidRPr="005B20E7">
              <w:rPr>
                <w:rFonts w:ascii="Arial" w:hAnsi="Arial" w:cs="Arial"/>
              </w:rPr>
              <w:t>​</w:t>
            </w:r>
          </w:p>
        </w:tc>
        <w:tc>
          <w:tcPr>
            <w:tcW w:w="2955"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hideMark/>
          </w:tcPr>
          <w:p w:rsidRPr="005B20E7" w:rsidR="005B20E7" w:rsidP="005B20E7" w:rsidRDefault="005B20E7" w14:paraId="64F4B348" w14:textId="77777777">
            <w:r w:rsidRPr="005B20E7">
              <w:t>€14k / 10 days</w:t>
            </w:r>
            <w:r w:rsidRPr="005B20E7">
              <w:rPr>
                <w:rFonts w:ascii="Arial" w:hAnsi="Arial" w:cs="Arial"/>
              </w:rPr>
              <w:t>​</w:t>
            </w:r>
          </w:p>
        </w:tc>
        <w:tc>
          <w:tcPr>
            <w:tcW w:w="2955"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hideMark/>
          </w:tcPr>
          <w:p w:rsidRPr="005B20E7" w:rsidR="005B20E7" w:rsidP="005B20E7" w:rsidRDefault="005B20E7" w14:paraId="1A8EB257" w14:textId="77777777">
            <w:r w:rsidRPr="005B20E7">
              <w:t>Architecture, BSP porting, certification support, integration troubleshooting.</w:t>
            </w:r>
            <w:r w:rsidRPr="005B20E7">
              <w:rPr>
                <w:rFonts w:ascii="Arial" w:hAnsi="Arial" w:cs="Arial"/>
              </w:rPr>
              <w:t>​</w:t>
            </w:r>
          </w:p>
        </w:tc>
      </w:tr>
    </w:tbl>
    <w:p w:rsidRPr="005B20E7" w:rsidR="005B20E7" w:rsidP="00D7506C" w:rsidRDefault="005B20E7" w14:paraId="7876EC88" w14:textId="77777777"/>
    <w:p w:rsidRPr="00F642E1" w:rsidR="00D7506C" w:rsidP="00D7506C" w:rsidRDefault="32D870A1" w14:paraId="35AAB66B" w14:textId="7A8B3A56">
      <w:r>
        <w:t xml:space="preserve"> </w:t>
      </w:r>
    </w:p>
    <w:p w:rsidRPr="00D7506C" w:rsidR="00D7506C" w:rsidP="00D7506C" w:rsidRDefault="00D7506C" w14:paraId="2FA9DEC6" w14:textId="77777777"/>
    <w:p w:rsidR="00712CA4" w:rsidP="00C2150F" w:rsidRDefault="00712CA4" w14:paraId="16591F7F" w14:textId="77777777"/>
    <w:p w:rsidR="00D7506C" w:rsidP="00C2150F" w:rsidRDefault="00D7506C" w14:paraId="411E4C13" w14:textId="77777777"/>
    <w:p w:rsidRPr="00800A8B" w:rsidR="00D7506C" w:rsidP="00C2150F" w:rsidRDefault="00D7506C" w14:paraId="674CD12F" w14:textId="77777777"/>
    <w:sectPr w:rsidRPr="00800A8B" w:rsidR="00D7506C">
      <w:pgSz w:w="11906" w:h="16838"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WM" w:author="Will Morley" w:date="2026-06-18T20:31:00Z" w:id="0">
    <w:p w:rsidR="0019229E" w:rsidRDefault="0019229E" w14:paraId="00252B69" w14:textId="0A9C7A6F">
      <w:pPr>
        <w:pStyle w:val="CommentText"/>
      </w:pPr>
      <w:r>
        <w:rPr>
          <w:rStyle w:val="CommentReference"/>
        </w:rPr>
        <w:annotationRef/>
      </w:r>
      <w:r w:rsidRPr="01B01766">
        <w:t>Could we add concrete proof here? E.g. a number or comparison.</w:t>
      </w:r>
    </w:p>
  </w:comment>
  <w:comment w:initials="RH" w:author="Romain Hourtiguet" w:date="2026-06-19T16:30:00Z" w:id="1">
    <w:p w:rsidR="00EA158C" w:rsidRDefault="00EA158C" w14:paraId="219FF424" w14:textId="5475E1E6">
      <w:pPr>
        <w:pStyle w:val="CommentText"/>
      </w:pPr>
      <w:r>
        <w:rPr>
          <w:rStyle w:val="CommentReference"/>
        </w:rPr>
        <w:annotationRef/>
      </w:r>
      <w:r>
        <w:fldChar w:fldCharType="begin"/>
      </w:r>
      <w:r>
        <w:instrText xml:space="preserve"> HYPERLINK "mailto:jarlath.lally@thesignallingcompany.com"</w:instrText>
      </w:r>
      <w:bookmarkStart w:name="_@_59242B90FB124A3083CC3DFFFB489925Z" w:id="3"/>
      <w:r>
        <w:fldChar w:fldCharType="separate"/>
      </w:r>
      <w:bookmarkEnd w:id="3"/>
      <w:r w:rsidRPr="67CD4810">
        <w:rPr>
          <w:noProof/>
        </w:rPr>
        <w:t>@Jarlath Lally</w:t>
      </w:r>
      <w:r>
        <w:fldChar w:fldCharType="end"/>
      </w:r>
      <w:r w:rsidRPr="5AE09FA9">
        <w:t xml:space="preserve"> do we have such prjections that may have been made as part of the business plan? </w:t>
      </w:r>
    </w:p>
  </w:comment>
  <w:comment w:initials="JL" w:author="Jarlath Lally" w:date="2026-06-25T15:15:00Z" w:id="2">
    <w:p w:rsidR="00543581" w:rsidP="00543581" w:rsidRDefault="00543581" w14:paraId="6824B3F2" w14:textId="77777777">
      <w:pPr>
        <w:pStyle w:val="CommentText"/>
      </w:pPr>
      <w:r>
        <w:rPr>
          <w:rStyle w:val="CommentReference"/>
        </w:rPr>
        <w:annotationRef/>
      </w:r>
      <w:r>
        <w:t>done</w:t>
      </w:r>
    </w:p>
  </w:comment>
  <w:comment w:initials="RH" w:author="Romain Hourtiguet" w:date="2026-06-22T18:49:00Z" w:id="7">
    <w:p w:rsidR="0084473F" w:rsidRDefault="0084473F" w14:paraId="1C6A3523" w14:textId="1D7A7A3F">
      <w:pPr>
        <w:pStyle w:val="CommentText"/>
      </w:pPr>
      <w:r>
        <w:rPr>
          <w:rStyle w:val="CommentReference"/>
        </w:rPr>
        <w:annotationRef/>
      </w:r>
      <w:r>
        <w:fldChar w:fldCharType="begin"/>
      </w:r>
      <w:r>
        <w:instrText xml:space="preserve"> HYPERLINK "mailto:jarlath.lally@thesignallingcompany.com"</w:instrText>
      </w:r>
      <w:bookmarkStart w:name="_@_A1DF16D195874C6BA4E44DAD90BF78D3Z" w:id="10"/>
      <w:r>
        <w:fldChar w:fldCharType="separate"/>
      </w:r>
      <w:bookmarkEnd w:id="10"/>
      <w:r w:rsidRPr="0FC2FAFE">
        <w:rPr>
          <w:noProof/>
        </w:rPr>
        <w:t>@Jarlath Lally</w:t>
      </w:r>
      <w:r>
        <w:fldChar w:fldCharType="end"/>
      </w:r>
    </w:p>
  </w:comment>
  <w:comment w:initials="JL" w:author="Jarlath Lally" w:date="2026-06-25T15:15:00Z" w:id="8">
    <w:p w:rsidR="00895CD3" w:rsidP="00895CD3" w:rsidRDefault="00895CD3" w14:paraId="625D53FD" w14:textId="77777777">
      <w:pPr>
        <w:pStyle w:val="CommentText"/>
      </w:pPr>
      <w:r>
        <w:rPr>
          <w:rStyle w:val="CommentReference"/>
        </w:rPr>
        <w:annotationRef/>
      </w:r>
      <w:r>
        <w:t>done</w:t>
      </w:r>
    </w:p>
  </w:comment>
  <w:comment w:initials="WM" w:author="Will Morley" w:date="2026-06-18T20:32:00Z" w:id="14">
    <w:p w:rsidR="0019229E" w:rsidRDefault="0019229E" w14:paraId="4C589244" w14:textId="7EA6614E">
      <w:pPr>
        <w:pStyle w:val="CommentText"/>
      </w:pPr>
      <w:r>
        <w:rPr>
          <w:rStyle w:val="CommentReference"/>
        </w:rPr>
        <w:annotationRef/>
      </w:r>
      <w:r w:rsidRPr="54302FE1">
        <w:rPr>
          <w:b/>
          <w:bCs/>
        </w:rPr>
        <w:t>PZB/KVB/TBL1+ descriptions are nearly identical.</w:t>
      </w:r>
      <w:r w:rsidRPr="18713DBC">
        <w:t xml:space="preserve"> Could be differentiated by leading with the specific country/network context and what makes each unique.</w:t>
      </w:r>
    </w:p>
  </w:comment>
  <w:comment w:initials="RH" w:author="Romain Hourtiguet" w:date="2026-06-22T18:59:00Z" w:id="15">
    <w:p w:rsidR="0084473F" w:rsidRDefault="0084473F" w14:paraId="5C002A50" w14:textId="0DEB70B6">
      <w:pPr>
        <w:pStyle w:val="CommentText"/>
      </w:pPr>
      <w:r>
        <w:rPr>
          <w:rStyle w:val="CommentReference"/>
        </w:rPr>
        <w:annotationRef/>
      </w:r>
      <w:r w:rsidRPr="3BDE91AE">
        <w:t>Go for it Will. The bullet point National Netwrk coverage does not need to be in this exact position, if you think visually, it is faster/clearer otherwise.</w:t>
      </w:r>
    </w:p>
  </w:comment>
  <w:comment w:initials="JL" w:author="Jarlath Lally" w:date="2026-06-25T15:22:00Z" w:id="16">
    <w:p w:rsidR="003A1E01" w:rsidP="003A1E01" w:rsidRDefault="003A1E01" w14:paraId="1A564150" w14:textId="77777777">
      <w:pPr>
        <w:pStyle w:val="CommentText"/>
      </w:pPr>
      <w:r>
        <w:rPr>
          <w:rStyle w:val="CommentReference"/>
        </w:rPr>
        <w:annotationRef/>
      </w:r>
      <w:r>
        <w:t>JL to add number and list the countries</w:t>
      </w:r>
    </w:p>
  </w:comment>
  <w:comment w:initials="RH" w:author="Romain Hourtiguet" w:date="2026-07-01T10:00:00Z" w:id="17">
    <w:p w:rsidR="00695DF6" w:rsidRDefault="00695DF6" w14:paraId="25139A0F" w14:textId="03D56B7E">
      <w:pPr>
        <w:pStyle w:val="CommentText"/>
      </w:pPr>
      <w:r>
        <w:rPr>
          <w:rStyle w:val="CommentReference"/>
        </w:rPr>
        <w:annotationRef/>
      </w:r>
      <w:r>
        <w:fldChar w:fldCharType="begin"/>
      </w:r>
      <w:r>
        <w:instrText xml:space="preserve"> HYPERLINK "mailto:jarlath.lally@thesignallingcompany.com"</w:instrText>
      </w:r>
      <w:bookmarkStart w:name="_@_3582A54FE84541B1A2A9D7D03B4A539DZ" w:id="18"/>
      <w:r>
        <w:fldChar w:fldCharType="separate"/>
      </w:r>
      <w:bookmarkEnd w:id="18"/>
      <w:r w:rsidRPr="145C3087">
        <w:rPr>
          <w:noProof/>
        </w:rPr>
        <w:t>@Jarlath Lally</w:t>
      </w:r>
      <w:r>
        <w:fldChar w:fldCharType="end"/>
      </w:r>
    </w:p>
  </w:comment>
  <w:comment w:initials="WM" w:author="Will Morley" w:date="2026-06-25T11:45:00Z" w:id="19">
    <w:p w:rsidR="005831D8" w:rsidRDefault="005831D8" w14:paraId="26452931" w14:textId="5A749C61">
      <w:pPr>
        <w:pStyle w:val="CommentText"/>
      </w:pPr>
      <w:r>
        <w:rPr>
          <w:rStyle w:val="CommentReference"/>
        </w:rPr>
        <w:annotationRef/>
      </w:r>
      <w:r w:rsidRPr="6372BC27">
        <w:t>Suggestion for homepage layout and copy</w:t>
      </w:r>
    </w:p>
  </w:comment>
  <w:comment w:initials="WM" w:author="Will Morley" w:date="2026-06-30T21:07:00Z" w:id="20">
    <w:p w:rsidR="00695DF6" w:rsidRDefault="00695DF6" w14:paraId="5E0E3AE8" w14:textId="363F254F">
      <w:pPr>
        <w:pStyle w:val="CommentText"/>
      </w:pPr>
      <w:r>
        <w:rPr>
          <w:rStyle w:val="CommentReference"/>
        </w:rPr>
        <w:annotationRef/>
      </w:r>
      <w:r w:rsidRPr="0B71AD5C">
        <w:t>This leads with three benefits in the reader's voice – compliant, affordable, future-proof – rather than a feature list. Each one maps to a different buyer's primary concern. The first CTA keeps them on the page (selling before routing); the second catches anyone already convinced.</w:t>
      </w:r>
    </w:p>
  </w:comment>
  <w:comment w:initials="RH" w:author="Romain Hourtiguet" w:date="2026-07-01T16:05:00Z" w:id="21">
    <w:p w:rsidR="00095C8C" w:rsidRDefault="00095C8C" w14:paraId="04F5815A" w14:textId="7090B9BF">
      <w:pPr>
        <w:pStyle w:val="CommentText"/>
      </w:pPr>
      <w:r>
        <w:rPr>
          <w:rStyle w:val="CommentReference"/>
        </w:rPr>
        <w:annotationRef/>
      </w:r>
      <w:r w:rsidRPr="6B4CBEAF">
        <w:t>&lt;note: Safety Critical is implicit in train protection. I’d suggest something like </w:t>
      </w:r>
    </w:p>
    <w:p w:rsidR="00095C8C" w:rsidRDefault="00095C8C" w14:paraId="59333F1E" w14:textId="0136EFAE">
      <w:pPr>
        <w:pStyle w:val="CommentText"/>
      </w:pPr>
    </w:p>
    <w:p w:rsidR="00095C8C" w:rsidRDefault="00095C8C" w14:paraId="70E286D9" w14:textId="1BF113C4">
      <w:pPr>
        <w:pStyle w:val="CommentText"/>
      </w:pPr>
      <w:r w:rsidRPr="31D847E1">
        <w:t>[options] </w:t>
      </w:r>
    </w:p>
  </w:comment>
  <w:comment w:initials="RH" w:author="Romain Hourtiguet" w:date="2026-07-01T16:05:00Z" w:id="22">
    <w:p w:rsidR="00124256" w:rsidRDefault="00124256" w14:paraId="1CAC4104" w14:textId="7AD3E17F">
      <w:pPr>
        <w:pStyle w:val="CommentText"/>
      </w:pPr>
      <w:r>
        <w:rPr>
          <w:rStyle w:val="CommentReference"/>
        </w:rPr>
        <w:annotationRef/>
      </w:r>
      <w:r w:rsidRPr="29B01FF3">
        <w:t> &lt;note: this is the general industry term for safety/signalling systems&gt;</w:t>
      </w:r>
    </w:p>
  </w:comment>
  <w:comment w:initials="RH" w:author="Romain Hourtiguet" w:date="2026-07-01T16:04:00Z" w:id="23">
    <w:p w:rsidR="00845EAD" w:rsidRDefault="00845EAD" w14:paraId="6E69FAB3" w14:textId="5B9BD4EE">
      <w:pPr>
        <w:pStyle w:val="CommentText"/>
      </w:pPr>
      <w:r>
        <w:rPr>
          <w:rStyle w:val="CommentReference"/>
        </w:rPr>
        <w:annotationRef/>
      </w:r>
      <w:r w:rsidRPr="7A6439C8">
        <w:t>&lt;note: 100% software defined has worked well for us so far&gt; </w:t>
      </w:r>
    </w:p>
  </w:comment>
  <w:comment w:initials="RH" w:author="Romain Hourtiguet" w:date="2026-07-01T16:07:00Z" w:id="24">
    <w:p w:rsidR="00896C72" w:rsidRDefault="00896C72" w14:paraId="68FCFFBD" w14:textId="44D0083F">
      <w:pPr>
        <w:pStyle w:val="CommentText"/>
      </w:pPr>
      <w:r>
        <w:rPr>
          <w:rStyle w:val="CommentReference"/>
        </w:rPr>
        <w:annotationRef/>
      </w:r>
      <w:r w:rsidRPr="1D4CABA9">
        <w:t>&lt;note: we need to hammer the low risk message a much as possible…the industry is dominated by extreme risk driven decision making&gt; </w:t>
      </w:r>
    </w:p>
    <w:p w:rsidR="00896C72" w:rsidRDefault="00896C72" w14:paraId="187C106D" w14:textId="09749052">
      <w:pPr>
        <w:pStyle w:val="CommentText"/>
      </w:pPr>
      <w:r w:rsidRPr="075808E6">
        <w:t>Will, go for Zero risk then</w:t>
      </w:r>
    </w:p>
  </w:comment>
  <w:comment w:initials="WM" w:author="Will Morley" w:date="2026-06-30T21:08:00Z" w:id="25">
    <w:p w:rsidR="00695DF6" w:rsidRDefault="00695DF6" w14:paraId="53AC4892" w14:textId="2F01C590">
      <w:pPr>
        <w:pStyle w:val="CommentText"/>
      </w:pPr>
      <w:r>
        <w:rPr>
          <w:rStyle w:val="CommentReference"/>
        </w:rPr>
        <w:annotationRef/>
      </w:r>
      <w:r w:rsidRPr="492B1169">
        <w:t>Most visitors won't click through to sub-pages. The homepage has to make the full case on its own. Each card implies the industry problem it solves without naming it.</w:t>
      </w:r>
    </w:p>
  </w:comment>
  <w:comment w:initials="RH" w:author="Romain Hourtiguet" w:date="2026-07-01T16:16:00Z" w:id="26">
    <w:p w:rsidR="00E94580" w:rsidRDefault="00E94580" w14:paraId="57E09AB3" w14:textId="325E21DA">
      <w:pPr>
        <w:pStyle w:val="CommentText"/>
      </w:pPr>
      <w:r>
        <w:rPr>
          <w:rStyle w:val="CommentReference"/>
        </w:rPr>
        <w:annotationRef/>
      </w:r>
      <w:r w:rsidRPr="0710A103">
        <w:t>Will, maybe can is not needed there. If more fluid in ENglish, then just remove</w:t>
      </w:r>
    </w:p>
  </w:comment>
  <w:comment w:initials="RH" w:author="Romain Hourtiguet" w:date="2026-07-01T16:18:00Z" w:id="27">
    <w:p w:rsidR="00F93D11" w:rsidRDefault="00F93D11" w14:paraId="68E0AC78" w14:textId="4A409391">
      <w:pPr>
        <w:pStyle w:val="CommentText"/>
      </w:pPr>
      <w:r>
        <w:rPr>
          <w:rStyle w:val="CommentReference"/>
        </w:rPr>
        <w:annotationRef/>
      </w:r>
      <w:r w:rsidRPr="78A8577E">
        <w:t xml:space="preserve">Need to clarify it is competition, not us. </w:t>
      </w:r>
    </w:p>
    <w:p w:rsidR="00F93D11" w:rsidRDefault="00F93D11" w14:paraId="1022705A" w14:textId="463B7E8C">
      <w:pPr>
        <w:pStyle w:val="CommentText"/>
      </w:pPr>
      <w:r w:rsidRPr="4F50F474">
        <w:t>I suggest others', or competitors'.</w:t>
      </w:r>
    </w:p>
    <w:p w:rsidR="00F93D11" w:rsidRDefault="00F93D11" w14:paraId="1D389F50" w14:textId="4C905C84">
      <w:pPr>
        <w:pStyle w:val="CommentText"/>
      </w:pPr>
      <w:r w:rsidRPr="61CFF459">
        <w:t xml:space="preserve">@Will choose best. </w:t>
      </w:r>
    </w:p>
  </w:comment>
  <w:comment w:initials="JL" w:author="Jarlath Lally" w:date="2026-07-02T07:59:00Z" w:id="28">
    <w:p w:rsidR="004A3447" w:rsidP="004A3447" w:rsidRDefault="004A3447" w14:paraId="49378D47" w14:textId="77777777">
      <w:pPr>
        <w:pStyle w:val="CommentText"/>
      </w:pPr>
      <w:r>
        <w:rPr>
          <w:rStyle w:val="CommentReference"/>
        </w:rPr>
        <w:annotationRef/>
      </w:r>
      <w:r>
        <w:t>Delete ‘’others’’</w:t>
      </w:r>
    </w:p>
  </w:comment>
  <w:comment w:initials="WM" w:author="Will Morley" w:date="2026-06-30T21:09:00Z" w:id="29">
    <w:p w:rsidR="00695DF6" w:rsidRDefault="00695DF6" w14:paraId="7D80817E" w14:textId="1506DC55">
      <w:pPr>
        <w:pStyle w:val="CommentText"/>
      </w:pPr>
      <w:r>
        <w:rPr>
          <w:rStyle w:val="CommentReference"/>
        </w:rPr>
        <w:annotationRef/>
      </w:r>
      <w:r w:rsidRPr="30444777">
        <w:t>Three projects, three buyer types. The carousel lets each visitor find their mirror without scrolling past irrelevant content.</w:t>
      </w:r>
    </w:p>
  </w:comment>
  <w:comment w:initials="WM" w:author="Will Morley" w:date="2026-06-30T21:10:00Z" w:id="30">
    <w:p w:rsidR="00695DF6" w:rsidRDefault="00695DF6" w14:paraId="741FC283" w14:textId="4F602C19">
      <w:pPr>
        <w:pStyle w:val="CommentText"/>
      </w:pPr>
      <w:r>
        <w:rPr>
          <w:rStyle w:val="CommentReference"/>
        </w:rPr>
        <w:annotationRef/>
      </w:r>
      <w:r w:rsidRPr="35F583B7">
        <w:t>Logos say "real companies use this." The quote says "a real person vouches for it." The numbers say "at real scale." Together they address the "young company" objection much better.</w:t>
      </w:r>
    </w:p>
  </w:comment>
  <w:comment w:initials="RH" w:author="Romain Hourtiguet" w:date="2026-07-01T16:34:00Z" w:id="31">
    <w:p w:rsidR="00761BC0" w:rsidRDefault="00761BC0" w14:paraId="3FBE9253" w14:textId="4A43A486">
      <w:pPr>
        <w:pStyle w:val="CommentText"/>
      </w:pPr>
      <w:r>
        <w:rPr>
          <w:rStyle w:val="CommentReference"/>
        </w:rPr>
        <w:annotationRef/>
      </w:r>
      <w:r w:rsidRPr="35FFDE17">
        <w:t>RHO to double check hese numbers are current.] </w:t>
      </w:r>
    </w:p>
  </w:comment>
  <w:comment w:initials="WM" w:author="Will Morley" w:date="2026-06-30T21:10:00Z" w:id="32">
    <w:p w:rsidR="00695DF6" w:rsidRDefault="00695DF6" w14:paraId="0B069E20" w14:textId="5DC6F996">
      <w:pPr>
        <w:pStyle w:val="CommentText"/>
      </w:pPr>
      <w:r>
        <w:rPr>
          <w:rStyle w:val="CommentReference"/>
        </w:rPr>
        <w:annotationRef/>
      </w:r>
      <w:r w:rsidRPr="083E30E6">
        <w:t>RailOS is TSC's core differentiator. This section sells the concept on the homepage; the RailOS page sells the detail. If someone reads nothing else, they still understand what makes TSC different.</w:t>
      </w:r>
    </w:p>
  </w:comment>
  <w:comment w:initials="RH" w:author="Romain Hourtiguet" w:date="2026-07-01T16:35:00Z" w:id="33">
    <w:p w:rsidR="00761BC0" w:rsidRDefault="00761BC0" w14:paraId="5BB6E5B4" w14:textId="307AC854">
      <w:pPr>
        <w:pStyle w:val="CommentText"/>
      </w:pPr>
      <w:r>
        <w:rPr>
          <w:rStyle w:val="CommentReference"/>
        </w:rPr>
        <w:annotationRef/>
      </w:r>
      <w:r w:rsidRPr="4A7D8510">
        <w:t>JLA/ "[this needs work but I am out of time until later today/this evening] "</w:t>
      </w:r>
    </w:p>
    <w:p w:rsidR="00761BC0" w:rsidRDefault="00761BC0" w14:paraId="2EFA7144" w14:textId="1DFCC2F5">
      <w:pPr>
        <w:pStyle w:val="CommentText"/>
      </w:pPr>
      <w:r>
        <w:fldChar w:fldCharType="begin"/>
      </w:r>
      <w:r>
        <w:instrText xml:space="preserve"> HYPERLINK "mailto:jarlath.lally@thesignallingcompany.com"</w:instrText>
      </w:r>
      <w:bookmarkStart w:name="_@_8BBE7E13B07E4B83BF1DFB8F8DFD1C0FZ" w:id="34"/>
      <w:r>
        <w:fldChar w:fldCharType="separate"/>
      </w:r>
      <w:bookmarkEnd w:id="34"/>
      <w:r w:rsidRPr="751EA592">
        <w:rPr>
          <w:noProof/>
        </w:rPr>
        <w:t>@Jarlath Lally</w:t>
      </w:r>
      <w:r>
        <w:fldChar w:fldCharType="end"/>
      </w:r>
    </w:p>
  </w:comment>
  <w:comment w:initials="WM" w:author="Will Morley" w:date="2026-06-30T21:11:00Z" w:id="35">
    <w:p w:rsidR="00695DF6" w:rsidRDefault="00695DF6" w14:paraId="229024A8" w14:textId="0E41A867">
      <w:pPr>
        <w:pStyle w:val="CommentText"/>
      </w:pPr>
      <w:r>
        <w:rPr>
          <w:rStyle w:val="CommentReference"/>
        </w:rPr>
        <w:annotationRef/>
      </w:r>
      <w:r w:rsidRPr="024A66A9">
        <w:t>These questions are the objections that stop deals. Answering them here – before the visitor navigates away – keeps them moving toward the CTA instead of leaving with doubts. Each question also targets a long-tail search term and is structured for AI citation.</w:t>
      </w:r>
    </w:p>
  </w:comment>
  <w:comment w:initials="RH" w:author="Romain Hourtiguet" w:date="2026-07-01T16:36:00Z" w:id="36">
    <w:p w:rsidR="00761BC0" w:rsidRDefault="00761BC0" w14:paraId="48B2C91D" w14:textId="49C14199">
      <w:pPr>
        <w:pStyle w:val="CommentText"/>
      </w:pPr>
      <w:r>
        <w:rPr>
          <w:rStyle w:val="CommentReference"/>
        </w:rPr>
        <w:annotationRef/>
      </w:r>
      <w:r w:rsidRPr="40680493">
        <w:t>[this needs work but I am out of time until later today/this evening] </w:t>
      </w:r>
    </w:p>
  </w:comment>
  <w:comment w:initials="RH" w:author="Romain Hourtiguet" w:date="2026-07-01T16:37:00Z" w:id="37">
    <w:p w:rsidR="00761BC0" w:rsidRDefault="00761BC0" w14:paraId="488035EF" w14:textId="45A334FC">
      <w:pPr>
        <w:pStyle w:val="CommentText"/>
      </w:pPr>
      <w:r>
        <w:rPr>
          <w:rStyle w:val="CommentReference"/>
        </w:rPr>
        <w:annotationRef/>
      </w:r>
      <w:r>
        <w:fldChar w:fldCharType="begin"/>
      </w:r>
      <w:r>
        <w:instrText xml:space="preserve"> HYPERLINK "mailto:jarlath.lally@thesignallingcompany.com"</w:instrText>
      </w:r>
      <w:bookmarkStart w:name="_@_21E44FF9FBAE42A28700AC9E74E15EA0Z" w:id="38"/>
      <w:r>
        <w:fldChar w:fldCharType="separate"/>
      </w:r>
      <w:bookmarkEnd w:id="38"/>
      <w:r w:rsidRPr="05626000">
        <w:rPr>
          <w:noProof/>
        </w:rPr>
        <w:t>@Jarlath Lally</w:t>
      </w:r>
      <w:r>
        <w:fldChar w:fldCharType="end"/>
      </w:r>
    </w:p>
  </w:comment>
  <w:comment w:initials="WM" w:author="Will Morley" w:date="2026-06-30T21:11:00Z" w:id="39">
    <w:p w:rsidR="00695DF6" w:rsidRDefault="00695DF6" w14:paraId="2F93DBC2" w14:textId="32489C6F">
      <w:pPr>
        <w:pStyle w:val="CommentText"/>
      </w:pPr>
      <w:r>
        <w:rPr>
          <w:rStyle w:val="CommentReference"/>
        </w:rPr>
        <w:annotationRef/>
      </w:r>
      <w:r w:rsidRPr="05C6F2D8">
        <w:t>Clean close. The sub-copy covers all three entry points (retrofit, new build, assessment) so no buyer feels excluded.</w:t>
      </w:r>
    </w:p>
  </w:comment>
  <w:comment w:initials="WM" w:author="Will Morley" w:date="2026-06-18T20:37:00Z" w:id="41">
    <w:p w:rsidR="0019229E" w:rsidRDefault="0019229E" w14:paraId="1FDDEB69" w14:textId="3D7D7BDA">
      <w:pPr>
        <w:pStyle w:val="CommentText"/>
      </w:pPr>
      <w:r>
        <w:rPr>
          <w:rStyle w:val="CommentReference"/>
        </w:rPr>
        <w:annotationRef/>
      </w:r>
      <w:r w:rsidRPr="4848E3EB">
        <w:rPr>
          <w:b/>
          <w:bCs/>
        </w:rPr>
        <w:t>Could we add any outcome metrics?</w:t>
      </w:r>
      <w:r w:rsidRPr="30F98854">
        <w:t xml:space="preserve"> For Lineas: average installation time per loco? Uptime during rollout? Fleet availability? Even qualitative outcomes help.</w:t>
      </w:r>
    </w:p>
  </w:comment>
  <w:comment w:initials="RH" w:author="Romain Hourtiguet" w:date="2026-06-19T12:54:00Z" w:id="42">
    <w:p w:rsidR="0094294F" w:rsidRDefault="0094294F" w14:paraId="6D2F2D7F" w14:textId="26BD812A">
      <w:pPr>
        <w:pStyle w:val="CommentText"/>
      </w:pPr>
      <w:r>
        <w:rPr>
          <w:rStyle w:val="CommentReference"/>
        </w:rPr>
        <w:annotationRef/>
      </w:r>
      <w:r>
        <w:fldChar w:fldCharType="begin"/>
      </w:r>
      <w:r>
        <w:instrText xml:space="preserve"> HYPERLINK "mailto:jarlath.lally@thesignallingcompany.com"</w:instrText>
      </w:r>
      <w:bookmarkStart w:name="_@_8351AF5B321E41F5B05724A1B525CE25Z" w:id="43"/>
      <w:r>
        <w:fldChar w:fldCharType="separate"/>
      </w:r>
      <w:bookmarkEnd w:id="43"/>
      <w:r w:rsidRPr="4927DC4D">
        <w:rPr>
          <w:noProof/>
        </w:rPr>
        <w:t>@Jarlath Lally</w:t>
      </w:r>
      <w:r>
        <w:fldChar w:fldCharType="end"/>
      </w:r>
      <w:r w:rsidRPr="53E471BE">
        <w:t xml:space="preserve"> Good point.</w:t>
      </w:r>
    </w:p>
    <w:p w:rsidR="0094294F" w:rsidRDefault="0094294F" w14:paraId="2558FCC8" w14:textId="169C22CD">
      <w:pPr>
        <w:pStyle w:val="CommentText"/>
      </w:pPr>
    </w:p>
    <w:p w:rsidR="0094294F" w:rsidRDefault="0094294F" w14:paraId="58F4A848" w14:textId="7959D996">
      <w:pPr>
        <w:pStyle w:val="CommentText"/>
      </w:pPr>
      <w:r w:rsidRPr="3CA0C8BD">
        <w:t xml:space="preserve">10 days installation time (unique in the industry has massive impact here). I am giving it a shot, feel free to edit. </w:t>
      </w:r>
    </w:p>
    <w:p w:rsidR="0094294F" w:rsidRDefault="0094294F" w14:paraId="42A29DF9" w14:textId="7E2FB5EB">
      <w:pPr>
        <w:pStyle w:val="CommentText"/>
      </w:pPr>
    </w:p>
    <w:p w:rsidR="0094294F" w:rsidRDefault="0094294F" w14:paraId="3506423D" w14:textId="4D297E47">
      <w:pPr>
        <w:pStyle w:val="CommentText"/>
      </w:pPr>
      <w:r w:rsidRPr="04352117">
        <w:t>Other possible entry is to money saved, through a calculation:</w:t>
      </w:r>
    </w:p>
    <w:p w:rsidR="0094294F" w:rsidRDefault="0094294F" w14:paraId="61E5E34F" w14:textId="70752E03">
      <w:pPr>
        <w:pStyle w:val="CommentText"/>
      </w:pPr>
      <w:r w:rsidRPr="15980045">
        <w:t>"xk€ /day saved to the fleet manager while the locomotive is not immobilised</w:t>
      </w:r>
    </w:p>
    <w:p w:rsidR="0094294F" w:rsidRDefault="0094294F" w14:paraId="4A8909D1" w14:textId="50560826">
      <w:pPr>
        <w:pStyle w:val="CommentText"/>
      </w:pPr>
    </w:p>
    <w:p w:rsidR="0094294F" w:rsidRDefault="0094294F" w14:paraId="1187BF6D" w14:textId="01D4D3C6">
      <w:pPr>
        <w:pStyle w:val="CommentText"/>
      </w:pPr>
      <w:r w:rsidRPr="6920B15F">
        <w:t>Other side claim for the page:</w:t>
      </w:r>
    </w:p>
    <w:p w:rsidR="0094294F" w:rsidRDefault="0094294F" w14:paraId="53709483" w14:textId="3CB3BE46">
      <w:pPr>
        <w:pStyle w:val="CommentText"/>
      </w:pPr>
      <w:r w:rsidRPr="762C41D7">
        <w:t>3 countries served with a unique Safety Platform:  Belgium, Germany &amp; France (4 with Lux?)</w:t>
      </w:r>
    </w:p>
    <w:p w:rsidR="0094294F" w:rsidRDefault="0094294F" w14:paraId="3F389351" w14:textId="61C5FEBC">
      <w:pPr>
        <w:pStyle w:val="CommentText"/>
      </w:pPr>
    </w:p>
    <w:p w:rsidR="0094294F" w:rsidRDefault="0094294F" w14:paraId="75B8D1AB" w14:textId="7116256F">
      <w:pPr>
        <w:pStyle w:val="CommentText"/>
      </w:pPr>
    </w:p>
  </w:comment>
  <w:comment w:initials="RH" w:author="Romain Hourtiguet" w:date="2026-06-22T19:52:00Z" w:id="40">
    <w:p w:rsidR="0084473F" w:rsidRDefault="0084473F" w14:paraId="4F03D31F" w14:textId="4248069F">
      <w:pPr>
        <w:pStyle w:val="CommentText"/>
      </w:pPr>
      <w:r>
        <w:rPr>
          <w:rStyle w:val="CommentReference"/>
        </w:rPr>
        <w:annotationRef/>
      </w:r>
      <w:r w:rsidRPr="40D45155">
        <w:t>Will, we should also use icons for the type of trians: Lineas is freight, Skoda is passenger, and Akiem is OTM (on track machines)</w:t>
      </w:r>
    </w:p>
  </w:comment>
  <w:comment w:initials="WM" w:author="Will Morley" w:date="2026-06-18T20:38:00Z" w:id="44">
    <w:p w:rsidR="0019229E" w:rsidRDefault="0019229E" w14:paraId="6D881ACF" w14:textId="7E92FD78">
      <w:pPr>
        <w:pStyle w:val="CommentText"/>
      </w:pPr>
      <w:r>
        <w:rPr>
          <w:rStyle w:val="CommentReference"/>
        </w:rPr>
        <w:annotationRef/>
      </w:r>
      <w:r w:rsidRPr="3FC9AF9D">
        <w:t>Could we add any customer quotes? Even one sentence from a Lineas project manager adds enormous credibility. Worth requesting.</w:t>
      </w:r>
    </w:p>
  </w:comment>
  <w:comment w:initials="" w:author="Jarlath Lally" w:date="2026-06-18T21:56:00Z" w:id="45">
    <w:p w:rsidR="00440FB7" w:rsidRDefault="00440FB7" w14:paraId="0E97DB9D" w14:textId="4E343F3F">
      <w:pPr>
        <w:pStyle w:val="CommentText"/>
      </w:pPr>
      <w:r>
        <w:rPr>
          <w:rStyle w:val="CommentReference"/>
        </w:rPr>
        <w:annotationRef/>
      </w:r>
      <w:r>
        <w:t xml:space="preserve">Romain; suggest you ask Bruno to  provide a testimonial ' Its a completely different experience. Downtime for the fleet is a fraction of what it was with previous retrofit projects. The software updates take less than a month, the installation takes less than ten days, the automated commissioning takes less than three hours. As fleet mangers know, these are the numbers are amazing and make the world of difference. TSC are risk killers for retrofit projects."  </w:t>
      </w:r>
    </w:p>
  </w:comment>
  <w:comment w:initials="RH" w:author="Romain Hourtiguet" w:date="2026-06-19T13:00:00Z" w:id="46">
    <w:p w:rsidR="0094294F" w:rsidRDefault="0094294F" w14:paraId="2FAB2ED6" w14:textId="4AC26B65">
      <w:pPr>
        <w:pStyle w:val="CommentText"/>
      </w:pPr>
      <w:r>
        <w:rPr>
          <w:rStyle w:val="CommentReference"/>
        </w:rPr>
        <w:annotationRef/>
      </w:r>
      <w:r w:rsidRPr="0C334797">
        <w:t>Good quote, will get it validated by Bruno.</w:t>
      </w:r>
    </w:p>
    <w:p w:rsidR="0094294F" w:rsidRDefault="0094294F" w14:paraId="1C678FC0" w14:textId="49F4AB43">
      <w:pPr>
        <w:pStyle w:val="CommentText"/>
      </w:pPr>
    </w:p>
    <w:p w:rsidR="0094294F" w:rsidRDefault="0094294F" w14:paraId="544C7638" w14:textId="7BBD116A">
      <w:pPr>
        <w:pStyle w:val="CommentText"/>
      </w:pPr>
      <w:r w:rsidRPr="588A5C4D">
        <w:t>By the way: good extra claims to add somewhere in this page, or on others based on our needs:</w:t>
      </w:r>
    </w:p>
    <w:p w:rsidR="0094294F" w:rsidRDefault="0094294F" w14:paraId="7955D9F7" w14:textId="577EEE6D">
      <w:pPr>
        <w:pStyle w:val="CommentText"/>
      </w:pPr>
    </w:p>
    <w:p w:rsidR="0094294F" w:rsidRDefault="0094294F" w14:paraId="3E322744" w14:textId="6915B95A">
      <w:pPr>
        <w:pStyle w:val="CommentText"/>
      </w:pPr>
      <w:r w:rsidRPr="1F75E586">
        <w:t>"Software updates duration: less than a month"</w:t>
      </w:r>
    </w:p>
    <w:p w:rsidR="0094294F" w:rsidRDefault="0094294F" w14:paraId="739B391A" w14:textId="315FDA68">
      <w:pPr>
        <w:pStyle w:val="CommentText"/>
      </w:pPr>
      <w:r w:rsidRPr="6C6D164E">
        <w:t>"Automated commissioning time: less than three hours</w:t>
      </w:r>
    </w:p>
  </w:comment>
  <w:comment w:initials="RH" w:author="Romain Hourtiguet" w:date="2026-07-03T13:02:00Z" w:id="47">
    <w:p w:rsidR="00024C44" w:rsidRDefault="00024C44" w14:paraId="468F99BC" w14:textId="0772F7C0">
      <w:pPr>
        <w:pStyle w:val="CommentText"/>
      </w:pPr>
      <w:r>
        <w:rPr>
          <w:rStyle w:val="CommentReference"/>
        </w:rPr>
        <w:annotationRef/>
      </w:r>
      <w:r w:rsidRPr="60B68C72">
        <w:t xml:space="preserve">@will Updated and Validated Lineas texts, by the client. Use this please, I cannot find that page on the site to do it myself. </w:t>
      </w:r>
    </w:p>
  </w:comment>
  <w:comment w:initials="RH" w:author="Romain Hourtiguet" w:date="2026-06-19T16:34:00Z" w:id="48">
    <w:p w:rsidR="00EA158C" w:rsidRDefault="00EA158C" w14:paraId="2F615CED" w14:textId="2DAF4934">
      <w:pPr>
        <w:pStyle w:val="CommentText"/>
      </w:pPr>
      <w:r>
        <w:rPr>
          <w:rStyle w:val="CommentReference"/>
        </w:rPr>
        <w:annotationRef/>
      </w:r>
      <w:r>
        <w:fldChar w:fldCharType="begin"/>
      </w:r>
      <w:r>
        <w:instrText xml:space="preserve"> HYPERLINK "mailto:jarlath.lally@thesignallingcompany.com"</w:instrText>
      </w:r>
      <w:bookmarkStart w:name="_@_E6FC55DEBB8D4F97AF5964B9119A5F37Z" w:id="51"/>
      <w:r>
        <w:fldChar w:fldCharType="separate"/>
      </w:r>
      <w:bookmarkEnd w:id="51"/>
      <w:r w:rsidRPr="5D5DF125">
        <w:rPr>
          <w:noProof/>
        </w:rPr>
        <w:t>@Jarlath Lally</w:t>
      </w:r>
      <w:r>
        <w:fldChar w:fldCharType="end"/>
      </w:r>
      <w:r w:rsidRPr="26B2FA25">
        <w:t xml:space="preserve"> reading this I think it should be clarified. This reads as if the system would be down for a month while updating. </w:t>
      </w:r>
    </w:p>
  </w:comment>
  <w:comment w:initials="JL" w:author="Jarlath Lally" w:date="2026-06-25T15:25:00Z" w:id="49">
    <w:p w:rsidR="00512C2A" w:rsidP="00512C2A" w:rsidRDefault="001610DC" w14:paraId="4643FFED" w14:textId="77777777">
      <w:pPr>
        <w:pStyle w:val="CommentText"/>
      </w:pPr>
      <w:r>
        <w:rPr>
          <w:rStyle w:val="CommentReference"/>
        </w:rPr>
        <w:annotationRef/>
      </w:r>
      <w:r w:rsidR="00512C2A">
        <w:t>Troubleshoot in hours not months  / How?  Digital Journey Playback</w:t>
      </w:r>
    </w:p>
  </w:comment>
  <w:comment w:initials="JL" w:author="Jarlath Lally" w:date="2026-06-25T15:27:00Z" w:id="50">
    <w:p w:rsidR="00512C2A" w:rsidP="00512C2A" w:rsidRDefault="00566D7D" w14:paraId="73F6F90F" w14:textId="762CC3F0">
      <w:pPr>
        <w:pStyle w:val="CommentText"/>
      </w:pPr>
      <w:r>
        <w:rPr>
          <w:rStyle w:val="CommentReference"/>
        </w:rPr>
        <w:annotationRef/>
      </w:r>
      <w:r w:rsidR="00512C2A">
        <w:t xml:space="preserve">Bug fixes in days not years /  How? Automated Test &amp; Verification </w:t>
      </w:r>
    </w:p>
  </w:comment>
  <w:comment w:initials="RH" w:author="Romain Hourtiguet" w:date="2026-06-26T15:49:00Z" w:id="52">
    <w:p w:rsidR="00FC45AE" w:rsidRDefault="00FC45AE" w14:paraId="6EA3FAF4" w14:textId="4AB2BB0C">
      <w:pPr>
        <w:pStyle w:val="CommentText"/>
      </w:pPr>
      <w:r>
        <w:rPr>
          <w:rStyle w:val="CommentReference"/>
        </w:rPr>
        <w:annotationRef/>
      </w:r>
      <w:r w:rsidRPr="6766DACA">
        <w:t xml:space="preserve">Version validated and updated (yellow) by the client. </w:t>
      </w:r>
      <w:r>
        <w:fldChar w:fldCharType="begin"/>
      </w:r>
      <w:r>
        <w:instrText xml:space="preserve"> HYPERLINK "mailto:jarlath.lally@thesignallingcompany.com"</w:instrText>
      </w:r>
      <w:bookmarkStart w:name="_@_E2F618E785024D8CB87E5CFC67EDCD6EZ" w:id="53"/>
      <w:r>
        <w:fldChar w:fldCharType="separate"/>
      </w:r>
      <w:bookmarkEnd w:id="53"/>
      <w:r w:rsidRPr="7073D5CC">
        <w:rPr>
          <w:noProof/>
        </w:rPr>
        <w:t>@Jarlath Lally</w:t>
      </w:r>
      <w:r>
        <w:fldChar w:fldCharType="end"/>
      </w:r>
      <w:r w:rsidRPr="618150D0">
        <w:t xml:space="preserve"> </w:t>
      </w:r>
    </w:p>
  </w:comment>
  <w:comment w:initials="RH" w:author="Romain Hourtiguet" w:date="2026-06-19T13:28:00Z" w:id="54">
    <w:p w:rsidR="0094294F" w:rsidRDefault="0094294F" w14:paraId="5ABD92AE" w14:textId="77152993">
      <w:pPr>
        <w:pStyle w:val="CommentText"/>
      </w:pPr>
      <w:r>
        <w:rPr>
          <w:rStyle w:val="CommentReference"/>
        </w:rPr>
        <w:annotationRef/>
      </w:r>
      <w:r>
        <w:fldChar w:fldCharType="begin"/>
      </w:r>
      <w:r>
        <w:instrText xml:space="preserve"> HYPERLINK "mailto:jarlath.lally@thesignallingcompany.com"</w:instrText>
      </w:r>
      <w:bookmarkStart w:name="_@_A99AF7DAAD2A4331BAF44FA90DBEFA14Z" w:id="56"/>
      <w:r>
        <w:fldChar w:fldCharType="separate"/>
      </w:r>
      <w:bookmarkEnd w:id="56"/>
      <w:r w:rsidRPr="3BF44D49">
        <w:rPr>
          <w:noProof/>
        </w:rPr>
        <w:t>@Jarlath Lally</w:t>
      </w:r>
      <w:r>
        <w:fldChar w:fldCharType="end"/>
      </w:r>
      <w:r w:rsidRPr="7748366A">
        <w:t xml:space="preserve"> need figures there. From the Press release:</w:t>
      </w:r>
    </w:p>
    <w:p w:rsidR="0094294F" w:rsidRDefault="0094294F" w14:paraId="73159716" w14:textId="0B122EBD">
      <w:pPr>
        <w:pStyle w:val="CommentText"/>
      </w:pPr>
    </w:p>
    <w:p w:rsidR="0094294F" w:rsidRDefault="0094294F" w14:paraId="3BD8BC71" w14:textId="7B1C23C0">
      <w:pPr>
        <w:pStyle w:val="CommentText"/>
      </w:pPr>
      <w:r w:rsidRPr="2FA4078F">
        <w:t>- The Signalling Company (TSC), will be deployed for the first time in 34 new Škoda Group trains</w:t>
      </w:r>
    </w:p>
    <w:p w:rsidR="0094294F" w:rsidRDefault="0094294F" w14:paraId="5E35EF70" w14:textId="11A75DBE">
      <w:pPr>
        <w:pStyle w:val="CommentText"/>
      </w:pPr>
      <w:r w:rsidRPr="0CCEB841">
        <w:t>- 18 two-car units and 16 three-car units</w:t>
      </w:r>
    </w:p>
    <w:p w:rsidR="0094294F" w:rsidRDefault="0094294F" w14:paraId="25A05A5F" w14:textId="25F7B8F1">
      <w:pPr>
        <w:pStyle w:val="CommentText"/>
      </w:pPr>
      <w:r w:rsidRPr="2C0C8776">
        <w:t>- optimizing the performance, safety and lifetime value of Škoda Group’s trains</w:t>
      </w:r>
    </w:p>
    <w:p w:rsidR="0094294F" w:rsidRDefault="0094294F" w14:paraId="222DA2D1" w14:textId="2669CB9B">
      <w:pPr>
        <w:pStyle w:val="CommentText"/>
      </w:pPr>
      <w:r w:rsidRPr="0ED8275C">
        <w:t>- their operation is expected to reduce emissions by up to 19,000 tonnes of CO₂ annually.</w:t>
      </w:r>
    </w:p>
    <w:p w:rsidR="0094294F" w:rsidRDefault="0094294F" w14:paraId="3C771AB1" w14:textId="15E87DFF">
      <w:pPr>
        <w:pStyle w:val="CommentText"/>
      </w:pPr>
    </w:p>
  </w:comment>
  <w:comment w:initials="RH" w:author="Romain Hourtiguet" w:date="2026-06-19T13:28:00Z" w:id="55">
    <w:p w:rsidR="0094294F" w:rsidRDefault="0094294F" w14:paraId="61F57A5B" w14:textId="1B06B45E">
      <w:pPr>
        <w:pStyle w:val="CommentText"/>
      </w:pPr>
      <w:r>
        <w:rPr>
          <w:rStyle w:val="CommentReference"/>
        </w:rPr>
        <w:annotationRef/>
      </w:r>
      <w:r w:rsidRPr="414157D9">
        <w:t>I added the quote too</w:t>
      </w:r>
    </w:p>
    <w:p w:rsidR="0094294F" w:rsidRDefault="0094294F" w14:paraId="33823B07" w14:textId="224D4F40">
      <w:pPr>
        <w:pStyle w:val="CommentText"/>
      </w:pPr>
    </w:p>
  </w:comment>
  <w:comment w:initials="RH" w:author="Romain Hourtiguet" w:date="2026-06-16T16:28:00Z" w:id="59">
    <w:p w:rsidR="00B75C00" w:rsidP="00413CA1" w:rsidRDefault="00B75C00" w14:paraId="49059AEE" w14:textId="77777777">
      <w:pPr>
        <w:pStyle w:val="CommentText"/>
      </w:pPr>
      <w:r>
        <w:rPr>
          <w:rStyle w:val="CommentReference"/>
        </w:rPr>
        <w:annotationRef/>
      </w:r>
      <w:r>
        <w:t>What:</w:t>
      </w:r>
      <w:r>
        <w:br/>
      </w:r>
      <w:r>
        <w:t xml:space="preserve">What is an OS? What has an OS to do with rail and trains? </w:t>
      </w:r>
      <w:r>
        <w:br/>
      </w:r>
      <w:r>
        <w:br/>
      </w:r>
      <w:r>
        <w:t>Who:</w:t>
      </w:r>
      <w:r>
        <w:br/>
      </w:r>
      <w:r>
        <w:t xml:space="preserve">This page needs to be talking to all our personas, incl Karen and Brecht. It seems to be understandable to only Thomas (and actually to non-buyers too). </w:t>
      </w:r>
      <w:r>
        <w:br/>
      </w:r>
      <w:hyperlink w:history="1" r:id="rId1">
        <w:r w:rsidRPr="00182839">
          <w:rPr>
            <w:rStyle w:val="Hyperlink"/>
          </w:rPr>
          <w:t>Marketing Strategy - 10126.pptx</w:t>
        </w:r>
      </w:hyperlink>
      <w:r>
        <w:t xml:space="preserve"> </w:t>
      </w:r>
      <w:r>
        <w:br/>
      </w:r>
    </w:p>
  </w:comment>
  <w:comment w:initials="JL" w:author="Jarlath Lally" w:date="2026-06-16T16:55:00Z" w:id="60">
    <w:p w:rsidR="00B75C00" w:rsidP="00E531A5" w:rsidRDefault="00B75C00" w14:paraId="77158163" w14:textId="77777777">
      <w:pPr>
        <w:pStyle w:val="CommentText"/>
      </w:pPr>
      <w:r>
        <w:rPr>
          <w:rStyle w:val="CommentReference"/>
        </w:rPr>
        <w:annotationRef/>
      </w:r>
      <w:r>
        <w:t>Operating System iOS is Apples OS… which was the inspiration</w:t>
      </w:r>
    </w:p>
  </w:comment>
  <w:comment w:initials="RH" w:author="Romain Hourtiguet" w:date="2026-06-16T16:30:00Z" w:id="61">
    <w:p w:rsidR="00B75C00" w:rsidP="00B75C00" w:rsidRDefault="00B75C00" w14:paraId="0F11A682" w14:textId="77777777">
      <w:pPr>
        <w:pStyle w:val="CommentText"/>
      </w:pPr>
      <w:r>
        <w:rPr>
          <w:rStyle w:val="CommentReference"/>
        </w:rPr>
        <w:annotationRef/>
      </w:r>
      <w:r>
        <w:t>Our webpages need to address our overall strategic objectives, specifically 1, 2:</w:t>
      </w:r>
    </w:p>
    <w:p w:rsidR="00B75C00" w:rsidP="00B75C00" w:rsidRDefault="00B75C00" w14:paraId="332D804D" w14:textId="77777777">
      <w:pPr>
        <w:pStyle w:val="CommentText"/>
        <w:numPr>
          <w:ilvl w:val="0"/>
          <w:numId w:val="10"/>
        </w:numPr>
        <w:ind w:left="720"/>
      </w:pPr>
      <w:r>
        <w:t xml:space="preserve">Make the </w:t>
      </w:r>
      <w:r>
        <w:rPr>
          <w:b/>
          <w:bCs/>
        </w:rPr>
        <w:t xml:space="preserve">product understandable and credible </w:t>
      </w:r>
      <w:r>
        <w:t>- by making its benefits tangible for the community ​</w:t>
      </w:r>
    </w:p>
    <w:p w:rsidR="00B75C00" w:rsidP="00B75C00" w:rsidRDefault="00B75C00" w14:paraId="739FD0DA" w14:textId="77777777">
      <w:pPr>
        <w:pStyle w:val="CommentText"/>
        <w:numPr>
          <w:ilvl w:val="0"/>
          <w:numId w:val="10"/>
        </w:numPr>
        <w:ind w:left="720"/>
      </w:pPr>
      <w:r>
        <w:t xml:space="preserve">Adapt marketing </w:t>
      </w:r>
      <w:r>
        <w:rPr>
          <w:b/>
          <w:bCs/>
        </w:rPr>
        <w:t xml:space="preserve">messages to the right audiences and decision-makers </w:t>
      </w:r>
      <w:r>
        <w:t xml:space="preserve">- aligned with their decision criteria and expectations </w:t>
      </w:r>
    </w:p>
  </w:comment>
  <w:comment w:initials="RH" w:author="Romain Hourtiguet" w:date="2026-06-16T16:33:00Z" w:id="62">
    <w:p w:rsidR="00561971" w:rsidRDefault="00B75C00" w14:paraId="551C34F4" w14:textId="508F23B4">
      <w:pPr>
        <w:pStyle w:val="CommentText"/>
      </w:pPr>
      <w:r>
        <w:rPr>
          <w:rStyle w:val="CommentReference"/>
        </w:rPr>
        <w:annotationRef/>
      </w:r>
      <w:r w:rsidRPr="3DB2844B" w:rsidR="00561971">
        <w:t xml:space="preserve">I suggest we work with this template in mind (before getting Will's input): </w:t>
      </w:r>
      <w:hyperlink w:history="1" r:id="rId2">
        <w:r w:rsidRPr="72F33572" w:rsidR="00561971">
          <w:rPr>
            <w:rStyle w:val="Hyperlink"/>
          </w:rPr>
          <w:t>About A</w:t>
        </w:r>
      </w:hyperlink>
      <w:r w:rsidRPr="5C6268E1" w:rsidR="00561971">
        <w:t xml:space="preserve"> It will help draft content blocks that are explicit about the need we answer to and the benefit, for clairty. </w:t>
      </w:r>
    </w:p>
  </w:comment>
  <w:comment w:initials="WM" w:author="Will Morley" w:date="2026-06-25T11:15:00Z" w:id="57">
    <w:p w:rsidR="005831D8" w:rsidRDefault="005831D8" w14:paraId="6A10D491" w14:textId="76D64425">
      <w:pPr>
        <w:pStyle w:val="CommentText"/>
      </w:pPr>
      <w:r>
        <w:rPr>
          <w:rStyle w:val="CommentReference"/>
        </w:rPr>
        <w:annotationRef/>
      </w:r>
      <w:r w:rsidRPr="31BE1929">
        <w:t>RailOS / safety as software is the key differentiator of TSC, so this page needs to be fleshed out significantly and do more heavy-lifting in terms of selling what you do. What is it, why is it better vs other options, how can it be applied, case studies, etc.</w:t>
      </w:r>
    </w:p>
  </w:comment>
  <w:comment w:initials="JL" w:author="Jarlath Lally" w:date="2026-06-25T17:25:00Z" w:id="58">
    <w:p w:rsidR="00A91B65" w:rsidP="00A91B65" w:rsidRDefault="00A91B65" w14:paraId="37B57F16" w14:textId="77777777">
      <w:pPr>
        <w:pStyle w:val="CommentText"/>
      </w:pPr>
      <w:r>
        <w:rPr>
          <w:rStyle w:val="CommentReference"/>
        </w:rPr>
        <w:annotationRef/>
      </w:r>
      <w:r>
        <w:t>Done</w:t>
      </w:r>
    </w:p>
  </w:comment>
  <w:comment w:initials="WM" w:author="Will Morley" w:date="2026-06-30T21:12:00Z" w:id="65">
    <w:p w:rsidR="00695DF6" w:rsidRDefault="00695DF6" w14:paraId="2885EC3B" w14:textId="04BCC9E4">
      <w:pPr>
        <w:pStyle w:val="CommentText"/>
      </w:pPr>
      <w:r>
        <w:rPr>
          <w:rStyle w:val="CommentReference"/>
        </w:rPr>
        <w:annotationRef/>
      </w:r>
      <w:r w:rsidRPr="76DCF588">
        <w:t>"One platform. Every ATP system." is a six-word promise that every buyer reads differently but values equally. Fleet operators hear "I don't need separate systems per country." OEMs hear "I can standardise across vehicle variants." Leasing companies hear "one investment, multiple markets."</w:t>
      </w:r>
    </w:p>
  </w:comment>
  <w:comment w:initials="JL" w:author="Jarlath Lally" w:date="2026-07-02T08:09:00Z" w:id="66">
    <w:p w:rsidR="002C7665" w:rsidP="002C7665" w:rsidRDefault="002C7665" w14:paraId="69EFEC10" w14:textId="77777777">
      <w:pPr>
        <w:pStyle w:val="CommentText"/>
      </w:pPr>
      <w:r>
        <w:rPr>
          <w:rStyle w:val="CommentReference"/>
        </w:rPr>
        <w:annotationRef/>
      </w:r>
      <w:r>
        <w:t>Maybe ‘’One Platform - All ATP Systems’’</w:t>
      </w:r>
    </w:p>
  </w:comment>
  <w:comment w:initials="WM" w:author="Will Morley" w:date="2026-06-25T11:46:00Z" w:id="63">
    <w:p w:rsidR="005831D8" w:rsidRDefault="005831D8" w14:paraId="7CAB0B21" w14:textId="19472FB5">
      <w:pPr>
        <w:pStyle w:val="CommentText"/>
      </w:pPr>
      <w:r>
        <w:rPr>
          <w:rStyle w:val="CommentReference"/>
        </w:rPr>
        <w:annotationRef/>
      </w:r>
      <w:r w:rsidRPr="2BB4D953">
        <w:t>Suggestion for RailOS page layout and copy</w:t>
      </w:r>
    </w:p>
  </w:comment>
  <w:comment w:initials="JL" w:author="Jarlath Lally" w:date="2026-07-02T08:09:00Z" w:id="64">
    <w:p w:rsidR="0060598F" w:rsidP="0060598F" w:rsidRDefault="0060598F" w14:paraId="174DCFA5" w14:textId="77777777">
      <w:pPr>
        <w:pStyle w:val="CommentText"/>
      </w:pPr>
      <w:r>
        <w:rPr>
          <w:rStyle w:val="CommentReference"/>
        </w:rPr>
        <w:annotationRef/>
      </w:r>
      <w:r>
        <w:t>OK</w:t>
      </w:r>
    </w:p>
  </w:comment>
  <w:comment w:initials="WM" w:author="Will Morley" w:date="2026-06-30T21:13:00Z" w:id="67">
    <w:p w:rsidR="00695DF6" w:rsidRDefault="00695DF6" w14:paraId="236938D0" w14:textId="4130F7D5">
      <w:pPr>
        <w:pStyle w:val="CommentText"/>
      </w:pPr>
      <w:r>
        <w:rPr>
          <w:rStyle w:val="CommentReference"/>
        </w:rPr>
        <w:annotationRef/>
      </w:r>
      <w:r w:rsidRPr="5B85E56D">
        <w:t>The homepage implied the problems, this page names them. Visitors who've clicked through to the RailOS page want to go deeper, so we earn that depth by validating what they already suspect: vendor lock-in, hardware obsolescence, and cross-border complexity are real costs.</w:t>
      </w:r>
    </w:p>
  </w:comment>
  <w:comment w:initials="WM" w:author="Will Morley" w:date="2026-06-30T21:13:00Z" w:id="68">
    <w:p w:rsidR="00695DF6" w:rsidRDefault="00695DF6" w14:paraId="610BC6B3" w14:textId="33C1DEA9">
      <w:pPr>
        <w:pStyle w:val="CommentText"/>
      </w:pPr>
      <w:r>
        <w:rPr>
          <w:rStyle w:val="CommentReference"/>
        </w:rPr>
        <w:annotationRef/>
      </w:r>
      <w:r w:rsidRPr="38F4AA22">
        <w:t>Mirror image of the problem cards. Each one directly answers the problem above it. Lock-in → open platform. Obsolescence → software updates. Complexity → single hardware.</w:t>
      </w:r>
    </w:p>
  </w:comment>
  <w:comment w:initials="WM" w:author="Will Morley" w:date="2026-06-30T21:14:00Z" w:id="69">
    <w:p w:rsidR="00695DF6" w:rsidRDefault="00695DF6" w14:paraId="35BA2C3E" w14:textId="6D7AFD6F">
      <w:pPr>
        <w:pStyle w:val="CommentText"/>
      </w:pPr>
      <w:r>
        <w:rPr>
          <w:rStyle w:val="CommentReference"/>
        </w:rPr>
        <w:annotationRef/>
      </w:r>
      <w:r w:rsidRPr="49961AD3">
        <w:t>A single sentence from a customer carries more weight than any copy we write. If a real customer quote is available, use it. The internal quote works as a fallback.</w:t>
      </w:r>
    </w:p>
  </w:comment>
  <w:comment w:initials="JL" w:author="Jarlath Lally" w:date="2026-07-02T09:28:00Z" w:id="70">
    <w:p w:rsidR="00D40B4E" w:rsidP="00D40B4E" w:rsidRDefault="00D40B4E" w14:paraId="3CC656B7" w14:textId="686B2C6D">
      <w:pPr>
        <w:pStyle w:val="CommentText"/>
      </w:pPr>
      <w:r>
        <w:rPr>
          <w:rStyle w:val="CommentReference"/>
        </w:rPr>
        <w:annotationRef/>
      </w:r>
      <w:r>
        <w:t>We can try to get one from Lineas.</w:t>
      </w:r>
      <w:r>
        <w:fldChar w:fldCharType="begin"/>
      </w:r>
      <w:r>
        <w:instrText>HYPERLINK "mailto:romain.hourtiguet@thesignallingcompany.com"</w:instrText>
      </w:r>
      <w:bookmarkStart w:name="_@_7748C3B42D214A1BABF9A50D8B2A58D7Z" w:id="71"/>
      <w:r>
        <w:fldChar w:fldCharType="separate"/>
      </w:r>
      <w:bookmarkEnd w:id="71"/>
      <w:r w:rsidRPr="00D40B4E">
        <w:rPr>
          <w:rStyle w:val="Mention"/>
          <w:noProof/>
        </w:rPr>
        <w:t>@Romain Hourtiguet</w:t>
      </w:r>
      <w:r>
        <w:fldChar w:fldCharType="end"/>
      </w:r>
      <w:r>
        <w:t xml:space="preserve"> , can you try to get the following quote from Linease please ‘While RailOS liberates us from the burden of the old ETCS cost paradigm, our number one priority is safety. TSC share our safety-first mind-set and  have been uncompromising in this regard.’’   </w:t>
      </w:r>
    </w:p>
  </w:comment>
  <w:comment w:initials="WM" w:author="Will Morley" w:date="2026-06-30T21:15:00Z" w:id="72">
    <w:p w:rsidR="00695DF6" w:rsidRDefault="00695DF6" w14:paraId="368E13BE" w14:textId="07A9F47C">
      <w:pPr>
        <w:pStyle w:val="CommentText"/>
      </w:pPr>
      <w:r>
        <w:rPr>
          <w:rStyle w:val="CommentReference"/>
        </w:rPr>
        <w:annotationRef/>
      </w:r>
      <w:r w:rsidRPr="4AC9D7F4">
        <w:t>This is the product catalogue in miniature. Visitors scanning for a specific system (ETCS, PZB, KVB) can find it here without navigating away. The status column (certified / in service / in development) builds credibility by being transparent about what's ready now.</w:t>
      </w:r>
    </w:p>
  </w:comment>
  <w:comment w:initials="WM" w:author="Will Morley" w:date="2026-06-30T21:15:00Z" w:id="74">
    <w:p w:rsidR="00695DF6" w:rsidRDefault="00695DF6" w14:paraId="2F8DEAA8" w14:textId="176BF248">
      <w:pPr>
        <w:pStyle w:val="CommentText"/>
      </w:pPr>
      <w:r>
        <w:rPr>
          <w:rStyle w:val="CommentReference"/>
        </w:rPr>
        <w:annotationRef/>
      </w:r>
      <w:r w:rsidRPr="01EF8483">
        <w:t>Pairing the stats with the specific Lineas and Skoda deployments turns "109 vehicles" into a story. It also gives visitors who skipped the homepage carousel a second chance to see the proof.</w:t>
      </w:r>
    </w:p>
  </w:comment>
  <w:comment w:initials="RH" w:author="Romain Hourtiguet" w:date="2026-07-01T10:06:00Z" w:id="75">
    <w:p w:rsidR="00695DF6" w:rsidRDefault="00695DF6" w14:paraId="66075D33" w14:textId="6F4CB8DC">
      <w:pPr>
        <w:pStyle w:val="CommentText"/>
      </w:pPr>
      <w:r>
        <w:rPr>
          <w:rStyle w:val="CommentReference"/>
        </w:rPr>
        <w:annotationRef/>
      </w:r>
      <w:r>
        <w:fldChar w:fldCharType="begin"/>
      </w:r>
      <w:r>
        <w:instrText xml:space="preserve"> HYPERLINK "mailto:jarlath.lally@thesignallingcompany.com"</w:instrText>
      </w:r>
      <w:bookmarkStart w:name="_@_46558A17EB934E1AAD04ED5332BE38BEZ" w:id="76"/>
      <w:r>
        <w:fldChar w:fldCharType="separate"/>
      </w:r>
      <w:bookmarkEnd w:id="76"/>
      <w:r w:rsidRPr="04F68078">
        <w:rPr>
          <w:noProof/>
        </w:rPr>
        <w:t>@Jarlath Lally</w:t>
      </w:r>
      <w:r>
        <w:fldChar w:fldCharType="end"/>
      </w:r>
      <w:r w:rsidRPr="6D91319D">
        <w:t xml:space="preserve"> we should mix all our projects in those stats, to increase numbers or trains and countries</w:t>
      </w:r>
    </w:p>
  </w:comment>
  <w:comment w:initials="WM" w:author="Will Morley" w:date="2026-06-30T21:16:00Z" w:id="77">
    <w:p w:rsidR="00695DF6" w:rsidRDefault="00695DF6" w14:paraId="53768222" w14:textId="140AA51E">
      <w:pPr>
        <w:pStyle w:val="CommentText"/>
      </w:pPr>
      <w:r>
        <w:rPr>
          <w:rStyle w:val="CommentReference"/>
        </w:rPr>
        <w:annotationRef/>
      </w:r>
      <w:r w:rsidRPr="0CAF04EC">
        <w:t>These target the technical objections each buyer carries but wouldn't ask on a first visit. Answering here prevents the "I'll think about it" exit.</w:t>
      </w:r>
    </w:p>
  </w:comment>
  <w:comment w:initials="WM" w:author="Will Morley" w:date="2026-06-30T21:16:00Z" w:id="78">
    <w:p w:rsidR="00695DF6" w:rsidRDefault="00695DF6" w14:paraId="72F5426B" w14:textId="7690C265">
      <w:pPr>
        <w:pStyle w:val="CommentText"/>
      </w:pPr>
      <w:r>
        <w:rPr>
          <w:rStyle w:val="CommentReference"/>
        </w:rPr>
        <w:annotationRef/>
      </w:r>
      <w:r w:rsidRPr="54190C91">
        <w:t>Hub navigation. After the deep sell, visitors need clear paths forward. Four cards cover the four things someone might want next: what runs on it, what hardware it uses, how to build on it, and how to browse applications.</w:t>
      </w:r>
    </w:p>
  </w:comment>
  <w:comment w:initials="WM" w:author="Will Morley" w:date="2026-06-30T21:17:00Z" w:id="79">
    <w:p w:rsidR="00695DF6" w:rsidRDefault="00695DF6" w14:paraId="7AEFC54F" w14:textId="361E9C1C">
      <w:pPr>
        <w:pStyle w:val="CommentText"/>
      </w:pPr>
      <w:r>
        <w:rPr>
          <w:rStyle w:val="CommentReference"/>
        </w:rPr>
        <w:annotationRef/>
      </w:r>
      <w:r w:rsidRPr="29A5AC80">
        <w:t>"Request a briefing" is deliberately higher-commitment than the homepage's "get in touch." Someone who's read this far is technically engaged. The form hidden field tracks that this visitor came from the platform deep-dive.</w:t>
      </w:r>
    </w:p>
  </w:comment>
  <w:comment w:initials="RH" w:author="Romain Hourtiguet" w:date="2026-07-01T10:07:00Z" w:id="80">
    <w:p w:rsidR="00695DF6" w:rsidRDefault="00695DF6" w14:paraId="54EA9F62" w14:textId="721ED6E9">
      <w:pPr>
        <w:pStyle w:val="CommentText"/>
      </w:pPr>
      <w:r>
        <w:rPr>
          <w:rStyle w:val="CommentReference"/>
        </w:rPr>
        <w:annotationRef/>
      </w:r>
      <w:r>
        <w:fldChar w:fldCharType="begin"/>
      </w:r>
      <w:r>
        <w:instrText xml:space="preserve"> HYPERLINK "mailto:jarlath.lally@thesignallingcompany.com"</w:instrText>
      </w:r>
      <w:bookmarkStart w:name="_@_C282C7FF130B4F84A4E5AD32263E6B8FZ" w:id="82"/>
      <w:r>
        <w:fldChar w:fldCharType="separate"/>
      </w:r>
      <w:bookmarkEnd w:id="82"/>
      <w:r w:rsidRPr="5485F9C1">
        <w:rPr>
          <w:noProof/>
        </w:rPr>
        <w:t>@Jarlath Lally</w:t>
      </w:r>
      <w:r>
        <w:fldChar w:fldCharType="end"/>
      </w:r>
      <w:r w:rsidRPr="78525BDC">
        <w:t xml:space="preserve"> should we say briefing our INDO straight away? </w:t>
      </w:r>
    </w:p>
  </w:comment>
  <w:comment w:initials="RH" w:author="Romain Hourtiguet" w:date="2026-07-01T10:07:00Z" w:id="81">
    <w:p w:rsidR="00695DF6" w:rsidRDefault="00695DF6" w14:paraId="7CCEF13F" w14:textId="4D7AF0F5">
      <w:pPr>
        <w:pStyle w:val="CommentText"/>
      </w:pPr>
      <w:r>
        <w:rPr>
          <w:rStyle w:val="CommentReference"/>
        </w:rPr>
        <w:annotationRef/>
      </w:r>
      <w:r w:rsidRPr="3FE2FC83">
        <w:t xml:space="preserve">or you prefer demo? </w:t>
      </w:r>
    </w:p>
  </w:comment>
  <w:comment w:initials="RH" w:author="Romain Hourtiguet" w:date="2026-06-16T16:48:00Z" w:id="83">
    <w:p w:rsidR="00F4549F" w:rsidP="00606A3F" w:rsidRDefault="00F4549F" w14:paraId="303EA795" w14:textId="66E7C485">
      <w:pPr>
        <w:pStyle w:val="CommentText"/>
      </w:pPr>
      <w:r>
        <w:rPr>
          <w:rStyle w:val="CommentReference"/>
        </w:rPr>
        <w:annotationRef/>
      </w:r>
      <w:r>
        <w:t xml:space="preserve">Suggest we use icons for each app. Can be leveraged on other pages for cross content and </w:t>
      </w:r>
      <w:r w:rsidR="00C81C8C">
        <w:t>tagging</w:t>
      </w:r>
    </w:p>
    <w:p w:rsidR="00C81C8C" w:rsidP="00606A3F" w:rsidRDefault="00C81C8C" w14:paraId="4933BE07" w14:textId="4FD2CF04">
      <w:pPr>
        <w:pStyle w:val="CommentText"/>
      </w:pPr>
    </w:p>
  </w:comment>
  <w:comment w:initials="JL" w:author="Jarlath Lally" w:date="2026-06-18T15:01:00Z" w:id="84">
    <w:p w:rsidR="00994533" w:rsidP="00994533" w:rsidRDefault="00994533" w14:paraId="6D6C466C" w14:textId="77777777">
      <w:pPr>
        <w:pStyle w:val="CommentText"/>
      </w:pPr>
      <w:r>
        <w:rPr>
          <w:rStyle w:val="CommentReference"/>
        </w:rPr>
        <w:annotationRef/>
      </w:r>
      <w:r>
        <w:t xml:space="preserve">Can you pick an AI Icon generator and we can play around with some options? I’ll have a think about some icon concepts and share asap. </w:t>
      </w:r>
    </w:p>
  </w:comment>
  <w:comment w:initials="RH" w:author="Romain Hourtiguet" w:date="2026-06-18T15:42:00Z" w:id="85">
    <w:p w:rsidR="000A3A25" w:rsidRDefault="000A3A25" w14:paraId="1521DD81" w14:textId="5443D182">
      <w:pPr>
        <w:pStyle w:val="CommentText"/>
      </w:pPr>
      <w:r>
        <w:rPr>
          <w:rStyle w:val="CommentReference"/>
        </w:rPr>
        <w:annotationRef/>
      </w:r>
      <w:r w:rsidRPr="75D4921B">
        <w:t>This is Will's expertise; He will take care of this</w:t>
      </w:r>
    </w:p>
  </w:comment>
  <w:comment w:initials="RH" w:author="Romain Hourtiguet" w:date="2026-06-16T16:50:00Z" w:id="86">
    <w:p w:rsidR="00F4549F" w:rsidP="004708C6" w:rsidRDefault="00F4549F" w14:paraId="610DF406" w14:textId="77777777">
      <w:pPr>
        <w:pStyle w:val="CommentText"/>
      </w:pPr>
      <w:r>
        <w:rPr>
          <w:rStyle w:val="CommentReference"/>
        </w:rPr>
        <w:annotationRef/>
      </w:r>
      <w:r>
        <w:t>RHO to organise cross-content with project and client pages.</w:t>
      </w:r>
      <w:r>
        <w:br/>
      </w:r>
      <w:r>
        <w:t xml:space="preserve">Via logos, icons, tags? </w:t>
      </w:r>
    </w:p>
  </w:comment>
  <w:comment w:initials="WM" w:author="Will Morley" w:date="2026-06-18T20:40:00Z" w:id="87">
    <w:p w:rsidR="0019229E" w:rsidRDefault="0019229E" w14:paraId="223F95C9" w14:textId="654FF315">
      <w:pPr>
        <w:pStyle w:val="CommentText"/>
      </w:pPr>
      <w:r>
        <w:rPr>
          <w:rStyle w:val="CommentReference"/>
        </w:rPr>
        <w:annotationRef/>
      </w:r>
      <w:r w:rsidRPr="34936F49">
        <w:rPr>
          <w:b/>
          <w:bCs/>
        </w:rPr>
        <w:t>Could we show a hierarchy here?</w:t>
      </w:r>
      <w:r w:rsidRPr="13380E8D">
        <w:t xml:space="preserve"> E.g. which devices are core vs optional? Which come bundled with products?</w:t>
      </w:r>
    </w:p>
  </w:comment>
  <w:comment w:initials="" w:author="Jarlath Lally" w:date="2026-06-18T21:38:00Z" w:id="88">
    <w:p w:rsidR="000E2FE1" w:rsidRDefault="000E2FE1" w14:paraId="7D1D611B" w14:textId="43E5A790">
      <w:pPr>
        <w:pStyle w:val="CommentText"/>
      </w:pPr>
      <w:r>
        <w:rPr>
          <w:rStyle w:val="CommentReference"/>
        </w:rPr>
        <w:annotationRef/>
      </w:r>
      <w:r>
        <w:t>The core product is the iEVC (running RailOS). This is the heart of the RailOS device eco-system. There is not a hierarchy per se; the complete Products are (i) ETCS which is a ''bespoke systems'' made up of the iEVC and mix of the other devices. (ii) The TOBABox (or TelecomBox) which is part of the RailOS device eco-system but also a stand-alone product in its own right.</w:t>
      </w:r>
    </w:p>
  </w:comment>
  <w:comment w:initials="JL" w:author="Jarlath Lally" w:date="2026-06-25T17:35:00Z" w:id="89">
    <w:p w:rsidR="00666C9B" w:rsidP="00666C9B" w:rsidRDefault="00666C9B" w14:paraId="15DE4AA6" w14:textId="77777777">
      <w:pPr>
        <w:pStyle w:val="CommentText"/>
      </w:pPr>
      <w:r>
        <w:rPr>
          <w:rStyle w:val="CommentReference"/>
        </w:rPr>
        <w:annotationRef/>
      </w:r>
      <w:r>
        <w:t>Done</w:t>
      </w:r>
    </w:p>
  </w:comment>
  <w:comment w:initials="RH" w:author="Romain Hourtiguet" w:date="2026-06-19T16:22:00Z" w:id="90">
    <w:p w:rsidR="00EA158C" w:rsidRDefault="00EA158C" w14:paraId="5A443549" w14:textId="4E955E7A">
      <w:pPr>
        <w:pStyle w:val="CommentText"/>
      </w:pPr>
      <w:r>
        <w:rPr>
          <w:rStyle w:val="CommentReference"/>
        </w:rPr>
        <w:annotationRef/>
      </w:r>
      <w:r w:rsidRPr="4AAF1064">
        <w:t xml:space="preserve">@Will, think how we entitle this between TSC's product name (Telecom) and the generic name (TOBA). </w:t>
      </w:r>
    </w:p>
    <w:p w:rsidR="00EA158C" w:rsidRDefault="00EA158C" w14:paraId="700DAD2A" w14:textId="26D85402">
      <w:pPr>
        <w:pStyle w:val="CommentText"/>
      </w:pPr>
      <w:r w:rsidRPr="5F67BBFE">
        <w:t xml:space="preserve">Goal is ideally to combine both making it easily scannable/understandable by visitor and to maximise SEO. </w:t>
      </w:r>
    </w:p>
  </w:comment>
  <w:comment w:initials="JL" w:author="Jarlath Lally" w:date="2026-07-02T11:28:00Z" w:id="91">
    <w:p w:rsidR="00D8295B" w:rsidP="00D8295B" w:rsidRDefault="00D8295B" w14:paraId="30C2F136" w14:textId="77777777">
      <w:pPr>
        <w:pStyle w:val="CommentText"/>
      </w:pPr>
      <w:r>
        <w:rPr>
          <w:rStyle w:val="CommentReference"/>
        </w:rPr>
        <w:annotationRef/>
      </w:r>
      <w:r>
        <w:t>Lets consolidate on Telecom Box</w:t>
      </w:r>
    </w:p>
  </w:comment>
  <w:comment w:initials="RH" w:author="Romain Hourtiguet" w:date="2026-06-19T16:26:00Z" w:id="93">
    <w:p w:rsidR="00EA158C" w:rsidRDefault="00EA158C" w14:paraId="3C55566B" w14:textId="35C2690C">
      <w:pPr>
        <w:pStyle w:val="CommentText"/>
      </w:pPr>
      <w:r>
        <w:rPr>
          <w:rStyle w:val="CommentReference"/>
        </w:rPr>
        <w:annotationRef/>
      </w:r>
      <w:r w:rsidRPr="274410AF">
        <w:t xml:space="preserve">@Will, I suggest ou leverage the facts and figures "claims" from the Projects page. EIther purely recycle them, or select or split half there and half here. </w:t>
      </w:r>
    </w:p>
  </w:comment>
  <w:comment w:initials="RH" w:author="Romain Hourtiguet" w:date="2026-06-23T12:38:00Z" w:id="92">
    <w:p w:rsidR="00695DF6" w:rsidRDefault="00695DF6" w14:paraId="4CEC08CA" w14:textId="3B8E24DB">
      <w:pPr>
        <w:pStyle w:val="CommentText"/>
      </w:pPr>
      <w:r>
        <w:rPr>
          <w:rStyle w:val="CommentReference"/>
        </w:rPr>
        <w:annotationRef/>
      </w:r>
      <w:r w:rsidRPr="4732670A">
        <w:t xml:space="preserve">@WIll do you suggest a claim around safety for this page? </w:t>
      </w:r>
    </w:p>
  </w:comment>
  <w:comment w:initials="WM" w:author="Will Morley" w:date="2026-06-18T20:35:00Z" w:id="94">
    <w:p w:rsidR="0019229E" w:rsidRDefault="0019229E" w14:paraId="4D43325D" w14:textId="4C0A0822">
      <w:pPr>
        <w:pStyle w:val="CommentText"/>
      </w:pPr>
      <w:r>
        <w:rPr>
          <w:rStyle w:val="CommentReference"/>
        </w:rPr>
        <w:annotationRef/>
      </w:r>
      <w:r w:rsidRPr="38DD5651">
        <w:rPr>
          <w:b/>
          <w:bCs/>
        </w:rPr>
        <w:t xml:space="preserve">Homologation. </w:t>
      </w:r>
      <w:r w:rsidRPr="0DE3A167">
        <w:t>Could be expanded with a brief description of what this actually involves, from initial design through to getting authorisation from the national safety authority. Buyers need to understand that TSC manages the entire approval process, not just supplies the equipment.</w:t>
      </w:r>
    </w:p>
  </w:comment>
  <w:comment w:initials="WM" w:author="Will Morley" w:date="2026-06-18T20:36:00Z" w:id="95">
    <w:p w:rsidR="0019229E" w:rsidRDefault="0019229E" w14:paraId="4368B0CA" w14:textId="2DE2EF92">
      <w:pPr>
        <w:pStyle w:val="CommentText"/>
      </w:pPr>
      <w:r>
        <w:rPr>
          <w:rStyle w:val="CommentReference"/>
        </w:rPr>
        <w:annotationRef/>
      </w:r>
      <w:r w:rsidRPr="72503BB1">
        <w:rPr>
          <w:b/>
          <w:bCs/>
        </w:rPr>
        <w:t>Training.</w:t>
      </w:r>
      <w:r w:rsidRPr="2D9014E4">
        <w:t xml:space="preserve"> Worth expanding: who gets trained? Drivers, depot technicians, operational managers? Shows commitment beyond the sale.</w:t>
      </w:r>
    </w:p>
  </w:comment>
  <w:comment w:initials="WM" w:author="Will Morley" w:date="2026-06-18T20:36:00Z" w:id="96">
    <w:p w:rsidR="0019229E" w:rsidRDefault="0019229E" w14:paraId="65633454" w14:textId="2EC1BB7C">
      <w:pPr>
        <w:pStyle w:val="CommentText"/>
      </w:pPr>
      <w:r>
        <w:rPr>
          <w:rStyle w:val="CommentReference"/>
        </w:rPr>
        <w:annotationRef/>
      </w:r>
      <w:r w:rsidRPr="24535A73">
        <w:rPr>
          <w:b/>
          <w:bCs/>
        </w:rPr>
        <w:t>Missing "why TSC" narrative.</w:t>
      </w:r>
      <w:r w:rsidRPr="5FCEEC42">
        <w:t xml:space="preserve"> Add founding team credentials (where they worked before TSC), the Skoda Group affiliation, and the "we entrust children's lives to our systems" line from the values deck.</w:t>
      </w:r>
    </w:p>
  </w:comment>
  <w:comment w:initials="RH" w:author="Romain Hourtiguet" w:date="2026-06-22T15:45:00Z" w:id="97">
    <w:p w:rsidR="009724A7" w:rsidRDefault="009724A7" w14:paraId="4165154B" w14:textId="164F0785">
      <w:pPr>
        <w:pStyle w:val="CommentText"/>
      </w:pPr>
      <w:r>
        <w:rPr>
          <w:rStyle w:val="CommentReference"/>
        </w:rPr>
        <w:annotationRef/>
      </w:r>
      <w:r>
        <w:fldChar w:fldCharType="begin"/>
      </w:r>
      <w:r>
        <w:instrText xml:space="preserve"> HYPERLINK "mailto:jarlath.lally@thesignallingcompany.com"</w:instrText>
      </w:r>
      <w:bookmarkStart w:name="_@_16B5484200EF4A098464D0BA3D63D3E5Z" w:id="100"/>
      <w:r>
        <w:fldChar w:fldCharType="separate"/>
      </w:r>
      <w:bookmarkEnd w:id="100"/>
      <w:r w:rsidRPr="5CC966D8">
        <w:rPr>
          <w:noProof/>
        </w:rPr>
        <w:t>@Jarlath Lally</w:t>
      </w:r>
      <w:r>
        <w:fldChar w:fldCharType="end"/>
      </w:r>
      <w:r w:rsidRPr="35237162">
        <w:t xml:space="preserve"> added the CHildren's claim. OK to have it on an external media? </w:t>
      </w:r>
    </w:p>
  </w:comment>
  <w:comment w:initials="JL" w:author="Jarlath Lally" w:date="2026-06-25T17:42:00Z" w:id="98">
    <w:p w:rsidR="007648E0" w:rsidP="007648E0" w:rsidRDefault="007648E0" w14:paraId="42247056" w14:textId="77777777">
      <w:pPr>
        <w:pStyle w:val="CommentText"/>
      </w:pPr>
      <w:r>
        <w:rPr>
          <w:rStyle w:val="CommentReference"/>
        </w:rPr>
        <w:annotationRef/>
      </w:r>
      <w:r>
        <w:t>Don’t see why not</w:t>
      </w:r>
    </w:p>
  </w:comment>
  <w:comment w:initials="RH" w:author="Romain Hourtiguet" w:date="2026-06-22T16:15:00Z" w:id="99">
    <w:p w:rsidR="009724A7" w:rsidRDefault="009724A7" w14:paraId="32AB9CFA" w14:textId="47F41485">
      <w:pPr>
        <w:pStyle w:val="CommentText"/>
      </w:pPr>
      <w:r>
        <w:rPr>
          <w:rStyle w:val="CommentReference"/>
        </w:rPr>
        <w:annotationRef/>
      </w:r>
      <w:r w:rsidRPr="1B062CA8">
        <w:t>Slightly reviewed for SEO, based on analysis</w:t>
      </w:r>
    </w:p>
  </w:comment>
  <w:comment w:initials="RH" w:author="Romain Hourtiguet" w:date="2026-06-22T16:35:00Z" w:id="102">
    <w:p w:rsidR="009724A7" w:rsidRDefault="009724A7" w14:paraId="48EC025D" w14:textId="288FB396">
      <w:pPr>
        <w:pStyle w:val="CommentText"/>
      </w:pPr>
      <w:r>
        <w:rPr>
          <w:rStyle w:val="CommentReference"/>
        </w:rPr>
        <w:annotationRef/>
      </w:r>
      <w:r w:rsidRPr="6A347A99">
        <w:t xml:space="preserve">CHeck if this is the official story. Not sure if we need the name of other people. </w:t>
      </w:r>
      <w:r>
        <w:fldChar w:fldCharType="begin"/>
      </w:r>
      <w:r>
        <w:instrText xml:space="preserve"> HYPERLINK "mailto:jarlath.lally@thesignallingcompany.com"</w:instrText>
      </w:r>
      <w:bookmarkStart w:name="_@_B8F83AD45A5F41099C401427BEC2CB4FZ" w:id="104"/>
      <w:r>
        <w:fldChar w:fldCharType="separate"/>
      </w:r>
      <w:bookmarkEnd w:id="104"/>
      <w:r w:rsidRPr="08DE32F1">
        <w:rPr>
          <w:noProof/>
        </w:rPr>
        <w:t>@Jarlath Lally</w:t>
      </w:r>
      <w:r>
        <w:fldChar w:fldCharType="end"/>
      </w:r>
    </w:p>
  </w:comment>
  <w:comment w:initials="JL" w:author="Jarlath Lally" w:date="2026-06-25T17:50:00Z" w:id="101">
    <w:p w:rsidR="0060386C" w:rsidP="0060386C" w:rsidRDefault="0060386C" w14:paraId="6498C818" w14:textId="77777777">
      <w:pPr>
        <w:pStyle w:val="CommentText"/>
      </w:pPr>
      <w:r>
        <w:rPr>
          <w:rStyle w:val="CommentReference"/>
        </w:rPr>
        <w:annotationRef/>
      </w:r>
      <w:r>
        <w:t>Edited</w:t>
      </w:r>
    </w:p>
  </w:comment>
  <w:comment w:initials="RH" w:author="Romain Hourtiguet" w:date="2026-06-22T16:24:00Z" w:id="105">
    <w:p w:rsidR="009724A7" w:rsidRDefault="009724A7" w14:paraId="65871502" w14:textId="123D955A">
      <w:pPr>
        <w:pStyle w:val="CommentText"/>
      </w:pPr>
      <w:r>
        <w:rPr>
          <w:rStyle w:val="CommentReference"/>
        </w:rPr>
        <w:annotationRef/>
      </w:r>
      <w:r>
        <w:fldChar w:fldCharType="begin"/>
      </w:r>
      <w:r>
        <w:instrText xml:space="preserve"> HYPERLINK "mailto:jarlath.lally@thesignallingcompany.com"</w:instrText>
      </w:r>
      <w:bookmarkStart w:name="_@_B14C2185AA3D418CA677727E9F6630B0Z" w:id="107"/>
      <w:r>
        <w:fldChar w:fldCharType="separate"/>
      </w:r>
      <w:bookmarkEnd w:id="107"/>
      <w:r w:rsidRPr="4661867B">
        <w:rPr>
          <w:noProof/>
        </w:rPr>
        <w:t>@Jarlath Lally</w:t>
      </w:r>
      <w:r>
        <w:fldChar w:fldCharType="end"/>
      </w:r>
      <w:r w:rsidRPr="7E78F4D1">
        <w:t xml:space="preserve"> Added this because this page cannot be 100% product oriented. Let's see how will integrates it to the template for fluidity, we can rework texts for transitions if needed</w:t>
      </w:r>
    </w:p>
  </w:comment>
  <w:comment w:initials="JL" w:author="Jarlath Lally" w:date="2026-06-25T17:57:00Z" w:id="106">
    <w:p w:rsidR="00D17E94" w:rsidP="00D17E94" w:rsidRDefault="00D17E94" w14:paraId="5B290AA2" w14:textId="77777777">
      <w:pPr>
        <w:pStyle w:val="CommentText"/>
      </w:pPr>
      <w:r>
        <w:rPr>
          <w:rStyle w:val="CommentReference"/>
        </w:rPr>
        <w:annotationRef/>
      </w:r>
      <w:r>
        <w:t>Ok</w:t>
      </w:r>
    </w:p>
  </w:comment>
  <w:comment w:initials="RH" w:author="Romain Hourtiguet" w:date="2026-06-23T11:30:00Z" w:id="108">
    <w:p w:rsidR="00695DF6" w:rsidRDefault="00695DF6" w14:paraId="1ADF0B2D" w14:textId="61758F2D">
      <w:pPr>
        <w:pStyle w:val="CommentText"/>
      </w:pPr>
      <w:r>
        <w:rPr>
          <w:rStyle w:val="CommentReference"/>
        </w:rPr>
        <w:annotationRef/>
      </w:r>
      <w:r w:rsidRPr="5B8E7E3E">
        <w:t>@WIll. THis does not need to be flowing with the rest if displayed as a side block. Otherwise goes above the "challenge" CTA.</w:t>
      </w:r>
    </w:p>
  </w:comment>
  <w:comment w:initials="RH" w:author="Romain Hourtiguet" w:date="2026-07-01T12:20:00Z" w:id="109">
    <w:p w:rsidR="00D34735" w:rsidRDefault="00D34735" w14:paraId="5665AB1F" w14:textId="3B8FB998">
      <w:pPr>
        <w:pStyle w:val="CommentText"/>
      </w:pPr>
      <w:r>
        <w:rPr>
          <w:rStyle w:val="CommentReference"/>
        </w:rPr>
        <w:annotationRef/>
      </w:r>
      <w:r w:rsidRPr="4595C6CA">
        <w:t xml:space="preserve">@Will Still chasing people, use Raphael's bit for all as placeholders for now. </w:t>
      </w:r>
    </w:p>
  </w:comment>
  <w:comment w:initials="RH" w:author="Romain Hourtiguet" w:date="2026-07-01T12:19:00Z" w:id="110">
    <w:p w:rsidR="00061999" w:rsidRDefault="00061999" w14:paraId="4C280402" w14:textId="236FC7D8">
      <w:pPr>
        <w:pStyle w:val="CommentText"/>
      </w:pPr>
      <w:r>
        <w:rPr>
          <w:rStyle w:val="CommentReference"/>
        </w:rPr>
        <w:annotationRef/>
      </w:r>
      <w:r w:rsidRPr="417AC529">
        <w:t xml:space="preserve">Will, tell me if too long. We can shorten. </w:t>
      </w:r>
    </w:p>
  </w:comment>
  <w:comment w:initials="WM" w:author="Will Morley" w:date="2026-06-18T20:30:00Z" w:id="111">
    <w:p w:rsidR="0019229E" w:rsidRDefault="0019229E" w14:paraId="644FC14A" w14:textId="4616DEA6">
      <w:pPr>
        <w:pStyle w:val="CommentText"/>
      </w:pPr>
      <w:r>
        <w:rPr>
          <w:rStyle w:val="CommentReference"/>
        </w:rPr>
        <w:annotationRef/>
      </w:r>
      <w:r w:rsidRPr="14C1005F">
        <w:rPr>
          <w:b/>
          <w:bCs/>
        </w:rPr>
        <w:t>Why/How/What sections are identical across all 4 segments.</w:t>
      </w:r>
      <w:r w:rsidRPr="233B47C4">
        <w:t xml:space="preserve"> Each ICP has different concerns – fleet operators care about downtime, leasing companies care about asset value, OEMs care about integration. I suggest tailoring 2-3 sentences per segment.</w:t>
      </w:r>
    </w:p>
  </w:comment>
  <w:comment w:initials="RH" w:author="Romain Hourtiguet" w:date="2026-06-23T14:09:00Z" w:id="112">
    <w:p w:rsidR="00695DF6" w:rsidRDefault="00695DF6" w14:paraId="5F1AC356" w14:textId="60832293">
      <w:pPr>
        <w:pStyle w:val="CommentText"/>
      </w:pPr>
      <w:r>
        <w:rPr>
          <w:rStyle w:val="CommentReference"/>
        </w:rPr>
        <w:annotationRef/>
      </w:r>
      <w:r>
        <w:fldChar w:fldCharType="begin"/>
      </w:r>
      <w:r>
        <w:instrText xml:space="preserve"> HYPERLINK "mailto:jarlath.lally@thesignallingcompany.com"</w:instrText>
      </w:r>
      <w:bookmarkStart w:name="_@_1FDEA4FA0C1C428186BD770F119034E3Z" w:id="114"/>
      <w:r>
        <w:fldChar w:fldCharType="separate"/>
      </w:r>
      <w:bookmarkEnd w:id="114"/>
      <w:r w:rsidRPr="2B750B51">
        <w:rPr>
          <w:noProof/>
        </w:rPr>
        <w:t>@Jarlath Lally</w:t>
      </w:r>
      <w:r>
        <w:fldChar w:fldCharType="end"/>
      </w:r>
    </w:p>
  </w:comment>
  <w:comment w:initials="JL" w:author="Jarlath Lally" w:date="2026-06-25T18:07:00Z" w:id="113">
    <w:p w:rsidR="000F69D3" w:rsidP="000F69D3" w:rsidRDefault="000F69D3" w14:paraId="5ABE072C" w14:textId="77777777">
      <w:pPr>
        <w:pStyle w:val="CommentText"/>
      </w:pPr>
      <w:r>
        <w:rPr>
          <w:rStyle w:val="CommentReference"/>
        </w:rPr>
        <w:annotationRef/>
      </w:r>
      <w:r>
        <w:t>Done</w:t>
      </w:r>
    </w:p>
  </w:comment>
  <w:comment w:initials="RH" w:author="Romain Hourtiguet" w:date="2026-06-23T12:40:00Z" w:id="115">
    <w:p w:rsidR="00695DF6" w:rsidRDefault="00695DF6" w14:paraId="26638D6A" w14:textId="47325B1D">
      <w:pPr>
        <w:pStyle w:val="CommentText"/>
      </w:pPr>
      <w:r>
        <w:rPr>
          <w:rStyle w:val="CommentReference"/>
        </w:rPr>
        <w:annotationRef/>
      </w:r>
      <w:r w:rsidRPr="2183ABE1">
        <w:t>We need to use clickable icons for each type of train, same in other pages. Also for new-build and retrofit</w:t>
      </w:r>
    </w:p>
  </w:comment>
  <w:comment w:initials="RH" w:author="Romain Hourtiguet" w:date="2026-06-22T15:13:00Z" w:id="116">
    <w:p w:rsidR="009724A7" w:rsidRDefault="009724A7" w14:paraId="0A11B186" w14:textId="66323603">
      <w:pPr>
        <w:pStyle w:val="CommentText"/>
      </w:pPr>
      <w:r>
        <w:rPr>
          <w:rStyle w:val="CommentReference"/>
        </w:rPr>
        <w:annotationRef/>
      </w:r>
      <w:r>
        <w:fldChar w:fldCharType="begin"/>
      </w:r>
      <w:r>
        <w:instrText xml:space="preserve"> HYPERLINK "mailto:jarlath.lally@thesignallingcompany.com"</w:instrText>
      </w:r>
      <w:bookmarkStart w:name="_@_FDB4416385DD48A7B8B886ADB711FA56Z" w:id="118"/>
      <w:r>
        <w:fldChar w:fldCharType="separate"/>
      </w:r>
      <w:bookmarkEnd w:id="118"/>
      <w:r w:rsidRPr="45285132">
        <w:rPr>
          <w:noProof/>
        </w:rPr>
        <w:t>@Jarlath Lally</w:t>
      </w:r>
      <w:r>
        <w:fldChar w:fldCharType="end"/>
      </w:r>
      <w:r w:rsidRPr="639467C2">
        <w:t xml:space="preserve"> Is this was is referenced as "OS App Developer Program" in the sitemap table on page 1? </w:t>
      </w:r>
    </w:p>
  </w:comment>
  <w:comment w:initials="JL" w:author="Jarlath Lally" w:date="2026-06-25T18:08:00Z" w:id="117">
    <w:p w:rsidR="00A31B70" w:rsidP="00A31B70" w:rsidRDefault="002150D3" w14:paraId="084A1AE9" w14:textId="77777777">
      <w:pPr>
        <w:pStyle w:val="CommentText"/>
      </w:pPr>
      <w:r>
        <w:rPr>
          <w:rStyle w:val="CommentReference"/>
        </w:rPr>
        <w:annotationRef/>
      </w:r>
      <w:r w:rsidR="00A31B70">
        <w:t>To access the program you need to purchase an SDK… the ‘’product’’ we sell in this case Is the SDK</w:t>
      </w:r>
    </w:p>
  </w:comment>
  <w:comment w:initials="RH" w:author="Romain Hourtiguet" w:date="2026-06-23T14:14:00Z" w:id="119">
    <w:p w:rsidR="001C50E3" w:rsidRDefault="00695DF6" w14:paraId="646FB560" w14:textId="7E068BFF">
      <w:pPr>
        <w:pStyle w:val="CommentText"/>
      </w:pPr>
      <w:r>
        <w:rPr>
          <w:rStyle w:val="CommentReference"/>
        </w:rPr>
        <w:annotationRef/>
      </w:r>
      <w:r w:rsidR="001C50E3">
        <w:fldChar w:fldCharType="begin"/>
      </w:r>
      <w:r w:rsidR="001C50E3">
        <w:instrText xml:space="preserve"> HYPERLINK "mailto:jarlath.lally@thesignallingcompany.com"</w:instrText>
      </w:r>
      <w:bookmarkStart w:name="_@_66C2120ABE8D42088F98DD3780AE7B34Z" w:id="121"/>
      <w:r w:rsidR="001C50E3">
        <w:fldChar w:fldCharType="separate"/>
      </w:r>
      <w:bookmarkEnd w:id="121"/>
      <w:r w:rsidRPr="72100EB3" w:rsidR="001C50E3">
        <w:rPr>
          <w:noProof/>
        </w:rPr>
        <w:t>@Jarlath Lally</w:t>
      </w:r>
      <w:r w:rsidR="001C50E3">
        <w:fldChar w:fldCharType="end"/>
      </w:r>
      <w:r w:rsidRPr="75EF4A3E" w:rsidR="001C50E3">
        <w:t xml:space="preserve"> WHere is that presentation? </w:t>
      </w:r>
    </w:p>
    <w:p w:rsidR="001C50E3" w:rsidRDefault="001C50E3" w14:paraId="5DD8F56C" w14:textId="3A68EF32">
      <w:pPr>
        <w:pStyle w:val="CommentText"/>
      </w:pPr>
    </w:p>
    <w:p w:rsidR="001C50E3" w:rsidRDefault="001C50E3" w14:paraId="19297918" w14:textId="0BF2C5B7">
      <w:pPr>
        <w:pStyle w:val="CommentText"/>
      </w:pPr>
      <w:r w:rsidRPr="40356311">
        <w:t xml:space="preserve">Only Stan could help me and shared this with me </w:t>
      </w:r>
      <w:hyperlink w:history="1" r:id="rId3">
        <w:r w:rsidRPr="7BEE47DE">
          <w:rPr>
            <w:rStyle w:val="Hyperlink"/>
          </w:rPr>
          <w:t>TSC_LX_SIL4_Training_Storyboard.pptx</w:t>
        </w:r>
      </w:hyperlink>
    </w:p>
    <w:p w:rsidR="001C50E3" w:rsidRDefault="001C50E3" w14:paraId="4D2BDE65" w14:textId="259652B4">
      <w:pPr>
        <w:pStyle w:val="CommentText"/>
      </w:pPr>
      <w:r w:rsidRPr="36BEB987">
        <w:t>but he said you had another one prez that only you have. Share the table please</w:t>
      </w:r>
    </w:p>
  </w:comment>
  <w:comment w:initials="JL" w:author="Jarlath Lally" w:date="2026-06-25T18:14:00Z" w:id="120">
    <w:p w:rsidR="00A31B70" w:rsidP="00A31B70" w:rsidRDefault="00A31B70" w14:paraId="4815D946" w14:textId="77777777">
      <w:pPr>
        <w:pStyle w:val="CommentText"/>
      </w:pPr>
      <w:r>
        <w:rPr>
          <w:rStyle w:val="CommentReference"/>
        </w:rPr>
        <w:annotationRef/>
      </w:r>
      <w:r>
        <w:t>Hi… its one I shased with hme and Alex. Have added the table</w:t>
      </w:r>
    </w:p>
  </w:comment>
  <w:comment xmlns:w="http://schemas.openxmlformats.org/wordprocessingml/2006/main" w:initials="RH" w:author="Romain Hourtiguet" w:date="2026-07-03T14:56:53" w:id="873528666">
    <w:p xmlns:w14="http://schemas.microsoft.com/office/word/2010/wordml" xmlns:w="http://schemas.openxmlformats.org/wordprocessingml/2006/main" w:rsidR="5E6B0D6A" w:rsidRDefault="4D95108C" w14:paraId="601B65E5" w14:textId="3FFC452A">
      <w:pPr>
        <w:pStyle w:val="CommentText"/>
      </w:pPr>
      <w:r>
        <w:rPr>
          <w:rStyle w:val="CommentReference"/>
        </w:rPr>
        <w:annotationRef/>
      </w:r>
      <w:r w:rsidRPr="0C3D2DC0" w:rsidR="1FC262E7">
        <w:t xml:space="preserve">@Will. Replace now with the client's validated quote. If you have use for the original quote somewhere else, you can still use it, or part of it for a claim (together with ALex's name or without). </w:t>
      </w:r>
    </w:p>
  </w:comment>
</w:comments>
</file>

<file path=word/commentsExtended.xml><?xml version="1.0" encoding="utf-8"?>
<w15:commentsEx xmlns:mc="http://schemas.openxmlformats.org/markup-compatibility/2006" xmlns:w15="http://schemas.microsoft.com/office/word/2012/wordml" mc:Ignorable="w15">
  <w15:commentEx w15:done="1" w15:paraId="00252B69"/>
  <w15:commentEx w15:done="1" w15:paraId="219FF424" w15:paraIdParent="00252B69"/>
  <w15:commentEx w15:done="1" w15:paraId="6824B3F2" w15:paraIdParent="00252B69"/>
  <w15:commentEx w15:done="1" w15:paraId="1C6A3523"/>
  <w15:commentEx w15:done="1" w15:paraId="625D53FD" w15:paraIdParent="1C6A3523"/>
  <w15:commentEx w15:done="0" w15:paraId="4C589244"/>
  <w15:commentEx w15:done="0" w15:paraId="5C002A50" w15:paraIdParent="4C589244"/>
  <w15:commentEx w15:done="0" w15:paraId="1A564150"/>
  <w15:commentEx w15:done="0" w15:paraId="25139A0F" w15:paraIdParent="1A564150"/>
  <w15:commentEx w15:done="0" w15:paraId="26452931"/>
  <w15:commentEx w15:done="0" w15:paraId="5E0E3AE8"/>
  <w15:commentEx w15:done="0" w15:paraId="70E286D9"/>
  <w15:commentEx w15:done="0" w15:paraId="1CAC4104"/>
  <w15:commentEx w15:done="0" w15:paraId="6E69FAB3"/>
  <w15:commentEx w15:done="0" w15:paraId="187C106D"/>
  <w15:commentEx w15:done="0" w15:paraId="53AC4892"/>
  <w15:commentEx w15:done="0" w15:paraId="57E09AB3"/>
  <w15:commentEx w15:done="0" w15:paraId="1D389F50"/>
  <w15:commentEx w15:done="0" w15:paraId="49378D47" w15:paraIdParent="1D389F50"/>
  <w15:commentEx w15:done="0" w15:paraId="7D80817E"/>
  <w15:commentEx w15:done="0" w15:paraId="741FC283"/>
  <w15:commentEx w15:done="0" w15:paraId="3FBE9253"/>
  <w15:commentEx w15:done="0" w15:paraId="0B069E20"/>
  <w15:commentEx w15:done="0" w15:paraId="2EFA7144"/>
  <w15:commentEx w15:done="0" w15:paraId="229024A8"/>
  <w15:commentEx w15:done="0" w15:paraId="48B2C91D"/>
  <w15:commentEx w15:done="0" w15:paraId="488035EF" w15:paraIdParent="48B2C91D"/>
  <w15:commentEx w15:done="0" w15:paraId="2F93DBC2"/>
  <w15:commentEx w15:done="1" w15:paraId="1FDDEB69"/>
  <w15:commentEx w15:done="1" w15:paraId="75B8D1AB" w15:paraIdParent="1FDDEB69"/>
  <w15:commentEx w15:done="0" w15:paraId="4F03D31F"/>
  <w15:commentEx w15:done="1" w15:paraId="6D881ACF"/>
  <w15:commentEx w15:done="1" w15:paraId="0E97DB9D" w15:paraIdParent="6D881ACF"/>
  <w15:commentEx w15:done="1" w15:paraId="739B391A" w15:paraIdParent="6D881ACF"/>
  <w15:commentEx w15:done="0" w15:paraId="468F99BC"/>
  <w15:commentEx w15:done="0" w15:paraId="2F615CED"/>
  <w15:commentEx w15:done="0" w15:paraId="4643FFED" w15:paraIdParent="2F615CED"/>
  <w15:commentEx w15:done="0" w15:paraId="73F6F90F" w15:paraIdParent="2F615CED"/>
  <w15:commentEx w15:done="0" w15:paraId="6EA3FAF4"/>
  <w15:commentEx w15:done="0" w15:paraId="3C771AB1"/>
  <w15:commentEx w15:done="0" w15:paraId="33823B07" w15:paraIdParent="3C771AB1"/>
  <w15:commentEx w15:done="0" w15:paraId="49059AEE"/>
  <w15:commentEx w15:done="0" w15:paraId="77158163" w15:paraIdParent="49059AEE"/>
  <w15:commentEx w15:done="0" w15:paraId="739FD0DA"/>
  <w15:commentEx w15:done="0" w15:paraId="551C34F4" w15:paraIdParent="739FD0DA"/>
  <w15:commentEx w15:done="0" w15:paraId="6A10D491"/>
  <w15:commentEx w15:done="0" w15:paraId="37B57F16" w15:paraIdParent="6A10D491"/>
  <w15:commentEx w15:done="0" w15:paraId="2885EC3B"/>
  <w15:commentEx w15:done="0" w15:paraId="69EFEC10" w15:paraIdParent="2885EC3B"/>
  <w15:commentEx w15:done="0" w15:paraId="7CAB0B21"/>
  <w15:commentEx w15:done="0" w15:paraId="174DCFA5" w15:paraIdParent="7CAB0B21"/>
  <w15:commentEx w15:done="0" w15:paraId="236938D0"/>
  <w15:commentEx w15:done="0" w15:paraId="610BC6B3"/>
  <w15:commentEx w15:done="0" w15:paraId="35BA2C3E"/>
  <w15:commentEx w15:done="0" w15:paraId="3CC656B7" w15:paraIdParent="35BA2C3E"/>
  <w15:commentEx w15:done="0" w15:paraId="368E13BE"/>
  <w15:commentEx w15:done="0" w15:paraId="2F8DEAA8"/>
  <w15:commentEx w15:done="0" w15:paraId="66075D33" w15:paraIdParent="2F8DEAA8"/>
  <w15:commentEx w15:done="0" w15:paraId="53768222"/>
  <w15:commentEx w15:done="0" w15:paraId="72F5426B"/>
  <w15:commentEx w15:done="0" w15:paraId="7AEFC54F"/>
  <w15:commentEx w15:done="0" w15:paraId="54EA9F62" w15:paraIdParent="7AEFC54F"/>
  <w15:commentEx w15:done="0" w15:paraId="7CCEF13F" w15:paraIdParent="7AEFC54F"/>
  <w15:commentEx w15:done="1" w15:paraId="4933BE07"/>
  <w15:commentEx w15:done="1" w15:paraId="6D6C466C" w15:paraIdParent="4933BE07"/>
  <w15:commentEx w15:done="1" w15:paraId="1521DD81" w15:paraIdParent="4933BE07"/>
  <w15:commentEx w15:done="0" w15:paraId="610DF406"/>
  <w15:commentEx w15:done="0" w15:paraId="223F95C9"/>
  <w15:commentEx w15:done="0" w15:paraId="7D1D611B" w15:paraIdParent="223F95C9"/>
  <w15:commentEx w15:done="0" w15:paraId="15DE4AA6" w15:paraIdParent="223F95C9"/>
  <w15:commentEx w15:done="0" w15:paraId="700DAD2A"/>
  <w15:commentEx w15:done="0" w15:paraId="30C2F136" w15:paraIdParent="700DAD2A"/>
  <w15:commentEx w15:done="0" w15:paraId="3C55566B"/>
  <w15:commentEx w15:done="0" w15:paraId="4CEC08CA"/>
  <w15:commentEx w15:done="0" w15:paraId="4D43325D"/>
  <w15:commentEx w15:done="0" w15:paraId="4368B0CA"/>
  <w15:commentEx w15:done="0" w15:paraId="65633454"/>
  <w15:commentEx w15:done="0" w15:paraId="4165154B" w15:paraIdParent="65633454"/>
  <w15:commentEx w15:done="0" w15:paraId="42247056" w15:paraIdParent="65633454"/>
  <w15:commentEx w15:done="0" w15:paraId="32AB9CFA"/>
  <w15:commentEx w15:done="0" w15:paraId="48EC025D"/>
  <w15:commentEx w15:done="0" w15:paraId="6498C818"/>
  <w15:commentEx w15:done="1" w15:paraId="65871502"/>
  <w15:commentEx w15:done="1" w15:paraId="5B290AA2" w15:paraIdParent="65871502"/>
  <w15:commentEx w15:done="0" w15:paraId="1ADF0B2D"/>
  <w15:commentEx w15:done="0" w15:paraId="5665AB1F"/>
  <w15:commentEx w15:done="0" w15:paraId="4C280402"/>
  <w15:commentEx w15:done="0" w15:paraId="644FC14A"/>
  <w15:commentEx w15:done="0" w15:paraId="5F1AC356" w15:paraIdParent="644FC14A"/>
  <w15:commentEx w15:done="0" w15:paraId="5ABE072C" w15:paraIdParent="644FC14A"/>
  <w15:commentEx w15:done="0" w15:paraId="26638D6A"/>
  <w15:commentEx w15:done="0" w15:paraId="0A11B186"/>
  <w15:commentEx w15:done="0" w15:paraId="084A1AE9" w15:paraIdParent="0A11B186"/>
  <w15:commentEx w15:done="0" w15:paraId="4D2BDE65"/>
  <w15:commentEx w15:done="0" w15:paraId="4815D946" w15:paraIdParent="4D2BDE65"/>
  <w15:commentEx w15:done="0" w15:paraId="601B65E5" w15:paraIdParent="35BA2C3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00406DA" w16cex:dateUtc="2026-06-18T18:31:00Z"/>
  <w16cex:commentExtensible w16cex:durableId="09B99F4A" w16cex:dateUtc="2026-06-19T14:30:00Z"/>
  <w16cex:commentExtensible w16cex:durableId="04367322" w16cex:dateUtc="2026-06-25T13:15:00Z"/>
  <w16cex:commentExtensible w16cex:durableId="6D05A884" w16cex:dateUtc="2026-06-22T16:49:00Z"/>
  <w16cex:commentExtensible w16cex:durableId="6E5582D0" w16cex:dateUtc="2026-06-25T13:15:00Z"/>
  <w16cex:commentExtensible w16cex:durableId="2E3CB817" w16cex:dateUtc="2026-06-18T18:32:00Z">
    <w16cex:extLst>
      <w16:ext w16:uri="{CE6994B0-6A32-4C9F-8C6B-6E91EDA988CE}">
        <cr:reactions xmlns:cr="http://schemas.microsoft.com/office/comments/2020/reactions">
          <cr:reaction reactionType="1">
            <cr:reactionInfo dateUtc="2026-06-22T16:58:08Z">
              <cr:user userId="S::romain.hourtiguet@thesignallingcompany.com::ce10816a-48d0-4e27-bfec-d9128cd61dd3" userProvider="AD" userName="Romain Hourtiguet"/>
            </cr:reactionInfo>
          </cr:reaction>
        </cr:reactions>
      </w16:ext>
    </w16cex:extLst>
  </w16cex:commentExtensible>
  <w16cex:commentExtensible w16cex:durableId="72567449" w16cex:dateUtc="2026-06-22T16:59:00Z"/>
  <w16cex:commentExtensible w16cex:durableId="08B126E6" w16cex:dateUtc="2026-06-25T13:22:00Z"/>
  <w16cex:commentExtensible w16cex:durableId="63111018" w16cex:dateUtc="2026-07-01T08:00:00Z"/>
  <w16cex:commentExtensible w16cex:durableId="76CCC585" w16cex:dateUtc="2026-06-25T09:45:00Z"/>
  <w16cex:commentExtensible w16cex:durableId="07211368" w16cex:dateUtc="2026-06-30T19:07:00Z"/>
  <w16cex:commentExtensible w16cex:durableId="74468EC7" w16cex:dateUtc="2026-07-01T14:05:00Z"/>
  <w16cex:commentExtensible w16cex:durableId="58158FD5" w16cex:dateUtc="2026-07-01T14:05:00Z"/>
  <w16cex:commentExtensible w16cex:durableId="4FFA73B4" w16cex:dateUtc="2026-07-01T14:04:00Z"/>
  <w16cex:commentExtensible w16cex:durableId="7FB84679" w16cex:dateUtc="2026-07-01T14:07:00Z"/>
  <w16cex:commentExtensible w16cex:durableId="54D95553" w16cex:dateUtc="2026-06-30T19:08:00Z"/>
  <w16cex:commentExtensible w16cex:durableId="2DBBE258" w16cex:dateUtc="2026-07-01T14:16:00Z"/>
  <w16cex:commentExtensible w16cex:durableId="5C8C43A6" w16cex:dateUtc="2026-07-01T14:18:00Z"/>
  <w16cex:commentExtensible w16cex:durableId="79958CED" w16cex:dateUtc="2026-07-02T05:59:00Z"/>
  <w16cex:commentExtensible w16cex:durableId="5C296561" w16cex:dateUtc="2026-06-30T19:09:00Z"/>
  <w16cex:commentExtensible w16cex:durableId="2FFA2571" w16cex:dateUtc="2026-06-30T19:10:00Z"/>
  <w16cex:commentExtensible w16cex:durableId="17DAEC69" w16cex:dateUtc="2026-07-01T14:34:00Z"/>
  <w16cex:commentExtensible w16cex:durableId="1EE5AF1D" w16cex:dateUtc="2026-06-30T19:10:00Z"/>
  <w16cex:commentExtensible w16cex:durableId="4AFAD149" w16cex:dateUtc="2026-07-01T14:35:00Z"/>
  <w16cex:commentExtensible w16cex:durableId="4A7856FD" w16cex:dateUtc="2026-06-30T19:11:00Z"/>
  <w16cex:commentExtensible w16cex:durableId="7B198F2F" w16cex:dateUtc="2026-07-01T14:36:00Z"/>
  <w16cex:commentExtensible w16cex:durableId="19300735" w16cex:dateUtc="2026-07-01T14:37:00Z"/>
  <w16cex:commentExtensible w16cex:durableId="63EB97FD" w16cex:dateUtc="2026-06-30T19:11:00Z"/>
  <w16cex:commentExtensible w16cex:durableId="092F56C5" w16cex:dateUtc="2026-06-18T18:37:00Z"/>
  <w16cex:commentExtensible w16cex:durableId="116D30A7" w16cex:dateUtc="2026-06-19T10:54:00Z"/>
  <w16cex:commentExtensible w16cex:durableId="61DC111A" w16cex:dateUtc="2026-06-22T17:52:00Z">
    <w16cex:extLst>
      <w16:ext w16:uri="{CE6994B0-6A32-4C9F-8C6B-6E91EDA988CE}">
        <cr:reactions xmlns:cr="http://schemas.microsoft.com/office/comments/2020/reactions">
          <cr:reaction reactionType="1">
            <cr:reactionInfo dateUtc="2026-06-30T14:24:09Z">
              <cr:user userId="S::will_teamzissou.io#ext#@bryangeneral.onmicrosoft.com::01975bf0-df06-4a9b-9693-70401d3b833e" userProvider="AD" userName="Will Morley"/>
            </cr:reactionInfo>
          </cr:reaction>
        </cr:reactions>
      </w16:ext>
    </w16cex:extLst>
  </w16cex:commentExtensible>
  <w16cex:commentExtensible w16cex:durableId="5F73BA8E" w16cex:dateUtc="2026-06-18T18:38:00Z"/>
  <w16cex:commentExtensible w16cex:durableId="0B07B893" w16cex:dateUtc="2026-06-19T04:56:00Z">
    <w16cex:extLst>
      <w16:ext w16:uri="{CE6994B0-6A32-4C9F-8C6B-6E91EDA988CE}">
        <cr:reactions xmlns:cr="http://schemas.microsoft.com/office/comments/2020/reactions">
          <cr:reaction reactionType="1">
            <cr:reactionInfo dateUtc="2026-06-19T11:00:54Z">
              <cr:user userId="S::romain.hourtiguet@thesignallingcompany.com::ce10816a-48d0-4e27-bfec-d9128cd61dd3" userProvider="AD" userName="Romain Hourtiguet"/>
            </cr:reactionInfo>
          </cr:reaction>
        </cr:reactions>
      </w16:ext>
    </w16cex:extLst>
  </w16cex:commentExtensible>
  <w16cex:commentExtensible w16cex:durableId="2A233520" w16cex:dateUtc="2026-06-19T11:00:00Z"/>
  <w16cex:commentExtensible w16cex:durableId="39E6A4E2" w16cex:dateUtc="2026-07-03T11:02:00Z"/>
  <w16cex:commentExtensible w16cex:durableId="3FA62FBB" w16cex:dateUtc="2026-06-19T14:34:00Z"/>
  <w16cex:commentExtensible w16cex:durableId="19C17105" w16cex:dateUtc="2026-06-25T13:25:00Z"/>
  <w16cex:commentExtensible w16cex:durableId="25D5408D" w16cex:dateUtc="2026-06-25T13:27:00Z"/>
  <w16cex:commentExtensible w16cex:durableId="540E4D17" w16cex:dateUtc="2026-06-26T13:49:00Z"/>
  <w16cex:commentExtensible w16cex:durableId="6D5AF026" w16cex:dateUtc="2026-06-19T11:28:00Z"/>
  <w16cex:commentExtensible w16cex:durableId="3A756E76" w16cex:dateUtc="2026-06-19T11:28:00Z"/>
  <w16cex:commentExtensible w16cex:durableId="20B640C1" w16cex:dateUtc="2026-06-16T14:28:00Z"/>
  <w16cex:commentExtensible w16cex:durableId="00838438" w16cex:dateUtc="2026-06-16T14:55:00Z"/>
  <w16cex:commentExtensible w16cex:durableId="7D4AA186" w16cex:dateUtc="2026-06-16T14:30:00Z"/>
  <w16cex:commentExtensible w16cex:durableId="08AADFE6" w16cex:dateUtc="2026-06-16T14:33:00Z"/>
  <w16cex:commentExtensible w16cex:durableId="296F1B1A" w16cex:dateUtc="2026-06-25T09:15:00Z"/>
  <w16cex:commentExtensible w16cex:durableId="5516E1B3" w16cex:dateUtc="2026-06-25T15:25:00Z"/>
  <w16cex:commentExtensible w16cex:durableId="3A88AB52" w16cex:dateUtc="2026-06-30T19:12:00Z"/>
  <w16cex:commentExtensible w16cex:durableId="0D8022ED" w16cex:dateUtc="2026-07-02T06:09:00Z"/>
  <w16cex:commentExtensible w16cex:durableId="44D2408E" w16cex:dateUtc="2026-06-25T09:46:00Z"/>
  <w16cex:commentExtensible w16cex:durableId="6EE3D9B1" w16cex:dateUtc="2026-07-02T06:09:00Z"/>
  <w16cex:commentExtensible w16cex:durableId="6F2C50AF" w16cex:dateUtc="2026-06-30T19:13:00Z"/>
  <w16cex:commentExtensible w16cex:durableId="0DA2C9CF" w16cex:dateUtc="2026-06-30T19:13:00Z"/>
  <w16cex:commentExtensible w16cex:durableId="7119D27B" w16cex:dateUtc="2026-06-30T19:14:00Z">
    <w16cex:extLst>
      <w16:ext w16:uri="{CE6994B0-6A32-4C9F-8C6B-6E91EDA988CE}">
        <cr:reactions xmlns:cr="http://schemas.microsoft.com/office/comments/2020/reactions">
          <cr:reaction reactionType="1">
            <cr:reactionInfo dateUtc="2026-07-03T12:56:57.679Z">
              <cr:user userId="S::romain.hourtiguet@thesignallingcompany.com::ce10816a-48d0-4e27-bfec-d9128cd61dd3" userProvider="AD" userName="Romain Hourtiguet"/>
            </cr:reactionInfo>
          </cr:reaction>
        </cr:reactions>
      </w16:ext>
    </w16cex:extLst>
  </w16cex:commentExtensible>
  <w16cex:commentExtensible w16cex:durableId="15A99EC7" w16cex:dateUtc="2026-07-02T07:28:00Z">
    <w16cex:extLst>
      <w16:ext w16:uri="{CE6994B0-6A32-4C9F-8C6B-6E91EDA988CE}">
        <cr:reactions xmlns:cr="http://schemas.microsoft.com/office/comments/2020/reactions">
          <cr:reaction reactionType="1">
            <cr:reactionInfo dateUtc="2026-07-02T08:37:42Z">
              <cr:user userId="S::romain.hourtiguet@thesignallingcompany.com::ce10816a-48d0-4e27-bfec-d9128cd61dd3" userProvider="AD" userName="Romain Hourtiguet"/>
            </cr:reactionInfo>
          </cr:reaction>
        </cr:reactions>
      </w16:ext>
    </w16cex:extLst>
  </w16cex:commentExtensible>
  <w16cex:commentExtensible w16cex:durableId="07C5440E" w16cex:dateUtc="2026-06-30T19:15:00Z"/>
  <w16cex:commentExtensible w16cex:durableId="501634B8" w16cex:dateUtc="2026-06-30T19:15:00Z"/>
  <w16cex:commentExtensible w16cex:durableId="1756C3E8" w16cex:dateUtc="2026-07-01T08:06:00Z"/>
  <w16cex:commentExtensible w16cex:durableId="56038A8B" w16cex:dateUtc="2026-06-30T19:16:00Z"/>
  <w16cex:commentExtensible w16cex:durableId="38CD086F" w16cex:dateUtc="2026-06-30T19:16:00Z"/>
  <w16cex:commentExtensible w16cex:durableId="3E33F47B" w16cex:dateUtc="2026-06-30T19:17:00Z">
    <w16cex:extLst>
      <w16:ext w16:uri="{CE6994B0-6A32-4C9F-8C6B-6E91EDA988CE}">
        <cr:reactions xmlns:cr="http://schemas.microsoft.com/office/comments/2020/reactions">
          <cr:reaction reactionType="1">
            <cr:reactionInfo dateUtc="2026-07-01T08:06:33Z">
              <cr:user userId="S::romain.hourtiguet@thesignallingcompany.com::ce10816a-48d0-4e27-bfec-d9128cd61dd3" userProvider="AD" userName="Romain Hourtiguet"/>
            </cr:reactionInfo>
          </cr:reaction>
        </cr:reactions>
      </w16:ext>
    </w16cex:extLst>
  </w16cex:commentExtensible>
  <w16cex:commentExtensible w16cex:durableId="21B465F7" w16cex:dateUtc="2026-07-01T08:07:00Z"/>
  <w16cex:commentExtensible w16cex:durableId="622A2031" w16cex:dateUtc="2026-07-01T08:07:00Z"/>
  <w16cex:commentExtensible w16cex:durableId="0F25306B" w16cex:dateUtc="2026-06-16T14:48:00Z"/>
  <w16cex:commentExtensible w16cex:durableId="3353580E" w16cex:dateUtc="2026-06-18T13:01:00Z"/>
  <w16cex:commentExtensible w16cex:durableId="71519E66" w16cex:dateUtc="2026-06-18T13:42:00Z">
    <w16cex:extLst>
      <w16:ext w16:uri="{CE6994B0-6A32-4C9F-8C6B-6E91EDA988CE}">
        <cr:reactions xmlns:cr="http://schemas.microsoft.com/office/comments/2020/reactions">
          <cr:reaction reactionType="1">
            <cr:reactionInfo dateUtc="2026-06-18T14:15:14Z">
              <cr:user userId="S::will_teamzissou.io#ext#@bryangeneral.onmicrosoft.com::01975bf0-df06-4a9b-9693-70401d3b833e" userProvider="AD" userName="Will Morley"/>
            </cr:reactionInfo>
          </cr:reaction>
        </cr:reactions>
      </w16:ext>
    </w16cex:extLst>
  </w16cex:commentExtensible>
  <w16cex:commentExtensible w16cex:durableId="41A48A44" w16cex:dateUtc="2026-06-16T14:50:00Z"/>
  <w16cex:commentExtensible w16cex:durableId="140DB88D" w16cex:dateUtc="2026-06-18T18:40:00Z"/>
  <w16cex:commentExtensible w16cex:durableId="4A2DD8EB" w16cex:dateUtc="2026-06-19T04:38:00Z"/>
  <w16cex:commentExtensible w16cex:durableId="31F2D867" w16cex:dateUtc="2026-06-25T15:35:00Z"/>
  <w16cex:commentExtensible w16cex:durableId="493C5E12" w16cex:dateUtc="2026-06-19T14:22:00Z"/>
  <w16cex:commentExtensible w16cex:durableId="53C0A41F" w16cex:dateUtc="2026-07-02T09:28:00Z"/>
  <w16cex:commentExtensible w16cex:durableId="46219055" w16cex:dateUtc="2026-06-19T14:26:00Z"/>
  <w16cex:commentExtensible w16cex:durableId="477D6D96" w16cex:dateUtc="2026-06-23T10:38:00Z"/>
  <w16cex:commentExtensible w16cex:durableId="4771E750" w16cex:dateUtc="2026-06-18T18:35:00Z"/>
  <w16cex:commentExtensible w16cex:durableId="619C5403" w16cex:dateUtc="2026-06-18T18:36:00Z"/>
  <w16cex:commentExtensible w16cex:durableId="6352942F" w16cex:dateUtc="2026-06-18T18:36:00Z">
    <w16cex:extLst>
      <w16:ext w16:uri="{CE6994B0-6A32-4C9F-8C6B-6E91EDA988CE}">
        <cr:reactions xmlns:cr="http://schemas.microsoft.com/office/comments/2020/reactions">
          <cr:reaction reactionType="1">
            <cr:reactionInfo dateUtc="2026-06-22T14:34:59Z">
              <cr:user userId="S::romain.hourtiguet@thesignallingcompany.com::ce10816a-48d0-4e27-bfec-d9128cd61dd3" userProvider="AD" userName="Romain Hourtiguet"/>
            </cr:reactionInfo>
          </cr:reaction>
        </cr:reactions>
      </w16:ext>
    </w16cex:extLst>
  </w16cex:commentExtensible>
  <w16cex:commentExtensible w16cex:durableId="344CC17D" w16cex:dateUtc="2026-06-22T13:45:00Z"/>
  <w16cex:commentExtensible w16cex:durableId="0D713D0B" w16cex:dateUtc="2026-06-25T15:42:00Z">
    <w16cex:extLst>
      <w16:ext w16:uri="{CE6994B0-6A32-4C9F-8C6B-6E91EDA988CE}">
        <cr:reactions xmlns:cr="http://schemas.microsoft.com/office/comments/2020/reactions">
          <cr:reaction reactionType="1">
            <cr:reactionInfo dateUtc="2026-07-03T13:48:55.808Z">
              <cr:user userId="S::romain.hourtiguet@thesignallingcompany.com::ce10816a-48d0-4e27-bfec-d9128cd61dd3" userProvider="AD" userName="Romain Hourtiguet"/>
            </cr:reactionInfo>
          </cr:reaction>
        </cr:reactions>
      </w16:ext>
    </w16cex:extLst>
  </w16cex:commentExtensible>
  <w16cex:commentExtensible w16cex:durableId="73D19906" w16cex:dateUtc="2026-06-22T14:15:00Z"/>
  <w16cex:commentExtensible w16cex:durableId="7776C8E4" w16cex:dateUtc="2026-06-22T14:35:00Z"/>
  <w16cex:commentExtensible w16cex:durableId="12393BD7" w16cex:dateUtc="2026-06-25T15:50:00Z"/>
  <w16cex:commentExtensible w16cex:durableId="78A7336A" w16cex:dateUtc="2026-06-22T14:24:00Z"/>
  <w16cex:commentExtensible w16cex:durableId="1AB0284B" w16cex:dateUtc="2026-06-25T15:57:00Z"/>
  <w16cex:commentExtensible w16cex:durableId="701D93FE" w16cex:dateUtc="2026-06-23T09:30:00Z"/>
  <w16cex:commentExtensible w16cex:durableId="6E74F94B" w16cex:dateUtc="2026-07-01T10:20:00Z"/>
  <w16cex:commentExtensible w16cex:durableId="316AB3A4" w16cex:dateUtc="2026-07-01T10:19:00Z"/>
  <w16cex:commentExtensible w16cex:durableId="3A8587FC" w16cex:dateUtc="2026-06-18T18:30:00Z"/>
  <w16cex:commentExtensible w16cex:durableId="364E05DF" w16cex:dateUtc="2026-06-23T12:09:00Z"/>
  <w16cex:commentExtensible w16cex:durableId="78C2D384" w16cex:dateUtc="2026-06-25T16:07:00Z"/>
  <w16cex:commentExtensible w16cex:durableId="27A3F346" w16cex:dateUtc="2026-06-23T10:40:00Z"/>
  <w16cex:commentExtensible w16cex:durableId="2DF16828" w16cex:dateUtc="2026-06-22T13:13:00Z"/>
  <w16cex:commentExtensible w16cex:durableId="2E54F89E" w16cex:dateUtc="2026-06-25T16:08:00Z"/>
  <w16cex:commentExtensible w16cex:durableId="44935EA1" w16cex:dateUtc="2026-06-23T12:14:00Z"/>
  <w16cex:commentExtensible w16cex:durableId="709361C4" w16cex:dateUtc="2026-06-25T16:14:00Z"/>
  <w16cex:commentExtensible w16cex:durableId="413C1E1C" w16cex:dateUtc="2026-07-03T12:56:53.845Z"/>
</w16cex:commentsExtensible>
</file>

<file path=word/commentsIds.xml><?xml version="1.0" encoding="utf-8"?>
<w16cid:commentsIds xmlns:mc="http://schemas.openxmlformats.org/markup-compatibility/2006" xmlns:w16cid="http://schemas.microsoft.com/office/word/2016/wordml/cid" mc:Ignorable="w16cid">
  <w16cid:commentId w16cid:paraId="00252B69" w16cid:durableId="000406DA"/>
  <w16cid:commentId w16cid:paraId="219FF424" w16cid:durableId="09B99F4A"/>
  <w16cid:commentId w16cid:paraId="6824B3F2" w16cid:durableId="04367322"/>
  <w16cid:commentId w16cid:paraId="1C6A3523" w16cid:durableId="6D05A884"/>
  <w16cid:commentId w16cid:paraId="625D53FD" w16cid:durableId="6E5582D0"/>
  <w16cid:commentId w16cid:paraId="4C589244" w16cid:durableId="2E3CB817"/>
  <w16cid:commentId w16cid:paraId="5C002A50" w16cid:durableId="72567449"/>
  <w16cid:commentId w16cid:paraId="1A564150" w16cid:durableId="08B126E6"/>
  <w16cid:commentId w16cid:paraId="25139A0F" w16cid:durableId="63111018"/>
  <w16cid:commentId w16cid:paraId="26452931" w16cid:durableId="76CCC585"/>
  <w16cid:commentId w16cid:paraId="5E0E3AE8" w16cid:durableId="07211368"/>
  <w16cid:commentId w16cid:paraId="70E286D9" w16cid:durableId="74468EC7"/>
  <w16cid:commentId w16cid:paraId="1CAC4104" w16cid:durableId="58158FD5"/>
  <w16cid:commentId w16cid:paraId="6E69FAB3" w16cid:durableId="4FFA73B4"/>
  <w16cid:commentId w16cid:paraId="187C106D" w16cid:durableId="7FB84679"/>
  <w16cid:commentId w16cid:paraId="53AC4892" w16cid:durableId="54D95553"/>
  <w16cid:commentId w16cid:paraId="57E09AB3" w16cid:durableId="2DBBE258"/>
  <w16cid:commentId w16cid:paraId="1D389F50" w16cid:durableId="5C8C43A6"/>
  <w16cid:commentId w16cid:paraId="49378D47" w16cid:durableId="79958CED"/>
  <w16cid:commentId w16cid:paraId="7D80817E" w16cid:durableId="5C296561"/>
  <w16cid:commentId w16cid:paraId="741FC283" w16cid:durableId="2FFA2571"/>
  <w16cid:commentId w16cid:paraId="3FBE9253" w16cid:durableId="17DAEC69"/>
  <w16cid:commentId w16cid:paraId="0B069E20" w16cid:durableId="1EE5AF1D"/>
  <w16cid:commentId w16cid:paraId="2EFA7144" w16cid:durableId="4AFAD149"/>
  <w16cid:commentId w16cid:paraId="229024A8" w16cid:durableId="4A7856FD"/>
  <w16cid:commentId w16cid:paraId="48B2C91D" w16cid:durableId="7B198F2F"/>
  <w16cid:commentId w16cid:paraId="488035EF" w16cid:durableId="19300735"/>
  <w16cid:commentId w16cid:paraId="2F93DBC2" w16cid:durableId="63EB97FD"/>
  <w16cid:commentId w16cid:paraId="1FDDEB69" w16cid:durableId="092F56C5"/>
  <w16cid:commentId w16cid:paraId="75B8D1AB" w16cid:durableId="116D30A7"/>
  <w16cid:commentId w16cid:paraId="4F03D31F" w16cid:durableId="61DC111A"/>
  <w16cid:commentId w16cid:paraId="6D881ACF" w16cid:durableId="5F73BA8E"/>
  <w16cid:commentId w16cid:paraId="0E97DB9D" w16cid:durableId="0B07B893"/>
  <w16cid:commentId w16cid:paraId="739B391A" w16cid:durableId="2A233520"/>
  <w16cid:commentId w16cid:paraId="468F99BC" w16cid:durableId="39E6A4E2"/>
  <w16cid:commentId w16cid:paraId="2F615CED" w16cid:durableId="3FA62FBB"/>
  <w16cid:commentId w16cid:paraId="4643FFED" w16cid:durableId="19C17105"/>
  <w16cid:commentId w16cid:paraId="73F6F90F" w16cid:durableId="25D5408D"/>
  <w16cid:commentId w16cid:paraId="6EA3FAF4" w16cid:durableId="540E4D17"/>
  <w16cid:commentId w16cid:paraId="3C771AB1" w16cid:durableId="6D5AF026"/>
  <w16cid:commentId w16cid:paraId="33823B07" w16cid:durableId="3A756E76"/>
  <w16cid:commentId w16cid:paraId="49059AEE" w16cid:durableId="20B640C1"/>
  <w16cid:commentId w16cid:paraId="77158163" w16cid:durableId="00838438"/>
  <w16cid:commentId w16cid:paraId="739FD0DA" w16cid:durableId="7D4AA186"/>
  <w16cid:commentId w16cid:paraId="551C34F4" w16cid:durableId="08AADFE6"/>
  <w16cid:commentId w16cid:paraId="6A10D491" w16cid:durableId="296F1B1A"/>
  <w16cid:commentId w16cid:paraId="37B57F16" w16cid:durableId="5516E1B3"/>
  <w16cid:commentId w16cid:paraId="2885EC3B" w16cid:durableId="3A88AB52"/>
  <w16cid:commentId w16cid:paraId="69EFEC10" w16cid:durableId="0D8022ED"/>
  <w16cid:commentId w16cid:paraId="7CAB0B21" w16cid:durableId="44D2408E"/>
  <w16cid:commentId w16cid:paraId="174DCFA5" w16cid:durableId="6EE3D9B1"/>
  <w16cid:commentId w16cid:paraId="236938D0" w16cid:durableId="6F2C50AF"/>
  <w16cid:commentId w16cid:paraId="610BC6B3" w16cid:durableId="0DA2C9CF"/>
  <w16cid:commentId w16cid:paraId="35BA2C3E" w16cid:durableId="7119D27B"/>
  <w16cid:commentId w16cid:paraId="3CC656B7" w16cid:durableId="15A99EC7"/>
  <w16cid:commentId w16cid:paraId="368E13BE" w16cid:durableId="07C5440E"/>
  <w16cid:commentId w16cid:paraId="2F8DEAA8" w16cid:durableId="501634B8"/>
  <w16cid:commentId w16cid:paraId="66075D33" w16cid:durableId="1756C3E8"/>
  <w16cid:commentId w16cid:paraId="53768222" w16cid:durableId="56038A8B"/>
  <w16cid:commentId w16cid:paraId="72F5426B" w16cid:durableId="38CD086F"/>
  <w16cid:commentId w16cid:paraId="7AEFC54F" w16cid:durableId="3E33F47B"/>
  <w16cid:commentId w16cid:paraId="54EA9F62" w16cid:durableId="21B465F7"/>
  <w16cid:commentId w16cid:paraId="7CCEF13F" w16cid:durableId="622A2031"/>
  <w16cid:commentId w16cid:paraId="4933BE07" w16cid:durableId="0F25306B"/>
  <w16cid:commentId w16cid:paraId="6D6C466C" w16cid:durableId="3353580E"/>
  <w16cid:commentId w16cid:paraId="1521DD81" w16cid:durableId="71519E66"/>
  <w16cid:commentId w16cid:paraId="610DF406" w16cid:durableId="41A48A44"/>
  <w16cid:commentId w16cid:paraId="223F95C9" w16cid:durableId="140DB88D"/>
  <w16cid:commentId w16cid:paraId="7D1D611B" w16cid:durableId="4A2DD8EB"/>
  <w16cid:commentId w16cid:paraId="15DE4AA6" w16cid:durableId="31F2D867"/>
  <w16cid:commentId w16cid:paraId="700DAD2A" w16cid:durableId="493C5E12"/>
  <w16cid:commentId w16cid:paraId="30C2F136" w16cid:durableId="53C0A41F"/>
  <w16cid:commentId w16cid:paraId="3C55566B" w16cid:durableId="46219055"/>
  <w16cid:commentId w16cid:paraId="4CEC08CA" w16cid:durableId="477D6D96"/>
  <w16cid:commentId w16cid:paraId="4D43325D" w16cid:durableId="4771E750"/>
  <w16cid:commentId w16cid:paraId="4368B0CA" w16cid:durableId="619C5403"/>
  <w16cid:commentId w16cid:paraId="65633454" w16cid:durableId="6352942F"/>
  <w16cid:commentId w16cid:paraId="4165154B" w16cid:durableId="344CC17D"/>
  <w16cid:commentId w16cid:paraId="42247056" w16cid:durableId="0D713D0B"/>
  <w16cid:commentId w16cid:paraId="32AB9CFA" w16cid:durableId="73D19906"/>
  <w16cid:commentId w16cid:paraId="48EC025D" w16cid:durableId="7776C8E4"/>
  <w16cid:commentId w16cid:paraId="6498C818" w16cid:durableId="12393BD7"/>
  <w16cid:commentId w16cid:paraId="65871502" w16cid:durableId="78A7336A"/>
  <w16cid:commentId w16cid:paraId="5B290AA2" w16cid:durableId="1AB0284B"/>
  <w16cid:commentId w16cid:paraId="1ADF0B2D" w16cid:durableId="701D93FE"/>
  <w16cid:commentId w16cid:paraId="5665AB1F" w16cid:durableId="6E74F94B"/>
  <w16cid:commentId w16cid:paraId="4C280402" w16cid:durableId="316AB3A4"/>
  <w16cid:commentId w16cid:paraId="644FC14A" w16cid:durableId="3A8587FC"/>
  <w16cid:commentId w16cid:paraId="5F1AC356" w16cid:durableId="364E05DF"/>
  <w16cid:commentId w16cid:paraId="5ABE072C" w16cid:durableId="78C2D384"/>
  <w16cid:commentId w16cid:paraId="26638D6A" w16cid:durableId="27A3F346"/>
  <w16cid:commentId w16cid:paraId="0A11B186" w16cid:durableId="2DF16828"/>
  <w16cid:commentId w16cid:paraId="084A1AE9" w16cid:durableId="2E54F89E"/>
  <w16cid:commentId w16cid:paraId="4D2BDE65" w16cid:durableId="44935EA1"/>
  <w16cid:commentId w16cid:paraId="4815D946" w16cid:durableId="709361C4"/>
  <w16cid:commentId w16cid:paraId="601B65E5" w16cid:durableId="413C1E1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system-ui">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F173"/>
    <w:multiLevelType w:val="hybridMultilevel"/>
    <w:tmpl w:val="FFFFFFFF"/>
    <w:lvl w:ilvl="0" w:tplc="63A05C56">
      <w:start w:val="12"/>
      <w:numFmt w:val="decimal"/>
      <w:lvlText w:val="%1."/>
      <w:lvlJc w:val="left"/>
      <w:pPr>
        <w:ind w:left="720" w:hanging="360"/>
      </w:pPr>
    </w:lvl>
    <w:lvl w:ilvl="1" w:tplc="E514D13A">
      <w:start w:val="1"/>
      <w:numFmt w:val="lowerLetter"/>
      <w:lvlText w:val="%2."/>
      <w:lvlJc w:val="left"/>
      <w:pPr>
        <w:ind w:left="1440" w:hanging="360"/>
      </w:pPr>
    </w:lvl>
    <w:lvl w:ilvl="2" w:tplc="59740FD6">
      <w:start w:val="1"/>
      <w:numFmt w:val="lowerRoman"/>
      <w:lvlText w:val="%3."/>
      <w:lvlJc w:val="right"/>
      <w:pPr>
        <w:ind w:left="2160" w:hanging="180"/>
      </w:pPr>
    </w:lvl>
    <w:lvl w:ilvl="3" w:tplc="FC6435CC">
      <w:start w:val="1"/>
      <w:numFmt w:val="decimal"/>
      <w:lvlText w:val="%4."/>
      <w:lvlJc w:val="left"/>
      <w:pPr>
        <w:ind w:left="2880" w:hanging="360"/>
      </w:pPr>
    </w:lvl>
    <w:lvl w:ilvl="4" w:tplc="5BD21562">
      <w:start w:val="1"/>
      <w:numFmt w:val="lowerLetter"/>
      <w:lvlText w:val="%5."/>
      <w:lvlJc w:val="left"/>
      <w:pPr>
        <w:ind w:left="3600" w:hanging="360"/>
      </w:pPr>
    </w:lvl>
    <w:lvl w:ilvl="5" w:tplc="D0422C56">
      <w:start w:val="1"/>
      <w:numFmt w:val="lowerRoman"/>
      <w:lvlText w:val="%6."/>
      <w:lvlJc w:val="right"/>
      <w:pPr>
        <w:ind w:left="4320" w:hanging="180"/>
      </w:pPr>
    </w:lvl>
    <w:lvl w:ilvl="6" w:tplc="23ACBEC0">
      <w:start w:val="1"/>
      <w:numFmt w:val="decimal"/>
      <w:lvlText w:val="%7."/>
      <w:lvlJc w:val="left"/>
      <w:pPr>
        <w:ind w:left="5040" w:hanging="360"/>
      </w:pPr>
    </w:lvl>
    <w:lvl w:ilvl="7" w:tplc="6C32352C">
      <w:start w:val="1"/>
      <w:numFmt w:val="lowerLetter"/>
      <w:lvlText w:val="%8."/>
      <w:lvlJc w:val="left"/>
      <w:pPr>
        <w:ind w:left="5760" w:hanging="360"/>
      </w:pPr>
    </w:lvl>
    <w:lvl w:ilvl="8" w:tplc="60BEF864">
      <w:start w:val="1"/>
      <w:numFmt w:val="lowerRoman"/>
      <w:lvlText w:val="%9."/>
      <w:lvlJc w:val="right"/>
      <w:pPr>
        <w:ind w:left="6480" w:hanging="180"/>
      </w:pPr>
    </w:lvl>
  </w:abstractNum>
  <w:abstractNum w:abstractNumId="1" w15:restartNumberingAfterBreak="0">
    <w:nsid w:val="02B25952"/>
    <w:multiLevelType w:val="hybridMultilevel"/>
    <w:tmpl w:val="FFFFFFFF"/>
    <w:lvl w:ilvl="0" w:tplc="7C2033F4">
      <w:start w:val="1"/>
      <w:numFmt w:val="bullet"/>
      <w:lvlText w:val="-"/>
      <w:lvlJc w:val="left"/>
      <w:pPr>
        <w:ind w:left="720" w:hanging="360"/>
      </w:pPr>
      <w:rPr>
        <w:rFonts w:hint="default" w:ascii="Aptos" w:hAnsi="Aptos"/>
      </w:rPr>
    </w:lvl>
    <w:lvl w:ilvl="1" w:tplc="7A2EBEBE">
      <w:start w:val="1"/>
      <w:numFmt w:val="bullet"/>
      <w:lvlText w:val="o"/>
      <w:lvlJc w:val="left"/>
      <w:pPr>
        <w:ind w:left="1440" w:hanging="360"/>
      </w:pPr>
      <w:rPr>
        <w:rFonts w:hint="default" w:ascii="Courier New" w:hAnsi="Courier New"/>
      </w:rPr>
    </w:lvl>
    <w:lvl w:ilvl="2" w:tplc="36443A1C">
      <w:start w:val="1"/>
      <w:numFmt w:val="bullet"/>
      <w:lvlText w:val=""/>
      <w:lvlJc w:val="left"/>
      <w:pPr>
        <w:ind w:left="2160" w:hanging="360"/>
      </w:pPr>
      <w:rPr>
        <w:rFonts w:hint="default" w:ascii="Wingdings" w:hAnsi="Wingdings"/>
      </w:rPr>
    </w:lvl>
    <w:lvl w:ilvl="3" w:tplc="BA6AF3C8">
      <w:start w:val="1"/>
      <w:numFmt w:val="bullet"/>
      <w:lvlText w:val=""/>
      <w:lvlJc w:val="left"/>
      <w:pPr>
        <w:ind w:left="2880" w:hanging="360"/>
      </w:pPr>
      <w:rPr>
        <w:rFonts w:hint="default" w:ascii="Symbol" w:hAnsi="Symbol"/>
      </w:rPr>
    </w:lvl>
    <w:lvl w:ilvl="4" w:tplc="E2B4BBC8">
      <w:start w:val="1"/>
      <w:numFmt w:val="bullet"/>
      <w:lvlText w:val="o"/>
      <w:lvlJc w:val="left"/>
      <w:pPr>
        <w:ind w:left="3600" w:hanging="360"/>
      </w:pPr>
      <w:rPr>
        <w:rFonts w:hint="default" w:ascii="Courier New" w:hAnsi="Courier New"/>
      </w:rPr>
    </w:lvl>
    <w:lvl w:ilvl="5" w:tplc="9D506EA8">
      <w:start w:val="1"/>
      <w:numFmt w:val="bullet"/>
      <w:lvlText w:val=""/>
      <w:lvlJc w:val="left"/>
      <w:pPr>
        <w:ind w:left="4320" w:hanging="360"/>
      </w:pPr>
      <w:rPr>
        <w:rFonts w:hint="default" w:ascii="Wingdings" w:hAnsi="Wingdings"/>
      </w:rPr>
    </w:lvl>
    <w:lvl w:ilvl="6" w:tplc="B17689A8">
      <w:start w:val="1"/>
      <w:numFmt w:val="bullet"/>
      <w:lvlText w:val=""/>
      <w:lvlJc w:val="left"/>
      <w:pPr>
        <w:ind w:left="5040" w:hanging="360"/>
      </w:pPr>
      <w:rPr>
        <w:rFonts w:hint="default" w:ascii="Symbol" w:hAnsi="Symbol"/>
      </w:rPr>
    </w:lvl>
    <w:lvl w:ilvl="7" w:tplc="8AE04528">
      <w:start w:val="1"/>
      <w:numFmt w:val="bullet"/>
      <w:lvlText w:val="o"/>
      <w:lvlJc w:val="left"/>
      <w:pPr>
        <w:ind w:left="5760" w:hanging="360"/>
      </w:pPr>
      <w:rPr>
        <w:rFonts w:hint="default" w:ascii="Courier New" w:hAnsi="Courier New"/>
      </w:rPr>
    </w:lvl>
    <w:lvl w:ilvl="8" w:tplc="A15A85AE">
      <w:start w:val="1"/>
      <w:numFmt w:val="bullet"/>
      <w:lvlText w:val=""/>
      <w:lvlJc w:val="left"/>
      <w:pPr>
        <w:ind w:left="6480" w:hanging="360"/>
      </w:pPr>
      <w:rPr>
        <w:rFonts w:hint="default" w:ascii="Wingdings" w:hAnsi="Wingdings"/>
      </w:rPr>
    </w:lvl>
  </w:abstractNum>
  <w:abstractNum w:abstractNumId="2" w15:restartNumberingAfterBreak="0">
    <w:nsid w:val="0A853D12"/>
    <w:multiLevelType w:val="multilevel"/>
    <w:tmpl w:val="21343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C83793"/>
    <w:multiLevelType w:val="hybridMultilevel"/>
    <w:tmpl w:val="FFFFFFFF"/>
    <w:lvl w:ilvl="0" w:tplc="337809E0">
      <w:start w:val="13"/>
      <w:numFmt w:val="decimal"/>
      <w:lvlText w:val="%1."/>
      <w:lvlJc w:val="left"/>
      <w:pPr>
        <w:ind w:left="720" w:hanging="360"/>
      </w:pPr>
    </w:lvl>
    <w:lvl w:ilvl="1" w:tplc="1BCCCCF8">
      <w:start w:val="1"/>
      <w:numFmt w:val="lowerLetter"/>
      <w:lvlText w:val="%2."/>
      <w:lvlJc w:val="left"/>
      <w:pPr>
        <w:ind w:left="1440" w:hanging="360"/>
      </w:pPr>
    </w:lvl>
    <w:lvl w:ilvl="2" w:tplc="F710B8BA">
      <w:start w:val="1"/>
      <w:numFmt w:val="lowerRoman"/>
      <w:lvlText w:val="%3."/>
      <w:lvlJc w:val="right"/>
      <w:pPr>
        <w:ind w:left="2160" w:hanging="180"/>
      </w:pPr>
    </w:lvl>
    <w:lvl w:ilvl="3" w:tplc="521A16D6">
      <w:start w:val="1"/>
      <w:numFmt w:val="decimal"/>
      <w:lvlText w:val="%4."/>
      <w:lvlJc w:val="left"/>
      <w:pPr>
        <w:ind w:left="2880" w:hanging="360"/>
      </w:pPr>
    </w:lvl>
    <w:lvl w:ilvl="4" w:tplc="9904C93A">
      <w:start w:val="1"/>
      <w:numFmt w:val="lowerLetter"/>
      <w:lvlText w:val="%5."/>
      <w:lvlJc w:val="left"/>
      <w:pPr>
        <w:ind w:left="3600" w:hanging="360"/>
      </w:pPr>
    </w:lvl>
    <w:lvl w:ilvl="5" w:tplc="57BAE1F8">
      <w:start w:val="1"/>
      <w:numFmt w:val="lowerRoman"/>
      <w:lvlText w:val="%6."/>
      <w:lvlJc w:val="right"/>
      <w:pPr>
        <w:ind w:left="4320" w:hanging="180"/>
      </w:pPr>
    </w:lvl>
    <w:lvl w:ilvl="6" w:tplc="8E724DAA">
      <w:start w:val="1"/>
      <w:numFmt w:val="decimal"/>
      <w:lvlText w:val="%7."/>
      <w:lvlJc w:val="left"/>
      <w:pPr>
        <w:ind w:left="5040" w:hanging="360"/>
      </w:pPr>
    </w:lvl>
    <w:lvl w:ilvl="7" w:tplc="DAE2BBE8">
      <w:start w:val="1"/>
      <w:numFmt w:val="lowerLetter"/>
      <w:lvlText w:val="%8."/>
      <w:lvlJc w:val="left"/>
      <w:pPr>
        <w:ind w:left="5760" w:hanging="360"/>
      </w:pPr>
    </w:lvl>
    <w:lvl w:ilvl="8" w:tplc="39526C14">
      <w:start w:val="1"/>
      <w:numFmt w:val="lowerRoman"/>
      <w:lvlText w:val="%9."/>
      <w:lvlJc w:val="right"/>
      <w:pPr>
        <w:ind w:left="6480" w:hanging="180"/>
      </w:pPr>
    </w:lvl>
  </w:abstractNum>
  <w:abstractNum w:abstractNumId="4" w15:restartNumberingAfterBreak="0">
    <w:nsid w:val="17EF5403"/>
    <w:multiLevelType w:val="hybridMultilevel"/>
    <w:tmpl w:val="5A6AF0CC"/>
    <w:lvl w:ilvl="0" w:tplc="4B3C95CE">
      <w:start w:val="1"/>
      <w:numFmt w:val="decimal"/>
      <w:lvlText w:val="%1."/>
      <w:lvlJc w:val="left"/>
      <w:pPr>
        <w:ind w:left="1440" w:hanging="360"/>
      </w:pPr>
    </w:lvl>
    <w:lvl w:ilvl="1" w:tplc="902091EE">
      <w:start w:val="1"/>
      <w:numFmt w:val="decimal"/>
      <w:lvlText w:val="%2."/>
      <w:lvlJc w:val="left"/>
      <w:pPr>
        <w:ind w:left="1440" w:hanging="360"/>
      </w:pPr>
    </w:lvl>
    <w:lvl w:ilvl="2" w:tplc="D2E08A3A">
      <w:start w:val="1"/>
      <w:numFmt w:val="decimal"/>
      <w:lvlText w:val="%3."/>
      <w:lvlJc w:val="left"/>
      <w:pPr>
        <w:ind w:left="1440" w:hanging="360"/>
      </w:pPr>
    </w:lvl>
    <w:lvl w:ilvl="3" w:tplc="6860ACBC">
      <w:start w:val="1"/>
      <w:numFmt w:val="decimal"/>
      <w:lvlText w:val="%4."/>
      <w:lvlJc w:val="left"/>
      <w:pPr>
        <w:ind w:left="1440" w:hanging="360"/>
      </w:pPr>
    </w:lvl>
    <w:lvl w:ilvl="4" w:tplc="2F4E4B3A">
      <w:start w:val="1"/>
      <w:numFmt w:val="decimal"/>
      <w:lvlText w:val="%5."/>
      <w:lvlJc w:val="left"/>
      <w:pPr>
        <w:ind w:left="1440" w:hanging="360"/>
      </w:pPr>
    </w:lvl>
    <w:lvl w:ilvl="5" w:tplc="85546C6C">
      <w:start w:val="1"/>
      <w:numFmt w:val="decimal"/>
      <w:lvlText w:val="%6."/>
      <w:lvlJc w:val="left"/>
      <w:pPr>
        <w:ind w:left="1440" w:hanging="360"/>
      </w:pPr>
    </w:lvl>
    <w:lvl w:ilvl="6" w:tplc="E1EE2744">
      <w:start w:val="1"/>
      <w:numFmt w:val="decimal"/>
      <w:lvlText w:val="%7."/>
      <w:lvlJc w:val="left"/>
      <w:pPr>
        <w:ind w:left="1440" w:hanging="360"/>
      </w:pPr>
    </w:lvl>
    <w:lvl w:ilvl="7" w:tplc="AD7CF84C">
      <w:start w:val="1"/>
      <w:numFmt w:val="decimal"/>
      <w:lvlText w:val="%8."/>
      <w:lvlJc w:val="left"/>
      <w:pPr>
        <w:ind w:left="1440" w:hanging="360"/>
      </w:pPr>
    </w:lvl>
    <w:lvl w:ilvl="8" w:tplc="2632C8FC">
      <w:start w:val="1"/>
      <w:numFmt w:val="decimal"/>
      <w:lvlText w:val="%9."/>
      <w:lvlJc w:val="left"/>
      <w:pPr>
        <w:ind w:left="1440" w:hanging="360"/>
      </w:pPr>
    </w:lvl>
  </w:abstractNum>
  <w:abstractNum w:abstractNumId="5" w15:restartNumberingAfterBreak="0">
    <w:nsid w:val="18387163"/>
    <w:multiLevelType w:val="hybridMultilevel"/>
    <w:tmpl w:val="FFFFFFFF"/>
    <w:lvl w:ilvl="0" w:tplc="F440EAD2">
      <w:start w:val="3"/>
      <w:numFmt w:val="decimal"/>
      <w:lvlText w:val="%1."/>
      <w:lvlJc w:val="left"/>
      <w:pPr>
        <w:ind w:left="720" w:hanging="360"/>
      </w:pPr>
    </w:lvl>
    <w:lvl w:ilvl="1" w:tplc="F91A2650">
      <w:start w:val="1"/>
      <w:numFmt w:val="lowerLetter"/>
      <w:lvlText w:val="%2."/>
      <w:lvlJc w:val="left"/>
      <w:pPr>
        <w:ind w:left="1440" w:hanging="360"/>
      </w:pPr>
    </w:lvl>
    <w:lvl w:ilvl="2" w:tplc="3376B11E">
      <w:start w:val="1"/>
      <w:numFmt w:val="lowerRoman"/>
      <w:lvlText w:val="%3."/>
      <w:lvlJc w:val="right"/>
      <w:pPr>
        <w:ind w:left="2160" w:hanging="180"/>
      </w:pPr>
    </w:lvl>
    <w:lvl w:ilvl="3" w:tplc="69848C82">
      <w:start w:val="1"/>
      <w:numFmt w:val="decimal"/>
      <w:lvlText w:val="%4."/>
      <w:lvlJc w:val="left"/>
      <w:pPr>
        <w:ind w:left="2880" w:hanging="360"/>
      </w:pPr>
    </w:lvl>
    <w:lvl w:ilvl="4" w:tplc="CAE67898">
      <w:start w:val="1"/>
      <w:numFmt w:val="lowerLetter"/>
      <w:lvlText w:val="%5."/>
      <w:lvlJc w:val="left"/>
      <w:pPr>
        <w:ind w:left="3600" w:hanging="360"/>
      </w:pPr>
    </w:lvl>
    <w:lvl w:ilvl="5" w:tplc="0342799E">
      <w:start w:val="1"/>
      <w:numFmt w:val="lowerRoman"/>
      <w:lvlText w:val="%6."/>
      <w:lvlJc w:val="right"/>
      <w:pPr>
        <w:ind w:left="4320" w:hanging="180"/>
      </w:pPr>
    </w:lvl>
    <w:lvl w:ilvl="6" w:tplc="3A4E2BEC">
      <w:start w:val="1"/>
      <w:numFmt w:val="decimal"/>
      <w:lvlText w:val="%7."/>
      <w:lvlJc w:val="left"/>
      <w:pPr>
        <w:ind w:left="5040" w:hanging="360"/>
      </w:pPr>
    </w:lvl>
    <w:lvl w:ilvl="7" w:tplc="80A0143E">
      <w:start w:val="1"/>
      <w:numFmt w:val="lowerLetter"/>
      <w:lvlText w:val="%8."/>
      <w:lvlJc w:val="left"/>
      <w:pPr>
        <w:ind w:left="5760" w:hanging="360"/>
      </w:pPr>
    </w:lvl>
    <w:lvl w:ilvl="8" w:tplc="118A1FDA">
      <w:start w:val="1"/>
      <w:numFmt w:val="lowerRoman"/>
      <w:lvlText w:val="%9."/>
      <w:lvlJc w:val="right"/>
      <w:pPr>
        <w:ind w:left="6480" w:hanging="180"/>
      </w:pPr>
    </w:lvl>
  </w:abstractNum>
  <w:abstractNum w:abstractNumId="6" w15:restartNumberingAfterBreak="0">
    <w:nsid w:val="20D3D876"/>
    <w:multiLevelType w:val="hybridMultilevel"/>
    <w:tmpl w:val="FFFFFFFF"/>
    <w:lvl w:ilvl="0" w:tplc="842AC9B8">
      <w:start w:val="1"/>
      <w:numFmt w:val="bullet"/>
      <w:lvlText w:val=""/>
      <w:lvlJc w:val="left"/>
      <w:pPr>
        <w:ind w:left="720" w:hanging="360"/>
      </w:pPr>
      <w:rPr>
        <w:rFonts w:hint="default" w:ascii="Symbol" w:hAnsi="Symbol"/>
      </w:rPr>
    </w:lvl>
    <w:lvl w:ilvl="1" w:tplc="405C8200">
      <w:start w:val="1"/>
      <w:numFmt w:val="bullet"/>
      <w:lvlText w:val="o"/>
      <w:lvlJc w:val="left"/>
      <w:pPr>
        <w:ind w:left="1440" w:hanging="360"/>
      </w:pPr>
      <w:rPr>
        <w:rFonts w:hint="default" w:ascii="Courier New" w:hAnsi="Courier New"/>
      </w:rPr>
    </w:lvl>
    <w:lvl w:ilvl="2" w:tplc="C98C8142">
      <w:start w:val="1"/>
      <w:numFmt w:val="bullet"/>
      <w:lvlText w:val=""/>
      <w:lvlJc w:val="left"/>
      <w:pPr>
        <w:ind w:left="2160" w:hanging="360"/>
      </w:pPr>
      <w:rPr>
        <w:rFonts w:hint="default" w:ascii="Wingdings" w:hAnsi="Wingdings"/>
      </w:rPr>
    </w:lvl>
    <w:lvl w:ilvl="3" w:tplc="43B0098C">
      <w:start w:val="1"/>
      <w:numFmt w:val="bullet"/>
      <w:lvlText w:val=""/>
      <w:lvlJc w:val="left"/>
      <w:pPr>
        <w:ind w:left="2880" w:hanging="360"/>
      </w:pPr>
      <w:rPr>
        <w:rFonts w:hint="default" w:ascii="Symbol" w:hAnsi="Symbol"/>
      </w:rPr>
    </w:lvl>
    <w:lvl w:ilvl="4" w:tplc="A4DE4A42">
      <w:start w:val="1"/>
      <w:numFmt w:val="bullet"/>
      <w:lvlText w:val="o"/>
      <w:lvlJc w:val="left"/>
      <w:pPr>
        <w:ind w:left="3600" w:hanging="360"/>
      </w:pPr>
      <w:rPr>
        <w:rFonts w:hint="default" w:ascii="Courier New" w:hAnsi="Courier New"/>
      </w:rPr>
    </w:lvl>
    <w:lvl w:ilvl="5" w:tplc="40FE9BF2">
      <w:start w:val="1"/>
      <w:numFmt w:val="bullet"/>
      <w:lvlText w:val=""/>
      <w:lvlJc w:val="left"/>
      <w:pPr>
        <w:ind w:left="4320" w:hanging="360"/>
      </w:pPr>
      <w:rPr>
        <w:rFonts w:hint="default" w:ascii="Wingdings" w:hAnsi="Wingdings"/>
      </w:rPr>
    </w:lvl>
    <w:lvl w:ilvl="6" w:tplc="325674DC">
      <w:start w:val="1"/>
      <w:numFmt w:val="bullet"/>
      <w:lvlText w:val=""/>
      <w:lvlJc w:val="left"/>
      <w:pPr>
        <w:ind w:left="5040" w:hanging="360"/>
      </w:pPr>
      <w:rPr>
        <w:rFonts w:hint="default" w:ascii="Symbol" w:hAnsi="Symbol"/>
      </w:rPr>
    </w:lvl>
    <w:lvl w:ilvl="7" w:tplc="BA0C0A90">
      <w:start w:val="1"/>
      <w:numFmt w:val="bullet"/>
      <w:lvlText w:val="o"/>
      <w:lvlJc w:val="left"/>
      <w:pPr>
        <w:ind w:left="5760" w:hanging="360"/>
      </w:pPr>
      <w:rPr>
        <w:rFonts w:hint="default" w:ascii="Courier New" w:hAnsi="Courier New"/>
      </w:rPr>
    </w:lvl>
    <w:lvl w:ilvl="8" w:tplc="726E6756">
      <w:start w:val="1"/>
      <w:numFmt w:val="bullet"/>
      <w:lvlText w:val=""/>
      <w:lvlJc w:val="left"/>
      <w:pPr>
        <w:ind w:left="6480" w:hanging="360"/>
      </w:pPr>
      <w:rPr>
        <w:rFonts w:hint="default" w:ascii="Wingdings" w:hAnsi="Wingdings"/>
      </w:rPr>
    </w:lvl>
  </w:abstractNum>
  <w:abstractNum w:abstractNumId="7" w15:restartNumberingAfterBreak="0">
    <w:nsid w:val="20E49994"/>
    <w:multiLevelType w:val="hybridMultilevel"/>
    <w:tmpl w:val="FFFFFFFF"/>
    <w:lvl w:ilvl="0" w:tplc="BFA247AC">
      <w:start w:val="1"/>
      <w:numFmt w:val="bullet"/>
      <w:lvlText w:val=""/>
      <w:lvlJc w:val="left"/>
      <w:pPr>
        <w:ind w:left="720" w:hanging="360"/>
      </w:pPr>
      <w:rPr>
        <w:rFonts w:hint="default" w:ascii="Symbol" w:hAnsi="Symbol"/>
      </w:rPr>
    </w:lvl>
    <w:lvl w:ilvl="1" w:tplc="E4D8F008">
      <w:start w:val="1"/>
      <w:numFmt w:val="bullet"/>
      <w:lvlText w:val="o"/>
      <w:lvlJc w:val="left"/>
      <w:pPr>
        <w:ind w:left="1440" w:hanging="360"/>
      </w:pPr>
      <w:rPr>
        <w:rFonts w:hint="default" w:ascii="Courier New" w:hAnsi="Courier New"/>
      </w:rPr>
    </w:lvl>
    <w:lvl w:ilvl="2" w:tplc="E2E2B7C2">
      <w:start w:val="1"/>
      <w:numFmt w:val="bullet"/>
      <w:lvlText w:val=""/>
      <w:lvlJc w:val="left"/>
      <w:pPr>
        <w:ind w:left="2160" w:hanging="360"/>
      </w:pPr>
      <w:rPr>
        <w:rFonts w:hint="default" w:ascii="Wingdings" w:hAnsi="Wingdings"/>
      </w:rPr>
    </w:lvl>
    <w:lvl w:ilvl="3" w:tplc="3730A892">
      <w:start w:val="1"/>
      <w:numFmt w:val="bullet"/>
      <w:lvlText w:val=""/>
      <w:lvlJc w:val="left"/>
      <w:pPr>
        <w:ind w:left="2880" w:hanging="360"/>
      </w:pPr>
      <w:rPr>
        <w:rFonts w:hint="default" w:ascii="Symbol" w:hAnsi="Symbol"/>
      </w:rPr>
    </w:lvl>
    <w:lvl w:ilvl="4" w:tplc="59580FF4">
      <w:start w:val="1"/>
      <w:numFmt w:val="bullet"/>
      <w:lvlText w:val="o"/>
      <w:lvlJc w:val="left"/>
      <w:pPr>
        <w:ind w:left="3600" w:hanging="360"/>
      </w:pPr>
      <w:rPr>
        <w:rFonts w:hint="default" w:ascii="Courier New" w:hAnsi="Courier New"/>
      </w:rPr>
    </w:lvl>
    <w:lvl w:ilvl="5" w:tplc="76366088">
      <w:start w:val="1"/>
      <w:numFmt w:val="bullet"/>
      <w:lvlText w:val=""/>
      <w:lvlJc w:val="left"/>
      <w:pPr>
        <w:ind w:left="4320" w:hanging="360"/>
      </w:pPr>
      <w:rPr>
        <w:rFonts w:hint="default" w:ascii="Wingdings" w:hAnsi="Wingdings"/>
      </w:rPr>
    </w:lvl>
    <w:lvl w:ilvl="6" w:tplc="AED21F18">
      <w:start w:val="1"/>
      <w:numFmt w:val="bullet"/>
      <w:lvlText w:val=""/>
      <w:lvlJc w:val="left"/>
      <w:pPr>
        <w:ind w:left="5040" w:hanging="360"/>
      </w:pPr>
      <w:rPr>
        <w:rFonts w:hint="default" w:ascii="Symbol" w:hAnsi="Symbol"/>
      </w:rPr>
    </w:lvl>
    <w:lvl w:ilvl="7" w:tplc="37D41CC8">
      <w:start w:val="1"/>
      <w:numFmt w:val="bullet"/>
      <w:lvlText w:val="o"/>
      <w:lvlJc w:val="left"/>
      <w:pPr>
        <w:ind w:left="5760" w:hanging="360"/>
      </w:pPr>
      <w:rPr>
        <w:rFonts w:hint="default" w:ascii="Courier New" w:hAnsi="Courier New"/>
      </w:rPr>
    </w:lvl>
    <w:lvl w:ilvl="8" w:tplc="96467A44">
      <w:start w:val="1"/>
      <w:numFmt w:val="bullet"/>
      <w:lvlText w:val=""/>
      <w:lvlJc w:val="left"/>
      <w:pPr>
        <w:ind w:left="6480" w:hanging="360"/>
      </w:pPr>
      <w:rPr>
        <w:rFonts w:hint="default" w:ascii="Wingdings" w:hAnsi="Wingdings"/>
      </w:rPr>
    </w:lvl>
  </w:abstractNum>
  <w:abstractNum w:abstractNumId="8" w15:restartNumberingAfterBreak="0">
    <w:nsid w:val="218F9BBD"/>
    <w:multiLevelType w:val="hybridMultilevel"/>
    <w:tmpl w:val="FFFFFFFF"/>
    <w:lvl w:ilvl="0" w:tplc="ABCE7638">
      <w:start w:val="1"/>
      <w:numFmt w:val="decimal"/>
      <w:lvlText w:val="%1."/>
      <w:lvlJc w:val="left"/>
      <w:pPr>
        <w:ind w:left="720" w:hanging="360"/>
      </w:pPr>
    </w:lvl>
    <w:lvl w:ilvl="1" w:tplc="B2469496">
      <w:start w:val="1"/>
      <w:numFmt w:val="lowerLetter"/>
      <w:lvlText w:val="%2."/>
      <w:lvlJc w:val="left"/>
      <w:pPr>
        <w:ind w:left="1440" w:hanging="360"/>
      </w:pPr>
    </w:lvl>
    <w:lvl w:ilvl="2" w:tplc="BC163AB0">
      <w:start w:val="1"/>
      <w:numFmt w:val="lowerRoman"/>
      <w:lvlText w:val="%3."/>
      <w:lvlJc w:val="right"/>
      <w:pPr>
        <w:ind w:left="2160" w:hanging="180"/>
      </w:pPr>
    </w:lvl>
    <w:lvl w:ilvl="3" w:tplc="DEA4D360">
      <w:start w:val="1"/>
      <w:numFmt w:val="decimal"/>
      <w:lvlText w:val="%4."/>
      <w:lvlJc w:val="left"/>
      <w:pPr>
        <w:ind w:left="2880" w:hanging="360"/>
      </w:pPr>
    </w:lvl>
    <w:lvl w:ilvl="4" w:tplc="A0EE4DBA">
      <w:start w:val="1"/>
      <w:numFmt w:val="lowerLetter"/>
      <w:lvlText w:val="%5."/>
      <w:lvlJc w:val="left"/>
      <w:pPr>
        <w:ind w:left="3600" w:hanging="360"/>
      </w:pPr>
    </w:lvl>
    <w:lvl w:ilvl="5" w:tplc="4A226990">
      <w:start w:val="1"/>
      <w:numFmt w:val="lowerRoman"/>
      <w:lvlText w:val="%6."/>
      <w:lvlJc w:val="right"/>
      <w:pPr>
        <w:ind w:left="4320" w:hanging="180"/>
      </w:pPr>
    </w:lvl>
    <w:lvl w:ilvl="6" w:tplc="3E42D4E2">
      <w:start w:val="1"/>
      <w:numFmt w:val="decimal"/>
      <w:lvlText w:val="%7."/>
      <w:lvlJc w:val="left"/>
      <w:pPr>
        <w:ind w:left="5040" w:hanging="360"/>
      </w:pPr>
    </w:lvl>
    <w:lvl w:ilvl="7" w:tplc="9918CA4E">
      <w:start w:val="1"/>
      <w:numFmt w:val="lowerLetter"/>
      <w:lvlText w:val="%8."/>
      <w:lvlJc w:val="left"/>
      <w:pPr>
        <w:ind w:left="5760" w:hanging="360"/>
      </w:pPr>
    </w:lvl>
    <w:lvl w:ilvl="8" w:tplc="C226DFF8">
      <w:start w:val="1"/>
      <w:numFmt w:val="lowerRoman"/>
      <w:lvlText w:val="%9."/>
      <w:lvlJc w:val="right"/>
      <w:pPr>
        <w:ind w:left="6480" w:hanging="180"/>
      </w:pPr>
    </w:lvl>
  </w:abstractNum>
  <w:abstractNum w:abstractNumId="9" w15:restartNumberingAfterBreak="0">
    <w:nsid w:val="2267C564"/>
    <w:multiLevelType w:val="hybridMultilevel"/>
    <w:tmpl w:val="FFFFFFFF"/>
    <w:lvl w:ilvl="0" w:tplc="769483A0">
      <w:start w:val="1"/>
      <w:numFmt w:val="bullet"/>
      <w:lvlText w:val=""/>
      <w:lvlJc w:val="left"/>
      <w:pPr>
        <w:ind w:left="720" w:hanging="360"/>
      </w:pPr>
      <w:rPr>
        <w:rFonts w:hint="default" w:ascii="Symbol" w:hAnsi="Symbol"/>
      </w:rPr>
    </w:lvl>
    <w:lvl w:ilvl="1" w:tplc="F0245A3E">
      <w:start w:val="1"/>
      <w:numFmt w:val="bullet"/>
      <w:lvlText w:val="o"/>
      <w:lvlJc w:val="left"/>
      <w:pPr>
        <w:ind w:left="1440" w:hanging="360"/>
      </w:pPr>
      <w:rPr>
        <w:rFonts w:hint="default" w:ascii="Courier New" w:hAnsi="Courier New"/>
      </w:rPr>
    </w:lvl>
    <w:lvl w:ilvl="2" w:tplc="4E04814E">
      <w:start w:val="1"/>
      <w:numFmt w:val="bullet"/>
      <w:lvlText w:val=""/>
      <w:lvlJc w:val="left"/>
      <w:pPr>
        <w:ind w:left="2160" w:hanging="360"/>
      </w:pPr>
      <w:rPr>
        <w:rFonts w:hint="default" w:ascii="Wingdings" w:hAnsi="Wingdings"/>
      </w:rPr>
    </w:lvl>
    <w:lvl w:ilvl="3" w:tplc="F9D876E2">
      <w:start w:val="1"/>
      <w:numFmt w:val="bullet"/>
      <w:lvlText w:val=""/>
      <w:lvlJc w:val="left"/>
      <w:pPr>
        <w:ind w:left="2880" w:hanging="360"/>
      </w:pPr>
      <w:rPr>
        <w:rFonts w:hint="default" w:ascii="Symbol" w:hAnsi="Symbol"/>
      </w:rPr>
    </w:lvl>
    <w:lvl w:ilvl="4" w:tplc="1E1EB7A6">
      <w:start w:val="1"/>
      <w:numFmt w:val="bullet"/>
      <w:lvlText w:val="o"/>
      <w:lvlJc w:val="left"/>
      <w:pPr>
        <w:ind w:left="3600" w:hanging="360"/>
      </w:pPr>
      <w:rPr>
        <w:rFonts w:hint="default" w:ascii="Courier New" w:hAnsi="Courier New"/>
      </w:rPr>
    </w:lvl>
    <w:lvl w:ilvl="5" w:tplc="E9863EDA">
      <w:start w:val="1"/>
      <w:numFmt w:val="bullet"/>
      <w:lvlText w:val=""/>
      <w:lvlJc w:val="left"/>
      <w:pPr>
        <w:ind w:left="4320" w:hanging="360"/>
      </w:pPr>
      <w:rPr>
        <w:rFonts w:hint="default" w:ascii="Wingdings" w:hAnsi="Wingdings"/>
      </w:rPr>
    </w:lvl>
    <w:lvl w:ilvl="6" w:tplc="BA5E438E">
      <w:start w:val="1"/>
      <w:numFmt w:val="bullet"/>
      <w:lvlText w:val=""/>
      <w:lvlJc w:val="left"/>
      <w:pPr>
        <w:ind w:left="5040" w:hanging="360"/>
      </w:pPr>
      <w:rPr>
        <w:rFonts w:hint="default" w:ascii="Symbol" w:hAnsi="Symbol"/>
      </w:rPr>
    </w:lvl>
    <w:lvl w:ilvl="7" w:tplc="EDAC7138">
      <w:start w:val="1"/>
      <w:numFmt w:val="bullet"/>
      <w:lvlText w:val="o"/>
      <w:lvlJc w:val="left"/>
      <w:pPr>
        <w:ind w:left="5760" w:hanging="360"/>
      </w:pPr>
      <w:rPr>
        <w:rFonts w:hint="default" w:ascii="Courier New" w:hAnsi="Courier New"/>
      </w:rPr>
    </w:lvl>
    <w:lvl w:ilvl="8" w:tplc="F968AFBC">
      <w:start w:val="1"/>
      <w:numFmt w:val="bullet"/>
      <w:lvlText w:val=""/>
      <w:lvlJc w:val="left"/>
      <w:pPr>
        <w:ind w:left="6480" w:hanging="360"/>
      </w:pPr>
      <w:rPr>
        <w:rFonts w:hint="default" w:ascii="Wingdings" w:hAnsi="Wingdings"/>
      </w:rPr>
    </w:lvl>
  </w:abstractNum>
  <w:abstractNum w:abstractNumId="10" w15:restartNumberingAfterBreak="0">
    <w:nsid w:val="29D78D8E"/>
    <w:multiLevelType w:val="hybridMultilevel"/>
    <w:tmpl w:val="FFFFFFFF"/>
    <w:lvl w:ilvl="0" w:tplc="CC0A5A18">
      <w:start w:val="13"/>
      <w:numFmt w:val="decimal"/>
      <w:lvlText w:val="%1."/>
      <w:lvlJc w:val="left"/>
      <w:pPr>
        <w:ind w:left="720" w:hanging="360"/>
      </w:pPr>
    </w:lvl>
    <w:lvl w:ilvl="1" w:tplc="A01A75FE">
      <w:start w:val="1"/>
      <w:numFmt w:val="lowerLetter"/>
      <w:lvlText w:val="%2."/>
      <w:lvlJc w:val="left"/>
      <w:pPr>
        <w:ind w:left="1440" w:hanging="360"/>
      </w:pPr>
    </w:lvl>
    <w:lvl w:ilvl="2" w:tplc="0D66843A">
      <w:start w:val="1"/>
      <w:numFmt w:val="lowerRoman"/>
      <w:lvlText w:val="%3."/>
      <w:lvlJc w:val="right"/>
      <w:pPr>
        <w:ind w:left="2160" w:hanging="180"/>
      </w:pPr>
    </w:lvl>
    <w:lvl w:ilvl="3" w:tplc="2C2615C2">
      <w:start w:val="1"/>
      <w:numFmt w:val="decimal"/>
      <w:lvlText w:val="%4."/>
      <w:lvlJc w:val="left"/>
      <w:pPr>
        <w:ind w:left="2880" w:hanging="360"/>
      </w:pPr>
    </w:lvl>
    <w:lvl w:ilvl="4" w:tplc="13C4B2FA">
      <w:start w:val="1"/>
      <w:numFmt w:val="lowerLetter"/>
      <w:lvlText w:val="%5."/>
      <w:lvlJc w:val="left"/>
      <w:pPr>
        <w:ind w:left="3600" w:hanging="360"/>
      </w:pPr>
    </w:lvl>
    <w:lvl w:ilvl="5" w:tplc="91168866">
      <w:start w:val="1"/>
      <w:numFmt w:val="lowerRoman"/>
      <w:lvlText w:val="%6."/>
      <w:lvlJc w:val="right"/>
      <w:pPr>
        <w:ind w:left="4320" w:hanging="180"/>
      </w:pPr>
    </w:lvl>
    <w:lvl w:ilvl="6" w:tplc="3924A00A">
      <w:start w:val="1"/>
      <w:numFmt w:val="decimal"/>
      <w:lvlText w:val="%7."/>
      <w:lvlJc w:val="left"/>
      <w:pPr>
        <w:ind w:left="5040" w:hanging="360"/>
      </w:pPr>
    </w:lvl>
    <w:lvl w:ilvl="7" w:tplc="469E90BC">
      <w:start w:val="1"/>
      <w:numFmt w:val="lowerLetter"/>
      <w:lvlText w:val="%8."/>
      <w:lvlJc w:val="left"/>
      <w:pPr>
        <w:ind w:left="5760" w:hanging="360"/>
      </w:pPr>
    </w:lvl>
    <w:lvl w:ilvl="8" w:tplc="14E63040">
      <w:start w:val="1"/>
      <w:numFmt w:val="lowerRoman"/>
      <w:lvlText w:val="%9."/>
      <w:lvlJc w:val="right"/>
      <w:pPr>
        <w:ind w:left="6480" w:hanging="180"/>
      </w:pPr>
    </w:lvl>
  </w:abstractNum>
  <w:abstractNum w:abstractNumId="11" w15:restartNumberingAfterBreak="0">
    <w:nsid w:val="2D791027"/>
    <w:multiLevelType w:val="hybridMultilevel"/>
    <w:tmpl w:val="FFFFFFFF"/>
    <w:lvl w:ilvl="0" w:tplc="6D50F1B0">
      <w:start w:val="8"/>
      <w:numFmt w:val="decimal"/>
      <w:lvlText w:val="%1."/>
      <w:lvlJc w:val="left"/>
      <w:pPr>
        <w:ind w:left="720" w:hanging="360"/>
      </w:pPr>
    </w:lvl>
    <w:lvl w:ilvl="1" w:tplc="7238513E">
      <w:start w:val="1"/>
      <w:numFmt w:val="lowerLetter"/>
      <w:lvlText w:val="%2."/>
      <w:lvlJc w:val="left"/>
      <w:pPr>
        <w:ind w:left="1440" w:hanging="360"/>
      </w:pPr>
    </w:lvl>
    <w:lvl w:ilvl="2" w:tplc="479C9F7E">
      <w:start w:val="1"/>
      <w:numFmt w:val="lowerRoman"/>
      <w:lvlText w:val="%3."/>
      <w:lvlJc w:val="right"/>
      <w:pPr>
        <w:ind w:left="2160" w:hanging="180"/>
      </w:pPr>
    </w:lvl>
    <w:lvl w:ilvl="3" w:tplc="547EE9A8">
      <w:start w:val="1"/>
      <w:numFmt w:val="decimal"/>
      <w:lvlText w:val="%4."/>
      <w:lvlJc w:val="left"/>
      <w:pPr>
        <w:ind w:left="2880" w:hanging="360"/>
      </w:pPr>
    </w:lvl>
    <w:lvl w:ilvl="4" w:tplc="74FC896A">
      <w:start w:val="1"/>
      <w:numFmt w:val="lowerLetter"/>
      <w:lvlText w:val="%5."/>
      <w:lvlJc w:val="left"/>
      <w:pPr>
        <w:ind w:left="3600" w:hanging="360"/>
      </w:pPr>
    </w:lvl>
    <w:lvl w:ilvl="5" w:tplc="18BEAC68">
      <w:start w:val="1"/>
      <w:numFmt w:val="lowerRoman"/>
      <w:lvlText w:val="%6."/>
      <w:lvlJc w:val="right"/>
      <w:pPr>
        <w:ind w:left="4320" w:hanging="180"/>
      </w:pPr>
    </w:lvl>
    <w:lvl w:ilvl="6" w:tplc="C436F026">
      <w:start w:val="1"/>
      <w:numFmt w:val="decimal"/>
      <w:lvlText w:val="%7."/>
      <w:lvlJc w:val="left"/>
      <w:pPr>
        <w:ind w:left="5040" w:hanging="360"/>
      </w:pPr>
    </w:lvl>
    <w:lvl w:ilvl="7" w:tplc="65B64D58">
      <w:start w:val="1"/>
      <w:numFmt w:val="lowerLetter"/>
      <w:lvlText w:val="%8."/>
      <w:lvlJc w:val="left"/>
      <w:pPr>
        <w:ind w:left="5760" w:hanging="360"/>
      </w:pPr>
    </w:lvl>
    <w:lvl w:ilvl="8" w:tplc="9E9E8DD0">
      <w:start w:val="1"/>
      <w:numFmt w:val="lowerRoman"/>
      <w:lvlText w:val="%9."/>
      <w:lvlJc w:val="right"/>
      <w:pPr>
        <w:ind w:left="6480" w:hanging="180"/>
      </w:pPr>
    </w:lvl>
  </w:abstractNum>
  <w:abstractNum w:abstractNumId="12" w15:restartNumberingAfterBreak="0">
    <w:nsid w:val="2D9B8288"/>
    <w:multiLevelType w:val="hybridMultilevel"/>
    <w:tmpl w:val="FFFFFFFF"/>
    <w:lvl w:ilvl="0" w:tplc="FA4CD50A">
      <w:start w:val="7"/>
      <w:numFmt w:val="decimal"/>
      <w:lvlText w:val="%1."/>
      <w:lvlJc w:val="left"/>
      <w:pPr>
        <w:ind w:left="720" w:hanging="360"/>
      </w:pPr>
    </w:lvl>
    <w:lvl w:ilvl="1" w:tplc="8E20E8EC">
      <w:start w:val="1"/>
      <w:numFmt w:val="lowerLetter"/>
      <w:lvlText w:val="%2."/>
      <w:lvlJc w:val="left"/>
      <w:pPr>
        <w:ind w:left="1440" w:hanging="360"/>
      </w:pPr>
    </w:lvl>
    <w:lvl w:ilvl="2" w:tplc="5890F540">
      <w:start w:val="1"/>
      <w:numFmt w:val="lowerRoman"/>
      <w:lvlText w:val="%3."/>
      <w:lvlJc w:val="right"/>
      <w:pPr>
        <w:ind w:left="2160" w:hanging="180"/>
      </w:pPr>
    </w:lvl>
    <w:lvl w:ilvl="3" w:tplc="2ABE02FE">
      <w:start w:val="1"/>
      <w:numFmt w:val="decimal"/>
      <w:lvlText w:val="%4."/>
      <w:lvlJc w:val="left"/>
      <w:pPr>
        <w:ind w:left="2880" w:hanging="360"/>
      </w:pPr>
    </w:lvl>
    <w:lvl w:ilvl="4" w:tplc="4A6C9B66">
      <w:start w:val="1"/>
      <w:numFmt w:val="lowerLetter"/>
      <w:lvlText w:val="%5."/>
      <w:lvlJc w:val="left"/>
      <w:pPr>
        <w:ind w:left="3600" w:hanging="360"/>
      </w:pPr>
    </w:lvl>
    <w:lvl w:ilvl="5" w:tplc="10609F54">
      <w:start w:val="1"/>
      <w:numFmt w:val="lowerRoman"/>
      <w:lvlText w:val="%6."/>
      <w:lvlJc w:val="right"/>
      <w:pPr>
        <w:ind w:left="4320" w:hanging="180"/>
      </w:pPr>
    </w:lvl>
    <w:lvl w:ilvl="6" w:tplc="DF7C4FEE">
      <w:start w:val="1"/>
      <w:numFmt w:val="decimal"/>
      <w:lvlText w:val="%7."/>
      <w:lvlJc w:val="left"/>
      <w:pPr>
        <w:ind w:left="5040" w:hanging="360"/>
      </w:pPr>
    </w:lvl>
    <w:lvl w:ilvl="7" w:tplc="C1103DA2">
      <w:start w:val="1"/>
      <w:numFmt w:val="lowerLetter"/>
      <w:lvlText w:val="%8."/>
      <w:lvlJc w:val="left"/>
      <w:pPr>
        <w:ind w:left="5760" w:hanging="360"/>
      </w:pPr>
    </w:lvl>
    <w:lvl w:ilvl="8" w:tplc="ED547932">
      <w:start w:val="1"/>
      <w:numFmt w:val="lowerRoman"/>
      <w:lvlText w:val="%9."/>
      <w:lvlJc w:val="right"/>
      <w:pPr>
        <w:ind w:left="6480" w:hanging="180"/>
      </w:pPr>
    </w:lvl>
  </w:abstractNum>
  <w:abstractNum w:abstractNumId="13" w15:restartNumberingAfterBreak="0">
    <w:nsid w:val="33EBFD2B"/>
    <w:multiLevelType w:val="hybridMultilevel"/>
    <w:tmpl w:val="FFFFFFFF"/>
    <w:lvl w:ilvl="0" w:tplc="1842F17C">
      <w:start w:val="7"/>
      <w:numFmt w:val="decimal"/>
      <w:lvlText w:val="%1."/>
      <w:lvlJc w:val="left"/>
      <w:pPr>
        <w:ind w:left="720" w:hanging="360"/>
      </w:pPr>
    </w:lvl>
    <w:lvl w:ilvl="1" w:tplc="C9C28B68">
      <w:start w:val="1"/>
      <w:numFmt w:val="lowerLetter"/>
      <w:lvlText w:val="%2."/>
      <w:lvlJc w:val="left"/>
      <w:pPr>
        <w:ind w:left="1440" w:hanging="360"/>
      </w:pPr>
    </w:lvl>
    <w:lvl w:ilvl="2" w:tplc="7E840AF8">
      <w:start w:val="1"/>
      <w:numFmt w:val="lowerRoman"/>
      <w:lvlText w:val="%3."/>
      <w:lvlJc w:val="right"/>
      <w:pPr>
        <w:ind w:left="2160" w:hanging="180"/>
      </w:pPr>
    </w:lvl>
    <w:lvl w:ilvl="3" w:tplc="2B967B7E">
      <w:start w:val="1"/>
      <w:numFmt w:val="decimal"/>
      <w:lvlText w:val="%4."/>
      <w:lvlJc w:val="left"/>
      <w:pPr>
        <w:ind w:left="2880" w:hanging="360"/>
      </w:pPr>
    </w:lvl>
    <w:lvl w:ilvl="4" w:tplc="FAD0AC9E">
      <w:start w:val="1"/>
      <w:numFmt w:val="lowerLetter"/>
      <w:lvlText w:val="%5."/>
      <w:lvlJc w:val="left"/>
      <w:pPr>
        <w:ind w:left="3600" w:hanging="360"/>
      </w:pPr>
    </w:lvl>
    <w:lvl w:ilvl="5" w:tplc="DA3E11F2">
      <w:start w:val="1"/>
      <w:numFmt w:val="lowerRoman"/>
      <w:lvlText w:val="%6."/>
      <w:lvlJc w:val="right"/>
      <w:pPr>
        <w:ind w:left="4320" w:hanging="180"/>
      </w:pPr>
    </w:lvl>
    <w:lvl w:ilvl="6" w:tplc="AF280F6C">
      <w:start w:val="1"/>
      <w:numFmt w:val="decimal"/>
      <w:lvlText w:val="%7."/>
      <w:lvlJc w:val="left"/>
      <w:pPr>
        <w:ind w:left="5040" w:hanging="360"/>
      </w:pPr>
    </w:lvl>
    <w:lvl w:ilvl="7" w:tplc="25E07794">
      <w:start w:val="1"/>
      <w:numFmt w:val="lowerLetter"/>
      <w:lvlText w:val="%8."/>
      <w:lvlJc w:val="left"/>
      <w:pPr>
        <w:ind w:left="5760" w:hanging="360"/>
      </w:pPr>
    </w:lvl>
    <w:lvl w:ilvl="8" w:tplc="E6F6EE52">
      <w:start w:val="1"/>
      <w:numFmt w:val="lowerRoman"/>
      <w:lvlText w:val="%9."/>
      <w:lvlJc w:val="right"/>
      <w:pPr>
        <w:ind w:left="6480" w:hanging="180"/>
      </w:pPr>
    </w:lvl>
  </w:abstractNum>
  <w:abstractNum w:abstractNumId="14" w15:restartNumberingAfterBreak="0">
    <w:nsid w:val="3655C0DE"/>
    <w:multiLevelType w:val="hybridMultilevel"/>
    <w:tmpl w:val="FFFFFFFF"/>
    <w:lvl w:ilvl="0" w:tplc="3B06A18A">
      <w:start w:val="11"/>
      <w:numFmt w:val="decimal"/>
      <w:lvlText w:val="%1."/>
      <w:lvlJc w:val="left"/>
      <w:pPr>
        <w:ind w:left="720" w:hanging="360"/>
      </w:pPr>
    </w:lvl>
    <w:lvl w:ilvl="1" w:tplc="BD200C88">
      <w:start w:val="1"/>
      <w:numFmt w:val="lowerLetter"/>
      <w:lvlText w:val="%2."/>
      <w:lvlJc w:val="left"/>
      <w:pPr>
        <w:ind w:left="1440" w:hanging="360"/>
      </w:pPr>
    </w:lvl>
    <w:lvl w:ilvl="2" w:tplc="1A4E9BEC">
      <w:start w:val="1"/>
      <w:numFmt w:val="lowerRoman"/>
      <w:lvlText w:val="%3."/>
      <w:lvlJc w:val="right"/>
      <w:pPr>
        <w:ind w:left="2160" w:hanging="180"/>
      </w:pPr>
    </w:lvl>
    <w:lvl w:ilvl="3" w:tplc="205CD5B4">
      <w:start w:val="1"/>
      <w:numFmt w:val="decimal"/>
      <w:lvlText w:val="%4."/>
      <w:lvlJc w:val="left"/>
      <w:pPr>
        <w:ind w:left="2880" w:hanging="360"/>
      </w:pPr>
    </w:lvl>
    <w:lvl w:ilvl="4" w:tplc="D7E643B4">
      <w:start w:val="1"/>
      <w:numFmt w:val="lowerLetter"/>
      <w:lvlText w:val="%5."/>
      <w:lvlJc w:val="left"/>
      <w:pPr>
        <w:ind w:left="3600" w:hanging="360"/>
      </w:pPr>
    </w:lvl>
    <w:lvl w:ilvl="5" w:tplc="BFDE2280">
      <w:start w:val="1"/>
      <w:numFmt w:val="lowerRoman"/>
      <w:lvlText w:val="%6."/>
      <w:lvlJc w:val="right"/>
      <w:pPr>
        <w:ind w:left="4320" w:hanging="180"/>
      </w:pPr>
    </w:lvl>
    <w:lvl w:ilvl="6" w:tplc="0052A64C">
      <w:start w:val="1"/>
      <w:numFmt w:val="decimal"/>
      <w:lvlText w:val="%7."/>
      <w:lvlJc w:val="left"/>
      <w:pPr>
        <w:ind w:left="5040" w:hanging="360"/>
      </w:pPr>
    </w:lvl>
    <w:lvl w:ilvl="7" w:tplc="2EC49012">
      <w:start w:val="1"/>
      <w:numFmt w:val="lowerLetter"/>
      <w:lvlText w:val="%8."/>
      <w:lvlJc w:val="left"/>
      <w:pPr>
        <w:ind w:left="5760" w:hanging="360"/>
      </w:pPr>
    </w:lvl>
    <w:lvl w:ilvl="8" w:tplc="944A5B0A">
      <w:start w:val="1"/>
      <w:numFmt w:val="lowerRoman"/>
      <w:lvlText w:val="%9."/>
      <w:lvlJc w:val="right"/>
      <w:pPr>
        <w:ind w:left="6480" w:hanging="180"/>
      </w:pPr>
    </w:lvl>
  </w:abstractNum>
  <w:abstractNum w:abstractNumId="15" w15:restartNumberingAfterBreak="0">
    <w:nsid w:val="374F1F8F"/>
    <w:multiLevelType w:val="multilevel"/>
    <w:tmpl w:val="DCC05E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A851F26"/>
    <w:multiLevelType w:val="hybridMultilevel"/>
    <w:tmpl w:val="FFFFFFFF"/>
    <w:lvl w:ilvl="0" w:tplc="1E260694">
      <w:start w:val="10"/>
      <w:numFmt w:val="decimal"/>
      <w:lvlText w:val="%1."/>
      <w:lvlJc w:val="left"/>
      <w:pPr>
        <w:ind w:left="720" w:hanging="360"/>
      </w:pPr>
    </w:lvl>
    <w:lvl w:ilvl="1" w:tplc="A120C3BC">
      <w:start w:val="1"/>
      <w:numFmt w:val="lowerLetter"/>
      <w:lvlText w:val="%2."/>
      <w:lvlJc w:val="left"/>
      <w:pPr>
        <w:ind w:left="1440" w:hanging="360"/>
      </w:pPr>
    </w:lvl>
    <w:lvl w:ilvl="2" w:tplc="780AB386">
      <w:start w:val="1"/>
      <w:numFmt w:val="lowerRoman"/>
      <w:lvlText w:val="%3."/>
      <w:lvlJc w:val="right"/>
      <w:pPr>
        <w:ind w:left="2160" w:hanging="180"/>
      </w:pPr>
    </w:lvl>
    <w:lvl w:ilvl="3" w:tplc="B4F0DF18">
      <w:start w:val="1"/>
      <w:numFmt w:val="decimal"/>
      <w:lvlText w:val="%4."/>
      <w:lvlJc w:val="left"/>
      <w:pPr>
        <w:ind w:left="2880" w:hanging="360"/>
      </w:pPr>
    </w:lvl>
    <w:lvl w:ilvl="4" w:tplc="3404E0EE">
      <w:start w:val="1"/>
      <w:numFmt w:val="lowerLetter"/>
      <w:lvlText w:val="%5."/>
      <w:lvlJc w:val="left"/>
      <w:pPr>
        <w:ind w:left="3600" w:hanging="360"/>
      </w:pPr>
    </w:lvl>
    <w:lvl w:ilvl="5" w:tplc="91AAB97E">
      <w:start w:val="1"/>
      <w:numFmt w:val="lowerRoman"/>
      <w:lvlText w:val="%6."/>
      <w:lvlJc w:val="right"/>
      <w:pPr>
        <w:ind w:left="4320" w:hanging="180"/>
      </w:pPr>
    </w:lvl>
    <w:lvl w:ilvl="6" w:tplc="C7662886">
      <w:start w:val="1"/>
      <w:numFmt w:val="decimal"/>
      <w:lvlText w:val="%7."/>
      <w:lvlJc w:val="left"/>
      <w:pPr>
        <w:ind w:left="5040" w:hanging="360"/>
      </w:pPr>
    </w:lvl>
    <w:lvl w:ilvl="7" w:tplc="127EAC04">
      <w:start w:val="1"/>
      <w:numFmt w:val="lowerLetter"/>
      <w:lvlText w:val="%8."/>
      <w:lvlJc w:val="left"/>
      <w:pPr>
        <w:ind w:left="5760" w:hanging="360"/>
      </w:pPr>
    </w:lvl>
    <w:lvl w:ilvl="8" w:tplc="8676DB84">
      <w:start w:val="1"/>
      <w:numFmt w:val="lowerRoman"/>
      <w:lvlText w:val="%9."/>
      <w:lvlJc w:val="right"/>
      <w:pPr>
        <w:ind w:left="6480" w:hanging="180"/>
      </w:pPr>
    </w:lvl>
  </w:abstractNum>
  <w:abstractNum w:abstractNumId="17" w15:restartNumberingAfterBreak="0">
    <w:nsid w:val="41FD3D50"/>
    <w:multiLevelType w:val="hybridMultilevel"/>
    <w:tmpl w:val="4684A9DC"/>
    <w:lvl w:ilvl="0" w:tplc="FE9ADD10">
      <w:start w:val="18"/>
      <w:numFmt w:val="bullet"/>
      <w:lvlText w:val="-"/>
      <w:lvlJc w:val="left"/>
      <w:pPr>
        <w:ind w:left="720" w:hanging="360"/>
      </w:pPr>
      <w:rPr>
        <w:rFonts w:hint="default" w:ascii="Aptos" w:hAnsi="Aptos" w:eastAsiaTheme="minorHAnsi" w:cstheme="minorBidi"/>
      </w:rPr>
    </w:lvl>
    <w:lvl w:ilvl="1" w:tplc="20000003">
      <w:start w:val="1"/>
      <w:numFmt w:val="bullet"/>
      <w:lvlText w:val="o"/>
      <w:lvlJc w:val="left"/>
      <w:pPr>
        <w:ind w:left="1440" w:hanging="360"/>
      </w:pPr>
      <w:rPr>
        <w:rFonts w:hint="default" w:ascii="Courier New" w:hAnsi="Courier New" w:cs="Courier New"/>
      </w:rPr>
    </w:lvl>
    <w:lvl w:ilvl="2" w:tplc="20000005">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8" w15:restartNumberingAfterBreak="0">
    <w:nsid w:val="42B05F5F"/>
    <w:multiLevelType w:val="hybridMultilevel"/>
    <w:tmpl w:val="FFFFFFFF"/>
    <w:lvl w:ilvl="0" w:tplc="215C291C">
      <w:start w:val="1"/>
      <w:numFmt w:val="bullet"/>
      <w:lvlText w:val=""/>
      <w:lvlJc w:val="left"/>
      <w:pPr>
        <w:ind w:left="720" w:hanging="360"/>
      </w:pPr>
      <w:rPr>
        <w:rFonts w:hint="default" w:ascii="Symbol" w:hAnsi="Symbol"/>
      </w:rPr>
    </w:lvl>
    <w:lvl w:ilvl="1" w:tplc="849CE022">
      <w:start w:val="1"/>
      <w:numFmt w:val="bullet"/>
      <w:lvlText w:val="o"/>
      <w:lvlJc w:val="left"/>
      <w:pPr>
        <w:ind w:left="1440" w:hanging="360"/>
      </w:pPr>
      <w:rPr>
        <w:rFonts w:hint="default" w:ascii="Courier New" w:hAnsi="Courier New"/>
      </w:rPr>
    </w:lvl>
    <w:lvl w:ilvl="2" w:tplc="024A1A52">
      <w:start w:val="1"/>
      <w:numFmt w:val="bullet"/>
      <w:lvlText w:val=""/>
      <w:lvlJc w:val="left"/>
      <w:pPr>
        <w:ind w:left="2160" w:hanging="360"/>
      </w:pPr>
      <w:rPr>
        <w:rFonts w:hint="default" w:ascii="Wingdings" w:hAnsi="Wingdings"/>
      </w:rPr>
    </w:lvl>
    <w:lvl w:ilvl="3" w:tplc="36B651EE">
      <w:start w:val="1"/>
      <w:numFmt w:val="bullet"/>
      <w:lvlText w:val=""/>
      <w:lvlJc w:val="left"/>
      <w:pPr>
        <w:ind w:left="2880" w:hanging="360"/>
      </w:pPr>
      <w:rPr>
        <w:rFonts w:hint="default" w:ascii="Symbol" w:hAnsi="Symbol"/>
      </w:rPr>
    </w:lvl>
    <w:lvl w:ilvl="4" w:tplc="AC70C514">
      <w:start w:val="1"/>
      <w:numFmt w:val="bullet"/>
      <w:lvlText w:val="o"/>
      <w:lvlJc w:val="left"/>
      <w:pPr>
        <w:ind w:left="3600" w:hanging="360"/>
      </w:pPr>
      <w:rPr>
        <w:rFonts w:hint="default" w:ascii="Courier New" w:hAnsi="Courier New"/>
      </w:rPr>
    </w:lvl>
    <w:lvl w:ilvl="5" w:tplc="31282A94">
      <w:start w:val="1"/>
      <w:numFmt w:val="bullet"/>
      <w:lvlText w:val=""/>
      <w:lvlJc w:val="left"/>
      <w:pPr>
        <w:ind w:left="4320" w:hanging="360"/>
      </w:pPr>
      <w:rPr>
        <w:rFonts w:hint="default" w:ascii="Wingdings" w:hAnsi="Wingdings"/>
      </w:rPr>
    </w:lvl>
    <w:lvl w:ilvl="6" w:tplc="DA8CC1CC">
      <w:start w:val="1"/>
      <w:numFmt w:val="bullet"/>
      <w:lvlText w:val=""/>
      <w:lvlJc w:val="left"/>
      <w:pPr>
        <w:ind w:left="5040" w:hanging="360"/>
      </w:pPr>
      <w:rPr>
        <w:rFonts w:hint="default" w:ascii="Symbol" w:hAnsi="Symbol"/>
      </w:rPr>
    </w:lvl>
    <w:lvl w:ilvl="7" w:tplc="55D4138E">
      <w:start w:val="1"/>
      <w:numFmt w:val="bullet"/>
      <w:lvlText w:val="o"/>
      <w:lvlJc w:val="left"/>
      <w:pPr>
        <w:ind w:left="5760" w:hanging="360"/>
      </w:pPr>
      <w:rPr>
        <w:rFonts w:hint="default" w:ascii="Courier New" w:hAnsi="Courier New"/>
      </w:rPr>
    </w:lvl>
    <w:lvl w:ilvl="8" w:tplc="6FACB574">
      <w:start w:val="1"/>
      <w:numFmt w:val="bullet"/>
      <w:lvlText w:val=""/>
      <w:lvlJc w:val="left"/>
      <w:pPr>
        <w:ind w:left="6480" w:hanging="360"/>
      </w:pPr>
      <w:rPr>
        <w:rFonts w:hint="default" w:ascii="Wingdings" w:hAnsi="Wingdings"/>
      </w:rPr>
    </w:lvl>
  </w:abstractNum>
  <w:abstractNum w:abstractNumId="19" w15:restartNumberingAfterBreak="0">
    <w:nsid w:val="4955E15A"/>
    <w:multiLevelType w:val="hybridMultilevel"/>
    <w:tmpl w:val="FFFFFFFF"/>
    <w:lvl w:ilvl="0" w:tplc="623E6E18">
      <w:start w:val="2"/>
      <w:numFmt w:val="decimal"/>
      <w:lvlText w:val="%1."/>
      <w:lvlJc w:val="left"/>
      <w:pPr>
        <w:ind w:left="720" w:hanging="360"/>
      </w:pPr>
    </w:lvl>
    <w:lvl w:ilvl="1" w:tplc="300A45B8">
      <w:start w:val="1"/>
      <w:numFmt w:val="lowerLetter"/>
      <w:lvlText w:val="%2."/>
      <w:lvlJc w:val="left"/>
      <w:pPr>
        <w:ind w:left="1440" w:hanging="360"/>
      </w:pPr>
    </w:lvl>
    <w:lvl w:ilvl="2" w:tplc="104EE976">
      <w:start w:val="1"/>
      <w:numFmt w:val="lowerRoman"/>
      <w:lvlText w:val="%3."/>
      <w:lvlJc w:val="right"/>
      <w:pPr>
        <w:ind w:left="2160" w:hanging="180"/>
      </w:pPr>
    </w:lvl>
    <w:lvl w:ilvl="3" w:tplc="DF78A502">
      <w:start w:val="1"/>
      <w:numFmt w:val="decimal"/>
      <w:lvlText w:val="%4."/>
      <w:lvlJc w:val="left"/>
      <w:pPr>
        <w:ind w:left="2880" w:hanging="360"/>
      </w:pPr>
    </w:lvl>
    <w:lvl w:ilvl="4" w:tplc="A71C8A3E">
      <w:start w:val="1"/>
      <w:numFmt w:val="lowerLetter"/>
      <w:lvlText w:val="%5."/>
      <w:lvlJc w:val="left"/>
      <w:pPr>
        <w:ind w:left="3600" w:hanging="360"/>
      </w:pPr>
    </w:lvl>
    <w:lvl w:ilvl="5" w:tplc="EF96FA7C">
      <w:start w:val="1"/>
      <w:numFmt w:val="lowerRoman"/>
      <w:lvlText w:val="%6."/>
      <w:lvlJc w:val="right"/>
      <w:pPr>
        <w:ind w:left="4320" w:hanging="180"/>
      </w:pPr>
    </w:lvl>
    <w:lvl w:ilvl="6" w:tplc="09323B48">
      <w:start w:val="1"/>
      <w:numFmt w:val="decimal"/>
      <w:lvlText w:val="%7."/>
      <w:lvlJc w:val="left"/>
      <w:pPr>
        <w:ind w:left="5040" w:hanging="360"/>
      </w:pPr>
    </w:lvl>
    <w:lvl w:ilvl="7" w:tplc="9E4437D0">
      <w:start w:val="1"/>
      <w:numFmt w:val="lowerLetter"/>
      <w:lvlText w:val="%8."/>
      <w:lvlJc w:val="left"/>
      <w:pPr>
        <w:ind w:left="5760" w:hanging="360"/>
      </w:pPr>
    </w:lvl>
    <w:lvl w:ilvl="8" w:tplc="AAAACA1A">
      <w:start w:val="1"/>
      <w:numFmt w:val="lowerRoman"/>
      <w:lvlText w:val="%9."/>
      <w:lvlJc w:val="right"/>
      <w:pPr>
        <w:ind w:left="6480" w:hanging="180"/>
      </w:pPr>
    </w:lvl>
  </w:abstractNum>
  <w:abstractNum w:abstractNumId="20" w15:restartNumberingAfterBreak="0">
    <w:nsid w:val="4D631808"/>
    <w:multiLevelType w:val="hybridMultilevel"/>
    <w:tmpl w:val="DC58DCB2"/>
    <w:lvl w:ilvl="0" w:tplc="F7507EA4">
      <w:start w:val="12"/>
      <w:numFmt w:val="bullet"/>
      <w:lvlText w:val=""/>
      <w:lvlJc w:val="left"/>
      <w:pPr>
        <w:ind w:left="720" w:hanging="360"/>
      </w:pPr>
      <w:rPr>
        <w:rFonts w:hint="default" w:ascii="Aptos" w:hAnsi="Aptos" w:eastAsiaTheme="minorHAnsi"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846E04E"/>
    <w:multiLevelType w:val="hybridMultilevel"/>
    <w:tmpl w:val="FFFFFFFF"/>
    <w:lvl w:ilvl="0" w:tplc="7F88E3BE">
      <w:start w:val="2"/>
      <w:numFmt w:val="decimal"/>
      <w:lvlText w:val="%1."/>
      <w:lvlJc w:val="left"/>
      <w:pPr>
        <w:ind w:left="720" w:hanging="360"/>
      </w:pPr>
    </w:lvl>
    <w:lvl w:ilvl="1" w:tplc="A0E4C7B8">
      <w:start w:val="1"/>
      <w:numFmt w:val="lowerLetter"/>
      <w:lvlText w:val="%2."/>
      <w:lvlJc w:val="left"/>
      <w:pPr>
        <w:ind w:left="1440" w:hanging="360"/>
      </w:pPr>
    </w:lvl>
    <w:lvl w:ilvl="2" w:tplc="98AEC512">
      <w:start w:val="1"/>
      <w:numFmt w:val="lowerRoman"/>
      <w:lvlText w:val="%3."/>
      <w:lvlJc w:val="right"/>
      <w:pPr>
        <w:ind w:left="2160" w:hanging="180"/>
      </w:pPr>
    </w:lvl>
    <w:lvl w:ilvl="3" w:tplc="F0C8DB70">
      <w:start w:val="1"/>
      <w:numFmt w:val="decimal"/>
      <w:lvlText w:val="%4."/>
      <w:lvlJc w:val="left"/>
      <w:pPr>
        <w:ind w:left="2880" w:hanging="360"/>
      </w:pPr>
    </w:lvl>
    <w:lvl w:ilvl="4" w:tplc="EE06F52A">
      <w:start w:val="1"/>
      <w:numFmt w:val="lowerLetter"/>
      <w:lvlText w:val="%5."/>
      <w:lvlJc w:val="left"/>
      <w:pPr>
        <w:ind w:left="3600" w:hanging="360"/>
      </w:pPr>
    </w:lvl>
    <w:lvl w:ilvl="5" w:tplc="D51422B8">
      <w:start w:val="1"/>
      <w:numFmt w:val="lowerRoman"/>
      <w:lvlText w:val="%6."/>
      <w:lvlJc w:val="right"/>
      <w:pPr>
        <w:ind w:left="4320" w:hanging="180"/>
      </w:pPr>
    </w:lvl>
    <w:lvl w:ilvl="6" w:tplc="78AAA246">
      <w:start w:val="1"/>
      <w:numFmt w:val="decimal"/>
      <w:lvlText w:val="%7."/>
      <w:lvlJc w:val="left"/>
      <w:pPr>
        <w:ind w:left="5040" w:hanging="360"/>
      </w:pPr>
    </w:lvl>
    <w:lvl w:ilvl="7" w:tplc="06FEA90E">
      <w:start w:val="1"/>
      <w:numFmt w:val="lowerLetter"/>
      <w:lvlText w:val="%8."/>
      <w:lvlJc w:val="left"/>
      <w:pPr>
        <w:ind w:left="5760" w:hanging="360"/>
      </w:pPr>
    </w:lvl>
    <w:lvl w:ilvl="8" w:tplc="EDFECCC4">
      <w:start w:val="1"/>
      <w:numFmt w:val="lowerRoman"/>
      <w:lvlText w:val="%9."/>
      <w:lvlJc w:val="right"/>
      <w:pPr>
        <w:ind w:left="6480" w:hanging="180"/>
      </w:pPr>
    </w:lvl>
  </w:abstractNum>
  <w:abstractNum w:abstractNumId="22" w15:restartNumberingAfterBreak="0">
    <w:nsid w:val="58C37573"/>
    <w:multiLevelType w:val="hybridMultilevel"/>
    <w:tmpl w:val="FFFFFFFF"/>
    <w:lvl w:ilvl="0" w:tplc="5BE6153A">
      <w:start w:val="12"/>
      <w:numFmt w:val="decimal"/>
      <w:lvlText w:val="%1."/>
      <w:lvlJc w:val="left"/>
      <w:pPr>
        <w:ind w:left="720" w:hanging="360"/>
      </w:pPr>
    </w:lvl>
    <w:lvl w:ilvl="1" w:tplc="94868004">
      <w:start w:val="1"/>
      <w:numFmt w:val="lowerLetter"/>
      <w:lvlText w:val="%2."/>
      <w:lvlJc w:val="left"/>
      <w:pPr>
        <w:ind w:left="1440" w:hanging="360"/>
      </w:pPr>
    </w:lvl>
    <w:lvl w:ilvl="2" w:tplc="80CCB5D4">
      <w:start w:val="1"/>
      <w:numFmt w:val="lowerRoman"/>
      <w:lvlText w:val="%3."/>
      <w:lvlJc w:val="right"/>
      <w:pPr>
        <w:ind w:left="2160" w:hanging="180"/>
      </w:pPr>
    </w:lvl>
    <w:lvl w:ilvl="3" w:tplc="21A61E0A">
      <w:start w:val="1"/>
      <w:numFmt w:val="decimal"/>
      <w:lvlText w:val="%4."/>
      <w:lvlJc w:val="left"/>
      <w:pPr>
        <w:ind w:left="2880" w:hanging="360"/>
      </w:pPr>
    </w:lvl>
    <w:lvl w:ilvl="4" w:tplc="AC1C3DA2">
      <w:start w:val="1"/>
      <w:numFmt w:val="lowerLetter"/>
      <w:lvlText w:val="%5."/>
      <w:lvlJc w:val="left"/>
      <w:pPr>
        <w:ind w:left="3600" w:hanging="360"/>
      </w:pPr>
    </w:lvl>
    <w:lvl w:ilvl="5" w:tplc="CF7C70C4">
      <w:start w:val="1"/>
      <w:numFmt w:val="lowerRoman"/>
      <w:lvlText w:val="%6."/>
      <w:lvlJc w:val="right"/>
      <w:pPr>
        <w:ind w:left="4320" w:hanging="180"/>
      </w:pPr>
    </w:lvl>
    <w:lvl w:ilvl="6" w:tplc="936C2E66">
      <w:start w:val="1"/>
      <w:numFmt w:val="decimal"/>
      <w:lvlText w:val="%7."/>
      <w:lvlJc w:val="left"/>
      <w:pPr>
        <w:ind w:left="5040" w:hanging="360"/>
      </w:pPr>
    </w:lvl>
    <w:lvl w:ilvl="7" w:tplc="4C8864E4">
      <w:start w:val="1"/>
      <w:numFmt w:val="lowerLetter"/>
      <w:lvlText w:val="%8."/>
      <w:lvlJc w:val="left"/>
      <w:pPr>
        <w:ind w:left="5760" w:hanging="360"/>
      </w:pPr>
    </w:lvl>
    <w:lvl w:ilvl="8" w:tplc="10E8F2D6">
      <w:start w:val="1"/>
      <w:numFmt w:val="lowerRoman"/>
      <w:lvlText w:val="%9."/>
      <w:lvlJc w:val="right"/>
      <w:pPr>
        <w:ind w:left="6480" w:hanging="180"/>
      </w:pPr>
    </w:lvl>
  </w:abstractNum>
  <w:abstractNum w:abstractNumId="23" w15:restartNumberingAfterBreak="0">
    <w:nsid w:val="5B8C1920"/>
    <w:multiLevelType w:val="hybridMultilevel"/>
    <w:tmpl w:val="FFFFFFFF"/>
    <w:lvl w:ilvl="0" w:tplc="17046C34">
      <w:start w:val="1"/>
      <w:numFmt w:val="bullet"/>
      <w:lvlText w:val=""/>
      <w:lvlJc w:val="left"/>
      <w:pPr>
        <w:ind w:left="720" w:hanging="360"/>
      </w:pPr>
      <w:rPr>
        <w:rFonts w:hint="default" w:ascii="Symbol" w:hAnsi="Symbol"/>
      </w:rPr>
    </w:lvl>
    <w:lvl w:ilvl="1" w:tplc="76CA94DC">
      <w:start w:val="1"/>
      <w:numFmt w:val="bullet"/>
      <w:lvlText w:val="o"/>
      <w:lvlJc w:val="left"/>
      <w:pPr>
        <w:ind w:left="1440" w:hanging="360"/>
      </w:pPr>
      <w:rPr>
        <w:rFonts w:hint="default" w:ascii="Courier New" w:hAnsi="Courier New"/>
      </w:rPr>
    </w:lvl>
    <w:lvl w:ilvl="2" w:tplc="3DE04442">
      <w:start w:val="1"/>
      <w:numFmt w:val="bullet"/>
      <w:lvlText w:val=""/>
      <w:lvlJc w:val="left"/>
      <w:pPr>
        <w:ind w:left="2160" w:hanging="360"/>
      </w:pPr>
      <w:rPr>
        <w:rFonts w:hint="default" w:ascii="Wingdings" w:hAnsi="Wingdings"/>
      </w:rPr>
    </w:lvl>
    <w:lvl w:ilvl="3" w:tplc="EDE06C62">
      <w:start w:val="1"/>
      <w:numFmt w:val="bullet"/>
      <w:lvlText w:val=""/>
      <w:lvlJc w:val="left"/>
      <w:pPr>
        <w:ind w:left="2880" w:hanging="360"/>
      </w:pPr>
      <w:rPr>
        <w:rFonts w:hint="default" w:ascii="Symbol" w:hAnsi="Symbol"/>
      </w:rPr>
    </w:lvl>
    <w:lvl w:ilvl="4" w:tplc="5E484320">
      <w:start w:val="1"/>
      <w:numFmt w:val="bullet"/>
      <w:lvlText w:val="o"/>
      <w:lvlJc w:val="left"/>
      <w:pPr>
        <w:ind w:left="3600" w:hanging="360"/>
      </w:pPr>
      <w:rPr>
        <w:rFonts w:hint="default" w:ascii="Courier New" w:hAnsi="Courier New"/>
      </w:rPr>
    </w:lvl>
    <w:lvl w:ilvl="5" w:tplc="7340D4AC">
      <w:start w:val="1"/>
      <w:numFmt w:val="bullet"/>
      <w:lvlText w:val=""/>
      <w:lvlJc w:val="left"/>
      <w:pPr>
        <w:ind w:left="4320" w:hanging="360"/>
      </w:pPr>
      <w:rPr>
        <w:rFonts w:hint="default" w:ascii="Wingdings" w:hAnsi="Wingdings"/>
      </w:rPr>
    </w:lvl>
    <w:lvl w:ilvl="6" w:tplc="468855AA">
      <w:start w:val="1"/>
      <w:numFmt w:val="bullet"/>
      <w:lvlText w:val=""/>
      <w:lvlJc w:val="left"/>
      <w:pPr>
        <w:ind w:left="5040" w:hanging="360"/>
      </w:pPr>
      <w:rPr>
        <w:rFonts w:hint="default" w:ascii="Symbol" w:hAnsi="Symbol"/>
      </w:rPr>
    </w:lvl>
    <w:lvl w:ilvl="7" w:tplc="EEB8BEA0">
      <w:start w:val="1"/>
      <w:numFmt w:val="bullet"/>
      <w:lvlText w:val="o"/>
      <w:lvlJc w:val="left"/>
      <w:pPr>
        <w:ind w:left="5760" w:hanging="360"/>
      </w:pPr>
      <w:rPr>
        <w:rFonts w:hint="default" w:ascii="Courier New" w:hAnsi="Courier New"/>
      </w:rPr>
    </w:lvl>
    <w:lvl w:ilvl="8" w:tplc="B37C43A0">
      <w:start w:val="1"/>
      <w:numFmt w:val="bullet"/>
      <w:lvlText w:val=""/>
      <w:lvlJc w:val="left"/>
      <w:pPr>
        <w:ind w:left="6480" w:hanging="360"/>
      </w:pPr>
      <w:rPr>
        <w:rFonts w:hint="default" w:ascii="Wingdings" w:hAnsi="Wingdings"/>
      </w:rPr>
    </w:lvl>
  </w:abstractNum>
  <w:abstractNum w:abstractNumId="24" w15:restartNumberingAfterBreak="0">
    <w:nsid w:val="5D7AD23A"/>
    <w:multiLevelType w:val="hybridMultilevel"/>
    <w:tmpl w:val="FFFFFFFF"/>
    <w:lvl w:ilvl="0" w:tplc="76E466C4">
      <w:start w:val="1"/>
      <w:numFmt w:val="bullet"/>
      <w:lvlText w:val=""/>
      <w:lvlJc w:val="left"/>
      <w:pPr>
        <w:ind w:left="720" w:hanging="360"/>
      </w:pPr>
      <w:rPr>
        <w:rFonts w:hint="default" w:ascii="Symbol" w:hAnsi="Symbol"/>
      </w:rPr>
    </w:lvl>
    <w:lvl w:ilvl="1" w:tplc="FFE0BB6E">
      <w:start w:val="1"/>
      <w:numFmt w:val="bullet"/>
      <w:lvlText w:val="o"/>
      <w:lvlJc w:val="left"/>
      <w:pPr>
        <w:ind w:left="1440" w:hanging="360"/>
      </w:pPr>
      <w:rPr>
        <w:rFonts w:hint="default" w:ascii="Courier New" w:hAnsi="Courier New"/>
      </w:rPr>
    </w:lvl>
    <w:lvl w:ilvl="2" w:tplc="EBB88B54">
      <w:start w:val="1"/>
      <w:numFmt w:val="bullet"/>
      <w:lvlText w:val=""/>
      <w:lvlJc w:val="left"/>
      <w:pPr>
        <w:ind w:left="2160" w:hanging="360"/>
      </w:pPr>
      <w:rPr>
        <w:rFonts w:hint="default" w:ascii="Wingdings" w:hAnsi="Wingdings"/>
      </w:rPr>
    </w:lvl>
    <w:lvl w:ilvl="3" w:tplc="86606FA6">
      <w:start w:val="1"/>
      <w:numFmt w:val="bullet"/>
      <w:lvlText w:val=""/>
      <w:lvlJc w:val="left"/>
      <w:pPr>
        <w:ind w:left="2880" w:hanging="360"/>
      </w:pPr>
      <w:rPr>
        <w:rFonts w:hint="default" w:ascii="Symbol" w:hAnsi="Symbol"/>
      </w:rPr>
    </w:lvl>
    <w:lvl w:ilvl="4" w:tplc="B5203604">
      <w:start w:val="1"/>
      <w:numFmt w:val="bullet"/>
      <w:lvlText w:val="o"/>
      <w:lvlJc w:val="left"/>
      <w:pPr>
        <w:ind w:left="3600" w:hanging="360"/>
      </w:pPr>
      <w:rPr>
        <w:rFonts w:hint="default" w:ascii="Courier New" w:hAnsi="Courier New"/>
      </w:rPr>
    </w:lvl>
    <w:lvl w:ilvl="5" w:tplc="B456E768">
      <w:start w:val="1"/>
      <w:numFmt w:val="bullet"/>
      <w:lvlText w:val=""/>
      <w:lvlJc w:val="left"/>
      <w:pPr>
        <w:ind w:left="4320" w:hanging="360"/>
      </w:pPr>
      <w:rPr>
        <w:rFonts w:hint="default" w:ascii="Wingdings" w:hAnsi="Wingdings"/>
      </w:rPr>
    </w:lvl>
    <w:lvl w:ilvl="6" w:tplc="3A02EF04">
      <w:start w:val="1"/>
      <w:numFmt w:val="bullet"/>
      <w:lvlText w:val=""/>
      <w:lvlJc w:val="left"/>
      <w:pPr>
        <w:ind w:left="5040" w:hanging="360"/>
      </w:pPr>
      <w:rPr>
        <w:rFonts w:hint="default" w:ascii="Symbol" w:hAnsi="Symbol"/>
      </w:rPr>
    </w:lvl>
    <w:lvl w:ilvl="7" w:tplc="00D43C7E">
      <w:start w:val="1"/>
      <w:numFmt w:val="bullet"/>
      <w:lvlText w:val="o"/>
      <w:lvlJc w:val="left"/>
      <w:pPr>
        <w:ind w:left="5760" w:hanging="360"/>
      </w:pPr>
      <w:rPr>
        <w:rFonts w:hint="default" w:ascii="Courier New" w:hAnsi="Courier New"/>
      </w:rPr>
    </w:lvl>
    <w:lvl w:ilvl="8" w:tplc="04FEF310">
      <w:start w:val="1"/>
      <w:numFmt w:val="bullet"/>
      <w:lvlText w:val=""/>
      <w:lvlJc w:val="left"/>
      <w:pPr>
        <w:ind w:left="6480" w:hanging="360"/>
      </w:pPr>
      <w:rPr>
        <w:rFonts w:hint="default" w:ascii="Wingdings" w:hAnsi="Wingdings"/>
      </w:rPr>
    </w:lvl>
  </w:abstractNum>
  <w:abstractNum w:abstractNumId="25" w15:restartNumberingAfterBreak="0">
    <w:nsid w:val="62F19F03"/>
    <w:multiLevelType w:val="hybridMultilevel"/>
    <w:tmpl w:val="FFFFFFFF"/>
    <w:lvl w:ilvl="0" w:tplc="C5C22326">
      <w:start w:val="1"/>
      <w:numFmt w:val="bullet"/>
      <w:lvlText w:val=""/>
      <w:lvlJc w:val="left"/>
      <w:pPr>
        <w:ind w:left="720" w:hanging="360"/>
      </w:pPr>
      <w:rPr>
        <w:rFonts w:hint="default" w:ascii="Symbol" w:hAnsi="Symbol"/>
      </w:rPr>
    </w:lvl>
    <w:lvl w:ilvl="1" w:tplc="B62A13B6">
      <w:start w:val="1"/>
      <w:numFmt w:val="bullet"/>
      <w:lvlText w:val="o"/>
      <w:lvlJc w:val="left"/>
      <w:pPr>
        <w:ind w:left="1440" w:hanging="360"/>
      </w:pPr>
      <w:rPr>
        <w:rFonts w:hint="default" w:ascii="Courier New" w:hAnsi="Courier New"/>
      </w:rPr>
    </w:lvl>
    <w:lvl w:ilvl="2" w:tplc="ACA858EC">
      <w:start w:val="1"/>
      <w:numFmt w:val="bullet"/>
      <w:lvlText w:val=""/>
      <w:lvlJc w:val="left"/>
      <w:pPr>
        <w:ind w:left="2160" w:hanging="360"/>
      </w:pPr>
      <w:rPr>
        <w:rFonts w:hint="default" w:ascii="Wingdings" w:hAnsi="Wingdings"/>
      </w:rPr>
    </w:lvl>
    <w:lvl w:ilvl="3" w:tplc="B382F608">
      <w:start w:val="1"/>
      <w:numFmt w:val="bullet"/>
      <w:lvlText w:val=""/>
      <w:lvlJc w:val="left"/>
      <w:pPr>
        <w:ind w:left="2880" w:hanging="360"/>
      </w:pPr>
      <w:rPr>
        <w:rFonts w:hint="default" w:ascii="Symbol" w:hAnsi="Symbol"/>
      </w:rPr>
    </w:lvl>
    <w:lvl w:ilvl="4" w:tplc="30268E7E">
      <w:start w:val="1"/>
      <w:numFmt w:val="bullet"/>
      <w:lvlText w:val="o"/>
      <w:lvlJc w:val="left"/>
      <w:pPr>
        <w:ind w:left="3600" w:hanging="360"/>
      </w:pPr>
      <w:rPr>
        <w:rFonts w:hint="default" w:ascii="Courier New" w:hAnsi="Courier New"/>
      </w:rPr>
    </w:lvl>
    <w:lvl w:ilvl="5" w:tplc="1C5C5968">
      <w:start w:val="1"/>
      <w:numFmt w:val="bullet"/>
      <w:lvlText w:val=""/>
      <w:lvlJc w:val="left"/>
      <w:pPr>
        <w:ind w:left="4320" w:hanging="360"/>
      </w:pPr>
      <w:rPr>
        <w:rFonts w:hint="default" w:ascii="Wingdings" w:hAnsi="Wingdings"/>
      </w:rPr>
    </w:lvl>
    <w:lvl w:ilvl="6" w:tplc="7B6658D2">
      <w:start w:val="1"/>
      <w:numFmt w:val="bullet"/>
      <w:lvlText w:val=""/>
      <w:lvlJc w:val="left"/>
      <w:pPr>
        <w:ind w:left="5040" w:hanging="360"/>
      </w:pPr>
      <w:rPr>
        <w:rFonts w:hint="default" w:ascii="Symbol" w:hAnsi="Symbol"/>
      </w:rPr>
    </w:lvl>
    <w:lvl w:ilvl="7" w:tplc="D7F8E1C4">
      <w:start w:val="1"/>
      <w:numFmt w:val="bullet"/>
      <w:lvlText w:val="o"/>
      <w:lvlJc w:val="left"/>
      <w:pPr>
        <w:ind w:left="5760" w:hanging="360"/>
      </w:pPr>
      <w:rPr>
        <w:rFonts w:hint="default" w:ascii="Courier New" w:hAnsi="Courier New"/>
      </w:rPr>
    </w:lvl>
    <w:lvl w:ilvl="8" w:tplc="B3485ACE">
      <w:start w:val="1"/>
      <w:numFmt w:val="bullet"/>
      <w:lvlText w:val=""/>
      <w:lvlJc w:val="left"/>
      <w:pPr>
        <w:ind w:left="6480" w:hanging="360"/>
      </w:pPr>
      <w:rPr>
        <w:rFonts w:hint="default" w:ascii="Wingdings" w:hAnsi="Wingdings"/>
      </w:rPr>
    </w:lvl>
  </w:abstractNum>
  <w:abstractNum w:abstractNumId="26" w15:restartNumberingAfterBreak="0">
    <w:nsid w:val="64FAC9BE"/>
    <w:multiLevelType w:val="hybridMultilevel"/>
    <w:tmpl w:val="FFFFFFFF"/>
    <w:lvl w:ilvl="0" w:tplc="72300B42">
      <w:start w:val="10"/>
      <w:numFmt w:val="decimal"/>
      <w:lvlText w:val="%1."/>
      <w:lvlJc w:val="left"/>
      <w:pPr>
        <w:ind w:left="720" w:hanging="360"/>
      </w:pPr>
    </w:lvl>
    <w:lvl w:ilvl="1" w:tplc="3B64F2F0">
      <w:start w:val="1"/>
      <w:numFmt w:val="lowerLetter"/>
      <w:lvlText w:val="%2."/>
      <w:lvlJc w:val="left"/>
      <w:pPr>
        <w:ind w:left="1440" w:hanging="360"/>
      </w:pPr>
    </w:lvl>
    <w:lvl w:ilvl="2" w:tplc="73F281CA">
      <w:start w:val="1"/>
      <w:numFmt w:val="lowerRoman"/>
      <w:lvlText w:val="%3."/>
      <w:lvlJc w:val="right"/>
      <w:pPr>
        <w:ind w:left="2160" w:hanging="180"/>
      </w:pPr>
    </w:lvl>
    <w:lvl w:ilvl="3" w:tplc="86A258CA">
      <w:start w:val="1"/>
      <w:numFmt w:val="decimal"/>
      <w:lvlText w:val="%4."/>
      <w:lvlJc w:val="left"/>
      <w:pPr>
        <w:ind w:left="2880" w:hanging="360"/>
      </w:pPr>
    </w:lvl>
    <w:lvl w:ilvl="4" w:tplc="C060C9A2">
      <w:start w:val="1"/>
      <w:numFmt w:val="lowerLetter"/>
      <w:lvlText w:val="%5."/>
      <w:lvlJc w:val="left"/>
      <w:pPr>
        <w:ind w:left="3600" w:hanging="360"/>
      </w:pPr>
    </w:lvl>
    <w:lvl w:ilvl="5" w:tplc="F1C6BB5A">
      <w:start w:val="1"/>
      <w:numFmt w:val="lowerRoman"/>
      <w:lvlText w:val="%6."/>
      <w:lvlJc w:val="right"/>
      <w:pPr>
        <w:ind w:left="4320" w:hanging="180"/>
      </w:pPr>
    </w:lvl>
    <w:lvl w:ilvl="6" w:tplc="F62EC2F6">
      <w:start w:val="1"/>
      <w:numFmt w:val="decimal"/>
      <w:lvlText w:val="%7."/>
      <w:lvlJc w:val="left"/>
      <w:pPr>
        <w:ind w:left="5040" w:hanging="360"/>
      </w:pPr>
    </w:lvl>
    <w:lvl w:ilvl="7" w:tplc="FE300FD4">
      <w:start w:val="1"/>
      <w:numFmt w:val="lowerLetter"/>
      <w:lvlText w:val="%8."/>
      <w:lvlJc w:val="left"/>
      <w:pPr>
        <w:ind w:left="5760" w:hanging="360"/>
      </w:pPr>
    </w:lvl>
    <w:lvl w:ilvl="8" w:tplc="80A2290C">
      <w:start w:val="1"/>
      <w:numFmt w:val="lowerRoman"/>
      <w:lvlText w:val="%9."/>
      <w:lvlJc w:val="right"/>
      <w:pPr>
        <w:ind w:left="6480" w:hanging="180"/>
      </w:pPr>
    </w:lvl>
  </w:abstractNum>
  <w:abstractNum w:abstractNumId="27" w15:restartNumberingAfterBreak="0">
    <w:nsid w:val="662542DD"/>
    <w:multiLevelType w:val="hybridMultilevel"/>
    <w:tmpl w:val="FFFFFFFF"/>
    <w:lvl w:ilvl="0" w:tplc="46048CC0">
      <w:start w:val="8"/>
      <w:numFmt w:val="decimal"/>
      <w:lvlText w:val="%1."/>
      <w:lvlJc w:val="left"/>
      <w:pPr>
        <w:ind w:left="720" w:hanging="360"/>
      </w:pPr>
    </w:lvl>
    <w:lvl w:ilvl="1" w:tplc="04569C80">
      <w:start w:val="1"/>
      <w:numFmt w:val="lowerLetter"/>
      <w:lvlText w:val="%2."/>
      <w:lvlJc w:val="left"/>
      <w:pPr>
        <w:ind w:left="1440" w:hanging="360"/>
      </w:pPr>
    </w:lvl>
    <w:lvl w:ilvl="2" w:tplc="636A619E">
      <w:start w:val="1"/>
      <w:numFmt w:val="lowerRoman"/>
      <w:lvlText w:val="%3."/>
      <w:lvlJc w:val="right"/>
      <w:pPr>
        <w:ind w:left="2160" w:hanging="180"/>
      </w:pPr>
    </w:lvl>
    <w:lvl w:ilvl="3" w:tplc="54DCEE66">
      <w:start w:val="1"/>
      <w:numFmt w:val="decimal"/>
      <w:lvlText w:val="%4."/>
      <w:lvlJc w:val="left"/>
      <w:pPr>
        <w:ind w:left="2880" w:hanging="360"/>
      </w:pPr>
    </w:lvl>
    <w:lvl w:ilvl="4" w:tplc="85B0202C">
      <w:start w:val="1"/>
      <w:numFmt w:val="lowerLetter"/>
      <w:lvlText w:val="%5."/>
      <w:lvlJc w:val="left"/>
      <w:pPr>
        <w:ind w:left="3600" w:hanging="360"/>
      </w:pPr>
    </w:lvl>
    <w:lvl w:ilvl="5" w:tplc="8DE2A8C8">
      <w:start w:val="1"/>
      <w:numFmt w:val="lowerRoman"/>
      <w:lvlText w:val="%6."/>
      <w:lvlJc w:val="right"/>
      <w:pPr>
        <w:ind w:left="4320" w:hanging="180"/>
      </w:pPr>
    </w:lvl>
    <w:lvl w:ilvl="6" w:tplc="7A04801E">
      <w:start w:val="1"/>
      <w:numFmt w:val="decimal"/>
      <w:lvlText w:val="%7."/>
      <w:lvlJc w:val="left"/>
      <w:pPr>
        <w:ind w:left="5040" w:hanging="360"/>
      </w:pPr>
    </w:lvl>
    <w:lvl w:ilvl="7" w:tplc="963030A8">
      <w:start w:val="1"/>
      <w:numFmt w:val="lowerLetter"/>
      <w:lvlText w:val="%8."/>
      <w:lvlJc w:val="left"/>
      <w:pPr>
        <w:ind w:left="5760" w:hanging="360"/>
      </w:pPr>
    </w:lvl>
    <w:lvl w:ilvl="8" w:tplc="2C9A8B7C">
      <w:start w:val="1"/>
      <w:numFmt w:val="lowerRoman"/>
      <w:lvlText w:val="%9."/>
      <w:lvlJc w:val="right"/>
      <w:pPr>
        <w:ind w:left="6480" w:hanging="180"/>
      </w:pPr>
    </w:lvl>
  </w:abstractNum>
  <w:abstractNum w:abstractNumId="28" w15:restartNumberingAfterBreak="0">
    <w:nsid w:val="6C88825F"/>
    <w:multiLevelType w:val="hybridMultilevel"/>
    <w:tmpl w:val="FFFFFFFF"/>
    <w:lvl w:ilvl="0" w:tplc="FC5CFB26">
      <w:start w:val="3"/>
      <w:numFmt w:val="decimal"/>
      <w:lvlText w:val="%1."/>
      <w:lvlJc w:val="left"/>
      <w:pPr>
        <w:ind w:left="720" w:hanging="360"/>
      </w:pPr>
    </w:lvl>
    <w:lvl w:ilvl="1" w:tplc="77EE87B0">
      <w:start w:val="1"/>
      <w:numFmt w:val="lowerLetter"/>
      <w:lvlText w:val="%2."/>
      <w:lvlJc w:val="left"/>
      <w:pPr>
        <w:ind w:left="1440" w:hanging="360"/>
      </w:pPr>
    </w:lvl>
    <w:lvl w:ilvl="2" w:tplc="CAD83B66">
      <w:start w:val="1"/>
      <w:numFmt w:val="lowerRoman"/>
      <w:lvlText w:val="%3."/>
      <w:lvlJc w:val="right"/>
      <w:pPr>
        <w:ind w:left="2160" w:hanging="180"/>
      </w:pPr>
    </w:lvl>
    <w:lvl w:ilvl="3" w:tplc="3252E814">
      <w:start w:val="1"/>
      <w:numFmt w:val="decimal"/>
      <w:lvlText w:val="%4."/>
      <w:lvlJc w:val="left"/>
      <w:pPr>
        <w:ind w:left="2880" w:hanging="360"/>
      </w:pPr>
    </w:lvl>
    <w:lvl w:ilvl="4" w:tplc="DF8A328A">
      <w:start w:val="1"/>
      <w:numFmt w:val="lowerLetter"/>
      <w:lvlText w:val="%5."/>
      <w:lvlJc w:val="left"/>
      <w:pPr>
        <w:ind w:left="3600" w:hanging="360"/>
      </w:pPr>
    </w:lvl>
    <w:lvl w:ilvl="5" w:tplc="69508D82">
      <w:start w:val="1"/>
      <w:numFmt w:val="lowerRoman"/>
      <w:lvlText w:val="%6."/>
      <w:lvlJc w:val="right"/>
      <w:pPr>
        <w:ind w:left="4320" w:hanging="180"/>
      </w:pPr>
    </w:lvl>
    <w:lvl w:ilvl="6" w:tplc="4AF27FF2">
      <w:start w:val="1"/>
      <w:numFmt w:val="decimal"/>
      <w:lvlText w:val="%7."/>
      <w:lvlJc w:val="left"/>
      <w:pPr>
        <w:ind w:left="5040" w:hanging="360"/>
      </w:pPr>
    </w:lvl>
    <w:lvl w:ilvl="7" w:tplc="D0724CEE">
      <w:start w:val="1"/>
      <w:numFmt w:val="lowerLetter"/>
      <w:lvlText w:val="%8."/>
      <w:lvlJc w:val="left"/>
      <w:pPr>
        <w:ind w:left="5760" w:hanging="360"/>
      </w:pPr>
    </w:lvl>
    <w:lvl w:ilvl="8" w:tplc="BC908B54">
      <w:start w:val="1"/>
      <w:numFmt w:val="lowerRoman"/>
      <w:lvlText w:val="%9."/>
      <w:lvlJc w:val="right"/>
      <w:pPr>
        <w:ind w:left="6480" w:hanging="180"/>
      </w:pPr>
    </w:lvl>
  </w:abstractNum>
  <w:abstractNum w:abstractNumId="29" w15:restartNumberingAfterBreak="0">
    <w:nsid w:val="6DFB5485"/>
    <w:multiLevelType w:val="hybridMultilevel"/>
    <w:tmpl w:val="FFFFFFFF"/>
    <w:lvl w:ilvl="0" w:tplc="87FE843A">
      <w:start w:val="1"/>
      <w:numFmt w:val="bullet"/>
      <w:lvlText w:val=""/>
      <w:lvlJc w:val="left"/>
      <w:pPr>
        <w:ind w:left="720" w:hanging="360"/>
      </w:pPr>
      <w:rPr>
        <w:rFonts w:hint="default" w:ascii="Symbol" w:hAnsi="Symbol"/>
      </w:rPr>
    </w:lvl>
    <w:lvl w:ilvl="1" w:tplc="11565ABC">
      <w:start w:val="1"/>
      <w:numFmt w:val="bullet"/>
      <w:lvlText w:val="o"/>
      <w:lvlJc w:val="left"/>
      <w:pPr>
        <w:ind w:left="1440" w:hanging="360"/>
      </w:pPr>
      <w:rPr>
        <w:rFonts w:hint="default" w:ascii="Courier New" w:hAnsi="Courier New"/>
      </w:rPr>
    </w:lvl>
    <w:lvl w:ilvl="2" w:tplc="7A52FFB4">
      <w:start w:val="1"/>
      <w:numFmt w:val="bullet"/>
      <w:lvlText w:val=""/>
      <w:lvlJc w:val="left"/>
      <w:pPr>
        <w:ind w:left="2160" w:hanging="360"/>
      </w:pPr>
      <w:rPr>
        <w:rFonts w:hint="default" w:ascii="Wingdings" w:hAnsi="Wingdings"/>
      </w:rPr>
    </w:lvl>
    <w:lvl w:ilvl="3" w:tplc="455C43B6">
      <w:start w:val="1"/>
      <w:numFmt w:val="bullet"/>
      <w:lvlText w:val=""/>
      <w:lvlJc w:val="left"/>
      <w:pPr>
        <w:ind w:left="2880" w:hanging="360"/>
      </w:pPr>
      <w:rPr>
        <w:rFonts w:hint="default" w:ascii="Symbol" w:hAnsi="Symbol"/>
      </w:rPr>
    </w:lvl>
    <w:lvl w:ilvl="4" w:tplc="2BA23AD6">
      <w:start w:val="1"/>
      <w:numFmt w:val="bullet"/>
      <w:lvlText w:val="o"/>
      <w:lvlJc w:val="left"/>
      <w:pPr>
        <w:ind w:left="3600" w:hanging="360"/>
      </w:pPr>
      <w:rPr>
        <w:rFonts w:hint="default" w:ascii="Courier New" w:hAnsi="Courier New"/>
      </w:rPr>
    </w:lvl>
    <w:lvl w:ilvl="5" w:tplc="A308081A">
      <w:start w:val="1"/>
      <w:numFmt w:val="bullet"/>
      <w:lvlText w:val=""/>
      <w:lvlJc w:val="left"/>
      <w:pPr>
        <w:ind w:left="4320" w:hanging="360"/>
      </w:pPr>
      <w:rPr>
        <w:rFonts w:hint="default" w:ascii="Wingdings" w:hAnsi="Wingdings"/>
      </w:rPr>
    </w:lvl>
    <w:lvl w:ilvl="6" w:tplc="51F4687A">
      <w:start w:val="1"/>
      <w:numFmt w:val="bullet"/>
      <w:lvlText w:val=""/>
      <w:lvlJc w:val="left"/>
      <w:pPr>
        <w:ind w:left="5040" w:hanging="360"/>
      </w:pPr>
      <w:rPr>
        <w:rFonts w:hint="default" w:ascii="Symbol" w:hAnsi="Symbol"/>
      </w:rPr>
    </w:lvl>
    <w:lvl w:ilvl="7" w:tplc="9042C8B2">
      <w:start w:val="1"/>
      <w:numFmt w:val="bullet"/>
      <w:lvlText w:val="o"/>
      <w:lvlJc w:val="left"/>
      <w:pPr>
        <w:ind w:left="5760" w:hanging="360"/>
      </w:pPr>
      <w:rPr>
        <w:rFonts w:hint="default" w:ascii="Courier New" w:hAnsi="Courier New"/>
      </w:rPr>
    </w:lvl>
    <w:lvl w:ilvl="8" w:tplc="FC1E904A">
      <w:start w:val="1"/>
      <w:numFmt w:val="bullet"/>
      <w:lvlText w:val=""/>
      <w:lvlJc w:val="left"/>
      <w:pPr>
        <w:ind w:left="6480" w:hanging="360"/>
      </w:pPr>
      <w:rPr>
        <w:rFonts w:hint="default" w:ascii="Wingdings" w:hAnsi="Wingdings"/>
      </w:rPr>
    </w:lvl>
  </w:abstractNum>
  <w:abstractNum w:abstractNumId="30" w15:restartNumberingAfterBreak="0">
    <w:nsid w:val="76D3E6E9"/>
    <w:multiLevelType w:val="hybridMultilevel"/>
    <w:tmpl w:val="FFFFFFFF"/>
    <w:lvl w:ilvl="0" w:tplc="BAB2D7A4">
      <w:start w:val="1"/>
      <w:numFmt w:val="bullet"/>
      <w:lvlText w:val=""/>
      <w:lvlJc w:val="left"/>
      <w:pPr>
        <w:ind w:left="720" w:hanging="360"/>
      </w:pPr>
      <w:rPr>
        <w:rFonts w:hint="default" w:ascii="Symbol" w:hAnsi="Symbol"/>
      </w:rPr>
    </w:lvl>
    <w:lvl w:ilvl="1" w:tplc="45982A04">
      <w:start w:val="1"/>
      <w:numFmt w:val="bullet"/>
      <w:lvlText w:val="o"/>
      <w:lvlJc w:val="left"/>
      <w:pPr>
        <w:ind w:left="1440" w:hanging="360"/>
      </w:pPr>
      <w:rPr>
        <w:rFonts w:hint="default" w:ascii="Courier New" w:hAnsi="Courier New"/>
      </w:rPr>
    </w:lvl>
    <w:lvl w:ilvl="2" w:tplc="26222F5E">
      <w:start w:val="1"/>
      <w:numFmt w:val="bullet"/>
      <w:lvlText w:val=""/>
      <w:lvlJc w:val="left"/>
      <w:pPr>
        <w:ind w:left="2160" w:hanging="360"/>
      </w:pPr>
      <w:rPr>
        <w:rFonts w:hint="default" w:ascii="Wingdings" w:hAnsi="Wingdings"/>
      </w:rPr>
    </w:lvl>
    <w:lvl w:ilvl="3" w:tplc="758CFCE0">
      <w:start w:val="1"/>
      <w:numFmt w:val="bullet"/>
      <w:lvlText w:val=""/>
      <w:lvlJc w:val="left"/>
      <w:pPr>
        <w:ind w:left="2880" w:hanging="360"/>
      </w:pPr>
      <w:rPr>
        <w:rFonts w:hint="default" w:ascii="Symbol" w:hAnsi="Symbol"/>
      </w:rPr>
    </w:lvl>
    <w:lvl w:ilvl="4" w:tplc="A4F03162">
      <w:start w:val="1"/>
      <w:numFmt w:val="bullet"/>
      <w:lvlText w:val="o"/>
      <w:lvlJc w:val="left"/>
      <w:pPr>
        <w:ind w:left="3600" w:hanging="360"/>
      </w:pPr>
      <w:rPr>
        <w:rFonts w:hint="default" w:ascii="Courier New" w:hAnsi="Courier New"/>
      </w:rPr>
    </w:lvl>
    <w:lvl w:ilvl="5" w:tplc="006C7B1A">
      <w:start w:val="1"/>
      <w:numFmt w:val="bullet"/>
      <w:lvlText w:val=""/>
      <w:lvlJc w:val="left"/>
      <w:pPr>
        <w:ind w:left="4320" w:hanging="360"/>
      </w:pPr>
      <w:rPr>
        <w:rFonts w:hint="default" w:ascii="Wingdings" w:hAnsi="Wingdings"/>
      </w:rPr>
    </w:lvl>
    <w:lvl w:ilvl="6" w:tplc="F47CF8F4">
      <w:start w:val="1"/>
      <w:numFmt w:val="bullet"/>
      <w:lvlText w:val=""/>
      <w:lvlJc w:val="left"/>
      <w:pPr>
        <w:ind w:left="5040" w:hanging="360"/>
      </w:pPr>
      <w:rPr>
        <w:rFonts w:hint="default" w:ascii="Symbol" w:hAnsi="Symbol"/>
      </w:rPr>
    </w:lvl>
    <w:lvl w:ilvl="7" w:tplc="68EA6922">
      <w:start w:val="1"/>
      <w:numFmt w:val="bullet"/>
      <w:lvlText w:val="o"/>
      <w:lvlJc w:val="left"/>
      <w:pPr>
        <w:ind w:left="5760" w:hanging="360"/>
      </w:pPr>
      <w:rPr>
        <w:rFonts w:hint="default" w:ascii="Courier New" w:hAnsi="Courier New"/>
      </w:rPr>
    </w:lvl>
    <w:lvl w:ilvl="8" w:tplc="A426E542">
      <w:start w:val="1"/>
      <w:numFmt w:val="bullet"/>
      <w:lvlText w:val=""/>
      <w:lvlJc w:val="left"/>
      <w:pPr>
        <w:ind w:left="6480" w:hanging="360"/>
      </w:pPr>
      <w:rPr>
        <w:rFonts w:hint="default" w:ascii="Wingdings" w:hAnsi="Wingdings"/>
      </w:rPr>
    </w:lvl>
  </w:abstractNum>
  <w:abstractNum w:abstractNumId="31" w15:restartNumberingAfterBreak="0">
    <w:nsid w:val="7AE31DF1"/>
    <w:multiLevelType w:val="hybridMultilevel"/>
    <w:tmpl w:val="9F4E2504"/>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32" w15:restartNumberingAfterBreak="0">
    <w:nsid w:val="7B435FE2"/>
    <w:multiLevelType w:val="hybridMultilevel"/>
    <w:tmpl w:val="FFFFFFFF"/>
    <w:lvl w:ilvl="0" w:tplc="7C58E15A">
      <w:start w:val="1"/>
      <w:numFmt w:val="decimal"/>
      <w:lvlText w:val="%1."/>
      <w:lvlJc w:val="left"/>
      <w:pPr>
        <w:ind w:left="720" w:hanging="360"/>
      </w:pPr>
    </w:lvl>
    <w:lvl w:ilvl="1" w:tplc="CA62C430">
      <w:start w:val="1"/>
      <w:numFmt w:val="lowerLetter"/>
      <w:lvlText w:val="%2."/>
      <w:lvlJc w:val="left"/>
      <w:pPr>
        <w:ind w:left="1440" w:hanging="360"/>
      </w:pPr>
    </w:lvl>
    <w:lvl w:ilvl="2" w:tplc="F38847EA">
      <w:start w:val="1"/>
      <w:numFmt w:val="lowerRoman"/>
      <w:lvlText w:val="%3."/>
      <w:lvlJc w:val="right"/>
      <w:pPr>
        <w:ind w:left="2160" w:hanging="180"/>
      </w:pPr>
    </w:lvl>
    <w:lvl w:ilvl="3" w:tplc="4A38B3D6">
      <w:start w:val="1"/>
      <w:numFmt w:val="decimal"/>
      <w:lvlText w:val="%4."/>
      <w:lvlJc w:val="left"/>
      <w:pPr>
        <w:ind w:left="2880" w:hanging="360"/>
      </w:pPr>
    </w:lvl>
    <w:lvl w:ilvl="4" w:tplc="B02610D6">
      <w:start w:val="1"/>
      <w:numFmt w:val="lowerLetter"/>
      <w:lvlText w:val="%5."/>
      <w:lvlJc w:val="left"/>
      <w:pPr>
        <w:ind w:left="3600" w:hanging="360"/>
      </w:pPr>
    </w:lvl>
    <w:lvl w:ilvl="5" w:tplc="56046E52">
      <w:start w:val="1"/>
      <w:numFmt w:val="lowerRoman"/>
      <w:lvlText w:val="%6."/>
      <w:lvlJc w:val="right"/>
      <w:pPr>
        <w:ind w:left="4320" w:hanging="180"/>
      </w:pPr>
    </w:lvl>
    <w:lvl w:ilvl="6" w:tplc="99967FA6">
      <w:start w:val="1"/>
      <w:numFmt w:val="decimal"/>
      <w:lvlText w:val="%7."/>
      <w:lvlJc w:val="left"/>
      <w:pPr>
        <w:ind w:left="5040" w:hanging="360"/>
      </w:pPr>
    </w:lvl>
    <w:lvl w:ilvl="7" w:tplc="AB44D6C2">
      <w:start w:val="1"/>
      <w:numFmt w:val="lowerLetter"/>
      <w:lvlText w:val="%8."/>
      <w:lvlJc w:val="left"/>
      <w:pPr>
        <w:ind w:left="5760" w:hanging="360"/>
      </w:pPr>
    </w:lvl>
    <w:lvl w:ilvl="8" w:tplc="5DBA0618">
      <w:start w:val="1"/>
      <w:numFmt w:val="lowerRoman"/>
      <w:lvlText w:val="%9."/>
      <w:lvlJc w:val="right"/>
      <w:pPr>
        <w:ind w:left="6480" w:hanging="180"/>
      </w:pPr>
    </w:lvl>
  </w:abstractNum>
  <w:abstractNum w:abstractNumId="33" w15:restartNumberingAfterBreak="0">
    <w:nsid w:val="7DD11101"/>
    <w:multiLevelType w:val="hybridMultilevel"/>
    <w:tmpl w:val="FFFFFFFF"/>
    <w:lvl w:ilvl="0" w:tplc="864A4C72">
      <w:start w:val="1"/>
      <w:numFmt w:val="bullet"/>
      <w:lvlText w:val=""/>
      <w:lvlJc w:val="left"/>
      <w:pPr>
        <w:ind w:left="720" w:hanging="360"/>
      </w:pPr>
      <w:rPr>
        <w:rFonts w:hint="default" w:ascii="Symbol" w:hAnsi="Symbol"/>
      </w:rPr>
    </w:lvl>
    <w:lvl w:ilvl="1" w:tplc="2B48D992">
      <w:start w:val="1"/>
      <w:numFmt w:val="bullet"/>
      <w:lvlText w:val="o"/>
      <w:lvlJc w:val="left"/>
      <w:pPr>
        <w:ind w:left="1440" w:hanging="360"/>
      </w:pPr>
      <w:rPr>
        <w:rFonts w:hint="default" w:ascii="Courier New" w:hAnsi="Courier New"/>
      </w:rPr>
    </w:lvl>
    <w:lvl w:ilvl="2" w:tplc="73BECB26">
      <w:start w:val="1"/>
      <w:numFmt w:val="bullet"/>
      <w:lvlText w:val=""/>
      <w:lvlJc w:val="left"/>
      <w:pPr>
        <w:ind w:left="2160" w:hanging="360"/>
      </w:pPr>
      <w:rPr>
        <w:rFonts w:hint="default" w:ascii="Wingdings" w:hAnsi="Wingdings"/>
      </w:rPr>
    </w:lvl>
    <w:lvl w:ilvl="3" w:tplc="FB4418D6">
      <w:start w:val="1"/>
      <w:numFmt w:val="bullet"/>
      <w:lvlText w:val=""/>
      <w:lvlJc w:val="left"/>
      <w:pPr>
        <w:ind w:left="2880" w:hanging="360"/>
      </w:pPr>
      <w:rPr>
        <w:rFonts w:hint="default" w:ascii="Symbol" w:hAnsi="Symbol"/>
      </w:rPr>
    </w:lvl>
    <w:lvl w:ilvl="4" w:tplc="4C00327E">
      <w:start w:val="1"/>
      <w:numFmt w:val="bullet"/>
      <w:lvlText w:val="o"/>
      <w:lvlJc w:val="left"/>
      <w:pPr>
        <w:ind w:left="3600" w:hanging="360"/>
      </w:pPr>
      <w:rPr>
        <w:rFonts w:hint="default" w:ascii="Courier New" w:hAnsi="Courier New"/>
      </w:rPr>
    </w:lvl>
    <w:lvl w:ilvl="5" w:tplc="76F88816">
      <w:start w:val="1"/>
      <w:numFmt w:val="bullet"/>
      <w:lvlText w:val=""/>
      <w:lvlJc w:val="left"/>
      <w:pPr>
        <w:ind w:left="4320" w:hanging="360"/>
      </w:pPr>
      <w:rPr>
        <w:rFonts w:hint="default" w:ascii="Wingdings" w:hAnsi="Wingdings"/>
      </w:rPr>
    </w:lvl>
    <w:lvl w:ilvl="6" w:tplc="3D706CC6">
      <w:start w:val="1"/>
      <w:numFmt w:val="bullet"/>
      <w:lvlText w:val=""/>
      <w:lvlJc w:val="left"/>
      <w:pPr>
        <w:ind w:left="5040" w:hanging="360"/>
      </w:pPr>
      <w:rPr>
        <w:rFonts w:hint="default" w:ascii="Symbol" w:hAnsi="Symbol"/>
      </w:rPr>
    </w:lvl>
    <w:lvl w:ilvl="7" w:tplc="6288772E">
      <w:start w:val="1"/>
      <w:numFmt w:val="bullet"/>
      <w:lvlText w:val="o"/>
      <w:lvlJc w:val="left"/>
      <w:pPr>
        <w:ind w:left="5760" w:hanging="360"/>
      </w:pPr>
      <w:rPr>
        <w:rFonts w:hint="default" w:ascii="Courier New" w:hAnsi="Courier New"/>
      </w:rPr>
    </w:lvl>
    <w:lvl w:ilvl="8" w:tplc="A3F2283A">
      <w:start w:val="1"/>
      <w:numFmt w:val="bullet"/>
      <w:lvlText w:val=""/>
      <w:lvlJc w:val="left"/>
      <w:pPr>
        <w:ind w:left="6480" w:hanging="360"/>
      </w:pPr>
      <w:rPr>
        <w:rFonts w:hint="default" w:ascii="Wingdings" w:hAnsi="Wingdings"/>
      </w:rPr>
    </w:lvl>
  </w:abstractNum>
  <w:abstractNum w:abstractNumId="34" w15:restartNumberingAfterBreak="0">
    <w:nsid w:val="7FDF019C"/>
    <w:multiLevelType w:val="hybridMultilevel"/>
    <w:tmpl w:val="FFFFFFFF"/>
    <w:lvl w:ilvl="0" w:tplc="FF282AC0">
      <w:start w:val="11"/>
      <w:numFmt w:val="decimal"/>
      <w:lvlText w:val="%1."/>
      <w:lvlJc w:val="left"/>
      <w:pPr>
        <w:ind w:left="720" w:hanging="360"/>
      </w:pPr>
    </w:lvl>
    <w:lvl w:ilvl="1" w:tplc="8106583E">
      <w:start w:val="1"/>
      <w:numFmt w:val="lowerLetter"/>
      <w:lvlText w:val="%2."/>
      <w:lvlJc w:val="left"/>
      <w:pPr>
        <w:ind w:left="1440" w:hanging="360"/>
      </w:pPr>
    </w:lvl>
    <w:lvl w:ilvl="2" w:tplc="BB4829F8">
      <w:start w:val="1"/>
      <w:numFmt w:val="lowerRoman"/>
      <w:lvlText w:val="%3."/>
      <w:lvlJc w:val="right"/>
      <w:pPr>
        <w:ind w:left="2160" w:hanging="180"/>
      </w:pPr>
    </w:lvl>
    <w:lvl w:ilvl="3" w:tplc="600C3166">
      <w:start w:val="1"/>
      <w:numFmt w:val="decimal"/>
      <w:lvlText w:val="%4."/>
      <w:lvlJc w:val="left"/>
      <w:pPr>
        <w:ind w:left="2880" w:hanging="360"/>
      </w:pPr>
    </w:lvl>
    <w:lvl w:ilvl="4" w:tplc="7982E0B2">
      <w:start w:val="1"/>
      <w:numFmt w:val="lowerLetter"/>
      <w:lvlText w:val="%5."/>
      <w:lvlJc w:val="left"/>
      <w:pPr>
        <w:ind w:left="3600" w:hanging="360"/>
      </w:pPr>
    </w:lvl>
    <w:lvl w:ilvl="5" w:tplc="C11CE3FC">
      <w:start w:val="1"/>
      <w:numFmt w:val="lowerRoman"/>
      <w:lvlText w:val="%6."/>
      <w:lvlJc w:val="right"/>
      <w:pPr>
        <w:ind w:left="4320" w:hanging="180"/>
      </w:pPr>
    </w:lvl>
    <w:lvl w:ilvl="6" w:tplc="CBA63B04">
      <w:start w:val="1"/>
      <w:numFmt w:val="decimal"/>
      <w:lvlText w:val="%7."/>
      <w:lvlJc w:val="left"/>
      <w:pPr>
        <w:ind w:left="5040" w:hanging="360"/>
      </w:pPr>
    </w:lvl>
    <w:lvl w:ilvl="7" w:tplc="6974FEA6">
      <w:start w:val="1"/>
      <w:numFmt w:val="lowerLetter"/>
      <w:lvlText w:val="%8."/>
      <w:lvlJc w:val="left"/>
      <w:pPr>
        <w:ind w:left="5760" w:hanging="360"/>
      </w:pPr>
    </w:lvl>
    <w:lvl w:ilvl="8" w:tplc="E87EE0A6">
      <w:start w:val="1"/>
      <w:numFmt w:val="lowerRoman"/>
      <w:lvlText w:val="%9."/>
      <w:lvlJc w:val="right"/>
      <w:pPr>
        <w:ind w:left="6480" w:hanging="180"/>
      </w:pPr>
    </w:lvl>
  </w:abstractNum>
  <w:num w:numId="1" w16cid:durableId="1485657040">
    <w:abstractNumId w:val="29"/>
  </w:num>
  <w:num w:numId="2" w16cid:durableId="872571975">
    <w:abstractNumId w:val="30"/>
  </w:num>
  <w:num w:numId="3" w16cid:durableId="1170487215">
    <w:abstractNumId w:val="25"/>
  </w:num>
  <w:num w:numId="4" w16cid:durableId="4476911">
    <w:abstractNumId w:val="6"/>
  </w:num>
  <w:num w:numId="5" w16cid:durableId="1002388890">
    <w:abstractNumId w:val="1"/>
  </w:num>
  <w:num w:numId="6" w16cid:durableId="460853021">
    <w:abstractNumId w:val="31"/>
  </w:num>
  <w:num w:numId="7" w16cid:durableId="1929658403">
    <w:abstractNumId w:val="7"/>
  </w:num>
  <w:num w:numId="8" w16cid:durableId="369843639">
    <w:abstractNumId w:val="20"/>
  </w:num>
  <w:num w:numId="9" w16cid:durableId="1752195032">
    <w:abstractNumId w:val="2"/>
  </w:num>
  <w:num w:numId="10" w16cid:durableId="2116704003">
    <w:abstractNumId w:val="4"/>
  </w:num>
  <w:num w:numId="11" w16cid:durableId="942880294">
    <w:abstractNumId w:val="15"/>
  </w:num>
  <w:num w:numId="12" w16cid:durableId="1576669821">
    <w:abstractNumId w:val="17"/>
  </w:num>
  <w:num w:numId="13" w16cid:durableId="592132526">
    <w:abstractNumId w:val="23"/>
  </w:num>
  <w:num w:numId="14" w16cid:durableId="796533908">
    <w:abstractNumId w:val="33"/>
  </w:num>
  <w:num w:numId="15" w16cid:durableId="735279357">
    <w:abstractNumId w:val="24"/>
  </w:num>
  <w:num w:numId="16" w16cid:durableId="1281957312">
    <w:abstractNumId w:val="18"/>
  </w:num>
  <w:num w:numId="17" w16cid:durableId="728303402">
    <w:abstractNumId w:val="9"/>
  </w:num>
  <w:num w:numId="18" w16cid:durableId="1589926656">
    <w:abstractNumId w:val="3"/>
  </w:num>
  <w:num w:numId="19" w16cid:durableId="287443397">
    <w:abstractNumId w:val="0"/>
  </w:num>
  <w:num w:numId="20" w16cid:durableId="158273741">
    <w:abstractNumId w:val="14"/>
  </w:num>
  <w:num w:numId="21" w16cid:durableId="1181773724">
    <w:abstractNumId w:val="26"/>
  </w:num>
  <w:num w:numId="22" w16cid:durableId="819226174">
    <w:abstractNumId w:val="11"/>
  </w:num>
  <w:num w:numId="23" w16cid:durableId="1129320560">
    <w:abstractNumId w:val="13"/>
  </w:num>
  <w:num w:numId="24" w16cid:durableId="2081907142">
    <w:abstractNumId w:val="5"/>
  </w:num>
  <w:num w:numId="25" w16cid:durableId="2124643784">
    <w:abstractNumId w:val="19"/>
  </w:num>
  <w:num w:numId="26" w16cid:durableId="1586574869">
    <w:abstractNumId w:val="8"/>
  </w:num>
  <w:num w:numId="27" w16cid:durableId="2093118326">
    <w:abstractNumId w:val="10"/>
  </w:num>
  <w:num w:numId="28" w16cid:durableId="1824422155">
    <w:abstractNumId w:val="22"/>
  </w:num>
  <w:num w:numId="29" w16cid:durableId="680158203">
    <w:abstractNumId w:val="34"/>
  </w:num>
  <w:num w:numId="30" w16cid:durableId="922222597">
    <w:abstractNumId w:val="16"/>
  </w:num>
  <w:num w:numId="31" w16cid:durableId="319818860">
    <w:abstractNumId w:val="27"/>
  </w:num>
  <w:num w:numId="32" w16cid:durableId="1331986297">
    <w:abstractNumId w:val="12"/>
  </w:num>
  <w:num w:numId="33" w16cid:durableId="1885174686">
    <w:abstractNumId w:val="28"/>
  </w:num>
  <w:num w:numId="34" w16cid:durableId="1670910465">
    <w:abstractNumId w:val="21"/>
  </w:num>
  <w:num w:numId="35" w16cid:durableId="408190120">
    <w:abstractNumId w:val="32"/>
  </w:num>
</w:numbering>
</file>

<file path=word/people.xml><?xml version="1.0" encoding="utf-8"?>
<w15:people xmlns:mc="http://schemas.openxmlformats.org/markup-compatibility/2006" xmlns:w15="http://schemas.microsoft.com/office/word/2012/wordml" mc:Ignorable="w15">
  <w15:person w15:author="Will Morley">
    <w15:presenceInfo w15:providerId="AD" w15:userId="S::will_teamzissou.io#ext#@bryangeneral.onmicrosoft.com::01975bf0-df06-4a9b-9693-70401d3b833e"/>
  </w15:person>
  <w15:person w15:author="Romain Hourtiguet">
    <w15:presenceInfo w15:providerId="AD" w15:userId="S::romain.hourtiguet@thesignallingcompany.com::ce10816a-48d0-4e27-bfec-d9128cd61dd3"/>
  </w15:person>
  <w15:person w15:author="Jarlath Lally">
    <w15:presenceInfo w15:providerId="AD" w15:userId="S::jarlath.lally@thesignallingcompany.com::1c0b40a4-f552-407c-8941-aa35895187b4"/>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213"/>
    <w:rsid w:val="00000293"/>
    <w:rsid w:val="00000DC5"/>
    <w:rsid w:val="000011C4"/>
    <w:rsid w:val="000014BC"/>
    <w:rsid w:val="00001C7F"/>
    <w:rsid w:val="00002462"/>
    <w:rsid w:val="00003ABC"/>
    <w:rsid w:val="00003CC1"/>
    <w:rsid w:val="00004043"/>
    <w:rsid w:val="0000438F"/>
    <w:rsid w:val="00004551"/>
    <w:rsid w:val="00004B26"/>
    <w:rsid w:val="00004F47"/>
    <w:rsid w:val="00005E80"/>
    <w:rsid w:val="000069BE"/>
    <w:rsid w:val="00006FB3"/>
    <w:rsid w:val="00007440"/>
    <w:rsid w:val="000074C7"/>
    <w:rsid w:val="0000755A"/>
    <w:rsid w:val="00007E8E"/>
    <w:rsid w:val="00007F08"/>
    <w:rsid w:val="000102C2"/>
    <w:rsid w:val="0001033A"/>
    <w:rsid w:val="0001260C"/>
    <w:rsid w:val="00012860"/>
    <w:rsid w:val="0001289A"/>
    <w:rsid w:val="00013F8E"/>
    <w:rsid w:val="000140DB"/>
    <w:rsid w:val="000141CD"/>
    <w:rsid w:val="00014492"/>
    <w:rsid w:val="0001460B"/>
    <w:rsid w:val="00014FBE"/>
    <w:rsid w:val="000153F9"/>
    <w:rsid w:val="00015A0D"/>
    <w:rsid w:val="00015BE9"/>
    <w:rsid w:val="00015E35"/>
    <w:rsid w:val="000161A8"/>
    <w:rsid w:val="00016D3E"/>
    <w:rsid w:val="000170D9"/>
    <w:rsid w:val="00017B00"/>
    <w:rsid w:val="00020CE4"/>
    <w:rsid w:val="00020D61"/>
    <w:rsid w:val="0002171A"/>
    <w:rsid w:val="00022484"/>
    <w:rsid w:val="0002284D"/>
    <w:rsid w:val="00023390"/>
    <w:rsid w:val="00023820"/>
    <w:rsid w:val="00024750"/>
    <w:rsid w:val="00024C44"/>
    <w:rsid w:val="0002586D"/>
    <w:rsid w:val="00026648"/>
    <w:rsid w:val="000269DE"/>
    <w:rsid w:val="00027959"/>
    <w:rsid w:val="00032C6E"/>
    <w:rsid w:val="00032E03"/>
    <w:rsid w:val="00032E82"/>
    <w:rsid w:val="00032EC4"/>
    <w:rsid w:val="0003311A"/>
    <w:rsid w:val="000341D2"/>
    <w:rsid w:val="00034296"/>
    <w:rsid w:val="0003429A"/>
    <w:rsid w:val="00034F04"/>
    <w:rsid w:val="000351EF"/>
    <w:rsid w:val="00035FCC"/>
    <w:rsid w:val="000363B8"/>
    <w:rsid w:val="00037228"/>
    <w:rsid w:val="0003732F"/>
    <w:rsid w:val="00040051"/>
    <w:rsid w:val="00040441"/>
    <w:rsid w:val="00040B29"/>
    <w:rsid w:val="00042358"/>
    <w:rsid w:val="00042AA7"/>
    <w:rsid w:val="00042FBE"/>
    <w:rsid w:val="0004373E"/>
    <w:rsid w:val="00044153"/>
    <w:rsid w:val="00044653"/>
    <w:rsid w:val="00045353"/>
    <w:rsid w:val="0004553C"/>
    <w:rsid w:val="00045F77"/>
    <w:rsid w:val="00046019"/>
    <w:rsid w:val="00046DA9"/>
    <w:rsid w:val="00047038"/>
    <w:rsid w:val="000506B0"/>
    <w:rsid w:val="0005072E"/>
    <w:rsid w:val="0005081C"/>
    <w:rsid w:val="000510FB"/>
    <w:rsid w:val="0005117E"/>
    <w:rsid w:val="000511D2"/>
    <w:rsid w:val="0005172A"/>
    <w:rsid w:val="00051DFC"/>
    <w:rsid w:val="0005217B"/>
    <w:rsid w:val="000521DD"/>
    <w:rsid w:val="00052C92"/>
    <w:rsid w:val="00053BEB"/>
    <w:rsid w:val="00053F32"/>
    <w:rsid w:val="00053FA1"/>
    <w:rsid w:val="000545E9"/>
    <w:rsid w:val="00054D4B"/>
    <w:rsid w:val="0005575D"/>
    <w:rsid w:val="00055901"/>
    <w:rsid w:val="00056A4B"/>
    <w:rsid w:val="00056B3C"/>
    <w:rsid w:val="00056E9A"/>
    <w:rsid w:val="000570A1"/>
    <w:rsid w:val="0005749E"/>
    <w:rsid w:val="0005754A"/>
    <w:rsid w:val="00060E1C"/>
    <w:rsid w:val="00061352"/>
    <w:rsid w:val="00061437"/>
    <w:rsid w:val="00061581"/>
    <w:rsid w:val="00061999"/>
    <w:rsid w:val="000620C9"/>
    <w:rsid w:val="00062465"/>
    <w:rsid w:val="000632FF"/>
    <w:rsid w:val="00063C8D"/>
    <w:rsid w:val="00064449"/>
    <w:rsid w:val="0006566C"/>
    <w:rsid w:val="00065836"/>
    <w:rsid w:val="00065C0D"/>
    <w:rsid w:val="0006624A"/>
    <w:rsid w:val="000666E2"/>
    <w:rsid w:val="0006682F"/>
    <w:rsid w:val="00066942"/>
    <w:rsid w:val="00066FD8"/>
    <w:rsid w:val="00067938"/>
    <w:rsid w:val="00067ADB"/>
    <w:rsid w:val="00067B49"/>
    <w:rsid w:val="00067EAE"/>
    <w:rsid w:val="00067FE9"/>
    <w:rsid w:val="000715D1"/>
    <w:rsid w:val="0007188D"/>
    <w:rsid w:val="00071A7A"/>
    <w:rsid w:val="00071ED4"/>
    <w:rsid w:val="0007245E"/>
    <w:rsid w:val="00072785"/>
    <w:rsid w:val="00072944"/>
    <w:rsid w:val="00073644"/>
    <w:rsid w:val="00073A55"/>
    <w:rsid w:val="00074189"/>
    <w:rsid w:val="000743E1"/>
    <w:rsid w:val="00074F5B"/>
    <w:rsid w:val="00075893"/>
    <w:rsid w:val="00075BB7"/>
    <w:rsid w:val="0007600F"/>
    <w:rsid w:val="0007646A"/>
    <w:rsid w:val="000764EC"/>
    <w:rsid w:val="000767A8"/>
    <w:rsid w:val="00077122"/>
    <w:rsid w:val="000779CE"/>
    <w:rsid w:val="00080102"/>
    <w:rsid w:val="000803D6"/>
    <w:rsid w:val="0008073A"/>
    <w:rsid w:val="00080CB3"/>
    <w:rsid w:val="0008120C"/>
    <w:rsid w:val="0008162B"/>
    <w:rsid w:val="00082775"/>
    <w:rsid w:val="00082D42"/>
    <w:rsid w:val="000842B4"/>
    <w:rsid w:val="000844FB"/>
    <w:rsid w:val="000847CB"/>
    <w:rsid w:val="000848E7"/>
    <w:rsid w:val="00084EE3"/>
    <w:rsid w:val="00085520"/>
    <w:rsid w:val="000877BC"/>
    <w:rsid w:val="00087B52"/>
    <w:rsid w:val="000903A2"/>
    <w:rsid w:val="000903BC"/>
    <w:rsid w:val="000906C1"/>
    <w:rsid w:val="00090E4C"/>
    <w:rsid w:val="00090F58"/>
    <w:rsid w:val="00092A17"/>
    <w:rsid w:val="000936BB"/>
    <w:rsid w:val="00093BEF"/>
    <w:rsid w:val="00093DF9"/>
    <w:rsid w:val="0009477A"/>
    <w:rsid w:val="00094F05"/>
    <w:rsid w:val="000950BD"/>
    <w:rsid w:val="00095326"/>
    <w:rsid w:val="00095C8C"/>
    <w:rsid w:val="00095DE3"/>
    <w:rsid w:val="00096035"/>
    <w:rsid w:val="00096F40"/>
    <w:rsid w:val="00097C61"/>
    <w:rsid w:val="00097D78"/>
    <w:rsid w:val="000A067F"/>
    <w:rsid w:val="000A07DB"/>
    <w:rsid w:val="000A0822"/>
    <w:rsid w:val="000A0B8A"/>
    <w:rsid w:val="000A11C7"/>
    <w:rsid w:val="000A1386"/>
    <w:rsid w:val="000A1448"/>
    <w:rsid w:val="000A14BF"/>
    <w:rsid w:val="000A17C3"/>
    <w:rsid w:val="000A1AF9"/>
    <w:rsid w:val="000A1CE1"/>
    <w:rsid w:val="000A1E02"/>
    <w:rsid w:val="000A26B4"/>
    <w:rsid w:val="000A2AF2"/>
    <w:rsid w:val="000A2D3B"/>
    <w:rsid w:val="000A3A25"/>
    <w:rsid w:val="000A48D8"/>
    <w:rsid w:val="000A4984"/>
    <w:rsid w:val="000A59A8"/>
    <w:rsid w:val="000A6D11"/>
    <w:rsid w:val="000A7353"/>
    <w:rsid w:val="000A75F3"/>
    <w:rsid w:val="000A7759"/>
    <w:rsid w:val="000A7A74"/>
    <w:rsid w:val="000B008B"/>
    <w:rsid w:val="000B08F2"/>
    <w:rsid w:val="000B0E6F"/>
    <w:rsid w:val="000B1703"/>
    <w:rsid w:val="000B19AB"/>
    <w:rsid w:val="000B2F0C"/>
    <w:rsid w:val="000B31A6"/>
    <w:rsid w:val="000B346F"/>
    <w:rsid w:val="000B34D6"/>
    <w:rsid w:val="000B3C26"/>
    <w:rsid w:val="000B41F2"/>
    <w:rsid w:val="000B4E34"/>
    <w:rsid w:val="000B5398"/>
    <w:rsid w:val="000B5422"/>
    <w:rsid w:val="000B5914"/>
    <w:rsid w:val="000B59BB"/>
    <w:rsid w:val="000B60C4"/>
    <w:rsid w:val="000B6EFF"/>
    <w:rsid w:val="000B6F53"/>
    <w:rsid w:val="000B7099"/>
    <w:rsid w:val="000B74D7"/>
    <w:rsid w:val="000B7641"/>
    <w:rsid w:val="000B7A57"/>
    <w:rsid w:val="000C05EB"/>
    <w:rsid w:val="000C0A5C"/>
    <w:rsid w:val="000C0BC8"/>
    <w:rsid w:val="000C10A7"/>
    <w:rsid w:val="000C213A"/>
    <w:rsid w:val="000C2ACF"/>
    <w:rsid w:val="000C2C7A"/>
    <w:rsid w:val="000C32F7"/>
    <w:rsid w:val="000C42B2"/>
    <w:rsid w:val="000C46A5"/>
    <w:rsid w:val="000C4F36"/>
    <w:rsid w:val="000C54C8"/>
    <w:rsid w:val="000C5E00"/>
    <w:rsid w:val="000C624E"/>
    <w:rsid w:val="000C6908"/>
    <w:rsid w:val="000C7656"/>
    <w:rsid w:val="000D0654"/>
    <w:rsid w:val="000D0BBB"/>
    <w:rsid w:val="000D1AAA"/>
    <w:rsid w:val="000D1C68"/>
    <w:rsid w:val="000D1DB7"/>
    <w:rsid w:val="000D2032"/>
    <w:rsid w:val="000D2DD5"/>
    <w:rsid w:val="000D2FF3"/>
    <w:rsid w:val="000D36C6"/>
    <w:rsid w:val="000D3C0C"/>
    <w:rsid w:val="000D3F7E"/>
    <w:rsid w:val="000D4A9E"/>
    <w:rsid w:val="000D4ACE"/>
    <w:rsid w:val="000D4F5E"/>
    <w:rsid w:val="000D50E3"/>
    <w:rsid w:val="000D7032"/>
    <w:rsid w:val="000E00EA"/>
    <w:rsid w:val="000E05BD"/>
    <w:rsid w:val="000E11AD"/>
    <w:rsid w:val="000E1201"/>
    <w:rsid w:val="000E1DF3"/>
    <w:rsid w:val="000E249A"/>
    <w:rsid w:val="000E28FD"/>
    <w:rsid w:val="000E2FE1"/>
    <w:rsid w:val="000E34BA"/>
    <w:rsid w:val="000E3A0E"/>
    <w:rsid w:val="000E3FF8"/>
    <w:rsid w:val="000E40B8"/>
    <w:rsid w:val="000E4A6F"/>
    <w:rsid w:val="000E5A6F"/>
    <w:rsid w:val="000E5CF5"/>
    <w:rsid w:val="000E6093"/>
    <w:rsid w:val="000E61AE"/>
    <w:rsid w:val="000E66FB"/>
    <w:rsid w:val="000E6F0E"/>
    <w:rsid w:val="000E71E1"/>
    <w:rsid w:val="000E7562"/>
    <w:rsid w:val="000E78E9"/>
    <w:rsid w:val="000E7BA6"/>
    <w:rsid w:val="000F006B"/>
    <w:rsid w:val="000F060C"/>
    <w:rsid w:val="000F0713"/>
    <w:rsid w:val="000F0A60"/>
    <w:rsid w:val="000F0B54"/>
    <w:rsid w:val="000F0C0B"/>
    <w:rsid w:val="000F0FF7"/>
    <w:rsid w:val="000F113C"/>
    <w:rsid w:val="000F1263"/>
    <w:rsid w:val="000F1E27"/>
    <w:rsid w:val="000F26B9"/>
    <w:rsid w:val="000F2943"/>
    <w:rsid w:val="000F2DA0"/>
    <w:rsid w:val="000F321C"/>
    <w:rsid w:val="000F3E7D"/>
    <w:rsid w:val="000F44D7"/>
    <w:rsid w:val="000F4A4B"/>
    <w:rsid w:val="000F4A71"/>
    <w:rsid w:val="000F4B12"/>
    <w:rsid w:val="000F5AD4"/>
    <w:rsid w:val="000F62BF"/>
    <w:rsid w:val="000F69D3"/>
    <w:rsid w:val="000F78AC"/>
    <w:rsid w:val="0010008B"/>
    <w:rsid w:val="00100145"/>
    <w:rsid w:val="00100938"/>
    <w:rsid w:val="0010120A"/>
    <w:rsid w:val="00102010"/>
    <w:rsid w:val="00102033"/>
    <w:rsid w:val="00102710"/>
    <w:rsid w:val="00103266"/>
    <w:rsid w:val="00104705"/>
    <w:rsid w:val="001048C1"/>
    <w:rsid w:val="001049BD"/>
    <w:rsid w:val="00104C33"/>
    <w:rsid w:val="001054D5"/>
    <w:rsid w:val="00105BD9"/>
    <w:rsid w:val="00106072"/>
    <w:rsid w:val="00106B70"/>
    <w:rsid w:val="00107D7D"/>
    <w:rsid w:val="001106B1"/>
    <w:rsid w:val="00110AEC"/>
    <w:rsid w:val="00110E1D"/>
    <w:rsid w:val="0011135B"/>
    <w:rsid w:val="00111B06"/>
    <w:rsid w:val="00111DFE"/>
    <w:rsid w:val="00111F6B"/>
    <w:rsid w:val="0011215E"/>
    <w:rsid w:val="00112F8B"/>
    <w:rsid w:val="001130CB"/>
    <w:rsid w:val="0011334A"/>
    <w:rsid w:val="00113980"/>
    <w:rsid w:val="00113E4D"/>
    <w:rsid w:val="0011497F"/>
    <w:rsid w:val="00114D35"/>
    <w:rsid w:val="00115128"/>
    <w:rsid w:val="00115264"/>
    <w:rsid w:val="00115A7F"/>
    <w:rsid w:val="001163DB"/>
    <w:rsid w:val="0011645C"/>
    <w:rsid w:val="00117455"/>
    <w:rsid w:val="00117457"/>
    <w:rsid w:val="0011770C"/>
    <w:rsid w:val="00117E34"/>
    <w:rsid w:val="001221FF"/>
    <w:rsid w:val="00123568"/>
    <w:rsid w:val="00123666"/>
    <w:rsid w:val="00123855"/>
    <w:rsid w:val="00123BC0"/>
    <w:rsid w:val="00123C4D"/>
    <w:rsid w:val="00123E46"/>
    <w:rsid w:val="00124256"/>
    <w:rsid w:val="001246FF"/>
    <w:rsid w:val="00124E91"/>
    <w:rsid w:val="001250B8"/>
    <w:rsid w:val="001258C3"/>
    <w:rsid w:val="00126766"/>
    <w:rsid w:val="00126884"/>
    <w:rsid w:val="00126926"/>
    <w:rsid w:val="00126EF2"/>
    <w:rsid w:val="001274A9"/>
    <w:rsid w:val="00127941"/>
    <w:rsid w:val="00127A7C"/>
    <w:rsid w:val="001300F0"/>
    <w:rsid w:val="00130139"/>
    <w:rsid w:val="0013032F"/>
    <w:rsid w:val="00130403"/>
    <w:rsid w:val="00130677"/>
    <w:rsid w:val="001311C9"/>
    <w:rsid w:val="001311F1"/>
    <w:rsid w:val="001312D2"/>
    <w:rsid w:val="00131EFB"/>
    <w:rsid w:val="00132119"/>
    <w:rsid w:val="00133534"/>
    <w:rsid w:val="001341E1"/>
    <w:rsid w:val="00134700"/>
    <w:rsid w:val="00134B1D"/>
    <w:rsid w:val="00134D33"/>
    <w:rsid w:val="00135095"/>
    <w:rsid w:val="0013569E"/>
    <w:rsid w:val="00136B1F"/>
    <w:rsid w:val="00136D49"/>
    <w:rsid w:val="00136EEC"/>
    <w:rsid w:val="00137205"/>
    <w:rsid w:val="00137611"/>
    <w:rsid w:val="00137664"/>
    <w:rsid w:val="00137D40"/>
    <w:rsid w:val="00137FDC"/>
    <w:rsid w:val="00140653"/>
    <w:rsid w:val="001408C0"/>
    <w:rsid w:val="00141DC5"/>
    <w:rsid w:val="0014283B"/>
    <w:rsid w:val="00142AAF"/>
    <w:rsid w:val="00142CA5"/>
    <w:rsid w:val="0014329C"/>
    <w:rsid w:val="0014340C"/>
    <w:rsid w:val="001437AF"/>
    <w:rsid w:val="001440A1"/>
    <w:rsid w:val="00144594"/>
    <w:rsid w:val="00145A42"/>
    <w:rsid w:val="00145DB6"/>
    <w:rsid w:val="00146AAE"/>
    <w:rsid w:val="00146BEA"/>
    <w:rsid w:val="0014726A"/>
    <w:rsid w:val="001474F6"/>
    <w:rsid w:val="00147B67"/>
    <w:rsid w:val="00147C05"/>
    <w:rsid w:val="00150105"/>
    <w:rsid w:val="001502F3"/>
    <w:rsid w:val="001505CF"/>
    <w:rsid w:val="001505FF"/>
    <w:rsid w:val="0015078A"/>
    <w:rsid w:val="0015125F"/>
    <w:rsid w:val="0015186D"/>
    <w:rsid w:val="00151AC9"/>
    <w:rsid w:val="00152C3B"/>
    <w:rsid w:val="00152C48"/>
    <w:rsid w:val="00152E3D"/>
    <w:rsid w:val="00152EDE"/>
    <w:rsid w:val="00152FFA"/>
    <w:rsid w:val="00153920"/>
    <w:rsid w:val="00153AB4"/>
    <w:rsid w:val="00154674"/>
    <w:rsid w:val="00154B12"/>
    <w:rsid w:val="0015569E"/>
    <w:rsid w:val="001559AE"/>
    <w:rsid w:val="00155C44"/>
    <w:rsid w:val="00156C7A"/>
    <w:rsid w:val="0015731F"/>
    <w:rsid w:val="00160F43"/>
    <w:rsid w:val="001610DC"/>
    <w:rsid w:val="00161CE0"/>
    <w:rsid w:val="00162490"/>
    <w:rsid w:val="00163E08"/>
    <w:rsid w:val="00163EDF"/>
    <w:rsid w:val="00164350"/>
    <w:rsid w:val="00164567"/>
    <w:rsid w:val="00164887"/>
    <w:rsid w:val="00164C6A"/>
    <w:rsid w:val="00165047"/>
    <w:rsid w:val="001655F4"/>
    <w:rsid w:val="00165B54"/>
    <w:rsid w:val="00165D36"/>
    <w:rsid w:val="00166515"/>
    <w:rsid w:val="00166AF6"/>
    <w:rsid w:val="0016732C"/>
    <w:rsid w:val="001678C1"/>
    <w:rsid w:val="00170056"/>
    <w:rsid w:val="00170257"/>
    <w:rsid w:val="001702B5"/>
    <w:rsid w:val="0017058A"/>
    <w:rsid w:val="001707A5"/>
    <w:rsid w:val="001709A8"/>
    <w:rsid w:val="00170A7D"/>
    <w:rsid w:val="00170F12"/>
    <w:rsid w:val="00171094"/>
    <w:rsid w:val="00171174"/>
    <w:rsid w:val="00171FB7"/>
    <w:rsid w:val="00172BFD"/>
    <w:rsid w:val="0017435D"/>
    <w:rsid w:val="00174B22"/>
    <w:rsid w:val="00174B2A"/>
    <w:rsid w:val="00174DD4"/>
    <w:rsid w:val="00174F06"/>
    <w:rsid w:val="00174F28"/>
    <w:rsid w:val="001756AB"/>
    <w:rsid w:val="00176737"/>
    <w:rsid w:val="00177293"/>
    <w:rsid w:val="00177334"/>
    <w:rsid w:val="00177B54"/>
    <w:rsid w:val="001808CF"/>
    <w:rsid w:val="00180DDF"/>
    <w:rsid w:val="00180FAF"/>
    <w:rsid w:val="00181520"/>
    <w:rsid w:val="001818B2"/>
    <w:rsid w:val="00181FD6"/>
    <w:rsid w:val="001820DF"/>
    <w:rsid w:val="00182C37"/>
    <w:rsid w:val="00182E49"/>
    <w:rsid w:val="001834AC"/>
    <w:rsid w:val="0018432E"/>
    <w:rsid w:val="001845DA"/>
    <w:rsid w:val="001848F3"/>
    <w:rsid w:val="00184BBD"/>
    <w:rsid w:val="00184CAD"/>
    <w:rsid w:val="001850A0"/>
    <w:rsid w:val="001859DB"/>
    <w:rsid w:val="00185A3D"/>
    <w:rsid w:val="00186217"/>
    <w:rsid w:val="00186CED"/>
    <w:rsid w:val="00186FB2"/>
    <w:rsid w:val="001907C5"/>
    <w:rsid w:val="00190A5B"/>
    <w:rsid w:val="00190BAC"/>
    <w:rsid w:val="00191404"/>
    <w:rsid w:val="0019229E"/>
    <w:rsid w:val="00192D66"/>
    <w:rsid w:val="001942AA"/>
    <w:rsid w:val="00194FCD"/>
    <w:rsid w:val="00195288"/>
    <w:rsid w:val="00195658"/>
    <w:rsid w:val="001957F3"/>
    <w:rsid w:val="00195A60"/>
    <w:rsid w:val="00195BCF"/>
    <w:rsid w:val="00195CE4"/>
    <w:rsid w:val="00196C34"/>
    <w:rsid w:val="00197EF3"/>
    <w:rsid w:val="00197F90"/>
    <w:rsid w:val="001A11F6"/>
    <w:rsid w:val="001A14C6"/>
    <w:rsid w:val="001A22C2"/>
    <w:rsid w:val="001A2707"/>
    <w:rsid w:val="001A2B9C"/>
    <w:rsid w:val="001A340F"/>
    <w:rsid w:val="001A3D2E"/>
    <w:rsid w:val="001A476C"/>
    <w:rsid w:val="001A4E0A"/>
    <w:rsid w:val="001A5AB1"/>
    <w:rsid w:val="001A663A"/>
    <w:rsid w:val="001A6C86"/>
    <w:rsid w:val="001A6DFE"/>
    <w:rsid w:val="001A7388"/>
    <w:rsid w:val="001A7504"/>
    <w:rsid w:val="001A7C50"/>
    <w:rsid w:val="001A7CE3"/>
    <w:rsid w:val="001A7E21"/>
    <w:rsid w:val="001B006B"/>
    <w:rsid w:val="001B08C8"/>
    <w:rsid w:val="001B0A9F"/>
    <w:rsid w:val="001B1158"/>
    <w:rsid w:val="001B137B"/>
    <w:rsid w:val="001B1D5E"/>
    <w:rsid w:val="001B1EE4"/>
    <w:rsid w:val="001B2A60"/>
    <w:rsid w:val="001B3040"/>
    <w:rsid w:val="001B35FA"/>
    <w:rsid w:val="001B3BE2"/>
    <w:rsid w:val="001B4A9B"/>
    <w:rsid w:val="001B4EE2"/>
    <w:rsid w:val="001B519F"/>
    <w:rsid w:val="001B6936"/>
    <w:rsid w:val="001B71C6"/>
    <w:rsid w:val="001B790F"/>
    <w:rsid w:val="001B7F2F"/>
    <w:rsid w:val="001C092C"/>
    <w:rsid w:val="001C1361"/>
    <w:rsid w:val="001C24FA"/>
    <w:rsid w:val="001C2BBB"/>
    <w:rsid w:val="001C30E9"/>
    <w:rsid w:val="001C3E9D"/>
    <w:rsid w:val="001C413E"/>
    <w:rsid w:val="001C4568"/>
    <w:rsid w:val="001C4875"/>
    <w:rsid w:val="001C4C22"/>
    <w:rsid w:val="001C50E3"/>
    <w:rsid w:val="001C553F"/>
    <w:rsid w:val="001C56BB"/>
    <w:rsid w:val="001C5F79"/>
    <w:rsid w:val="001C61C3"/>
    <w:rsid w:val="001C6358"/>
    <w:rsid w:val="001C6654"/>
    <w:rsid w:val="001C6C2D"/>
    <w:rsid w:val="001C7408"/>
    <w:rsid w:val="001C7EB2"/>
    <w:rsid w:val="001D000F"/>
    <w:rsid w:val="001D04D3"/>
    <w:rsid w:val="001D0A8E"/>
    <w:rsid w:val="001D0B32"/>
    <w:rsid w:val="001D0C26"/>
    <w:rsid w:val="001D2E8C"/>
    <w:rsid w:val="001D341A"/>
    <w:rsid w:val="001D3C9A"/>
    <w:rsid w:val="001D42D1"/>
    <w:rsid w:val="001D4455"/>
    <w:rsid w:val="001D4803"/>
    <w:rsid w:val="001D496C"/>
    <w:rsid w:val="001D5144"/>
    <w:rsid w:val="001D52F5"/>
    <w:rsid w:val="001D5687"/>
    <w:rsid w:val="001D5974"/>
    <w:rsid w:val="001D60ED"/>
    <w:rsid w:val="001D638E"/>
    <w:rsid w:val="001D6704"/>
    <w:rsid w:val="001D6E10"/>
    <w:rsid w:val="001D72CA"/>
    <w:rsid w:val="001D77DB"/>
    <w:rsid w:val="001E033B"/>
    <w:rsid w:val="001E0C2A"/>
    <w:rsid w:val="001E1158"/>
    <w:rsid w:val="001E186B"/>
    <w:rsid w:val="001E2054"/>
    <w:rsid w:val="001E20C2"/>
    <w:rsid w:val="001E296F"/>
    <w:rsid w:val="001E3D7C"/>
    <w:rsid w:val="001E439E"/>
    <w:rsid w:val="001E4D42"/>
    <w:rsid w:val="001E5134"/>
    <w:rsid w:val="001E5DCA"/>
    <w:rsid w:val="001E6494"/>
    <w:rsid w:val="001E72A8"/>
    <w:rsid w:val="001E753D"/>
    <w:rsid w:val="001E7871"/>
    <w:rsid w:val="001E7E1D"/>
    <w:rsid w:val="001E7F7C"/>
    <w:rsid w:val="001F03AB"/>
    <w:rsid w:val="001F0477"/>
    <w:rsid w:val="001F0847"/>
    <w:rsid w:val="001F166E"/>
    <w:rsid w:val="001F2C4A"/>
    <w:rsid w:val="001F2CAE"/>
    <w:rsid w:val="001F352A"/>
    <w:rsid w:val="001F39AC"/>
    <w:rsid w:val="001F3D36"/>
    <w:rsid w:val="001F48ED"/>
    <w:rsid w:val="001F5297"/>
    <w:rsid w:val="001F5372"/>
    <w:rsid w:val="001F545A"/>
    <w:rsid w:val="001F5540"/>
    <w:rsid w:val="001F6077"/>
    <w:rsid w:val="001F6102"/>
    <w:rsid w:val="001F6A50"/>
    <w:rsid w:val="001F6C82"/>
    <w:rsid w:val="001F724D"/>
    <w:rsid w:val="001F74A9"/>
    <w:rsid w:val="001F79AA"/>
    <w:rsid w:val="002014D8"/>
    <w:rsid w:val="002017B2"/>
    <w:rsid w:val="002021E0"/>
    <w:rsid w:val="0020224E"/>
    <w:rsid w:val="00202CAC"/>
    <w:rsid w:val="002031C9"/>
    <w:rsid w:val="00203629"/>
    <w:rsid w:val="00203A61"/>
    <w:rsid w:val="00203FBF"/>
    <w:rsid w:val="00204171"/>
    <w:rsid w:val="00204DEA"/>
    <w:rsid w:val="0020559D"/>
    <w:rsid w:val="00205BAC"/>
    <w:rsid w:val="0020632D"/>
    <w:rsid w:val="00206A37"/>
    <w:rsid w:val="002073F2"/>
    <w:rsid w:val="002078E4"/>
    <w:rsid w:val="00207CDB"/>
    <w:rsid w:val="00207E91"/>
    <w:rsid w:val="002103E0"/>
    <w:rsid w:val="00210B8D"/>
    <w:rsid w:val="00210BC9"/>
    <w:rsid w:val="0021100F"/>
    <w:rsid w:val="00211144"/>
    <w:rsid w:val="0021177B"/>
    <w:rsid w:val="00211A48"/>
    <w:rsid w:val="00212641"/>
    <w:rsid w:val="00212DAD"/>
    <w:rsid w:val="0021332D"/>
    <w:rsid w:val="0021339A"/>
    <w:rsid w:val="002140E4"/>
    <w:rsid w:val="002150D3"/>
    <w:rsid w:val="002158B2"/>
    <w:rsid w:val="002163F5"/>
    <w:rsid w:val="002164D9"/>
    <w:rsid w:val="00216604"/>
    <w:rsid w:val="00216DA4"/>
    <w:rsid w:val="0021713D"/>
    <w:rsid w:val="0021725F"/>
    <w:rsid w:val="002172CD"/>
    <w:rsid w:val="00217AA1"/>
    <w:rsid w:val="00220338"/>
    <w:rsid w:val="00220CDB"/>
    <w:rsid w:val="00221B8A"/>
    <w:rsid w:val="00222441"/>
    <w:rsid w:val="00222443"/>
    <w:rsid w:val="00223789"/>
    <w:rsid w:val="0022386B"/>
    <w:rsid w:val="00224923"/>
    <w:rsid w:val="00224AA9"/>
    <w:rsid w:val="00231BEE"/>
    <w:rsid w:val="00232353"/>
    <w:rsid w:val="00233959"/>
    <w:rsid w:val="00234BCB"/>
    <w:rsid w:val="0023503F"/>
    <w:rsid w:val="00235B03"/>
    <w:rsid w:val="002370BA"/>
    <w:rsid w:val="00237974"/>
    <w:rsid w:val="00237E1D"/>
    <w:rsid w:val="00240219"/>
    <w:rsid w:val="00241B92"/>
    <w:rsid w:val="00241E75"/>
    <w:rsid w:val="00243469"/>
    <w:rsid w:val="0024390F"/>
    <w:rsid w:val="002439CE"/>
    <w:rsid w:val="002442FC"/>
    <w:rsid w:val="00244C3E"/>
    <w:rsid w:val="002457ED"/>
    <w:rsid w:val="00245C26"/>
    <w:rsid w:val="00246B9A"/>
    <w:rsid w:val="0024708F"/>
    <w:rsid w:val="00247167"/>
    <w:rsid w:val="00250556"/>
    <w:rsid w:val="002513B2"/>
    <w:rsid w:val="00251428"/>
    <w:rsid w:val="00251D34"/>
    <w:rsid w:val="0025207D"/>
    <w:rsid w:val="00252137"/>
    <w:rsid w:val="0025285F"/>
    <w:rsid w:val="002528B4"/>
    <w:rsid w:val="00252A5C"/>
    <w:rsid w:val="00252C28"/>
    <w:rsid w:val="00253701"/>
    <w:rsid w:val="00253F63"/>
    <w:rsid w:val="00254668"/>
    <w:rsid w:val="00254DA9"/>
    <w:rsid w:val="00254DE8"/>
    <w:rsid w:val="00255071"/>
    <w:rsid w:val="002555D2"/>
    <w:rsid w:val="002559E2"/>
    <w:rsid w:val="00255BB2"/>
    <w:rsid w:val="00255BE7"/>
    <w:rsid w:val="002564F5"/>
    <w:rsid w:val="0025754F"/>
    <w:rsid w:val="00257AE2"/>
    <w:rsid w:val="00257F7C"/>
    <w:rsid w:val="00257FEB"/>
    <w:rsid w:val="002602EC"/>
    <w:rsid w:val="00260329"/>
    <w:rsid w:val="00260EA9"/>
    <w:rsid w:val="00260F51"/>
    <w:rsid w:val="0026111A"/>
    <w:rsid w:val="0026131A"/>
    <w:rsid w:val="00261BD4"/>
    <w:rsid w:val="00261D9A"/>
    <w:rsid w:val="0026206F"/>
    <w:rsid w:val="002623CB"/>
    <w:rsid w:val="00262C02"/>
    <w:rsid w:val="00262CFD"/>
    <w:rsid w:val="002646C2"/>
    <w:rsid w:val="00264A6B"/>
    <w:rsid w:val="00265847"/>
    <w:rsid w:val="00265AAD"/>
    <w:rsid w:val="00266387"/>
    <w:rsid w:val="002663B1"/>
    <w:rsid w:val="00266469"/>
    <w:rsid w:val="002664C1"/>
    <w:rsid w:val="002667F9"/>
    <w:rsid w:val="00266906"/>
    <w:rsid w:val="002672C5"/>
    <w:rsid w:val="0026779C"/>
    <w:rsid w:val="00270AB4"/>
    <w:rsid w:val="00270CF4"/>
    <w:rsid w:val="00270E35"/>
    <w:rsid w:val="002719AA"/>
    <w:rsid w:val="00271E8D"/>
    <w:rsid w:val="00272C5A"/>
    <w:rsid w:val="0027302E"/>
    <w:rsid w:val="00273FE8"/>
    <w:rsid w:val="002745D1"/>
    <w:rsid w:val="002745E4"/>
    <w:rsid w:val="00274644"/>
    <w:rsid w:val="00274712"/>
    <w:rsid w:val="002757ED"/>
    <w:rsid w:val="00275E90"/>
    <w:rsid w:val="00275FC5"/>
    <w:rsid w:val="00276AB1"/>
    <w:rsid w:val="00277FE8"/>
    <w:rsid w:val="00280579"/>
    <w:rsid w:val="002807FD"/>
    <w:rsid w:val="00280CE8"/>
    <w:rsid w:val="0028107E"/>
    <w:rsid w:val="002814C1"/>
    <w:rsid w:val="00281801"/>
    <w:rsid w:val="0028268A"/>
    <w:rsid w:val="002827CA"/>
    <w:rsid w:val="00282A99"/>
    <w:rsid w:val="0028392F"/>
    <w:rsid w:val="00283BFA"/>
    <w:rsid w:val="0028429F"/>
    <w:rsid w:val="0028448F"/>
    <w:rsid w:val="0028454F"/>
    <w:rsid w:val="00284790"/>
    <w:rsid w:val="00285FB2"/>
    <w:rsid w:val="002869E6"/>
    <w:rsid w:val="00286B52"/>
    <w:rsid w:val="00287161"/>
    <w:rsid w:val="0028747C"/>
    <w:rsid w:val="00287B7D"/>
    <w:rsid w:val="0029039B"/>
    <w:rsid w:val="002908F7"/>
    <w:rsid w:val="002909CB"/>
    <w:rsid w:val="0029117A"/>
    <w:rsid w:val="0029186B"/>
    <w:rsid w:val="00291E72"/>
    <w:rsid w:val="002920A0"/>
    <w:rsid w:val="002929D4"/>
    <w:rsid w:val="00292A1D"/>
    <w:rsid w:val="002930CD"/>
    <w:rsid w:val="002933D9"/>
    <w:rsid w:val="00293F85"/>
    <w:rsid w:val="00294B74"/>
    <w:rsid w:val="002958F1"/>
    <w:rsid w:val="002969F1"/>
    <w:rsid w:val="002A06C8"/>
    <w:rsid w:val="002A0A61"/>
    <w:rsid w:val="002A0EB1"/>
    <w:rsid w:val="002A1181"/>
    <w:rsid w:val="002A12D1"/>
    <w:rsid w:val="002A1DB4"/>
    <w:rsid w:val="002A2189"/>
    <w:rsid w:val="002A2A32"/>
    <w:rsid w:val="002A2BB8"/>
    <w:rsid w:val="002A2D6B"/>
    <w:rsid w:val="002A33F9"/>
    <w:rsid w:val="002A35C4"/>
    <w:rsid w:val="002A4BD1"/>
    <w:rsid w:val="002A5059"/>
    <w:rsid w:val="002A5342"/>
    <w:rsid w:val="002A561E"/>
    <w:rsid w:val="002A56D2"/>
    <w:rsid w:val="002A5974"/>
    <w:rsid w:val="002A6AF6"/>
    <w:rsid w:val="002A7B5B"/>
    <w:rsid w:val="002B0D82"/>
    <w:rsid w:val="002B1316"/>
    <w:rsid w:val="002B1594"/>
    <w:rsid w:val="002B172A"/>
    <w:rsid w:val="002B22BB"/>
    <w:rsid w:val="002B2EFF"/>
    <w:rsid w:val="002B2FEA"/>
    <w:rsid w:val="002B3110"/>
    <w:rsid w:val="002B377E"/>
    <w:rsid w:val="002B37BC"/>
    <w:rsid w:val="002B3BDB"/>
    <w:rsid w:val="002B4543"/>
    <w:rsid w:val="002B4CC5"/>
    <w:rsid w:val="002B5714"/>
    <w:rsid w:val="002B75B6"/>
    <w:rsid w:val="002C04DD"/>
    <w:rsid w:val="002C060C"/>
    <w:rsid w:val="002C0EC0"/>
    <w:rsid w:val="002C104D"/>
    <w:rsid w:val="002C1E4E"/>
    <w:rsid w:val="002C1E85"/>
    <w:rsid w:val="002C1F5F"/>
    <w:rsid w:val="002C2CA5"/>
    <w:rsid w:val="002C3665"/>
    <w:rsid w:val="002C4612"/>
    <w:rsid w:val="002C50D6"/>
    <w:rsid w:val="002C52E4"/>
    <w:rsid w:val="002C5ABA"/>
    <w:rsid w:val="002C69CF"/>
    <w:rsid w:val="002C6EDA"/>
    <w:rsid w:val="002C73E1"/>
    <w:rsid w:val="002C7665"/>
    <w:rsid w:val="002C7865"/>
    <w:rsid w:val="002D0C22"/>
    <w:rsid w:val="002D0C23"/>
    <w:rsid w:val="002D1788"/>
    <w:rsid w:val="002D1D5D"/>
    <w:rsid w:val="002D23FD"/>
    <w:rsid w:val="002D251A"/>
    <w:rsid w:val="002D2A90"/>
    <w:rsid w:val="002D302B"/>
    <w:rsid w:val="002D37B2"/>
    <w:rsid w:val="002D3F2A"/>
    <w:rsid w:val="002D4C4B"/>
    <w:rsid w:val="002D6499"/>
    <w:rsid w:val="002D6B28"/>
    <w:rsid w:val="002D6D7F"/>
    <w:rsid w:val="002D72AA"/>
    <w:rsid w:val="002D7F6A"/>
    <w:rsid w:val="002D7FB1"/>
    <w:rsid w:val="002E0910"/>
    <w:rsid w:val="002E154C"/>
    <w:rsid w:val="002E1722"/>
    <w:rsid w:val="002E1E6A"/>
    <w:rsid w:val="002E21A3"/>
    <w:rsid w:val="002E2679"/>
    <w:rsid w:val="002E2F51"/>
    <w:rsid w:val="002E3093"/>
    <w:rsid w:val="002E3C90"/>
    <w:rsid w:val="002E4006"/>
    <w:rsid w:val="002E41E7"/>
    <w:rsid w:val="002E4900"/>
    <w:rsid w:val="002E4C74"/>
    <w:rsid w:val="002E4CD3"/>
    <w:rsid w:val="002E4DEC"/>
    <w:rsid w:val="002E5147"/>
    <w:rsid w:val="002E5190"/>
    <w:rsid w:val="002E5B94"/>
    <w:rsid w:val="002E641C"/>
    <w:rsid w:val="002E662F"/>
    <w:rsid w:val="002E69BB"/>
    <w:rsid w:val="002E6FE2"/>
    <w:rsid w:val="002E7232"/>
    <w:rsid w:val="002E77AD"/>
    <w:rsid w:val="002E7E1C"/>
    <w:rsid w:val="002F00D6"/>
    <w:rsid w:val="002F095D"/>
    <w:rsid w:val="002F0E43"/>
    <w:rsid w:val="002F0F68"/>
    <w:rsid w:val="002F121F"/>
    <w:rsid w:val="002F1240"/>
    <w:rsid w:val="002F1529"/>
    <w:rsid w:val="002F1E47"/>
    <w:rsid w:val="002F22D3"/>
    <w:rsid w:val="002F288F"/>
    <w:rsid w:val="002F305A"/>
    <w:rsid w:val="002F4133"/>
    <w:rsid w:val="002F4C42"/>
    <w:rsid w:val="002F4E26"/>
    <w:rsid w:val="002F6C08"/>
    <w:rsid w:val="002F6CD6"/>
    <w:rsid w:val="002F71EA"/>
    <w:rsid w:val="002F72A6"/>
    <w:rsid w:val="002F75C8"/>
    <w:rsid w:val="002F7C2E"/>
    <w:rsid w:val="002F7CC6"/>
    <w:rsid w:val="0030011F"/>
    <w:rsid w:val="003003F3"/>
    <w:rsid w:val="00300DDD"/>
    <w:rsid w:val="00300ECB"/>
    <w:rsid w:val="00301265"/>
    <w:rsid w:val="0030172E"/>
    <w:rsid w:val="003021BB"/>
    <w:rsid w:val="0030259B"/>
    <w:rsid w:val="00302C51"/>
    <w:rsid w:val="00302C92"/>
    <w:rsid w:val="00302DDE"/>
    <w:rsid w:val="0030359B"/>
    <w:rsid w:val="00303CDA"/>
    <w:rsid w:val="003040B4"/>
    <w:rsid w:val="00304A1C"/>
    <w:rsid w:val="00304D17"/>
    <w:rsid w:val="00305032"/>
    <w:rsid w:val="00305208"/>
    <w:rsid w:val="003058C2"/>
    <w:rsid w:val="003059A9"/>
    <w:rsid w:val="00305A4E"/>
    <w:rsid w:val="003063E5"/>
    <w:rsid w:val="0030658C"/>
    <w:rsid w:val="00306CFC"/>
    <w:rsid w:val="003074DA"/>
    <w:rsid w:val="00307EBE"/>
    <w:rsid w:val="003100C7"/>
    <w:rsid w:val="00310276"/>
    <w:rsid w:val="00310404"/>
    <w:rsid w:val="00310865"/>
    <w:rsid w:val="00310AE3"/>
    <w:rsid w:val="003111D3"/>
    <w:rsid w:val="00311D40"/>
    <w:rsid w:val="00311F91"/>
    <w:rsid w:val="00312439"/>
    <w:rsid w:val="003126E2"/>
    <w:rsid w:val="00312701"/>
    <w:rsid w:val="0031350D"/>
    <w:rsid w:val="00313A20"/>
    <w:rsid w:val="00313B33"/>
    <w:rsid w:val="00313C17"/>
    <w:rsid w:val="00314B23"/>
    <w:rsid w:val="00314E25"/>
    <w:rsid w:val="00315181"/>
    <w:rsid w:val="003154EC"/>
    <w:rsid w:val="00315B25"/>
    <w:rsid w:val="00315B3F"/>
    <w:rsid w:val="00315DA7"/>
    <w:rsid w:val="00316AE8"/>
    <w:rsid w:val="00316BCF"/>
    <w:rsid w:val="00317B51"/>
    <w:rsid w:val="00317DE1"/>
    <w:rsid w:val="00320077"/>
    <w:rsid w:val="00320AA6"/>
    <w:rsid w:val="00321035"/>
    <w:rsid w:val="0032152B"/>
    <w:rsid w:val="003218D0"/>
    <w:rsid w:val="003227A3"/>
    <w:rsid w:val="003229FC"/>
    <w:rsid w:val="00322A3E"/>
    <w:rsid w:val="00323575"/>
    <w:rsid w:val="00324B4A"/>
    <w:rsid w:val="00324FA0"/>
    <w:rsid w:val="00325009"/>
    <w:rsid w:val="00325EE2"/>
    <w:rsid w:val="003267F6"/>
    <w:rsid w:val="003301E6"/>
    <w:rsid w:val="003302F1"/>
    <w:rsid w:val="00330416"/>
    <w:rsid w:val="0033074D"/>
    <w:rsid w:val="00331BCA"/>
    <w:rsid w:val="00331E44"/>
    <w:rsid w:val="00332C8D"/>
    <w:rsid w:val="00332CB9"/>
    <w:rsid w:val="00332CE2"/>
    <w:rsid w:val="003334B1"/>
    <w:rsid w:val="00333542"/>
    <w:rsid w:val="0033360F"/>
    <w:rsid w:val="00333C34"/>
    <w:rsid w:val="00335854"/>
    <w:rsid w:val="003359DB"/>
    <w:rsid w:val="00335CBC"/>
    <w:rsid w:val="00336295"/>
    <w:rsid w:val="0033714E"/>
    <w:rsid w:val="0033744D"/>
    <w:rsid w:val="00337D57"/>
    <w:rsid w:val="00337EDC"/>
    <w:rsid w:val="00340580"/>
    <w:rsid w:val="003414DC"/>
    <w:rsid w:val="00341B08"/>
    <w:rsid w:val="0034299D"/>
    <w:rsid w:val="00343B8E"/>
    <w:rsid w:val="0034406D"/>
    <w:rsid w:val="0034428B"/>
    <w:rsid w:val="003445AD"/>
    <w:rsid w:val="003447C3"/>
    <w:rsid w:val="00345430"/>
    <w:rsid w:val="0034591E"/>
    <w:rsid w:val="00345CD5"/>
    <w:rsid w:val="00346661"/>
    <w:rsid w:val="00346A6F"/>
    <w:rsid w:val="00346CEB"/>
    <w:rsid w:val="0035020F"/>
    <w:rsid w:val="0035102F"/>
    <w:rsid w:val="00351E19"/>
    <w:rsid w:val="00352A8A"/>
    <w:rsid w:val="003535D2"/>
    <w:rsid w:val="003536FC"/>
    <w:rsid w:val="00353AF7"/>
    <w:rsid w:val="00355709"/>
    <w:rsid w:val="00355CF6"/>
    <w:rsid w:val="003560E5"/>
    <w:rsid w:val="00356670"/>
    <w:rsid w:val="00356723"/>
    <w:rsid w:val="0035702C"/>
    <w:rsid w:val="0035731B"/>
    <w:rsid w:val="00360417"/>
    <w:rsid w:val="00360E80"/>
    <w:rsid w:val="00361210"/>
    <w:rsid w:val="003616FE"/>
    <w:rsid w:val="00362BCB"/>
    <w:rsid w:val="00362E88"/>
    <w:rsid w:val="00363114"/>
    <w:rsid w:val="00363126"/>
    <w:rsid w:val="00363F57"/>
    <w:rsid w:val="00364AA9"/>
    <w:rsid w:val="00364B8A"/>
    <w:rsid w:val="00364CA9"/>
    <w:rsid w:val="003655BC"/>
    <w:rsid w:val="00365BCE"/>
    <w:rsid w:val="00366C79"/>
    <w:rsid w:val="0037297A"/>
    <w:rsid w:val="003729EF"/>
    <w:rsid w:val="003742B1"/>
    <w:rsid w:val="00374375"/>
    <w:rsid w:val="00374808"/>
    <w:rsid w:val="00375BAD"/>
    <w:rsid w:val="00376274"/>
    <w:rsid w:val="00376A18"/>
    <w:rsid w:val="00377662"/>
    <w:rsid w:val="00380572"/>
    <w:rsid w:val="003808EE"/>
    <w:rsid w:val="00381172"/>
    <w:rsid w:val="003812F3"/>
    <w:rsid w:val="00381482"/>
    <w:rsid w:val="00381677"/>
    <w:rsid w:val="003817F0"/>
    <w:rsid w:val="00383B02"/>
    <w:rsid w:val="003845FE"/>
    <w:rsid w:val="00384733"/>
    <w:rsid w:val="00384D5A"/>
    <w:rsid w:val="003851ED"/>
    <w:rsid w:val="0038543F"/>
    <w:rsid w:val="003856E2"/>
    <w:rsid w:val="00385D6C"/>
    <w:rsid w:val="00386584"/>
    <w:rsid w:val="003866AE"/>
    <w:rsid w:val="00386FDE"/>
    <w:rsid w:val="003871EB"/>
    <w:rsid w:val="0038763B"/>
    <w:rsid w:val="00387828"/>
    <w:rsid w:val="00387959"/>
    <w:rsid w:val="0039013E"/>
    <w:rsid w:val="00390D1A"/>
    <w:rsid w:val="00391417"/>
    <w:rsid w:val="00391DAC"/>
    <w:rsid w:val="003925FC"/>
    <w:rsid w:val="00392F73"/>
    <w:rsid w:val="00392F7E"/>
    <w:rsid w:val="003930E8"/>
    <w:rsid w:val="0039334E"/>
    <w:rsid w:val="0039370F"/>
    <w:rsid w:val="003938A0"/>
    <w:rsid w:val="00393AF9"/>
    <w:rsid w:val="00393B1E"/>
    <w:rsid w:val="00394425"/>
    <w:rsid w:val="00394646"/>
    <w:rsid w:val="00394798"/>
    <w:rsid w:val="00394E60"/>
    <w:rsid w:val="00394F95"/>
    <w:rsid w:val="003959AD"/>
    <w:rsid w:val="00396342"/>
    <w:rsid w:val="00396748"/>
    <w:rsid w:val="00396871"/>
    <w:rsid w:val="003969BE"/>
    <w:rsid w:val="00397BAC"/>
    <w:rsid w:val="00397E6F"/>
    <w:rsid w:val="003A02D9"/>
    <w:rsid w:val="003A0726"/>
    <w:rsid w:val="003A0850"/>
    <w:rsid w:val="003A08C4"/>
    <w:rsid w:val="003A187D"/>
    <w:rsid w:val="003A1E01"/>
    <w:rsid w:val="003A1E0B"/>
    <w:rsid w:val="003A1F21"/>
    <w:rsid w:val="003A223F"/>
    <w:rsid w:val="003A28F6"/>
    <w:rsid w:val="003A304C"/>
    <w:rsid w:val="003A4237"/>
    <w:rsid w:val="003A4E88"/>
    <w:rsid w:val="003A4EB4"/>
    <w:rsid w:val="003A54AE"/>
    <w:rsid w:val="003A5F82"/>
    <w:rsid w:val="003A6331"/>
    <w:rsid w:val="003A644E"/>
    <w:rsid w:val="003A6878"/>
    <w:rsid w:val="003A6E85"/>
    <w:rsid w:val="003A768B"/>
    <w:rsid w:val="003A7AB0"/>
    <w:rsid w:val="003B0094"/>
    <w:rsid w:val="003B060B"/>
    <w:rsid w:val="003B0DA7"/>
    <w:rsid w:val="003B0E89"/>
    <w:rsid w:val="003B1285"/>
    <w:rsid w:val="003B2743"/>
    <w:rsid w:val="003B33A9"/>
    <w:rsid w:val="003B367C"/>
    <w:rsid w:val="003B3920"/>
    <w:rsid w:val="003B3A4E"/>
    <w:rsid w:val="003B3F4F"/>
    <w:rsid w:val="003B40CB"/>
    <w:rsid w:val="003B4760"/>
    <w:rsid w:val="003B5238"/>
    <w:rsid w:val="003B53AB"/>
    <w:rsid w:val="003B5410"/>
    <w:rsid w:val="003B58E1"/>
    <w:rsid w:val="003B5C4E"/>
    <w:rsid w:val="003B5E1D"/>
    <w:rsid w:val="003B64A3"/>
    <w:rsid w:val="003B65E2"/>
    <w:rsid w:val="003B69F7"/>
    <w:rsid w:val="003B7553"/>
    <w:rsid w:val="003B76C5"/>
    <w:rsid w:val="003B7881"/>
    <w:rsid w:val="003B79EE"/>
    <w:rsid w:val="003C0A06"/>
    <w:rsid w:val="003C0ED0"/>
    <w:rsid w:val="003C1443"/>
    <w:rsid w:val="003C1542"/>
    <w:rsid w:val="003C228B"/>
    <w:rsid w:val="003C2564"/>
    <w:rsid w:val="003C2843"/>
    <w:rsid w:val="003C3844"/>
    <w:rsid w:val="003C38E4"/>
    <w:rsid w:val="003C3AE6"/>
    <w:rsid w:val="003C3B02"/>
    <w:rsid w:val="003C3DCC"/>
    <w:rsid w:val="003C4F59"/>
    <w:rsid w:val="003C4F8B"/>
    <w:rsid w:val="003C5294"/>
    <w:rsid w:val="003C5BE6"/>
    <w:rsid w:val="003C60BA"/>
    <w:rsid w:val="003C66A6"/>
    <w:rsid w:val="003C6E09"/>
    <w:rsid w:val="003C79FE"/>
    <w:rsid w:val="003C7A79"/>
    <w:rsid w:val="003C7C6C"/>
    <w:rsid w:val="003C7F25"/>
    <w:rsid w:val="003C7F92"/>
    <w:rsid w:val="003D1162"/>
    <w:rsid w:val="003D11DB"/>
    <w:rsid w:val="003D16E3"/>
    <w:rsid w:val="003D24C1"/>
    <w:rsid w:val="003D39C8"/>
    <w:rsid w:val="003D408A"/>
    <w:rsid w:val="003D46A6"/>
    <w:rsid w:val="003D4A80"/>
    <w:rsid w:val="003D56F7"/>
    <w:rsid w:val="003D588E"/>
    <w:rsid w:val="003D5A55"/>
    <w:rsid w:val="003D6E7B"/>
    <w:rsid w:val="003D6E8A"/>
    <w:rsid w:val="003D7609"/>
    <w:rsid w:val="003D7885"/>
    <w:rsid w:val="003D78B9"/>
    <w:rsid w:val="003D7D18"/>
    <w:rsid w:val="003D7E50"/>
    <w:rsid w:val="003D7ED4"/>
    <w:rsid w:val="003E0399"/>
    <w:rsid w:val="003E0584"/>
    <w:rsid w:val="003E1A6F"/>
    <w:rsid w:val="003E217D"/>
    <w:rsid w:val="003E2555"/>
    <w:rsid w:val="003E3208"/>
    <w:rsid w:val="003E36F5"/>
    <w:rsid w:val="003E3951"/>
    <w:rsid w:val="003E3B3B"/>
    <w:rsid w:val="003E3C2E"/>
    <w:rsid w:val="003E3E44"/>
    <w:rsid w:val="003E4068"/>
    <w:rsid w:val="003E438E"/>
    <w:rsid w:val="003E5436"/>
    <w:rsid w:val="003E570D"/>
    <w:rsid w:val="003E5920"/>
    <w:rsid w:val="003E5C8B"/>
    <w:rsid w:val="003E600D"/>
    <w:rsid w:val="003E663E"/>
    <w:rsid w:val="003E691C"/>
    <w:rsid w:val="003E6B30"/>
    <w:rsid w:val="003E6FBA"/>
    <w:rsid w:val="003E7A86"/>
    <w:rsid w:val="003F1381"/>
    <w:rsid w:val="003F17C4"/>
    <w:rsid w:val="003F186E"/>
    <w:rsid w:val="003F1B35"/>
    <w:rsid w:val="003F1BC7"/>
    <w:rsid w:val="003F2030"/>
    <w:rsid w:val="003F22F2"/>
    <w:rsid w:val="003F32CA"/>
    <w:rsid w:val="003F372B"/>
    <w:rsid w:val="003F3BB7"/>
    <w:rsid w:val="003F3EDD"/>
    <w:rsid w:val="003F4F09"/>
    <w:rsid w:val="003F50A7"/>
    <w:rsid w:val="003F7055"/>
    <w:rsid w:val="003F741C"/>
    <w:rsid w:val="003F784D"/>
    <w:rsid w:val="003F7FD1"/>
    <w:rsid w:val="00400349"/>
    <w:rsid w:val="0040071A"/>
    <w:rsid w:val="00400C16"/>
    <w:rsid w:val="00400EA1"/>
    <w:rsid w:val="00402924"/>
    <w:rsid w:val="00403A78"/>
    <w:rsid w:val="00403DC6"/>
    <w:rsid w:val="004047C7"/>
    <w:rsid w:val="0040483D"/>
    <w:rsid w:val="00404B84"/>
    <w:rsid w:val="00405525"/>
    <w:rsid w:val="00405B4A"/>
    <w:rsid w:val="00405FB6"/>
    <w:rsid w:val="004060B2"/>
    <w:rsid w:val="004061F7"/>
    <w:rsid w:val="00406523"/>
    <w:rsid w:val="00406694"/>
    <w:rsid w:val="00406797"/>
    <w:rsid w:val="004068C0"/>
    <w:rsid w:val="00407144"/>
    <w:rsid w:val="0040757C"/>
    <w:rsid w:val="004079B7"/>
    <w:rsid w:val="004110DC"/>
    <w:rsid w:val="0041138A"/>
    <w:rsid w:val="00411B0A"/>
    <w:rsid w:val="00411D59"/>
    <w:rsid w:val="0041258A"/>
    <w:rsid w:val="00412946"/>
    <w:rsid w:val="004131A1"/>
    <w:rsid w:val="00413CA1"/>
    <w:rsid w:val="00414497"/>
    <w:rsid w:val="004145EB"/>
    <w:rsid w:val="0041463A"/>
    <w:rsid w:val="00415B0C"/>
    <w:rsid w:val="00416020"/>
    <w:rsid w:val="0041622E"/>
    <w:rsid w:val="0041683D"/>
    <w:rsid w:val="00417594"/>
    <w:rsid w:val="0041779D"/>
    <w:rsid w:val="00417D7A"/>
    <w:rsid w:val="0042002F"/>
    <w:rsid w:val="00420980"/>
    <w:rsid w:val="00423126"/>
    <w:rsid w:val="004240A9"/>
    <w:rsid w:val="004247A6"/>
    <w:rsid w:val="00425497"/>
    <w:rsid w:val="004254E5"/>
    <w:rsid w:val="0042605C"/>
    <w:rsid w:val="00426312"/>
    <w:rsid w:val="004267C5"/>
    <w:rsid w:val="00427713"/>
    <w:rsid w:val="00427A8B"/>
    <w:rsid w:val="00427CB6"/>
    <w:rsid w:val="0043041C"/>
    <w:rsid w:val="004309C4"/>
    <w:rsid w:val="00430D17"/>
    <w:rsid w:val="00430F35"/>
    <w:rsid w:val="00431A3A"/>
    <w:rsid w:val="00431C8D"/>
    <w:rsid w:val="004326BF"/>
    <w:rsid w:val="00432753"/>
    <w:rsid w:val="00433659"/>
    <w:rsid w:val="00433B30"/>
    <w:rsid w:val="00433E59"/>
    <w:rsid w:val="004349DD"/>
    <w:rsid w:val="00434B22"/>
    <w:rsid w:val="00435782"/>
    <w:rsid w:val="00437A57"/>
    <w:rsid w:val="00440FB7"/>
    <w:rsid w:val="00441104"/>
    <w:rsid w:val="0044257C"/>
    <w:rsid w:val="00442D85"/>
    <w:rsid w:val="00442EDA"/>
    <w:rsid w:val="004435C2"/>
    <w:rsid w:val="00443B7B"/>
    <w:rsid w:val="00443E2F"/>
    <w:rsid w:val="00443FC2"/>
    <w:rsid w:val="004443C1"/>
    <w:rsid w:val="004448BE"/>
    <w:rsid w:val="00444DA6"/>
    <w:rsid w:val="0044601D"/>
    <w:rsid w:val="004466E7"/>
    <w:rsid w:val="004479CF"/>
    <w:rsid w:val="00450371"/>
    <w:rsid w:val="00450BD9"/>
    <w:rsid w:val="004526DC"/>
    <w:rsid w:val="0045575D"/>
    <w:rsid w:val="004559F4"/>
    <w:rsid w:val="00455A80"/>
    <w:rsid w:val="004570D7"/>
    <w:rsid w:val="004573F6"/>
    <w:rsid w:val="00457C59"/>
    <w:rsid w:val="00457D48"/>
    <w:rsid w:val="0046042A"/>
    <w:rsid w:val="00460771"/>
    <w:rsid w:val="004619E8"/>
    <w:rsid w:val="00461CB2"/>
    <w:rsid w:val="0046279A"/>
    <w:rsid w:val="00462BB9"/>
    <w:rsid w:val="00462BC1"/>
    <w:rsid w:val="00462FB1"/>
    <w:rsid w:val="004634CE"/>
    <w:rsid w:val="00463527"/>
    <w:rsid w:val="00463A89"/>
    <w:rsid w:val="004646B0"/>
    <w:rsid w:val="00464BE2"/>
    <w:rsid w:val="004658D8"/>
    <w:rsid w:val="00466112"/>
    <w:rsid w:val="004671F9"/>
    <w:rsid w:val="00467707"/>
    <w:rsid w:val="0046B99A"/>
    <w:rsid w:val="00470296"/>
    <w:rsid w:val="00470475"/>
    <w:rsid w:val="004708C6"/>
    <w:rsid w:val="00470C5B"/>
    <w:rsid w:val="00470CC3"/>
    <w:rsid w:val="00471836"/>
    <w:rsid w:val="00471AD6"/>
    <w:rsid w:val="00472C7A"/>
    <w:rsid w:val="00472D6E"/>
    <w:rsid w:val="00473396"/>
    <w:rsid w:val="00473435"/>
    <w:rsid w:val="00473856"/>
    <w:rsid w:val="004743C2"/>
    <w:rsid w:val="004745CE"/>
    <w:rsid w:val="00474B88"/>
    <w:rsid w:val="00474DA0"/>
    <w:rsid w:val="00475416"/>
    <w:rsid w:val="00475B46"/>
    <w:rsid w:val="00475E1B"/>
    <w:rsid w:val="004773C8"/>
    <w:rsid w:val="00477622"/>
    <w:rsid w:val="0047780E"/>
    <w:rsid w:val="00477E5C"/>
    <w:rsid w:val="0047BC58"/>
    <w:rsid w:val="00480ECF"/>
    <w:rsid w:val="004829ED"/>
    <w:rsid w:val="004833A9"/>
    <w:rsid w:val="00483668"/>
    <w:rsid w:val="0048410A"/>
    <w:rsid w:val="00484FD7"/>
    <w:rsid w:val="00485198"/>
    <w:rsid w:val="004851F4"/>
    <w:rsid w:val="00486D5A"/>
    <w:rsid w:val="00487197"/>
    <w:rsid w:val="004904CF"/>
    <w:rsid w:val="0049084A"/>
    <w:rsid w:val="00490AED"/>
    <w:rsid w:val="00491034"/>
    <w:rsid w:val="004910DD"/>
    <w:rsid w:val="00491CC7"/>
    <w:rsid w:val="00492384"/>
    <w:rsid w:val="00492B47"/>
    <w:rsid w:val="00493A80"/>
    <w:rsid w:val="00493FA0"/>
    <w:rsid w:val="004942BF"/>
    <w:rsid w:val="00494E91"/>
    <w:rsid w:val="00496F16"/>
    <w:rsid w:val="0049736A"/>
    <w:rsid w:val="004976B6"/>
    <w:rsid w:val="0049773C"/>
    <w:rsid w:val="00497A95"/>
    <w:rsid w:val="004A06A3"/>
    <w:rsid w:val="004A071E"/>
    <w:rsid w:val="004A15EC"/>
    <w:rsid w:val="004A1733"/>
    <w:rsid w:val="004A1E9C"/>
    <w:rsid w:val="004A23FA"/>
    <w:rsid w:val="004A3447"/>
    <w:rsid w:val="004A3A1F"/>
    <w:rsid w:val="004A3C0D"/>
    <w:rsid w:val="004A3F55"/>
    <w:rsid w:val="004A3FA6"/>
    <w:rsid w:val="004A40AC"/>
    <w:rsid w:val="004A4204"/>
    <w:rsid w:val="004A4291"/>
    <w:rsid w:val="004A42F9"/>
    <w:rsid w:val="004A44EC"/>
    <w:rsid w:val="004A470D"/>
    <w:rsid w:val="004A4FF2"/>
    <w:rsid w:val="004A51B4"/>
    <w:rsid w:val="004A5613"/>
    <w:rsid w:val="004A5B1F"/>
    <w:rsid w:val="004A6461"/>
    <w:rsid w:val="004A6854"/>
    <w:rsid w:val="004A7026"/>
    <w:rsid w:val="004A7052"/>
    <w:rsid w:val="004A795B"/>
    <w:rsid w:val="004B005B"/>
    <w:rsid w:val="004B00EB"/>
    <w:rsid w:val="004B1477"/>
    <w:rsid w:val="004B166B"/>
    <w:rsid w:val="004B16D9"/>
    <w:rsid w:val="004B1DBE"/>
    <w:rsid w:val="004B34D4"/>
    <w:rsid w:val="004B36BC"/>
    <w:rsid w:val="004B3D53"/>
    <w:rsid w:val="004B4412"/>
    <w:rsid w:val="004B447B"/>
    <w:rsid w:val="004B4BCE"/>
    <w:rsid w:val="004B4CA0"/>
    <w:rsid w:val="004B4EB6"/>
    <w:rsid w:val="004B53F1"/>
    <w:rsid w:val="004B62E8"/>
    <w:rsid w:val="004B64DE"/>
    <w:rsid w:val="004B790F"/>
    <w:rsid w:val="004B7D7D"/>
    <w:rsid w:val="004C11BC"/>
    <w:rsid w:val="004C12C2"/>
    <w:rsid w:val="004C16AD"/>
    <w:rsid w:val="004C1C27"/>
    <w:rsid w:val="004C22DC"/>
    <w:rsid w:val="004C23C8"/>
    <w:rsid w:val="004C2A6E"/>
    <w:rsid w:val="004C2AC8"/>
    <w:rsid w:val="004C3874"/>
    <w:rsid w:val="004C3CD4"/>
    <w:rsid w:val="004C4BD1"/>
    <w:rsid w:val="004C4E6E"/>
    <w:rsid w:val="004C549F"/>
    <w:rsid w:val="004C5D8F"/>
    <w:rsid w:val="004C5F25"/>
    <w:rsid w:val="004C704F"/>
    <w:rsid w:val="004C70E9"/>
    <w:rsid w:val="004C75CD"/>
    <w:rsid w:val="004D0471"/>
    <w:rsid w:val="004D0CF8"/>
    <w:rsid w:val="004D10EF"/>
    <w:rsid w:val="004D1895"/>
    <w:rsid w:val="004D2328"/>
    <w:rsid w:val="004D3ED7"/>
    <w:rsid w:val="004D4B3E"/>
    <w:rsid w:val="004D544E"/>
    <w:rsid w:val="004D550F"/>
    <w:rsid w:val="004D5A09"/>
    <w:rsid w:val="004D610F"/>
    <w:rsid w:val="004D66A3"/>
    <w:rsid w:val="004D6F2A"/>
    <w:rsid w:val="004D7093"/>
    <w:rsid w:val="004D7AC0"/>
    <w:rsid w:val="004E0112"/>
    <w:rsid w:val="004E0375"/>
    <w:rsid w:val="004E039C"/>
    <w:rsid w:val="004E04ED"/>
    <w:rsid w:val="004E06F8"/>
    <w:rsid w:val="004E11BE"/>
    <w:rsid w:val="004E14B1"/>
    <w:rsid w:val="004E14E5"/>
    <w:rsid w:val="004E2128"/>
    <w:rsid w:val="004E2B37"/>
    <w:rsid w:val="004E2E55"/>
    <w:rsid w:val="004E35D6"/>
    <w:rsid w:val="004E3BEE"/>
    <w:rsid w:val="004E4957"/>
    <w:rsid w:val="004E4A1E"/>
    <w:rsid w:val="004E4B18"/>
    <w:rsid w:val="004E4BFC"/>
    <w:rsid w:val="004E58FC"/>
    <w:rsid w:val="004E5B43"/>
    <w:rsid w:val="004E617E"/>
    <w:rsid w:val="004E6D2D"/>
    <w:rsid w:val="004E7CD9"/>
    <w:rsid w:val="004F0040"/>
    <w:rsid w:val="004F0231"/>
    <w:rsid w:val="004F0532"/>
    <w:rsid w:val="004F057B"/>
    <w:rsid w:val="004F0674"/>
    <w:rsid w:val="004F0CCD"/>
    <w:rsid w:val="004F1B4C"/>
    <w:rsid w:val="004F24C5"/>
    <w:rsid w:val="004F2E4A"/>
    <w:rsid w:val="004F3470"/>
    <w:rsid w:val="004F36DA"/>
    <w:rsid w:val="004F38B6"/>
    <w:rsid w:val="004F3B62"/>
    <w:rsid w:val="004F4451"/>
    <w:rsid w:val="004F4D49"/>
    <w:rsid w:val="004F59B3"/>
    <w:rsid w:val="004F6584"/>
    <w:rsid w:val="004F66AE"/>
    <w:rsid w:val="004F6D54"/>
    <w:rsid w:val="004F6F2F"/>
    <w:rsid w:val="004F7315"/>
    <w:rsid w:val="004F75CB"/>
    <w:rsid w:val="004F7DAC"/>
    <w:rsid w:val="004F7DC6"/>
    <w:rsid w:val="005000C7"/>
    <w:rsid w:val="005004C0"/>
    <w:rsid w:val="00500507"/>
    <w:rsid w:val="00500BA5"/>
    <w:rsid w:val="00501497"/>
    <w:rsid w:val="005019E3"/>
    <w:rsid w:val="00501AA6"/>
    <w:rsid w:val="00502066"/>
    <w:rsid w:val="005024C8"/>
    <w:rsid w:val="00502B81"/>
    <w:rsid w:val="00502C3A"/>
    <w:rsid w:val="00502D6B"/>
    <w:rsid w:val="005036A3"/>
    <w:rsid w:val="00503B68"/>
    <w:rsid w:val="00503BAC"/>
    <w:rsid w:val="005045B8"/>
    <w:rsid w:val="00504BA7"/>
    <w:rsid w:val="00505ABD"/>
    <w:rsid w:val="00505B82"/>
    <w:rsid w:val="00505CAC"/>
    <w:rsid w:val="0050607D"/>
    <w:rsid w:val="005066FB"/>
    <w:rsid w:val="00507040"/>
    <w:rsid w:val="005070DF"/>
    <w:rsid w:val="00507474"/>
    <w:rsid w:val="005109FD"/>
    <w:rsid w:val="00510B74"/>
    <w:rsid w:val="00510C4D"/>
    <w:rsid w:val="00511527"/>
    <w:rsid w:val="00511896"/>
    <w:rsid w:val="0051247E"/>
    <w:rsid w:val="00512C2A"/>
    <w:rsid w:val="00512D18"/>
    <w:rsid w:val="005134D7"/>
    <w:rsid w:val="005139FB"/>
    <w:rsid w:val="00513B87"/>
    <w:rsid w:val="00514034"/>
    <w:rsid w:val="005145F3"/>
    <w:rsid w:val="00515110"/>
    <w:rsid w:val="0051547A"/>
    <w:rsid w:val="0051581A"/>
    <w:rsid w:val="00515C09"/>
    <w:rsid w:val="00515E11"/>
    <w:rsid w:val="00515F2D"/>
    <w:rsid w:val="0051627C"/>
    <w:rsid w:val="00516AAB"/>
    <w:rsid w:val="00516E46"/>
    <w:rsid w:val="00517639"/>
    <w:rsid w:val="005178F8"/>
    <w:rsid w:val="00517A54"/>
    <w:rsid w:val="0052048A"/>
    <w:rsid w:val="00520494"/>
    <w:rsid w:val="0052057B"/>
    <w:rsid w:val="00521373"/>
    <w:rsid w:val="00521B5C"/>
    <w:rsid w:val="005220F6"/>
    <w:rsid w:val="005228A2"/>
    <w:rsid w:val="00522A47"/>
    <w:rsid w:val="0052335D"/>
    <w:rsid w:val="005233DF"/>
    <w:rsid w:val="00523854"/>
    <w:rsid w:val="00523A9F"/>
    <w:rsid w:val="00524604"/>
    <w:rsid w:val="00524E61"/>
    <w:rsid w:val="00524EF7"/>
    <w:rsid w:val="005250D6"/>
    <w:rsid w:val="005250DF"/>
    <w:rsid w:val="005254AC"/>
    <w:rsid w:val="005259A4"/>
    <w:rsid w:val="00525C91"/>
    <w:rsid w:val="00526BCF"/>
    <w:rsid w:val="00526E92"/>
    <w:rsid w:val="00527443"/>
    <w:rsid w:val="00527B78"/>
    <w:rsid w:val="0053004B"/>
    <w:rsid w:val="00530563"/>
    <w:rsid w:val="00531F08"/>
    <w:rsid w:val="0053262F"/>
    <w:rsid w:val="00532726"/>
    <w:rsid w:val="00533D22"/>
    <w:rsid w:val="00533D58"/>
    <w:rsid w:val="00534346"/>
    <w:rsid w:val="0053457E"/>
    <w:rsid w:val="005348F5"/>
    <w:rsid w:val="00534AA1"/>
    <w:rsid w:val="00534BF4"/>
    <w:rsid w:val="00534D74"/>
    <w:rsid w:val="00535124"/>
    <w:rsid w:val="0053515A"/>
    <w:rsid w:val="00535B56"/>
    <w:rsid w:val="00535D73"/>
    <w:rsid w:val="005368BC"/>
    <w:rsid w:val="005368CC"/>
    <w:rsid w:val="005373C3"/>
    <w:rsid w:val="005405D0"/>
    <w:rsid w:val="00540948"/>
    <w:rsid w:val="00540A80"/>
    <w:rsid w:val="00541820"/>
    <w:rsid w:val="00541A04"/>
    <w:rsid w:val="00542D6A"/>
    <w:rsid w:val="00542F6F"/>
    <w:rsid w:val="00543581"/>
    <w:rsid w:val="00543C2E"/>
    <w:rsid w:val="00543FC6"/>
    <w:rsid w:val="005446DD"/>
    <w:rsid w:val="00545533"/>
    <w:rsid w:val="00545FFE"/>
    <w:rsid w:val="005460B1"/>
    <w:rsid w:val="005460B8"/>
    <w:rsid w:val="00546400"/>
    <w:rsid w:val="005465B5"/>
    <w:rsid w:val="00546776"/>
    <w:rsid w:val="00550A2C"/>
    <w:rsid w:val="00550AAA"/>
    <w:rsid w:val="00550BB9"/>
    <w:rsid w:val="005517EF"/>
    <w:rsid w:val="00552E4B"/>
    <w:rsid w:val="005533E4"/>
    <w:rsid w:val="00554B57"/>
    <w:rsid w:val="00555224"/>
    <w:rsid w:val="0055533F"/>
    <w:rsid w:val="005556B9"/>
    <w:rsid w:val="0055570C"/>
    <w:rsid w:val="00555771"/>
    <w:rsid w:val="00556D77"/>
    <w:rsid w:val="005575AA"/>
    <w:rsid w:val="0055761E"/>
    <w:rsid w:val="005600EB"/>
    <w:rsid w:val="0056070E"/>
    <w:rsid w:val="00560752"/>
    <w:rsid w:val="005613E0"/>
    <w:rsid w:val="005618DC"/>
    <w:rsid w:val="00561971"/>
    <w:rsid w:val="00562653"/>
    <w:rsid w:val="0056346A"/>
    <w:rsid w:val="005636EB"/>
    <w:rsid w:val="00564CE3"/>
    <w:rsid w:val="0056525F"/>
    <w:rsid w:val="005660F4"/>
    <w:rsid w:val="0056663D"/>
    <w:rsid w:val="00566C54"/>
    <w:rsid w:val="00566CF5"/>
    <w:rsid w:val="00566D7D"/>
    <w:rsid w:val="00567288"/>
    <w:rsid w:val="00570BF8"/>
    <w:rsid w:val="00571420"/>
    <w:rsid w:val="00571ACC"/>
    <w:rsid w:val="00572FF1"/>
    <w:rsid w:val="00572FFD"/>
    <w:rsid w:val="005746AA"/>
    <w:rsid w:val="0057499B"/>
    <w:rsid w:val="00574DDC"/>
    <w:rsid w:val="00575505"/>
    <w:rsid w:val="00575826"/>
    <w:rsid w:val="0057678F"/>
    <w:rsid w:val="00576AF3"/>
    <w:rsid w:val="005771DB"/>
    <w:rsid w:val="0057733E"/>
    <w:rsid w:val="005775D4"/>
    <w:rsid w:val="00577755"/>
    <w:rsid w:val="005777CE"/>
    <w:rsid w:val="00577C66"/>
    <w:rsid w:val="0058013D"/>
    <w:rsid w:val="00581365"/>
    <w:rsid w:val="00581719"/>
    <w:rsid w:val="0058194B"/>
    <w:rsid w:val="005827FC"/>
    <w:rsid w:val="00582A4A"/>
    <w:rsid w:val="00582C25"/>
    <w:rsid w:val="00582E97"/>
    <w:rsid w:val="00583057"/>
    <w:rsid w:val="005831D8"/>
    <w:rsid w:val="00583A1D"/>
    <w:rsid w:val="00584346"/>
    <w:rsid w:val="00585247"/>
    <w:rsid w:val="0058578C"/>
    <w:rsid w:val="005858EA"/>
    <w:rsid w:val="00585A12"/>
    <w:rsid w:val="00585CB7"/>
    <w:rsid w:val="005863F4"/>
    <w:rsid w:val="00586543"/>
    <w:rsid w:val="005866D8"/>
    <w:rsid w:val="005873B1"/>
    <w:rsid w:val="00591BF1"/>
    <w:rsid w:val="00591E71"/>
    <w:rsid w:val="00592407"/>
    <w:rsid w:val="00592A97"/>
    <w:rsid w:val="00592EB8"/>
    <w:rsid w:val="0059358F"/>
    <w:rsid w:val="00593670"/>
    <w:rsid w:val="0059391B"/>
    <w:rsid w:val="00593F0E"/>
    <w:rsid w:val="005945D3"/>
    <w:rsid w:val="00595159"/>
    <w:rsid w:val="0059543E"/>
    <w:rsid w:val="00596ECF"/>
    <w:rsid w:val="005979F3"/>
    <w:rsid w:val="005A0C17"/>
    <w:rsid w:val="005A0D38"/>
    <w:rsid w:val="005A1D41"/>
    <w:rsid w:val="005A207F"/>
    <w:rsid w:val="005A3549"/>
    <w:rsid w:val="005A3B3A"/>
    <w:rsid w:val="005A3E14"/>
    <w:rsid w:val="005A3E2E"/>
    <w:rsid w:val="005A4CD9"/>
    <w:rsid w:val="005A5B6D"/>
    <w:rsid w:val="005A65DD"/>
    <w:rsid w:val="005A6BEC"/>
    <w:rsid w:val="005A6FCF"/>
    <w:rsid w:val="005A71A4"/>
    <w:rsid w:val="005A74DF"/>
    <w:rsid w:val="005A78B4"/>
    <w:rsid w:val="005A79C7"/>
    <w:rsid w:val="005A7AD5"/>
    <w:rsid w:val="005B008E"/>
    <w:rsid w:val="005B1FDC"/>
    <w:rsid w:val="005B1FEF"/>
    <w:rsid w:val="005B20E7"/>
    <w:rsid w:val="005B30AC"/>
    <w:rsid w:val="005B35FD"/>
    <w:rsid w:val="005B3C9D"/>
    <w:rsid w:val="005B3D07"/>
    <w:rsid w:val="005B42A7"/>
    <w:rsid w:val="005B4D2F"/>
    <w:rsid w:val="005B50B9"/>
    <w:rsid w:val="005B528E"/>
    <w:rsid w:val="005B52BB"/>
    <w:rsid w:val="005B53D4"/>
    <w:rsid w:val="005B5467"/>
    <w:rsid w:val="005B558F"/>
    <w:rsid w:val="005B55FE"/>
    <w:rsid w:val="005B5F0A"/>
    <w:rsid w:val="005B602A"/>
    <w:rsid w:val="005B6411"/>
    <w:rsid w:val="005B64D5"/>
    <w:rsid w:val="005B69E8"/>
    <w:rsid w:val="005B6ABC"/>
    <w:rsid w:val="005B6AE1"/>
    <w:rsid w:val="005B74FD"/>
    <w:rsid w:val="005B7A98"/>
    <w:rsid w:val="005C0285"/>
    <w:rsid w:val="005C08C5"/>
    <w:rsid w:val="005C1C9E"/>
    <w:rsid w:val="005C1E39"/>
    <w:rsid w:val="005C2593"/>
    <w:rsid w:val="005C2C5E"/>
    <w:rsid w:val="005C36D4"/>
    <w:rsid w:val="005C3AC1"/>
    <w:rsid w:val="005C4928"/>
    <w:rsid w:val="005C52D0"/>
    <w:rsid w:val="005C55D4"/>
    <w:rsid w:val="005C5945"/>
    <w:rsid w:val="005C5BD9"/>
    <w:rsid w:val="005C6674"/>
    <w:rsid w:val="005C6A31"/>
    <w:rsid w:val="005C6A4C"/>
    <w:rsid w:val="005C7166"/>
    <w:rsid w:val="005C716C"/>
    <w:rsid w:val="005C7F93"/>
    <w:rsid w:val="005D00BD"/>
    <w:rsid w:val="005D0145"/>
    <w:rsid w:val="005D1101"/>
    <w:rsid w:val="005D16AE"/>
    <w:rsid w:val="005D25B1"/>
    <w:rsid w:val="005D3176"/>
    <w:rsid w:val="005D41B0"/>
    <w:rsid w:val="005D5466"/>
    <w:rsid w:val="005D5480"/>
    <w:rsid w:val="005D54C1"/>
    <w:rsid w:val="005D5B16"/>
    <w:rsid w:val="005D6B40"/>
    <w:rsid w:val="005D6EB7"/>
    <w:rsid w:val="005D7B91"/>
    <w:rsid w:val="005D7E3F"/>
    <w:rsid w:val="005E0924"/>
    <w:rsid w:val="005E0B5D"/>
    <w:rsid w:val="005E13F3"/>
    <w:rsid w:val="005E1435"/>
    <w:rsid w:val="005E1BD8"/>
    <w:rsid w:val="005E1E27"/>
    <w:rsid w:val="005E296A"/>
    <w:rsid w:val="005E2E0E"/>
    <w:rsid w:val="005E34E4"/>
    <w:rsid w:val="005E385D"/>
    <w:rsid w:val="005E4696"/>
    <w:rsid w:val="005E5167"/>
    <w:rsid w:val="005E5411"/>
    <w:rsid w:val="005E5777"/>
    <w:rsid w:val="005E60A6"/>
    <w:rsid w:val="005E6388"/>
    <w:rsid w:val="005E6DC9"/>
    <w:rsid w:val="005E7496"/>
    <w:rsid w:val="005E78B9"/>
    <w:rsid w:val="005E78E6"/>
    <w:rsid w:val="005F011D"/>
    <w:rsid w:val="005F03BE"/>
    <w:rsid w:val="005F0563"/>
    <w:rsid w:val="005F0A21"/>
    <w:rsid w:val="005F0A4C"/>
    <w:rsid w:val="005F0A74"/>
    <w:rsid w:val="005F10E4"/>
    <w:rsid w:val="005F1E3E"/>
    <w:rsid w:val="005F2078"/>
    <w:rsid w:val="005F23B0"/>
    <w:rsid w:val="005F258B"/>
    <w:rsid w:val="005F263D"/>
    <w:rsid w:val="005F26E0"/>
    <w:rsid w:val="005F28F8"/>
    <w:rsid w:val="005F385C"/>
    <w:rsid w:val="005F4083"/>
    <w:rsid w:val="005F40F1"/>
    <w:rsid w:val="005F4159"/>
    <w:rsid w:val="005F4225"/>
    <w:rsid w:val="005F4F85"/>
    <w:rsid w:val="005F5326"/>
    <w:rsid w:val="005F5AEA"/>
    <w:rsid w:val="005F5C12"/>
    <w:rsid w:val="005F5D5C"/>
    <w:rsid w:val="005F5FD9"/>
    <w:rsid w:val="005F7111"/>
    <w:rsid w:val="005F76A2"/>
    <w:rsid w:val="005F7860"/>
    <w:rsid w:val="006000C0"/>
    <w:rsid w:val="0060135D"/>
    <w:rsid w:val="00601B16"/>
    <w:rsid w:val="00601B4A"/>
    <w:rsid w:val="00601BDF"/>
    <w:rsid w:val="0060344A"/>
    <w:rsid w:val="0060350E"/>
    <w:rsid w:val="0060353A"/>
    <w:rsid w:val="0060386C"/>
    <w:rsid w:val="00603A5F"/>
    <w:rsid w:val="00603FBB"/>
    <w:rsid w:val="006042DF"/>
    <w:rsid w:val="006048D9"/>
    <w:rsid w:val="0060535F"/>
    <w:rsid w:val="0060598F"/>
    <w:rsid w:val="00605ABB"/>
    <w:rsid w:val="00605EF5"/>
    <w:rsid w:val="0060603E"/>
    <w:rsid w:val="00606269"/>
    <w:rsid w:val="00606429"/>
    <w:rsid w:val="00606A3F"/>
    <w:rsid w:val="00606FD6"/>
    <w:rsid w:val="006074C8"/>
    <w:rsid w:val="0060795D"/>
    <w:rsid w:val="006101F8"/>
    <w:rsid w:val="00610398"/>
    <w:rsid w:val="006110A1"/>
    <w:rsid w:val="00611B59"/>
    <w:rsid w:val="006122B0"/>
    <w:rsid w:val="00612D61"/>
    <w:rsid w:val="006135F4"/>
    <w:rsid w:val="006136B5"/>
    <w:rsid w:val="00613BC0"/>
    <w:rsid w:val="00613CE8"/>
    <w:rsid w:val="00614682"/>
    <w:rsid w:val="00614A58"/>
    <w:rsid w:val="00614D93"/>
    <w:rsid w:val="006154CF"/>
    <w:rsid w:val="00616E47"/>
    <w:rsid w:val="006175A6"/>
    <w:rsid w:val="00617AD8"/>
    <w:rsid w:val="006209AC"/>
    <w:rsid w:val="00620A26"/>
    <w:rsid w:val="00620F8B"/>
    <w:rsid w:val="00621752"/>
    <w:rsid w:val="00621846"/>
    <w:rsid w:val="006218EC"/>
    <w:rsid w:val="0062224E"/>
    <w:rsid w:val="00622B5A"/>
    <w:rsid w:val="00622ED1"/>
    <w:rsid w:val="00623F3F"/>
    <w:rsid w:val="00625D44"/>
    <w:rsid w:val="00625E5D"/>
    <w:rsid w:val="00625EDB"/>
    <w:rsid w:val="0062672E"/>
    <w:rsid w:val="00626787"/>
    <w:rsid w:val="00626D77"/>
    <w:rsid w:val="00626E45"/>
    <w:rsid w:val="0063017D"/>
    <w:rsid w:val="00630C12"/>
    <w:rsid w:val="0063164A"/>
    <w:rsid w:val="00631997"/>
    <w:rsid w:val="00631AA2"/>
    <w:rsid w:val="00631C87"/>
    <w:rsid w:val="0063261A"/>
    <w:rsid w:val="006328AF"/>
    <w:rsid w:val="00632A02"/>
    <w:rsid w:val="00633D92"/>
    <w:rsid w:val="006340A7"/>
    <w:rsid w:val="006347EA"/>
    <w:rsid w:val="00634D56"/>
    <w:rsid w:val="006357E9"/>
    <w:rsid w:val="00635854"/>
    <w:rsid w:val="00635ABC"/>
    <w:rsid w:val="00635C18"/>
    <w:rsid w:val="0063684E"/>
    <w:rsid w:val="00636F8B"/>
    <w:rsid w:val="00637AD7"/>
    <w:rsid w:val="00640646"/>
    <w:rsid w:val="0064088D"/>
    <w:rsid w:val="00640B29"/>
    <w:rsid w:val="00640E5B"/>
    <w:rsid w:val="00640ECB"/>
    <w:rsid w:val="00641234"/>
    <w:rsid w:val="006413AA"/>
    <w:rsid w:val="00642238"/>
    <w:rsid w:val="00643109"/>
    <w:rsid w:val="0064384B"/>
    <w:rsid w:val="006447DD"/>
    <w:rsid w:val="00644B81"/>
    <w:rsid w:val="0064502E"/>
    <w:rsid w:val="00645314"/>
    <w:rsid w:val="00645A8B"/>
    <w:rsid w:val="006469B6"/>
    <w:rsid w:val="00646C87"/>
    <w:rsid w:val="00647B9B"/>
    <w:rsid w:val="00647DDF"/>
    <w:rsid w:val="00647E3A"/>
    <w:rsid w:val="006504AD"/>
    <w:rsid w:val="006506C8"/>
    <w:rsid w:val="006509D1"/>
    <w:rsid w:val="00651134"/>
    <w:rsid w:val="00651A9F"/>
    <w:rsid w:val="00654648"/>
    <w:rsid w:val="0065476E"/>
    <w:rsid w:val="00654DD6"/>
    <w:rsid w:val="00655A57"/>
    <w:rsid w:val="0065759A"/>
    <w:rsid w:val="00660612"/>
    <w:rsid w:val="00661583"/>
    <w:rsid w:val="006617D2"/>
    <w:rsid w:val="00661EC5"/>
    <w:rsid w:val="006623BE"/>
    <w:rsid w:val="00662657"/>
    <w:rsid w:val="00663420"/>
    <w:rsid w:val="00663452"/>
    <w:rsid w:val="006637F3"/>
    <w:rsid w:val="00663DA2"/>
    <w:rsid w:val="00663E34"/>
    <w:rsid w:val="0066457D"/>
    <w:rsid w:val="0066480C"/>
    <w:rsid w:val="00664A70"/>
    <w:rsid w:val="00665062"/>
    <w:rsid w:val="00665E26"/>
    <w:rsid w:val="006669C4"/>
    <w:rsid w:val="00666C9B"/>
    <w:rsid w:val="0067005B"/>
    <w:rsid w:val="00671A8B"/>
    <w:rsid w:val="006721B7"/>
    <w:rsid w:val="006721FE"/>
    <w:rsid w:val="00672838"/>
    <w:rsid w:val="00672B4D"/>
    <w:rsid w:val="00673061"/>
    <w:rsid w:val="00673373"/>
    <w:rsid w:val="00673956"/>
    <w:rsid w:val="00673DBD"/>
    <w:rsid w:val="0067445A"/>
    <w:rsid w:val="0067570C"/>
    <w:rsid w:val="00675B96"/>
    <w:rsid w:val="006766D4"/>
    <w:rsid w:val="006776F7"/>
    <w:rsid w:val="00677C66"/>
    <w:rsid w:val="00677C7B"/>
    <w:rsid w:val="00677DE9"/>
    <w:rsid w:val="00680854"/>
    <w:rsid w:val="00680CEB"/>
    <w:rsid w:val="00680E88"/>
    <w:rsid w:val="00680F5C"/>
    <w:rsid w:val="00681314"/>
    <w:rsid w:val="00681D92"/>
    <w:rsid w:val="0068203E"/>
    <w:rsid w:val="006830F9"/>
    <w:rsid w:val="006837A3"/>
    <w:rsid w:val="00684898"/>
    <w:rsid w:val="00685011"/>
    <w:rsid w:val="00685788"/>
    <w:rsid w:val="00685B0E"/>
    <w:rsid w:val="00686EEF"/>
    <w:rsid w:val="006878FC"/>
    <w:rsid w:val="00687C5A"/>
    <w:rsid w:val="0068F0EA"/>
    <w:rsid w:val="0069039A"/>
    <w:rsid w:val="00690CD4"/>
    <w:rsid w:val="00690FB7"/>
    <w:rsid w:val="00690FE3"/>
    <w:rsid w:val="006918AE"/>
    <w:rsid w:val="00692582"/>
    <w:rsid w:val="006925A3"/>
    <w:rsid w:val="006929AE"/>
    <w:rsid w:val="006936A2"/>
    <w:rsid w:val="006936E7"/>
    <w:rsid w:val="006940BC"/>
    <w:rsid w:val="00694AB7"/>
    <w:rsid w:val="00695084"/>
    <w:rsid w:val="00695170"/>
    <w:rsid w:val="006953BE"/>
    <w:rsid w:val="00695737"/>
    <w:rsid w:val="00695DF6"/>
    <w:rsid w:val="00696018"/>
    <w:rsid w:val="00696124"/>
    <w:rsid w:val="006A0B88"/>
    <w:rsid w:val="006A0E1B"/>
    <w:rsid w:val="006A1089"/>
    <w:rsid w:val="006A13E5"/>
    <w:rsid w:val="006A222B"/>
    <w:rsid w:val="006A2D13"/>
    <w:rsid w:val="006A33DF"/>
    <w:rsid w:val="006A3936"/>
    <w:rsid w:val="006A3C8A"/>
    <w:rsid w:val="006A5324"/>
    <w:rsid w:val="006A5721"/>
    <w:rsid w:val="006A5A23"/>
    <w:rsid w:val="006A63DF"/>
    <w:rsid w:val="006A66C0"/>
    <w:rsid w:val="006A6845"/>
    <w:rsid w:val="006A68A0"/>
    <w:rsid w:val="006A6933"/>
    <w:rsid w:val="006A6A14"/>
    <w:rsid w:val="006A6C1B"/>
    <w:rsid w:val="006A6E06"/>
    <w:rsid w:val="006A706B"/>
    <w:rsid w:val="006A761C"/>
    <w:rsid w:val="006A7767"/>
    <w:rsid w:val="006A7925"/>
    <w:rsid w:val="006A7949"/>
    <w:rsid w:val="006A7F2B"/>
    <w:rsid w:val="006B070C"/>
    <w:rsid w:val="006B0F18"/>
    <w:rsid w:val="006B13DF"/>
    <w:rsid w:val="006B1E83"/>
    <w:rsid w:val="006B275D"/>
    <w:rsid w:val="006B27A9"/>
    <w:rsid w:val="006B2E27"/>
    <w:rsid w:val="006B3005"/>
    <w:rsid w:val="006B311B"/>
    <w:rsid w:val="006B35B9"/>
    <w:rsid w:val="006B3607"/>
    <w:rsid w:val="006B46DD"/>
    <w:rsid w:val="006B4D1A"/>
    <w:rsid w:val="006B521E"/>
    <w:rsid w:val="006B55CE"/>
    <w:rsid w:val="006B6142"/>
    <w:rsid w:val="006B62B6"/>
    <w:rsid w:val="006B679D"/>
    <w:rsid w:val="006B6A56"/>
    <w:rsid w:val="006B6A99"/>
    <w:rsid w:val="006C175C"/>
    <w:rsid w:val="006C1EFE"/>
    <w:rsid w:val="006C269B"/>
    <w:rsid w:val="006C26C6"/>
    <w:rsid w:val="006C2729"/>
    <w:rsid w:val="006C33D5"/>
    <w:rsid w:val="006C3468"/>
    <w:rsid w:val="006C36C4"/>
    <w:rsid w:val="006C41D6"/>
    <w:rsid w:val="006C4DB9"/>
    <w:rsid w:val="006C5402"/>
    <w:rsid w:val="006C587B"/>
    <w:rsid w:val="006C5C24"/>
    <w:rsid w:val="006C63B5"/>
    <w:rsid w:val="006C65A4"/>
    <w:rsid w:val="006C684A"/>
    <w:rsid w:val="006C7855"/>
    <w:rsid w:val="006C7B0D"/>
    <w:rsid w:val="006C7FA7"/>
    <w:rsid w:val="006D0599"/>
    <w:rsid w:val="006D0663"/>
    <w:rsid w:val="006D0A8E"/>
    <w:rsid w:val="006D0F49"/>
    <w:rsid w:val="006D0FE9"/>
    <w:rsid w:val="006D15E6"/>
    <w:rsid w:val="006D20D8"/>
    <w:rsid w:val="006D2539"/>
    <w:rsid w:val="006D2878"/>
    <w:rsid w:val="006D2A7C"/>
    <w:rsid w:val="006D3843"/>
    <w:rsid w:val="006D4019"/>
    <w:rsid w:val="006D49C3"/>
    <w:rsid w:val="006D4C39"/>
    <w:rsid w:val="006D5818"/>
    <w:rsid w:val="006D60CE"/>
    <w:rsid w:val="006D683E"/>
    <w:rsid w:val="006D6CF7"/>
    <w:rsid w:val="006D6FA9"/>
    <w:rsid w:val="006E2481"/>
    <w:rsid w:val="006E2490"/>
    <w:rsid w:val="006E33EF"/>
    <w:rsid w:val="006E3907"/>
    <w:rsid w:val="006E3BC0"/>
    <w:rsid w:val="006E3BCB"/>
    <w:rsid w:val="006E44D9"/>
    <w:rsid w:val="006E4819"/>
    <w:rsid w:val="006E4E44"/>
    <w:rsid w:val="006E5B77"/>
    <w:rsid w:val="006E6431"/>
    <w:rsid w:val="006E6442"/>
    <w:rsid w:val="006E6AAD"/>
    <w:rsid w:val="006F0231"/>
    <w:rsid w:val="006F03BB"/>
    <w:rsid w:val="006F1020"/>
    <w:rsid w:val="006F12CE"/>
    <w:rsid w:val="006F1572"/>
    <w:rsid w:val="006F158B"/>
    <w:rsid w:val="006F164A"/>
    <w:rsid w:val="006F1729"/>
    <w:rsid w:val="006F1A77"/>
    <w:rsid w:val="006F1B39"/>
    <w:rsid w:val="006F23AF"/>
    <w:rsid w:val="006F2996"/>
    <w:rsid w:val="006F2A9E"/>
    <w:rsid w:val="006F2D47"/>
    <w:rsid w:val="006F3AFA"/>
    <w:rsid w:val="006F40A5"/>
    <w:rsid w:val="006F40F4"/>
    <w:rsid w:val="006F45C1"/>
    <w:rsid w:val="006F5092"/>
    <w:rsid w:val="006F5455"/>
    <w:rsid w:val="006F6028"/>
    <w:rsid w:val="006F618A"/>
    <w:rsid w:val="006F6409"/>
    <w:rsid w:val="006F66F5"/>
    <w:rsid w:val="006F7686"/>
    <w:rsid w:val="006F7F18"/>
    <w:rsid w:val="007008DD"/>
    <w:rsid w:val="00700D8E"/>
    <w:rsid w:val="00700F8B"/>
    <w:rsid w:val="00701000"/>
    <w:rsid w:val="00701739"/>
    <w:rsid w:val="00701E21"/>
    <w:rsid w:val="00702D05"/>
    <w:rsid w:val="007048F5"/>
    <w:rsid w:val="00704B3C"/>
    <w:rsid w:val="00704C7F"/>
    <w:rsid w:val="0070592D"/>
    <w:rsid w:val="00705B25"/>
    <w:rsid w:val="0070673C"/>
    <w:rsid w:val="00706F6A"/>
    <w:rsid w:val="007072DE"/>
    <w:rsid w:val="007075DA"/>
    <w:rsid w:val="0070786A"/>
    <w:rsid w:val="007106E1"/>
    <w:rsid w:val="00712981"/>
    <w:rsid w:val="00712CA4"/>
    <w:rsid w:val="00712F17"/>
    <w:rsid w:val="00713580"/>
    <w:rsid w:val="00713BEE"/>
    <w:rsid w:val="00714798"/>
    <w:rsid w:val="00715278"/>
    <w:rsid w:val="007152C3"/>
    <w:rsid w:val="007156BA"/>
    <w:rsid w:val="00715EB4"/>
    <w:rsid w:val="00715FE2"/>
    <w:rsid w:val="007164D6"/>
    <w:rsid w:val="007166CB"/>
    <w:rsid w:val="007174AF"/>
    <w:rsid w:val="00717A1A"/>
    <w:rsid w:val="00717AE9"/>
    <w:rsid w:val="00717E55"/>
    <w:rsid w:val="00721ED9"/>
    <w:rsid w:val="00722103"/>
    <w:rsid w:val="0072233F"/>
    <w:rsid w:val="007232E9"/>
    <w:rsid w:val="00723906"/>
    <w:rsid w:val="00724130"/>
    <w:rsid w:val="00725851"/>
    <w:rsid w:val="007263F8"/>
    <w:rsid w:val="007266E4"/>
    <w:rsid w:val="00726A03"/>
    <w:rsid w:val="00726AC6"/>
    <w:rsid w:val="0072734D"/>
    <w:rsid w:val="007279D4"/>
    <w:rsid w:val="00727D32"/>
    <w:rsid w:val="007324CB"/>
    <w:rsid w:val="007327FF"/>
    <w:rsid w:val="00733514"/>
    <w:rsid w:val="007338EF"/>
    <w:rsid w:val="00733DEB"/>
    <w:rsid w:val="00734517"/>
    <w:rsid w:val="00734789"/>
    <w:rsid w:val="00735865"/>
    <w:rsid w:val="00735D00"/>
    <w:rsid w:val="00735D64"/>
    <w:rsid w:val="00736086"/>
    <w:rsid w:val="00736695"/>
    <w:rsid w:val="00736B8D"/>
    <w:rsid w:val="007370B2"/>
    <w:rsid w:val="007375C4"/>
    <w:rsid w:val="00737BAC"/>
    <w:rsid w:val="00737CB0"/>
    <w:rsid w:val="00737DC9"/>
    <w:rsid w:val="00740743"/>
    <w:rsid w:val="00740CCF"/>
    <w:rsid w:val="00740EFA"/>
    <w:rsid w:val="0074157F"/>
    <w:rsid w:val="00741A9C"/>
    <w:rsid w:val="00741FCF"/>
    <w:rsid w:val="007420A0"/>
    <w:rsid w:val="00742712"/>
    <w:rsid w:val="007428B1"/>
    <w:rsid w:val="00743959"/>
    <w:rsid w:val="00743AD3"/>
    <w:rsid w:val="00743BF3"/>
    <w:rsid w:val="007453CD"/>
    <w:rsid w:val="0074549B"/>
    <w:rsid w:val="00745B44"/>
    <w:rsid w:val="007460C8"/>
    <w:rsid w:val="00746BA1"/>
    <w:rsid w:val="00746DB7"/>
    <w:rsid w:val="0074705C"/>
    <w:rsid w:val="007473DC"/>
    <w:rsid w:val="007510E4"/>
    <w:rsid w:val="00751484"/>
    <w:rsid w:val="0075159B"/>
    <w:rsid w:val="00751CB6"/>
    <w:rsid w:val="0075290E"/>
    <w:rsid w:val="00753099"/>
    <w:rsid w:val="00753F3D"/>
    <w:rsid w:val="007541B6"/>
    <w:rsid w:val="00754BF2"/>
    <w:rsid w:val="00754C4E"/>
    <w:rsid w:val="007567A4"/>
    <w:rsid w:val="007568C6"/>
    <w:rsid w:val="00756B14"/>
    <w:rsid w:val="00756B8C"/>
    <w:rsid w:val="00756D72"/>
    <w:rsid w:val="0075798A"/>
    <w:rsid w:val="00760A4E"/>
    <w:rsid w:val="00761BC0"/>
    <w:rsid w:val="00761D2A"/>
    <w:rsid w:val="00762CF2"/>
    <w:rsid w:val="007630EF"/>
    <w:rsid w:val="007639C0"/>
    <w:rsid w:val="00763CE1"/>
    <w:rsid w:val="00763D9D"/>
    <w:rsid w:val="007648E0"/>
    <w:rsid w:val="00764A54"/>
    <w:rsid w:val="0076525D"/>
    <w:rsid w:val="00765730"/>
    <w:rsid w:val="0076595E"/>
    <w:rsid w:val="007668EA"/>
    <w:rsid w:val="00767930"/>
    <w:rsid w:val="00767F4A"/>
    <w:rsid w:val="0077028A"/>
    <w:rsid w:val="007704B5"/>
    <w:rsid w:val="00771191"/>
    <w:rsid w:val="00771923"/>
    <w:rsid w:val="00771B3E"/>
    <w:rsid w:val="00771BA6"/>
    <w:rsid w:val="007720AE"/>
    <w:rsid w:val="007725BD"/>
    <w:rsid w:val="0077272D"/>
    <w:rsid w:val="0077273F"/>
    <w:rsid w:val="007728CB"/>
    <w:rsid w:val="007732E4"/>
    <w:rsid w:val="00773FF1"/>
    <w:rsid w:val="007744D0"/>
    <w:rsid w:val="00774A8B"/>
    <w:rsid w:val="00775F4A"/>
    <w:rsid w:val="007767F7"/>
    <w:rsid w:val="00776EB0"/>
    <w:rsid w:val="00776F06"/>
    <w:rsid w:val="00780551"/>
    <w:rsid w:val="0078114C"/>
    <w:rsid w:val="00781866"/>
    <w:rsid w:val="00781EFA"/>
    <w:rsid w:val="00781EFC"/>
    <w:rsid w:val="00782186"/>
    <w:rsid w:val="00782C17"/>
    <w:rsid w:val="0078305C"/>
    <w:rsid w:val="0078596E"/>
    <w:rsid w:val="007860EB"/>
    <w:rsid w:val="00787051"/>
    <w:rsid w:val="007877CE"/>
    <w:rsid w:val="00787C30"/>
    <w:rsid w:val="007906F4"/>
    <w:rsid w:val="0079074F"/>
    <w:rsid w:val="00790CBB"/>
    <w:rsid w:val="00791601"/>
    <w:rsid w:val="00791663"/>
    <w:rsid w:val="00791ADB"/>
    <w:rsid w:val="00791B6E"/>
    <w:rsid w:val="007923BC"/>
    <w:rsid w:val="00792570"/>
    <w:rsid w:val="00792D10"/>
    <w:rsid w:val="00792D20"/>
    <w:rsid w:val="0079348D"/>
    <w:rsid w:val="00793764"/>
    <w:rsid w:val="007941F8"/>
    <w:rsid w:val="007948E8"/>
    <w:rsid w:val="00794B01"/>
    <w:rsid w:val="0079511D"/>
    <w:rsid w:val="00795170"/>
    <w:rsid w:val="00795592"/>
    <w:rsid w:val="00795869"/>
    <w:rsid w:val="00795D79"/>
    <w:rsid w:val="00796177"/>
    <w:rsid w:val="007969FF"/>
    <w:rsid w:val="007971D1"/>
    <w:rsid w:val="007A01FD"/>
    <w:rsid w:val="007A0C80"/>
    <w:rsid w:val="007A0F7E"/>
    <w:rsid w:val="007A12A3"/>
    <w:rsid w:val="007A147A"/>
    <w:rsid w:val="007A1785"/>
    <w:rsid w:val="007A1B0A"/>
    <w:rsid w:val="007A1B7F"/>
    <w:rsid w:val="007A23EF"/>
    <w:rsid w:val="007A2AFC"/>
    <w:rsid w:val="007A2DAE"/>
    <w:rsid w:val="007A37A1"/>
    <w:rsid w:val="007A432B"/>
    <w:rsid w:val="007A4359"/>
    <w:rsid w:val="007A4644"/>
    <w:rsid w:val="007A4C0C"/>
    <w:rsid w:val="007A50E2"/>
    <w:rsid w:val="007A5704"/>
    <w:rsid w:val="007A62C0"/>
    <w:rsid w:val="007A62E2"/>
    <w:rsid w:val="007A64E6"/>
    <w:rsid w:val="007A67FD"/>
    <w:rsid w:val="007A6D3E"/>
    <w:rsid w:val="007A72F7"/>
    <w:rsid w:val="007A7F5C"/>
    <w:rsid w:val="007B120F"/>
    <w:rsid w:val="007B147E"/>
    <w:rsid w:val="007B1CEB"/>
    <w:rsid w:val="007B1E75"/>
    <w:rsid w:val="007B1F30"/>
    <w:rsid w:val="007B21A0"/>
    <w:rsid w:val="007B22A3"/>
    <w:rsid w:val="007B234A"/>
    <w:rsid w:val="007B3831"/>
    <w:rsid w:val="007B411A"/>
    <w:rsid w:val="007B429E"/>
    <w:rsid w:val="007B4B56"/>
    <w:rsid w:val="007B4E18"/>
    <w:rsid w:val="007B65CE"/>
    <w:rsid w:val="007B68E0"/>
    <w:rsid w:val="007B71B7"/>
    <w:rsid w:val="007B779A"/>
    <w:rsid w:val="007B7CB0"/>
    <w:rsid w:val="007C01EC"/>
    <w:rsid w:val="007C1816"/>
    <w:rsid w:val="007C1B28"/>
    <w:rsid w:val="007C1B31"/>
    <w:rsid w:val="007C23CF"/>
    <w:rsid w:val="007C2961"/>
    <w:rsid w:val="007C2AF8"/>
    <w:rsid w:val="007C2D48"/>
    <w:rsid w:val="007C31F1"/>
    <w:rsid w:val="007C4282"/>
    <w:rsid w:val="007C4479"/>
    <w:rsid w:val="007C4681"/>
    <w:rsid w:val="007C4B8F"/>
    <w:rsid w:val="007C4D30"/>
    <w:rsid w:val="007C4F59"/>
    <w:rsid w:val="007C5380"/>
    <w:rsid w:val="007C5AC1"/>
    <w:rsid w:val="007C5E39"/>
    <w:rsid w:val="007C5EB2"/>
    <w:rsid w:val="007C5F7D"/>
    <w:rsid w:val="007C640B"/>
    <w:rsid w:val="007C6544"/>
    <w:rsid w:val="007C6955"/>
    <w:rsid w:val="007C7D77"/>
    <w:rsid w:val="007D076D"/>
    <w:rsid w:val="007D18DC"/>
    <w:rsid w:val="007D1A25"/>
    <w:rsid w:val="007D2A26"/>
    <w:rsid w:val="007D2CA0"/>
    <w:rsid w:val="007D39FC"/>
    <w:rsid w:val="007D4AEC"/>
    <w:rsid w:val="007D5069"/>
    <w:rsid w:val="007D551F"/>
    <w:rsid w:val="007D56C4"/>
    <w:rsid w:val="007D5BDC"/>
    <w:rsid w:val="007D7B92"/>
    <w:rsid w:val="007E1FB0"/>
    <w:rsid w:val="007E2577"/>
    <w:rsid w:val="007E2772"/>
    <w:rsid w:val="007E342F"/>
    <w:rsid w:val="007E383C"/>
    <w:rsid w:val="007E3900"/>
    <w:rsid w:val="007E4DCD"/>
    <w:rsid w:val="007E4F5F"/>
    <w:rsid w:val="007E5545"/>
    <w:rsid w:val="007E5941"/>
    <w:rsid w:val="007E5983"/>
    <w:rsid w:val="007E5991"/>
    <w:rsid w:val="007E5DF6"/>
    <w:rsid w:val="007E6931"/>
    <w:rsid w:val="007E7F81"/>
    <w:rsid w:val="007F0032"/>
    <w:rsid w:val="007F0DA1"/>
    <w:rsid w:val="007F0F87"/>
    <w:rsid w:val="007F162D"/>
    <w:rsid w:val="007F1A6B"/>
    <w:rsid w:val="007F2A10"/>
    <w:rsid w:val="007F2B14"/>
    <w:rsid w:val="007F3924"/>
    <w:rsid w:val="007F3FB4"/>
    <w:rsid w:val="007F4059"/>
    <w:rsid w:val="007F41D8"/>
    <w:rsid w:val="007F4765"/>
    <w:rsid w:val="007F4F8D"/>
    <w:rsid w:val="007F5190"/>
    <w:rsid w:val="007F5F30"/>
    <w:rsid w:val="007F608B"/>
    <w:rsid w:val="007F7B47"/>
    <w:rsid w:val="0080001B"/>
    <w:rsid w:val="00800A8B"/>
    <w:rsid w:val="00800E10"/>
    <w:rsid w:val="00800F81"/>
    <w:rsid w:val="00801276"/>
    <w:rsid w:val="00801905"/>
    <w:rsid w:val="00801B03"/>
    <w:rsid w:val="0080213B"/>
    <w:rsid w:val="00802C89"/>
    <w:rsid w:val="00803093"/>
    <w:rsid w:val="00803AAA"/>
    <w:rsid w:val="00804836"/>
    <w:rsid w:val="0080499A"/>
    <w:rsid w:val="00804C1B"/>
    <w:rsid w:val="00805F38"/>
    <w:rsid w:val="00806275"/>
    <w:rsid w:val="0080655D"/>
    <w:rsid w:val="008065B6"/>
    <w:rsid w:val="00806F97"/>
    <w:rsid w:val="008076B0"/>
    <w:rsid w:val="008105B7"/>
    <w:rsid w:val="00810FC9"/>
    <w:rsid w:val="00812340"/>
    <w:rsid w:val="008126C8"/>
    <w:rsid w:val="00812A31"/>
    <w:rsid w:val="008147DC"/>
    <w:rsid w:val="00816539"/>
    <w:rsid w:val="00816858"/>
    <w:rsid w:val="0081688B"/>
    <w:rsid w:val="008168BB"/>
    <w:rsid w:val="008170BC"/>
    <w:rsid w:val="00817669"/>
    <w:rsid w:val="00820275"/>
    <w:rsid w:val="008205D5"/>
    <w:rsid w:val="00821D67"/>
    <w:rsid w:val="00822930"/>
    <w:rsid w:val="00822C26"/>
    <w:rsid w:val="00822EE1"/>
    <w:rsid w:val="00822F1D"/>
    <w:rsid w:val="00823680"/>
    <w:rsid w:val="008238E2"/>
    <w:rsid w:val="00823E10"/>
    <w:rsid w:val="00824F9F"/>
    <w:rsid w:val="00825283"/>
    <w:rsid w:val="00825357"/>
    <w:rsid w:val="0082609E"/>
    <w:rsid w:val="00826428"/>
    <w:rsid w:val="00826EDA"/>
    <w:rsid w:val="0082775A"/>
    <w:rsid w:val="0083009D"/>
    <w:rsid w:val="00830183"/>
    <w:rsid w:val="008304F5"/>
    <w:rsid w:val="00830A55"/>
    <w:rsid w:val="008313FE"/>
    <w:rsid w:val="0083159C"/>
    <w:rsid w:val="00831ABD"/>
    <w:rsid w:val="00831F2B"/>
    <w:rsid w:val="00832759"/>
    <w:rsid w:val="00832F58"/>
    <w:rsid w:val="00834186"/>
    <w:rsid w:val="00834AFC"/>
    <w:rsid w:val="00834D03"/>
    <w:rsid w:val="00834FB5"/>
    <w:rsid w:val="0083511F"/>
    <w:rsid w:val="00835669"/>
    <w:rsid w:val="00835EF3"/>
    <w:rsid w:val="008362AB"/>
    <w:rsid w:val="0083679E"/>
    <w:rsid w:val="00836DB3"/>
    <w:rsid w:val="008372BD"/>
    <w:rsid w:val="00837703"/>
    <w:rsid w:val="00837B3A"/>
    <w:rsid w:val="00837FA5"/>
    <w:rsid w:val="00840A92"/>
    <w:rsid w:val="00840E67"/>
    <w:rsid w:val="00841796"/>
    <w:rsid w:val="0084191E"/>
    <w:rsid w:val="0084207B"/>
    <w:rsid w:val="0084367E"/>
    <w:rsid w:val="00843830"/>
    <w:rsid w:val="008438E6"/>
    <w:rsid w:val="00843C4A"/>
    <w:rsid w:val="0084412B"/>
    <w:rsid w:val="008443CB"/>
    <w:rsid w:val="0084473F"/>
    <w:rsid w:val="008448D7"/>
    <w:rsid w:val="00845110"/>
    <w:rsid w:val="00845C09"/>
    <w:rsid w:val="00845EAD"/>
    <w:rsid w:val="00846A8F"/>
    <w:rsid w:val="00846C72"/>
    <w:rsid w:val="00847164"/>
    <w:rsid w:val="0084750E"/>
    <w:rsid w:val="00850163"/>
    <w:rsid w:val="008501E2"/>
    <w:rsid w:val="00850872"/>
    <w:rsid w:val="00850FC4"/>
    <w:rsid w:val="00851553"/>
    <w:rsid w:val="00851745"/>
    <w:rsid w:val="00851ABA"/>
    <w:rsid w:val="00851B7F"/>
    <w:rsid w:val="00851FEE"/>
    <w:rsid w:val="00852029"/>
    <w:rsid w:val="008521BB"/>
    <w:rsid w:val="00852432"/>
    <w:rsid w:val="0085264A"/>
    <w:rsid w:val="0085493C"/>
    <w:rsid w:val="008569EB"/>
    <w:rsid w:val="00856FD1"/>
    <w:rsid w:val="008571D7"/>
    <w:rsid w:val="008601C6"/>
    <w:rsid w:val="0086082A"/>
    <w:rsid w:val="00860AF0"/>
    <w:rsid w:val="008611F4"/>
    <w:rsid w:val="00861581"/>
    <w:rsid w:val="008622DC"/>
    <w:rsid w:val="008628B9"/>
    <w:rsid w:val="00863223"/>
    <w:rsid w:val="00863562"/>
    <w:rsid w:val="00863608"/>
    <w:rsid w:val="00863E0A"/>
    <w:rsid w:val="008643F1"/>
    <w:rsid w:val="0086480E"/>
    <w:rsid w:val="00864EBD"/>
    <w:rsid w:val="00864FAC"/>
    <w:rsid w:val="008656C0"/>
    <w:rsid w:val="008658D4"/>
    <w:rsid w:val="008673B9"/>
    <w:rsid w:val="00867F8B"/>
    <w:rsid w:val="008706C6"/>
    <w:rsid w:val="00870E77"/>
    <w:rsid w:val="00871589"/>
    <w:rsid w:val="008715AC"/>
    <w:rsid w:val="008725B6"/>
    <w:rsid w:val="008726D0"/>
    <w:rsid w:val="00872744"/>
    <w:rsid w:val="0087474F"/>
    <w:rsid w:val="0087497B"/>
    <w:rsid w:val="008761AD"/>
    <w:rsid w:val="0087629B"/>
    <w:rsid w:val="008763C5"/>
    <w:rsid w:val="00876691"/>
    <w:rsid w:val="00876D6C"/>
    <w:rsid w:val="008770C5"/>
    <w:rsid w:val="00877EF0"/>
    <w:rsid w:val="00877F6C"/>
    <w:rsid w:val="008805EA"/>
    <w:rsid w:val="0088088E"/>
    <w:rsid w:val="008816D4"/>
    <w:rsid w:val="00881963"/>
    <w:rsid w:val="008819E5"/>
    <w:rsid w:val="00881BE8"/>
    <w:rsid w:val="00882841"/>
    <w:rsid w:val="008828E5"/>
    <w:rsid w:val="0088309A"/>
    <w:rsid w:val="00883283"/>
    <w:rsid w:val="008832B7"/>
    <w:rsid w:val="00883345"/>
    <w:rsid w:val="00883544"/>
    <w:rsid w:val="00883A61"/>
    <w:rsid w:val="0088429E"/>
    <w:rsid w:val="008848AA"/>
    <w:rsid w:val="00884A00"/>
    <w:rsid w:val="00885444"/>
    <w:rsid w:val="00885606"/>
    <w:rsid w:val="00885E39"/>
    <w:rsid w:val="00885EF1"/>
    <w:rsid w:val="008872B1"/>
    <w:rsid w:val="00887362"/>
    <w:rsid w:val="008875D8"/>
    <w:rsid w:val="0089043B"/>
    <w:rsid w:val="008904F2"/>
    <w:rsid w:val="00890D91"/>
    <w:rsid w:val="00891B82"/>
    <w:rsid w:val="0089203C"/>
    <w:rsid w:val="00892070"/>
    <w:rsid w:val="008921CA"/>
    <w:rsid w:val="00892557"/>
    <w:rsid w:val="00893202"/>
    <w:rsid w:val="00893D84"/>
    <w:rsid w:val="00893FAE"/>
    <w:rsid w:val="008940A3"/>
    <w:rsid w:val="008945C8"/>
    <w:rsid w:val="00895CD3"/>
    <w:rsid w:val="00895E68"/>
    <w:rsid w:val="008960FB"/>
    <w:rsid w:val="00896AC9"/>
    <w:rsid w:val="00896C72"/>
    <w:rsid w:val="00896CC8"/>
    <w:rsid w:val="00896D76"/>
    <w:rsid w:val="00896E47"/>
    <w:rsid w:val="0089707B"/>
    <w:rsid w:val="00897546"/>
    <w:rsid w:val="008A0162"/>
    <w:rsid w:val="008A01DA"/>
    <w:rsid w:val="008A066F"/>
    <w:rsid w:val="008A0FDD"/>
    <w:rsid w:val="008A18FC"/>
    <w:rsid w:val="008A1FE5"/>
    <w:rsid w:val="008A220C"/>
    <w:rsid w:val="008A32CD"/>
    <w:rsid w:val="008A3DED"/>
    <w:rsid w:val="008A3F31"/>
    <w:rsid w:val="008A43A5"/>
    <w:rsid w:val="008A486F"/>
    <w:rsid w:val="008A4C77"/>
    <w:rsid w:val="008A530F"/>
    <w:rsid w:val="008A6689"/>
    <w:rsid w:val="008A69B6"/>
    <w:rsid w:val="008A71CE"/>
    <w:rsid w:val="008A720F"/>
    <w:rsid w:val="008A7881"/>
    <w:rsid w:val="008A7DE8"/>
    <w:rsid w:val="008B01A1"/>
    <w:rsid w:val="008B08B6"/>
    <w:rsid w:val="008B0AA2"/>
    <w:rsid w:val="008B1196"/>
    <w:rsid w:val="008B175F"/>
    <w:rsid w:val="008B254F"/>
    <w:rsid w:val="008B2B86"/>
    <w:rsid w:val="008B2BFB"/>
    <w:rsid w:val="008B49BC"/>
    <w:rsid w:val="008B4B74"/>
    <w:rsid w:val="008B503A"/>
    <w:rsid w:val="008B55E6"/>
    <w:rsid w:val="008B58BD"/>
    <w:rsid w:val="008B5D3C"/>
    <w:rsid w:val="008B64A4"/>
    <w:rsid w:val="008B6A74"/>
    <w:rsid w:val="008B7183"/>
    <w:rsid w:val="008B7209"/>
    <w:rsid w:val="008B7522"/>
    <w:rsid w:val="008B78FF"/>
    <w:rsid w:val="008C0515"/>
    <w:rsid w:val="008C072A"/>
    <w:rsid w:val="008C25B7"/>
    <w:rsid w:val="008C2C7F"/>
    <w:rsid w:val="008C36CF"/>
    <w:rsid w:val="008C3EFE"/>
    <w:rsid w:val="008C4407"/>
    <w:rsid w:val="008C471F"/>
    <w:rsid w:val="008C4B4C"/>
    <w:rsid w:val="008C4C33"/>
    <w:rsid w:val="008C5872"/>
    <w:rsid w:val="008C63AC"/>
    <w:rsid w:val="008C7079"/>
    <w:rsid w:val="008C77CD"/>
    <w:rsid w:val="008C7966"/>
    <w:rsid w:val="008C7DF4"/>
    <w:rsid w:val="008D02F1"/>
    <w:rsid w:val="008D0749"/>
    <w:rsid w:val="008D09BF"/>
    <w:rsid w:val="008D0C66"/>
    <w:rsid w:val="008D0EDB"/>
    <w:rsid w:val="008D1154"/>
    <w:rsid w:val="008D1E2A"/>
    <w:rsid w:val="008D1EBD"/>
    <w:rsid w:val="008D1F22"/>
    <w:rsid w:val="008D26E5"/>
    <w:rsid w:val="008D2758"/>
    <w:rsid w:val="008D2C5B"/>
    <w:rsid w:val="008D389E"/>
    <w:rsid w:val="008D6158"/>
    <w:rsid w:val="008D6609"/>
    <w:rsid w:val="008D70F1"/>
    <w:rsid w:val="008D717A"/>
    <w:rsid w:val="008D7830"/>
    <w:rsid w:val="008E09D7"/>
    <w:rsid w:val="008E0A4F"/>
    <w:rsid w:val="008E0BB1"/>
    <w:rsid w:val="008E0BE6"/>
    <w:rsid w:val="008E2026"/>
    <w:rsid w:val="008E217F"/>
    <w:rsid w:val="008E239C"/>
    <w:rsid w:val="008E2E12"/>
    <w:rsid w:val="008E2FFF"/>
    <w:rsid w:val="008E3755"/>
    <w:rsid w:val="008E3ABF"/>
    <w:rsid w:val="008E4B78"/>
    <w:rsid w:val="008E4B95"/>
    <w:rsid w:val="008E4D25"/>
    <w:rsid w:val="008E4FA2"/>
    <w:rsid w:val="008E5710"/>
    <w:rsid w:val="008E61B5"/>
    <w:rsid w:val="008E7D3B"/>
    <w:rsid w:val="008F030E"/>
    <w:rsid w:val="008F04DB"/>
    <w:rsid w:val="008F09F4"/>
    <w:rsid w:val="008F0B21"/>
    <w:rsid w:val="008F11DC"/>
    <w:rsid w:val="008F2202"/>
    <w:rsid w:val="008F2803"/>
    <w:rsid w:val="008F2CA8"/>
    <w:rsid w:val="008F2E78"/>
    <w:rsid w:val="008F303E"/>
    <w:rsid w:val="008F359E"/>
    <w:rsid w:val="008F45F3"/>
    <w:rsid w:val="008F461B"/>
    <w:rsid w:val="008F4E93"/>
    <w:rsid w:val="008F536D"/>
    <w:rsid w:val="008F5692"/>
    <w:rsid w:val="008F671A"/>
    <w:rsid w:val="008F6C74"/>
    <w:rsid w:val="008F7493"/>
    <w:rsid w:val="00900247"/>
    <w:rsid w:val="00900476"/>
    <w:rsid w:val="00900847"/>
    <w:rsid w:val="00901225"/>
    <w:rsid w:val="00902176"/>
    <w:rsid w:val="009025C5"/>
    <w:rsid w:val="00902634"/>
    <w:rsid w:val="0090334E"/>
    <w:rsid w:val="009035D7"/>
    <w:rsid w:val="0090474B"/>
    <w:rsid w:val="009048AF"/>
    <w:rsid w:val="00904AD4"/>
    <w:rsid w:val="00904B3A"/>
    <w:rsid w:val="00904CD7"/>
    <w:rsid w:val="009053A5"/>
    <w:rsid w:val="00906DCE"/>
    <w:rsid w:val="009073AF"/>
    <w:rsid w:val="00907A13"/>
    <w:rsid w:val="00907DB2"/>
    <w:rsid w:val="00911FD0"/>
    <w:rsid w:val="009134EE"/>
    <w:rsid w:val="00914F18"/>
    <w:rsid w:val="00915104"/>
    <w:rsid w:val="009158DD"/>
    <w:rsid w:val="009163EA"/>
    <w:rsid w:val="00916E68"/>
    <w:rsid w:val="00916EA8"/>
    <w:rsid w:val="00917488"/>
    <w:rsid w:val="009205CD"/>
    <w:rsid w:val="0092126C"/>
    <w:rsid w:val="00921D63"/>
    <w:rsid w:val="009222E2"/>
    <w:rsid w:val="00922333"/>
    <w:rsid w:val="00923413"/>
    <w:rsid w:val="00923C79"/>
    <w:rsid w:val="00923F05"/>
    <w:rsid w:val="00925556"/>
    <w:rsid w:val="009262DF"/>
    <w:rsid w:val="00927235"/>
    <w:rsid w:val="0092738B"/>
    <w:rsid w:val="00927479"/>
    <w:rsid w:val="00930340"/>
    <w:rsid w:val="00930A70"/>
    <w:rsid w:val="00931BAD"/>
    <w:rsid w:val="00932865"/>
    <w:rsid w:val="00932C03"/>
    <w:rsid w:val="00932D1B"/>
    <w:rsid w:val="0093308D"/>
    <w:rsid w:val="009334A0"/>
    <w:rsid w:val="0093363A"/>
    <w:rsid w:val="009338D6"/>
    <w:rsid w:val="00933ABD"/>
    <w:rsid w:val="00934580"/>
    <w:rsid w:val="0093495D"/>
    <w:rsid w:val="00934A8C"/>
    <w:rsid w:val="00934DC9"/>
    <w:rsid w:val="00934FEE"/>
    <w:rsid w:val="00935BD8"/>
    <w:rsid w:val="00935C50"/>
    <w:rsid w:val="00935CA3"/>
    <w:rsid w:val="00935CAE"/>
    <w:rsid w:val="00935D16"/>
    <w:rsid w:val="00936735"/>
    <w:rsid w:val="009367CE"/>
    <w:rsid w:val="00936E85"/>
    <w:rsid w:val="00937B1B"/>
    <w:rsid w:val="00940402"/>
    <w:rsid w:val="0094051A"/>
    <w:rsid w:val="009408D0"/>
    <w:rsid w:val="00940FD1"/>
    <w:rsid w:val="009416F7"/>
    <w:rsid w:val="00941A46"/>
    <w:rsid w:val="00942410"/>
    <w:rsid w:val="0094294F"/>
    <w:rsid w:val="00942CF1"/>
    <w:rsid w:val="0094417D"/>
    <w:rsid w:val="00945010"/>
    <w:rsid w:val="00945AD4"/>
    <w:rsid w:val="00946540"/>
    <w:rsid w:val="00946FD4"/>
    <w:rsid w:val="00947D26"/>
    <w:rsid w:val="00950699"/>
    <w:rsid w:val="00951C4E"/>
    <w:rsid w:val="00951D62"/>
    <w:rsid w:val="00951EAC"/>
    <w:rsid w:val="0095251D"/>
    <w:rsid w:val="00953003"/>
    <w:rsid w:val="009543FA"/>
    <w:rsid w:val="00954E67"/>
    <w:rsid w:val="00955217"/>
    <w:rsid w:val="00956089"/>
    <w:rsid w:val="0095668A"/>
    <w:rsid w:val="00956767"/>
    <w:rsid w:val="00956ECF"/>
    <w:rsid w:val="00956F0D"/>
    <w:rsid w:val="00956F2D"/>
    <w:rsid w:val="00957002"/>
    <w:rsid w:val="0095796D"/>
    <w:rsid w:val="00957E65"/>
    <w:rsid w:val="009600DF"/>
    <w:rsid w:val="0096060D"/>
    <w:rsid w:val="00961779"/>
    <w:rsid w:val="00961F03"/>
    <w:rsid w:val="0096216E"/>
    <w:rsid w:val="0096397A"/>
    <w:rsid w:val="009641C7"/>
    <w:rsid w:val="009644D3"/>
    <w:rsid w:val="00965124"/>
    <w:rsid w:val="009659F8"/>
    <w:rsid w:val="009661E4"/>
    <w:rsid w:val="00966512"/>
    <w:rsid w:val="00966927"/>
    <w:rsid w:val="00967244"/>
    <w:rsid w:val="00967CFF"/>
    <w:rsid w:val="00970234"/>
    <w:rsid w:val="00971032"/>
    <w:rsid w:val="0097198B"/>
    <w:rsid w:val="00972443"/>
    <w:rsid w:val="00972490"/>
    <w:rsid w:val="009724A7"/>
    <w:rsid w:val="00973667"/>
    <w:rsid w:val="009736AA"/>
    <w:rsid w:val="00973F04"/>
    <w:rsid w:val="009748B3"/>
    <w:rsid w:val="00974C73"/>
    <w:rsid w:val="00974C93"/>
    <w:rsid w:val="009753B8"/>
    <w:rsid w:val="00975C4E"/>
    <w:rsid w:val="00976321"/>
    <w:rsid w:val="00976671"/>
    <w:rsid w:val="009768F7"/>
    <w:rsid w:val="00977DFE"/>
    <w:rsid w:val="00977E61"/>
    <w:rsid w:val="00980ED6"/>
    <w:rsid w:val="00980FD0"/>
    <w:rsid w:val="009811BF"/>
    <w:rsid w:val="00981679"/>
    <w:rsid w:val="00981F8E"/>
    <w:rsid w:val="0098210D"/>
    <w:rsid w:val="00982CC5"/>
    <w:rsid w:val="0098367B"/>
    <w:rsid w:val="00983742"/>
    <w:rsid w:val="00983F9D"/>
    <w:rsid w:val="009841E6"/>
    <w:rsid w:val="00984A0C"/>
    <w:rsid w:val="0098508C"/>
    <w:rsid w:val="00985983"/>
    <w:rsid w:val="00986974"/>
    <w:rsid w:val="00986C8D"/>
    <w:rsid w:val="009870FD"/>
    <w:rsid w:val="00987246"/>
    <w:rsid w:val="00987610"/>
    <w:rsid w:val="00990617"/>
    <w:rsid w:val="00990FF9"/>
    <w:rsid w:val="00991613"/>
    <w:rsid w:val="00991739"/>
    <w:rsid w:val="00991AAB"/>
    <w:rsid w:val="00991E2F"/>
    <w:rsid w:val="0099258A"/>
    <w:rsid w:val="0099269C"/>
    <w:rsid w:val="00992F0C"/>
    <w:rsid w:val="0099354A"/>
    <w:rsid w:val="00994533"/>
    <w:rsid w:val="00994E1C"/>
    <w:rsid w:val="00994E8C"/>
    <w:rsid w:val="0099622C"/>
    <w:rsid w:val="00996A5F"/>
    <w:rsid w:val="00996C39"/>
    <w:rsid w:val="009979BE"/>
    <w:rsid w:val="00997FA2"/>
    <w:rsid w:val="009A0017"/>
    <w:rsid w:val="009A095C"/>
    <w:rsid w:val="009A09B4"/>
    <w:rsid w:val="009A0A9C"/>
    <w:rsid w:val="009A1E44"/>
    <w:rsid w:val="009A2D6F"/>
    <w:rsid w:val="009A3457"/>
    <w:rsid w:val="009A386A"/>
    <w:rsid w:val="009A545B"/>
    <w:rsid w:val="009A5660"/>
    <w:rsid w:val="009A6734"/>
    <w:rsid w:val="009A6A71"/>
    <w:rsid w:val="009A6C7C"/>
    <w:rsid w:val="009A7A06"/>
    <w:rsid w:val="009B0664"/>
    <w:rsid w:val="009B09A2"/>
    <w:rsid w:val="009B0CBD"/>
    <w:rsid w:val="009B111F"/>
    <w:rsid w:val="009B135E"/>
    <w:rsid w:val="009B1831"/>
    <w:rsid w:val="009B1E3A"/>
    <w:rsid w:val="009B4A22"/>
    <w:rsid w:val="009B4D1B"/>
    <w:rsid w:val="009B558A"/>
    <w:rsid w:val="009B56EC"/>
    <w:rsid w:val="009B69D9"/>
    <w:rsid w:val="009B6ACC"/>
    <w:rsid w:val="009B7082"/>
    <w:rsid w:val="009B7255"/>
    <w:rsid w:val="009B7DE2"/>
    <w:rsid w:val="009C0969"/>
    <w:rsid w:val="009C0C0B"/>
    <w:rsid w:val="009C0C98"/>
    <w:rsid w:val="009C0E8F"/>
    <w:rsid w:val="009C1ED4"/>
    <w:rsid w:val="009C2BA1"/>
    <w:rsid w:val="009C3338"/>
    <w:rsid w:val="009C3553"/>
    <w:rsid w:val="009C394D"/>
    <w:rsid w:val="009C397E"/>
    <w:rsid w:val="009C3A39"/>
    <w:rsid w:val="009C3C22"/>
    <w:rsid w:val="009C3D6E"/>
    <w:rsid w:val="009C4624"/>
    <w:rsid w:val="009C4A66"/>
    <w:rsid w:val="009C504E"/>
    <w:rsid w:val="009C52CA"/>
    <w:rsid w:val="009C5348"/>
    <w:rsid w:val="009C6AC3"/>
    <w:rsid w:val="009C6BAA"/>
    <w:rsid w:val="009C6DEF"/>
    <w:rsid w:val="009C7BA6"/>
    <w:rsid w:val="009D1107"/>
    <w:rsid w:val="009D11F2"/>
    <w:rsid w:val="009D1687"/>
    <w:rsid w:val="009D2AAA"/>
    <w:rsid w:val="009D34FC"/>
    <w:rsid w:val="009D369F"/>
    <w:rsid w:val="009D3874"/>
    <w:rsid w:val="009D3DEC"/>
    <w:rsid w:val="009D3E92"/>
    <w:rsid w:val="009D484F"/>
    <w:rsid w:val="009D49F9"/>
    <w:rsid w:val="009D4BFA"/>
    <w:rsid w:val="009D5093"/>
    <w:rsid w:val="009D53FB"/>
    <w:rsid w:val="009D58C5"/>
    <w:rsid w:val="009D5AF8"/>
    <w:rsid w:val="009D5C4A"/>
    <w:rsid w:val="009D6B86"/>
    <w:rsid w:val="009D6BB6"/>
    <w:rsid w:val="009D6F46"/>
    <w:rsid w:val="009E0520"/>
    <w:rsid w:val="009E065E"/>
    <w:rsid w:val="009E0912"/>
    <w:rsid w:val="009E0BAF"/>
    <w:rsid w:val="009E0FED"/>
    <w:rsid w:val="009E107C"/>
    <w:rsid w:val="009E111F"/>
    <w:rsid w:val="009E183B"/>
    <w:rsid w:val="009E1884"/>
    <w:rsid w:val="009E1DA1"/>
    <w:rsid w:val="009E3A1C"/>
    <w:rsid w:val="009E46B0"/>
    <w:rsid w:val="009E4951"/>
    <w:rsid w:val="009E4A41"/>
    <w:rsid w:val="009E4AD4"/>
    <w:rsid w:val="009E554A"/>
    <w:rsid w:val="009E62A0"/>
    <w:rsid w:val="009E6A96"/>
    <w:rsid w:val="009E6A9A"/>
    <w:rsid w:val="009E6EC1"/>
    <w:rsid w:val="009E6FFB"/>
    <w:rsid w:val="009E7BD2"/>
    <w:rsid w:val="009F00E1"/>
    <w:rsid w:val="009F0972"/>
    <w:rsid w:val="009F0D2C"/>
    <w:rsid w:val="009F15BD"/>
    <w:rsid w:val="009F2AD5"/>
    <w:rsid w:val="009F2F43"/>
    <w:rsid w:val="009F3887"/>
    <w:rsid w:val="009F3CAC"/>
    <w:rsid w:val="009F3F69"/>
    <w:rsid w:val="009F40B8"/>
    <w:rsid w:val="009F424A"/>
    <w:rsid w:val="009F4987"/>
    <w:rsid w:val="009F4B77"/>
    <w:rsid w:val="009F5407"/>
    <w:rsid w:val="009F623B"/>
    <w:rsid w:val="009F63E6"/>
    <w:rsid w:val="009F66C3"/>
    <w:rsid w:val="009F691C"/>
    <w:rsid w:val="009F6FC9"/>
    <w:rsid w:val="009F710D"/>
    <w:rsid w:val="009F73F6"/>
    <w:rsid w:val="009F76E2"/>
    <w:rsid w:val="009F7B67"/>
    <w:rsid w:val="00A00328"/>
    <w:rsid w:val="00A0061E"/>
    <w:rsid w:val="00A0082D"/>
    <w:rsid w:val="00A0139D"/>
    <w:rsid w:val="00A02BFD"/>
    <w:rsid w:val="00A033C8"/>
    <w:rsid w:val="00A04C12"/>
    <w:rsid w:val="00A053AE"/>
    <w:rsid w:val="00A05541"/>
    <w:rsid w:val="00A05CA9"/>
    <w:rsid w:val="00A06A37"/>
    <w:rsid w:val="00A06C2A"/>
    <w:rsid w:val="00A06EE8"/>
    <w:rsid w:val="00A07D90"/>
    <w:rsid w:val="00A1023F"/>
    <w:rsid w:val="00A102B6"/>
    <w:rsid w:val="00A10395"/>
    <w:rsid w:val="00A104C4"/>
    <w:rsid w:val="00A110AC"/>
    <w:rsid w:val="00A11CCB"/>
    <w:rsid w:val="00A1216C"/>
    <w:rsid w:val="00A12C25"/>
    <w:rsid w:val="00A1391E"/>
    <w:rsid w:val="00A13A71"/>
    <w:rsid w:val="00A13EC3"/>
    <w:rsid w:val="00A1409F"/>
    <w:rsid w:val="00A145CB"/>
    <w:rsid w:val="00A14748"/>
    <w:rsid w:val="00A1514A"/>
    <w:rsid w:val="00A15194"/>
    <w:rsid w:val="00A156DB"/>
    <w:rsid w:val="00A15B69"/>
    <w:rsid w:val="00A15F20"/>
    <w:rsid w:val="00A16CBB"/>
    <w:rsid w:val="00A16CD2"/>
    <w:rsid w:val="00A17773"/>
    <w:rsid w:val="00A1795F"/>
    <w:rsid w:val="00A17B07"/>
    <w:rsid w:val="00A205B5"/>
    <w:rsid w:val="00A20754"/>
    <w:rsid w:val="00A20B47"/>
    <w:rsid w:val="00A2108B"/>
    <w:rsid w:val="00A210F7"/>
    <w:rsid w:val="00A21B55"/>
    <w:rsid w:val="00A223CF"/>
    <w:rsid w:val="00A23382"/>
    <w:rsid w:val="00A24AD6"/>
    <w:rsid w:val="00A255C8"/>
    <w:rsid w:val="00A25912"/>
    <w:rsid w:val="00A270E6"/>
    <w:rsid w:val="00A2719C"/>
    <w:rsid w:val="00A27284"/>
    <w:rsid w:val="00A275D9"/>
    <w:rsid w:val="00A3031F"/>
    <w:rsid w:val="00A305C2"/>
    <w:rsid w:val="00A30934"/>
    <w:rsid w:val="00A3097D"/>
    <w:rsid w:val="00A314A6"/>
    <w:rsid w:val="00A31B70"/>
    <w:rsid w:val="00A3382A"/>
    <w:rsid w:val="00A34A15"/>
    <w:rsid w:val="00A34EA0"/>
    <w:rsid w:val="00A35CDE"/>
    <w:rsid w:val="00A36044"/>
    <w:rsid w:val="00A36196"/>
    <w:rsid w:val="00A3690C"/>
    <w:rsid w:val="00A370BB"/>
    <w:rsid w:val="00A37773"/>
    <w:rsid w:val="00A40404"/>
    <w:rsid w:val="00A41312"/>
    <w:rsid w:val="00A41394"/>
    <w:rsid w:val="00A41429"/>
    <w:rsid w:val="00A41592"/>
    <w:rsid w:val="00A42162"/>
    <w:rsid w:val="00A42575"/>
    <w:rsid w:val="00A43D00"/>
    <w:rsid w:val="00A44B1E"/>
    <w:rsid w:val="00A45152"/>
    <w:rsid w:val="00A45BA9"/>
    <w:rsid w:val="00A46328"/>
    <w:rsid w:val="00A46F0F"/>
    <w:rsid w:val="00A472DF"/>
    <w:rsid w:val="00A476C4"/>
    <w:rsid w:val="00A477F1"/>
    <w:rsid w:val="00A506D5"/>
    <w:rsid w:val="00A50A44"/>
    <w:rsid w:val="00A50AED"/>
    <w:rsid w:val="00A50DAD"/>
    <w:rsid w:val="00A50F4B"/>
    <w:rsid w:val="00A52F3B"/>
    <w:rsid w:val="00A537F1"/>
    <w:rsid w:val="00A53B47"/>
    <w:rsid w:val="00A53F05"/>
    <w:rsid w:val="00A5417D"/>
    <w:rsid w:val="00A5437C"/>
    <w:rsid w:val="00A546EA"/>
    <w:rsid w:val="00A559EA"/>
    <w:rsid w:val="00A562BD"/>
    <w:rsid w:val="00A563AE"/>
    <w:rsid w:val="00A565DC"/>
    <w:rsid w:val="00A567A6"/>
    <w:rsid w:val="00A5750A"/>
    <w:rsid w:val="00A57B6D"/>
    <w:rsid w:val="00A57BCC"/>
    <w:rsid w:val="00A6018E"/>
    <w:rsid w:val="00A60431"/>
    <w:rsid w:val="00A612A8"/>
    <w:rsid w:val="00A617A8"/>
    <w:rsid w:val="00A6203D"/>
    <w:rsid w:val="00A628E6"/>
    <w:rsid w:val="00A63188"/>
    <w:rsid w:val="00A64125"/>
    <w:rsid w:val="00A6513C"/>
    <w:rsid w:val="00A65494"/>
    <w:rsid w:val="00A6568C"/>
    <w:rsid w:val="00A66988"/>
    <w:rsid w:val="00A671BA"/>
    <w:rsid w:val="00A67C2C"/>
    <w:rsid w:val="00A7034C"/>
    <w:rsid w:val="00A70E49"/>
    <w:rsid w:val="00A712A2"/>
    <w:rsid w:val="00A71B05"/>
    <w:rsid w:val="00A71C70"/>
    <w:rsid w:val="00A724CE"/>
    <w:rsid w:val="00A7287C"/>
    <w:rsid w:val="00A7308E"/>
    <w:rsid w:val="00A7329D"/>
    <w:rsid w:val="00A73E70"/>
    <w:rsid w:val="00A73F28"/>
    <w:rsid w:val="00A76120"/>
    <w:rsid w:val="00A76541"/>
    <w:rsid w:val="00A76824"/>
    <w:rsid w:val="00A773DE"/>
    <w:rsid w:val="00A77455"/>
    <w:rsid w:val="00A77BAF"/>
    <w:rsid w:val="00A80B64"/>
    <w:rsid w:val="00A80BB7"/>
    <w:rsid w:val="00A80CBD"/>
    <w:rsid w:val="00A8164A"/>
    <w:rsid w:val="00A822F8"/>
    <w:rsid w:val="00A82E29"/>
    <w:rsid w:val="00A82FF5"/>
    <w:rsid w:val="00A83102"/>
    <w:rsid w:val="00A837BB"/>
    <w:rsid w:val="00A83868"/>
    <w:rsid w:val="00A84171"/>
    <w:rsid w:val="00A8431D"/>
    <w:rsid w:val="00A84CE0"/>
    <w:rsid w:val="00A85C35"/>
    <w:rsid w:val="00A86592"/>
    <w:rsid w:val="00A865E1"/>
    <w:rsid w:val="00A86951"/>
    <w:rsid w:val="00A86975"/>
    <w:rsid w:val="00A9004A"/>
    <w:rsid w:val="00A91B65"/>
    <w:rsid w:val="00A91BB2"/>
    <w:rsid w:val="00A936BA"/>
    <w:rsid w:val="00A9387B"/>
    <w:rsid w:val="00A93B97"/>
    <w:rsid w:val="00A9442F"/>
    <w:rsid w:val="00A946A7"/>
    <w:rsid w:val="00A94AA8"/>
    <w:rsid w:val="00A950C6"/>
    <w:rsid w:val="00A95C84"/>
    <w:rsid w:val="00A95DE2"/>
    <w:rsid w:val="00A9656C"/>
    <w:rsid w:val="00A96651"/>
    <w:rsid w:val="00A96733"/>
    <w:rsid w:val="00A967FF"/>
    <w:rsid w:val="00A97207"/>
    <w:rsid w:val="00A973B4"/>
    <w:rsid w:val="00A97779"/>
    <w:rsid w:val="00A97EE8"/>
    <w:rsid w:val="00AA0B56"/>
    <w:rsid w:val="00AA0C16"/>
    <w:rsid w:val="00AA1054"/>
    <w:rsid w:val="00AA1499"/>
    <w:rsid w:val="00AA17A9"/>
    <w:rsid w:val="00AA277C"/>
    <w:rsid w:val="00AA32B2"/>
    <w:rsid w:val="00AA42E3"/>
    <w:rsid w:val="00AA55E2"/>
    <w:rsid w:val="00AA5CAA"/>
    <w:rsid w:val="00AA5EFF"/>
    <w:rsid w:val="00AA6CFA"/>
    <w:rsid w:val="00AA7476"/>
    <w:rsid w:val="00AA74BE"/>
    <w:rsid w:val="00AA77D7"/>
    <w:rsid w:val="00AB0578"/>
    <w:rsid w:val="00AB0635"/>
    <w:rsid w:val="00AB0AF4"/>
    <w:rsid w:val="00AB10BB"/>
    <w:rsid w:val="00AB15AF"/>
    <w:rsid w:val="00AB16A6"/>
    <w:rsid w:val="00AB1FB2"/>
    <w:rsid w:val="00AB2146"/>
    <w:rsid w:val="00AB2583"/>
    <w:rsid w:val="00AB3358"/>
    <w:rsid w:val="00AB34BA"/>
    <w:rsid w:val="00AB447D"/>
    <w:rsid w:val="00AB4D8E"/>
    <w:rsid w:val="00AB5FC0"/>
    <w:rsid w:val="00AB653E"/>
    <w:rsid w:val="00AB6669"/>
    <w:rsid w:val="00AB66F3"/>
    <w:rsid w:val="00AB6E47"/>
    <w:rsid w:val="00AB7C86"/>
    <w:rsid w:val="00AB7D62"/>
    <w:rsid w:val="00AB7DE5"/>
    <w:rsid w:val="00AC1834"/>
    <w:rsid w:val="00AC18E6"/>
    <w:rsid w:val="00AC18FA"/>
    <w:rsid w:val="00AC1A25"/>
    <w:rsid w:val="00AC2160"/>
    <w:rsid w:val="00AC27DF"/>
    <w:rsid w:val="00AC2BD8"/>
    <w:rsid w:val="00AC2C39"/>
    <w:rsid w:val="00AC353A"/>
    <w:rsid w:val="00AC3C4A"/>
    <w:rsid w:val="00AC3D7D"/>
    <w:rsid w:val="00AC3E97"/>
    <w:rsid w:val="00AC407C"/>
    <w:rsid w:val="00AC4A16"/>
    <w:rsid w:val="00AC4D44"/>
    <w:rsid w:val="00AC50B5"/>
    <w:rsid w:val="00AC59E6"/>
    <w:rsid w:val="00AC66E5"/>
    <w:rsid w:val="00AC6FB7"/>
    <w:rsid w:val="00AC6FD4"/>
    <w:rsid w:val="00AC7099"/>
    <w:rsid w:val="00AC75A5"/>
    <w:rsid w:val="00AC7D0C"/>
    <w:rsid w:val="00AD0372"/>
    <w:rsid w:val="00AD0647"/>
    <w:rsid w:val="00AD3A42"/>
    <w:rsid w:val="00AD3EDD"/>
    <w:rsid w:val="00AD4DF2"/>
    <w:rsid w:val="00AD5195"/>
    <w:rsid w:val="00AD5204"/>
    <w:rsid w:val="00AD5ACE"/>
    <w:rsid w:val="00AD5E58"/>
    <w:rsid w:val="00AD5F14"/>
    <w:rsid w:val="00AD679C"/>
    <w:rsid w:val="00AD77AF"/>
    <w:rsid w:val="00AE05EB"/>
    <w:rsid w:val="00AE107A"/>
    <w:rsid w:val="00AE1BAD"/>
    <w:rsid w:val="00AE32CD"/>
    <w:rsid w:val="00AE35CF"/>
    <w:rsid w:val="00AE419D"/>
    <w:rsid w:val="00AE4385"/>
    <w:rsid w:val="00AE4460"/>
    <w:rsid w:val="00AE4505"/>
    <w:rsid w:val="00AE46C2"/>
    <w:rsid w:val="00AE4DFC"/>
    <w:rsid w:val="00AE5487"/>
    <w:rsid w:val="00AE597F"/>
    <w:rsid w:val="00AE59D3"/>
    <w:rsid w:val="00AE672E"/>
    <w:rsid w:val="00AE6983"/>
    <w:rsid w:val="00AE7E78"/>
    <w:rsid w:val="00AF03B5"/>
    <w:rsid w:val="00AF27AB"/>
    <w:rsid w:val="00AF2AC4"/>
    <w:rsid w:val="00AF3037"/>
    <w:rsid w:val="00AF34DF"/>
    <w:rsid w:val="00AF3729"/>
    <w:rsid w:val="00AF381D"/>
    <w:rsid w:val="00AF3BA3"/>
    <w:rsid w:val="00AF3C37"/>
    <w:rsid w:val="00AF3FA7"/>
    <w:rsid w:val="00AF40F3"/>
    <w:rsid w:val="00AF43D4"/>
    <w:rsid w:val="00AF4FF9"/>
    <w:rsid w:val="00AF5017"/>
    <w:rsid w:val="00AF5191"/>
    <w:rsid w:val="00AF5CAA"/>
    <w:rsid w:val="00AF5D2A"/>
    <w:rsid w:val="00AF62B3"/>
    <w:rsid w:val="00AF7596"/>
    <w:rsid w:val="00AF7D20"/>
    <w:rsid w:val="00B00062"/>
    <w:rsid w:val="00B00085"/>
    <w:rsid w:val="00B004ED"/>
    <w:rsid w:val="00B0053A"/>
    <w:rsid w:val="00B0111B"/>
    <w:rsid w:val="00B018FB"/>
    <w:rsid w:val="00B026B0"/>
    <w:rsid w:val="00B03271"/>
    <w:rsid w:val="00B03CAF"/>
    <w:rsid w:val="00B03E27"/>
    <w:rsid w:val="00B04034"/>
    <w:rsid w:val="00B047C3"/>
    <w:rsid w:val="00B04B85"/>
    <w:rsid w:val="00B04C53"/>
    <w:rsid w:val="00B050D0"/>
    <w:rsid w:val="00B050EB"/>
    <w:rsid w:val="00B05354"/>
    <w:rsid w:val="00B05A32"/>
    <w:rsid w:val="00B05B76"/>
    <w:rsid w:val="00B05C68"/>
    <w:rsid w:val="00B05E5F"/>
    <w:rsid w:val="00B06B97"/>
    <w:rsid w:val="00B070B4"/>
    <w:rsid w:val="00B07939"/>
    <w:rsid w:val="00B07BA4"/>
    <w:rsid w:val="00B10AAA"/>
    <w:rsid w:val="00B11604"/>
    <w:rsid w:val="00B120A1"/>
    <w:rsid w:val="00B12D74"/>
    <w:rsid w:val="00B132D1"/>
    <w:rsid w:val="00B14691"/>
    <w:rsid w:val="00B14FC2"/>
    <w:rsid w:val="00B1595E"/>
    <w:rsid w:val="00B15B30"/>
    <w:rsid w:val="00B15FFF"/>
    <w:rsid w:val="00B16498"/>
    <w:rsid w:val="00B1681B"/>
    <w:rsid w:val="00B16C69"/>
    <w:rsid w:val="00B1728E"/>
    <w:rsid w:val="00B175CD"/>
    <w:rsid w:val="00B1773C"/>
    <w:rsid w:val="00B1774E"/>
    <w:rsid w:val="00B178D7"/>
    <w:rsid w:val="00B2002E"/>
    <w:rsid w:val="00B2108C"/>
    <w:rsid w:val="00B218B7"/>
    <w:rsid w:val="00B22315"/>
    <w:rsid w:val="00B22939"/>
    <w:rsid w:val="00B22FC9"/>
    <w:rsid w:val="00B230A6"/>
    <w:rsid w:val="00B23B99"/>
    <w:rsid w:val="00B242DC"/>
    <w:rsid w:val="00B24A74"/>
    <w:rsid w:val="00B24B56"/>
    <w:rsid w:val="00B24C67"/>
    <w:rsid w:val="00B24E1E"/>
    <w:rsid w:val="00B251B1"/>
    <w:rsid w:val="00B25674"/>
    <w:rsid w:val="00B258F7"/>
    <w:rsid w:val="00B2635C"/>
    <w:rsid w:val="00B26D42"/>
    <w:rsid w:val="00B275FB"/>
    <w:rsid w:val="00B27731"/>
    <w:rsid w:val="00B27EF8"/>
    <w:rsid w:val="00B27F9C"/>
    <w:rsid w:val="00B3123C"/>
    <w:rsid w:val="00B31388"/>
    <w:rsid w:val="00B32607"/>
    <w:rsid w:val="00B32A8A"/>
    <w:rsid w:val="00B33419"/>
    <w:rsid w:val="00B33467"/>
    <w:rsid w:val="00B3347F"/>
    <w:rsid w:val="00B34254"/>
    <w:rsid w:val="00B34836"/>
    <w:rsid w:val="00B35329"/>
    <w:rsid w:val="00B3559B"/>
    <w:rsid w:val="00B3572C"/>
    <w:rsid w:val="00B35A6F"/>
    <w:rsid w:val="00B35C37"/>
    <w:rsid w:val="00B35DA2"/>
    <w:rsid w:val="00B3671D"/>
    <w:rsid w:val="00B36886"/>
    <w:rsid w:val="00B36910"/>
    <w:rsid w:val="00B36C92"/>
    <w:rsid w:val="00B40431"/>
    <w:rsid w:val="00B409C3"/>
    <w:rsid w:val="00B410C3"/>
    <w:rsid w:val="00B4155A"/>
    <w:rsid w:val="00B42956"/>
    <w:rsid w:val="00B44A00"/>
    <w:rsid w:val="00B4627E"/>
    <w:rsid w:val="00B46542"/>
    <w:rsid w:val="00B46562"/>
    <w:rsid w:val="00B46CF2"/>
    <w:rsid w:val="00B46E87"/>
    <w:rsid w:val="00B472BF"/>
    <w:rsid w:val="00B4764D"/>
    <w:rsid w:val="00B5044D"/>
    <w:rsid w:val="00B50A09"/>
    <w:rsid w:val="00B50ACB"/>
    <w:rsid w:val="00B50BA5"/>
    <w:rsid w:val="00B5106E"/>
    <w:rsid w:val="00B51CFA"/>
    <w:rsid w:val="00B522A5"/>
    <w:rsid w:val="00B52371"/>
    <w:rsid w:val="00B52C7A"/>
    <w:rsid w:val="00B53A3C"/>
    <w:rsid w:val="00B53BF4"/>
    <w:rsid w:val="00B545AD"/>
    <w:rsid w:val="00B546E8"/>
    <w:rsid w:val="00B54A1F"/>
    <w:rsid w:val="00B54F81"/>
    <w:rsid w:val="00B55BFA"/>
    <w:rsid w:val="00B55DCD"/>
    <w:rsid w:val="00B56359"/>
    <w:rsid w:val="00B56778"/>
    <w:rsid w:val="00B5681E"/>
    <w:rsid w:val="00B56E25"/>
    <w:rsid w:val="00B57625"/>
    <w:rsid w:val="00B60212"/>
    <w:rsid w:val="00B60B0D"/>
    <w:rsid w:val="00B60B8C"/>
    <w:rsid w:val="00B60EA8"/>
    <w:rsid w:val="00B6142F"/>
    <w:rsid w:val="00B61DFB"/>
    <w:rsid w:val="00B629DD"/>
    <w:rsid w:val="00B62D1F"/>
    <w:rsid w:val="00B62D20"/>
    <w:rsid w:val="00B6355B"/>
    <w:rsid w:val="00B63894"/>
    <w:rsid w:val="00B63B2D"/>
    <w:rsid w:val="00B64922"/>
    <w:rsid w:val="00B6581D"/>
    <w:rsid w:val="00B65FA9"/>
    <w:rsid w:val="00B666BA"/>
    <w:rsid w:val="00B66BD7"/>
    <w:rsid w:val="00B66F5D"/>
    <w:rsid w:val="00B66FF7"/>
    <w:rsid w:val="00B672CC"/>
    <w:rsid w:val="00B674D0"/>
    <w:rsid w:val="00B679BB"/>
    <w:rsid w:val="00B710BE"/>
    <w:rsid w:val="00B713FD"/>
    <w:rsid w:val="00B72808"/>
    <w:rsid w:val="00B72AE4"/>
    <w:rsid w:val="00B7364A"/>
    <w:rsid w:val="00B73D1F"/>
    <w:rsid w:val="00B73FBE"/>
    <w:rsid w:val="00B75155"/>
    <w:rsid w:val="00B75A51"/>
    <w:rsid w:val="00B75C00"/>
    <w:rsid w:val="00B75D15"/>
    <w:rsid w:val="00B76E40"/>
    <w:rsid w:val="00B774D8"/>
    <w:rsid w:val="00B77B34"/>
    <w:rsid w:val="00B8001B"/>
    <w:rsid w:val="00B802C5"/>
    <w:rsid w:val="00B802CD"/>
    <w:rsid w:val="00B80451"/>
    <w:rsid w:val="00B80806"/>
    <w:rsid w:val="00B80963"/>
    <w:rsid w:val="00B818F6"/>
    <w:rsid w:val="00B819EB"/>
    <w:rsid w:val="00B81BE2"/>
    <w:rsid w:val="00B8335A"/>
    <w:rsid w:val="00B83A55"/>
    <w:rsid w:val="00B8410B"/>
    <w:rsid w:val="00B8485E"/>
    <w:rsid w:val="00B84F9D"/>
    <w:rsid w:val="00B8542F"/>
    <w:rsid w:val="00B861CA"/>
    <w:rsid w:val="00B86B0A"/>
    <w:rsid w:val="00B86FEB"/>
    <w:rsid w:val="00B90293"/>
    <w:rsid w:val="00B912F2"/>
    <w:rsid w:val="00B914EB"/>
    <w:rsid w:val="00B91CA6"/>
    <w:rsid w:val="00B92207"/>
    <w:rsid w:val="00B923CB"/>
    <w:rsid w:val="00B92901"/>
    <w:rsid w:val="00B9427B"/>
    <w:rsid w:val="00B9494B"/>
    <w:rsid w:val="00B94C2D"/>
    <w:rsid w:val="00B953BB"/>
    <w:rsid w:val="00B953D3"/>
    <w:rsid w:val="00B95FDD"/>
    <w:rsid w:val="00B965B4"/>
    <w:rsid w:val="00B9665E"/>
    <w:rsid w:val="00B968F7"/>
    <w:rsid w:val="00B96DB3"/>
    <w:rsid w:val="00B974E0"/>
    <w:rsid w:val="00B9790B"/>
    <w:rsid w:val="00B979AA"/>
    <w:rsid w:val="00BA088F"/>
    <w:rsid w:val="00BA0D43"/>
    <w:rsid w:val="00BA0E9B"/>
    <w:rsid w:val="00BA0F71"/>
    <w:rsid w:val="00BA1987"/>
    <w:rsid w:val="00BA1F92"/>
    <w:rsid w:val="00BA2102"/>
    <w:rsid w:val="00BA24FE"/>
    <w:rsid w:val="00BA27D9"/>
    <w:rsid w:val="00BA27FB"/>
    <w:rsid w:val="00BA2838"/>
    <w:rsid w:val="00BA3573"/>
    <w:rsid w:val="00BA366C"/>
    <w:rsid w:val="00BA4031"/>
    <w:rsid w:val="00BA447E"/>
    <w:rsid w:val="00BA53ED"/>
    <w:rsid w:val="00BA58FD"/>
    <w:rsid w:val="00BA663D"/>
    <w:rsid w:val="00BA78A3"/>
    <w:rsid w:val="00BA7E3A"/>
    <w:rsid w:val="00BB0585"/>
    <w:rsid w:val="00BB0D0C"/>
    <w:rsid w:val="00BB0E55"/>
    <w:rsid w:val="00BB140A"/>
    <w:rsid w:val="00BB170F"/>
    <w:rsid w:val="00BB21F0"/>
    <w:rsid w:val="00BB2464"/>
    <w:rsid w:val="00BB2EE8"/>
    <w:rsid w:val="00BB347F"/>
    <w:rsid w:val="00BB4520"/>
    <w:rsid w:val="00BB4BA4"/>
    <w:rsid w:val="00BB58A4"/>
    <w:rsid w:val="00BB601C"/>
    <w:rsid w:val="00BB6998"/>
    <w:rsid w:val="00BB6F08"/>
    <w:rsid w:val="00BB71F5"/>
    <w:rsid w:val="00BB7465"/>
    <w:rsid w:val="00BB7671"/>
    <w:rsid w:val="00BC0007"/>
    <w:rsid w:val="00BC2029"/>
    <w:rsid w:val="00BC238A"/>
    <w:rsid w:val="00BC251F"/>
    <w:rsid w:val="00BC2AE3"/>
    <w:rsid w:val="00BC544B"/>
    <w:rsid w:val="00BC5B09"/>
    <w:rsid w:val="00BC76EC"/>
    <w:rsid w:val="00BD0714"/>
    <w:rsid w:val="00BD1580"/>
    <w:rsid w:val="00BD1B1E"/>
    <w:rsid w:val="00BD2575"/>
    <w:rsid w:val="00BD273E"/>
    <w:rsid w:val="00BD29D9"/>
    <w:rsid w:val="00BD39BF"/>
    <w:rsid w:val="00BD3A47"/>
    <w:rsid w:val="00BD3D09"/>
    <w:rsid w:val="00BD3DB2"/>
    <w:rsid w:val="00BD4786"/>
    <w:rsid w:val="00BD52B6"/>
    <w:rsid w:val="00BD5768"/>
    <w:rsid w:val="00BD5D52"/>
    <w:rsid w:val="00BD676E"/>
    <w:rsid w:val="00BD6815"/>
    <w:rsid w:val="00BD7BF1"/>
    <w:rsid w:val="00BE02B5"/>
    <w:rsid w:val="00BE0E46"/>
    <w:rsid w:val="00BE1BA2"/>
    <w:rsid w:val="00BE2768"/>
    <w:rsid w:val="00BE305D"/>
    <w:rsid w:val="00BE49B5"/>
    <w:rsid w:val="00BE62F9"/>
    <w:rsid w:val="00BE645D"/>
    <w:rsid w:val="00BE65AC"/>
    <w:rsid w:val="00BE6893"/>
    <w:rsid w:val="00BE6A9C"/>
    <w:rsid w:val="00BE74F2"/>
    <w:rsid w:val="00BE7F4E"/>
    <w:rsid w:val="00BE7F53"/>
    <w:rsid w:val="00BF0855"/>
    <w:rsid w:val="00BF0D1D"/>
    <w:rsid w:val="00BF183C"/>
    <w:rsid w:val="00BF1A96"/>
    <w:rsid w:val="00BF1AB8"/>
    <w:rsid w:val="00BF1C24"/>
    <w:rsid w:val="00BF200A"/>
    <w:rsid w:val="00BF2E68"/>
    <w:rsid w:val="00BF3800"/>
    <w:rsid w:val="00BF3E0B"/>
    <w:rsid w:val="00BF43EB"/>
    <w:rsid w:val="00BF47B7"/>
    <w:rsid w:val="00BF4A9A"/>
    <w:rsid w:val="00BF54A3"/>
    <w:rsid w:val="00BF559E"/>
    <w:rsid w:val="00BF5F0C"/>
    <w:rsid w:val="00BF5FD2"/>
    <w:rsid w:val="00BF6157"/>
    <w:rsid w:val="00BF61BE"/>
    <w:rsid w:val="00BF660A"/>
    <w:rsid w:val="00BF6775"/>
    <w:rsid w:val="00C00042"/>
    <w:rsid w:val="00C006A1"/>
    <w:rsid w:val="00C010A0"/>
    <w:rsid w:val="00C02273"/>
    <w:rsid w:val="00C0272E"/>
    <w:rsid w:val="00C031BA"/>
    <w:rsid w:val="00C0322A"/>
    <w:rsid w:val="00C040DD"/>
    <w:rsid w:val="00C04277"/>
    <w:rsid w:val="00C043D9"/>
    <w:rsid w:val="00C04EA8"/>
    <w:rsid w:val="00C0584C"/>
    <w:rsid w:val="00C058DF"/>
    <w:rsid w:val="00C05C23"/>
    <w:rsid w:val="00C05EFD"/>
    <w:rsid w:val="00C064D4"/>
    <w:rsid w:val="00C07158"/>
    <w:rsid w:val="00C0793E"/>
    <w:rsid w:val="00C07BB0"/>
    <w:rsid w:val="00C07EE7"/>
    <w:rsid w:val="00C102AC"/>
    <w:rsid w:val="00C108EE"/>
    <w:rsid w:val="00C10AB4"/>
    <w:rsid w:val="00C1194D"/>
    <w:rsid w:val="00C12AC2"/>
    <w:rsid w:val="00C13557"/>
    <w:rsid w:val="00C14154"/>
    <w:rsid w:val="00C14213"/>
    <w:rsid w:val="00C14AAB"/>
    <w:rsid w:val="00C14BB1"/>
    <w:rsid w:val="00C15161"/>
    <w:rsid w:val="00C154AE"/>
    <w:rsid w:val="00C15A69"/>
    <w:rsid w:val="00C15D33"/>
    <w:rsid w:val="00C1610F"/>
    <w:rsid w:val="00C16149"/>
    <w:rsid w:val="00C1653E"/>
    <w:rsid w:val="00C16ADC"/>
    <w:rsid w:val="00C16BDB"/>
    <w:rsid w:val="00C175C0"/>
    <w:rsid w:val="00C202E3"/>
    <w:rsid w:val="00C20496"/>
    <w:rsid w:val="00C207FE"/>
    <w:rsid w:val="00C2150F"/>
    <w:rsid w:val="00C21F8F"/>
    <w:rsid w:val="00C22053"/>
    <w:rsid w:val="00C22160"/>
    <w:rsid w:val="00C22469"/>
    <w:rsid w:val="00C22929"/>
    <w:rsid w:val="00C23F67"/>
    <w:rsid w:val="00C2420B"/>
    <w:rsid w:val="00C2440B"/>
    <w:rsid w:val="00C248E5"/>
    <w:rsid w:val="00C24A10"/>
    <w:rsid w:val="00C24DE3"/>
    <w:rsid w:val="00C250F3"/>
    <w:rsid w:val="00C271AB"/>
    <w:rsid w:val="00C30238"/>
    <w:rsid w:val="00C31417"/>
    <w:rsid w:val="00C320B4"/>
    <w:rsid w:val="00C3297C"/>
    <w:rsid w:val="00C32BCE"/>
    <w:rsid w:val="00C3398F"/>
    <w:rsid w:val="00C340EF"/>
    <w:rsid w:val="00C346AB"/>
    <w:rsid w:val="00C34F58"/>
    <w:rsid w:val="00C35390"/>
    <w:rsid w:val="00C354B5"/>
    <w:rsid w:val="00C36341"/>
    <w:rsid w:val="00C36CC3"/>
    <w:rsid w:val="00C37291"/>
    <w:rsid w:val="00C372D3"/>
    <w:rsid w:val="00C37708"/>
    <w:rsid w:val="00C37A3E"/>
    <w:rsid w:val="00C3A78D"/>
    <w:rsid w:val="00C405B2"/>
    <w:rsid w:val="00C40C28"/>
    <w:rsid w:val="00C42E04"/>
    <w:rsid w:val="00C42E05"/>
    <w:rsid w:val="00C431D0"/>
    <w:rsid w:val="00C43CFC"/>
    <w:rsid w:val="00C444A5"/>
    <w:rsid w:val="00C44B09"/>
    <w:rsid w:val="00C44E82"/>
    <w:rsid w:val="00C44F2A"/>
    <w:rsid w:val="00C45299"/>
    <w:rsid w:val="00C45995"/>
    <w:rsid w:val="00C45E42"/>
    <w:rsid w:val="00C45F28"/>
    <w:rsid w:val="00C45FA0"/>
    <w:rsid w:val="00C467D2"/>
    <w:rsid w:val="00C471F6"/>
    <w:rsid w:val="00C4742E"/>
    <w:rsid w:val="00C47868"/>
    <w:rsid w:val="00C47C9C"/>
    <w:rsid w:val="00C47E06"/>
    <w:rsid w:val="00C5013D"/>
    <w:rsid w:val="00C50354"/>
    <w:rsid w:val="00C50F75"/>
    <w:rsid w:val="00C522EC"/>
    <w:rsid w:val="00C52441"/>
    <w:rsid w:val="00C52E99"/>
    <w:rsid w:val="00C530C3"/>
    <w:rsid w:val="00C534BF"/>
    <w:rsid w:val="00C53895"/>
    <w:rsid w:val="00C53BF7"/>
    <w:rsid w:val="00C53F83"/>
    <w:rsid w:val="00C54ADE"/>
    <w:rsid w:val="00C56872"/>
    <w:rsid w:val="00C6017F"/>
    <w:rsid w:val="00C608E4"/>
    <w:rsid w:val="00C60C47"/>
    <w:rsid w:val="00C617A3"/>
    <w:rsid w:val="00C61B56"/>
    <w:rsid w:val="00C62287"/>
    <w:rsid w:val="00C62452"/>
    <w:rsid w:val="00C62860"/>
    <w:rsid w:val="00C62B24"/>
    <w:rsid w:val="00C62EBC"/>
    <w:rsid w:val="00C639E9"/>
    <w:rsid w:val="00C64002"/>
    <w:rsid w:val="00C64348"/>
    <w:rsid w:val="00C644ED"/>
    <w:rsid w:val="00C648F7"/>
    <w:rsid w:val="00C64D6F"/>
    <w:rsid w:val="00C6546F"/>
    <w:rsid w:val="00C65C5E"/>
    <w:rsid w:val="00C65F7B"/>
    <w:rsid w:val="00C66D63"/>
    <w:rsid w:val="00C6723F"/>
    <w:rsid w:val="00C6763E"/>
    <w:rsid w:val="00C67DD0"/>
    <w:rsid w:val="00C70627"/>
    <w:rsid w:val="00C706D7"/>
    <w:rsid w:val="00C708E4"/>
    <w:rsid w:val="00C70FA4"/>
    <w:rsid w:val="00C7103C"/>
    <w:rsid w:val="00C71118"/>
    <w:rsid w:val="00C71180"/>
    <w:rsid w:val="00C7182B"/>
    <w:rsid w:val="00C724D6"/>
    <w:rsid w:val="00C72DA2"/>
    <w:rsid w:val="00C73CB6"/>
    <w:rsid w:val="00C749B4"/>
    <w:rsid w:val="00C74B1B"/>
    <w:rsid w:val="00C75529"/>
    <w:rsid w:val="00C759BD"/>
    <w:rsid w:val="00C76198"/>
    <w:rsid w:val="00C763F0"/>
    <w:rsid w:val="00C77BF2"/>
    <w:rsid w:val="00C80079"/>
    <w:rsid w:val="00C800CB"/>
    <w:rsid w:val="00C8054A"/>
    <w:rsid w:val="00C807C4"/>
    <w:rsid w:val="00C8094D"/>
    <w:rsid w:val="00C809C5"/>
    <w:rsid w:val="00C81025"/>
    <w:rsid w:val="00C81AE7"/>
    <w:rsid w:val="00C81C8C"/>
    <w:rsid w:val="00C81F9E"/>
    <w:rsid w:val="00C82370"/>
    <w:rsid w:val="00C82B2A"/>
    <w:rsid w:val="00C82EBA"/>
    <w:rsid w:val="00C82F63"/>
    <w:rsid w:val="00C830DA"/>
    <w:rsid w:val="00C83DCC"/>
    <w:rsid w:val="00C8430C"/>
    <w:rsid w:val="00C84409"/>
    <w:rsid w:val="00C847C0"/>
    <w:rsid w:val="00C8544F"/>
    <w:rsid w:val="00C86609"/>
    <w:rsid w:val="00C86B42"/>
    <w:rsid w:val="00C86BF7"/>
    <w:rsid w:val="00C87560"/>
    <w:rsid w:val="00C876CA"/>
    <w:rsid w:val="00C9037E"/>
    <w:rsid w:val="00C9075A"/>
    <w:rsid w:val="00C917D9"/>
    <w:rsid w:val="00C91E71"/>
    <w:rsid w:val="00C928FC"/>
    <w:rsid w:val="00C930D8"/>
    <w:rsid w:val="00C938A7"/>
    <w:rsid w:val="00C938BA"/>
    <w:rsid w:val="00C93C88"/>
    <w:rsid w:val="00C94264"/>
    <w:rsid w:val="00C953DE"/>
    <w:rsid w:val="00C95869"/>
    <w:rsid w:val="00C95C67"/>
    <w:rsid w:val="00C95CE0"/>
    <w:rsid w:val="00C96AB8"/>
    <w:rsid w:val="00C96D3F"/>
    <w:rsid w:val="00C97104"/>
    <w:rsid w:val="00C97BFF"/>
    <w:rsid w:val="00CA0020"/>
    <w:rsid w:val="00CA03E9"/>
    <w:rsid w:val="00CA04AC"/>
    <w:rsid w:val="00CA0929"/>
    <w:rsid w:val="00CA12E3"/>
    <w:rsid w:val="00CA150E"/>
    <w:rsid w:val="00CA1F34"/>
    <w:rsid w:val="00CA23EE"/>
    <w:rsid w:val="00CA2FB9"/>
    <w:rsid w:val="00CA314A"/>
    <w:rsid w:val="00CA33A9"/>
    <w:rsid w:val="00CA3485"/>
    <w:rsid w:val="00CA38CF"/>
    <w:rsid w:val="00CA4307"/>
    <w:rsid w:val="00CA452C"/>
    <w:rsid w:val="00CA4A51"/>
    <w:rsid w:val="00CA5DEA"/>
    <w:rsid w:val="00CA5E12"/>
    <w:rsid w:val="00CA730D"/>
    <w:rsid w:val="00CA78EE"/>
    <w:rsid w:val="00CA7D74"/>
    <w:rsid w:val="00CB12FF"/>
    <w:rsid w:val="00CB1A80"/>
    <w:rsid w:val="00CB228A"/>
    <w:rsid w:val="00CB28D5"/>
    <w:rsid w:val="00CB28F7"/>
    <w:rsid w:val="00CB2D14"/>
    <w:rsid w:val="00CB31C2"/>
    <w:rsid w:val="00CB324A"/>
    <w:rsid w:val="00CB3BC8"/>
    <w:rsid w:val="00CB470C"/>
    <w:rsid w:val="00CB4917"/>
    <w:rsid w:val="00CB4C68"/>
    <w:rsid w:val="00CB4FD7"/>
    <w:rsid w:val="00CB545B"/>
    <w:rsid w:val="00CB5C5A"/>
    <w:rsid w:val="00CB5D78"/>
    <w:rsid w:val="00CB743D"/>
    <w:rsid w:val="00CB795D"/>
    <w:rsid w:val="00CB79B5"/>
    <w:rsid w:val="00CB7BE0"/>
    <w:rsid w:val="00CC115C"/>
    <w:rsid w:val="00CC1307"/>
    <w:rsid w:val="00CC219F"/>
    <w:rsid w:val="00CC25F5"/>
    <w:rsid w:val="00CC2932"/>
    <w:rsid w:val="00CC330A"/>
    <w:rsid w:val="00CC3B51"/>
    <w:rsid w:val="00CC41C0"/>
    <w:rsid w:val="00CC4608"/>
    <w:rsid w:val="00CC50FC"/>
    <w:rsid w:val="00CC52AE"/>
    <w:rsid w:val="00CC5426"/>
    <w:rsid w:val="00CC7005"/>
    <w:rsid w:val="00CC7B8B"/>
    <w:rsid w:val="00CD00D6"/>
    <w:rsid w:val="00CD01B7"/>
    <w:rsid w:val="00CD078C"/>
    <w:rsid w:val="00CD0C61"/>
    <w:rsid w:val="00CD0F27"/>
    <w:rsid w:val="00CD100E"/>
    <w:rsid w:val="00CD1A80"/>
    <w:rsid w:val="00CD1BEA"/>
    <w:rsid w:val="00CD35DD"/>
    <w:rsid w:val="00CD38C4"/>
    <w:rsid w:val="00CD3EEC"/>
    <w:rsid w:val="00CD459A"/>
    <w:rsid w:val="00CD47D9"/>
    <w:rsid w:val="00CD4983"/>
    <w:rsid w:val="00CD5C19"/>
    <w:rsid w:val="00CD6665"/>
    <w:rsid w:val="00CD75EE"/>
    <w:rsid w:val="00CD7618"/>
    <w:rsid w:val="00CD7857"/>
    <w:rsid w:val="00CD7B5A"/>
    <w:rsid w:val="00CE0588"/>
    <w:rsid w:val="00CE09EB"/>
    <w:rsid w:val="00CE174E"/>
    <w:rsid w:val="00CE2A43"/>
    <w:rsid w:val="00CE348D"/>
    <w:rsid w:val="00CE40F2"/>
    <w:rsid w:val="00CE4323"/>
    <w:rsid w:val="00CE454A"/>
    <w:rsid w:val="00CE460E"/>
    <w:rsid w:val="00CE49E0"/>
    <w:rsid w:val="00CE54E5"/>
    <w:rsid w:val="00CE5E3D"/>
    <w:rsid w:val="00CE6F8A"/>
    <w:rsid w:val="00CE770B"/>
    <w:rsid w:val="00CE7A46"/>
    <w:rsid w:val="00CE7B2C"/>
    <w:rsid w:val="00CE7EC8"/>
    <w:rsid w:val="00CF0814"/>
    <w:rsid w:val="00CF091A"/>
    <w:rsid w:val="00CF48B3"/>
    <w:rsid w:val="00CF6351"/>
    <w:rsid w:val="00CF6691"/>
    <w:rsid w:val="00CF6FF9"/>
    <w:rsid w:val="00CF734F"/>
    <w:rsid w:val="00CF75BB"/>
    <w:rsid w:val="00CF7D9B"/>
    <w:rsid w:val="00CF7D9F"/>
    <w:rsid w:val="00CF7ECA"/>
    <w:rsid w:val="00D00173"/>
    <w:rsid w:val="00D0026B"/>
    <w:rsid w:val="00D0036A"/>
    <w:rsid w:val="00D007C8"/>
    <w:rsid w:val="00D00B29"/>
    <w:rsid w:val="00D00CE4"/>
    <w:rsid w:val="00D00EA4"/>
    <w:rsid w:val="00D0195E"/>
    <w:rsid w:val="00D023D2"/>
    <w:rsid w:val="00D02731"/>
    <w:rsid w:val="00D02A0C"/>
    <w:rsid w:val="00D02EF1"/>
    <w:rsid w:val="00D034C9"/>
    <w:rsid w:val="00D03BCC"/>
    <w:rsid w:val="00D053AE"/>
    <w:rsid w:val="00D05F01"/>
    <w:rsid w:val="00D061DD"/>
    <w:rsid w:val="00D06C70"/>
    <w:rsid w:val="00D07440"/>
    <w:rsid w:val="00D074F9"/>
    <w:rsid w:val="00D0750D"/>
    <w:rsid w:val="00D07549"/>
    <w:rsid w:val="00D07906"/>
    <w:rsid w:val="00D07FC5"/>
    <w:rsid w:val="00D10573"/>
    <w:rsid w:val="00D10C33"/>
    <w:rsid w:val="00D116C1"/>
    <w:rsid w:val="00D11746"/>
    <w:rsid w:val="00D11F05"/>
    <w:rsid w:val="00D1203C"/>
    <w:rsid w:val="00D148D7"/>
    <w:rsid w:val="00D14E99"/>
    <w:rsid w:val="00D1516E"/>
    <w:rsid w:val="00D1578B"/>
    <w:rsid w:val="00D157E0"/>
    <w:rsid w:val="00D17711"/>
    <w:rsid w:val="00D17E94"/>
    <w:rsid w:val="00D17EED"/>
    <w:rsid w:val="00D20503"/>
    <w:rsid w:val="00D2095F"/>
    <w:rsid w:val="00D2115A"/>
    <w:rsid w:val="00D21A97"/>
    <w:rsid w:val="00D21D8B"/>
    <w:rsid w:val="00D22BBF"/>
    <w:rsid w:val="00D22BE3"/>
    <w:rsid w:val="00D233AD"/>
    <w:rsid w:val="00D23510"/>
    <w:rsid w:val="00D23833"/>
    <w:rsid w:val="00D23B86"/>
    <w:rsid w:val="00D25408"/>
    <w:rsid w:val="00D25C49"/>
    <w:rsid w:val="00D2600C"/>
    <w:rsid w:val="00D26095"/>
    <w:rsid w:val="00D2619A"/>
    <w:rsid w:val="00D265EA"/>
    <w:rsid w:val="00D27AA2"/>
    <w:rsid w:val="00D27EAD"/>
    <w:rsid w:val="00D306CB"/>
    <w:rsid w:val="00D321DF"/>
    <w:rsid w:val="00D331E5"/>
    <w:rsid w:val="00D3321A"/>
    <w:rsid w:val="00D3329B"/>
    <w:rsid w:val="00D34173"/>
    <w:rsid w:val="00D34735"/>
    <w:rsid w:val="00D347A9"/>
    <w:rsid w:val="00D348B6"/>
    <w:rsid w:val="00D35EE3"/>
    <w:rsid w:val="00D363F9"/>
    <w:rsid w:val="00D367F3"/>
    <w:rsid w:val="00D3758A"/>
    <w:rsid w:val="00D37B72"/>
    <w:rsid w:val="00D37F30"/>
    <w:rsid w:val="00D4014D"/>
    <w:rsid w:val="00D40B4E"/>
    <w:rsid w:val="00D43208"/>
    <w:rsid w:val="00D43429"/>
    <w:rsid w:val="00D44147"/>
    <w:rsid w:val="00D45403"/>
    <w:rsid w:val="00D47B84"/>
    <w:rsid w:val="00D50D41"/>
    <w:rsid w:val="00D51017"/>
    <w:rsid w:val="00D5112E"/>
    <w:rsid w:val="00D51CA7"/>
    <w:rsid w:val="00D5218A"/>
    <w:rsid w:val="00D523A2"/>
    <w:rsid w:val="00D5262B"/>
    <w:rsid w:val="00D52835"/>
    <w:rsid w:val="00D53D1B"/>
    <w:rsid w:val="00D53FCD"/>
    <w:rsid w:val="00D544DA"/>
    <w:rsid w:val="00D54BC1"/>
    <w:rsid w:val="00D54C13"/>
    <w:rsid w:val="00D55545"/>
    <w:rsid w:val="00D5557E"/>
    <w:rsid w:val="00D564EB"/>
    <w:rsid w:val="00D56C79"/>
    <w:rsid w:val="00D57081"/>
    <w:rsid w:val="00D60191"/>
    <w:rsid w:val="00D61276"/>
    <w:rsid w:val="00D61C7A"/>
    <w:rsid w:val="00D63129"/>
    <w:rsid w:val="00D633C9"/>
    <w:rsid w:val="00D6345C"/>
    <w:rsid w:val="00D6353D"/>
    <w:rsid w:val="00D64027"/>
    <w:rsid w:val="00D6404F"/>
    <w:rsid w:val="00D641A4"/>
    <w:rsid w:val="00D64962"/>
    <w:rsid w:val="00D64B4B"/>
    <w:rsid w:val="00D64C64"/>
    <w:rsid w:val="00D657BC"/>
    <w:rsid w:val="00D657F2"/>
    <w:rsid w:val="00D6699E"/>
    <w:rsid w:val="00D66A8B"/>
    <w:rsid w:val="00D66B7E"/>
    <w:rsid w:val="00D700BB"/>
    <w:rsid w:val="00D7014B"/>
    <w:rsid w:val="00D70CB4"/>
    <w:rsid w:val="00D717EE"/>
    <w:rsid w:val="00D7194D"/>
    <w:rsid w:val="00D71E8D"/>
    <w:rsid w:val="00D73E81"/>
    <w:rsid w:val="00D74860"/>
    <w:rsid w:val="00D74D1D"/>
    <w:rsid w:val="00D74E64"/>
    <w:rsid w:val="00D7506C"/>
    <w:rsid w:val="00D7509E"/>
    <w:rsid w:val="00D7546B"/>
    <w:rsid w:val="00D75977"/>
    <w:rsid w:val="00D75A1E"/>
    <w:rsid w:val="00D76100"/>
    <w:rsid w:val="00D76575"/>
    <w:rsid w:val="00D76F61"/>
    <w:rsid w:val="00D77336"/>
    <w:rsid w:val="00D77388"/>
    <w:rsid w:val="00D7754D"/>
    <w:rsid w:val="00D77AEE"/>
    <w:rsid w:val="00D77D84"/>
    <w:rsid w:val="00D7DDB8"/>
    <w:rsid w:val="00D80105"/>
    <w:rsid w:val="00D80550"/>
    <w:rsid w:val="00D809EE"/>
    <w:rsid w:val="00D8103C"/>
    <w:rsid w:val="00D8116B"/>
    <w:rsid w:val="00D8157A"/>
    <w:rsid w:val="00D81ED0"/>
    <w:rsid w:val="00D82859"/>
    <w:rsid w:val="00D8295B"/>
    <w:rsid w:val="00D830EB"/>
    <w:rsid w:val="00D833BC"/>
    <w:rsid w:val="00D842DA"/>
    <w:rsid w:val="00D849D2"/>
    <w:rsid w:val="00D84E24"/>
    <w:rsid w:val="00D851AA"/>
    <w:rsid w:val="00D858A8"/>
    <w:rsid w:val="00D86C34"/>
    <w:rsid w:val="00D86EFC"/>
    <w:rsid w:val="00D87039"/>
    <w:rsid w:val="00D87F07"/>
    <w:rsid w:val="00D90A81"/>
    <w:rsid w:val="00D912A0"/>
    <w:rsid w:val="00D927BD"/>
    <w:rsid w:val="00D92811"/>
    <w:rsid w:val="00D93105"/>
    <w:rsid w:val="00D93544"/>
    <w:rsid w:val="00D9377A"/>
    <w:rsid w:val="00D938F1"/>
    <w:rsid w:val="00D93A13"/>
    <w:rsid w:val="00D93B1A"/>
    <w:rsid w:val="00D93D47"/>
    <w:rsid w:val="00D93F7E"/>
    <w:rsid w:val="00D949D3"/>
    <w:rsid w:val="00D95400"/>
    <w:rsid w:val="00D960DE"/>
    <w:rsid w:val="00D96CFD"/>
    <w:rsid w:val="00D9719E"/>
    <w:rsid w:val="00D97867"/>
    <w:rsid w:val="00DA0047"/>
    <w:rsid w:val="00DA0270"/>
    <w:rsid w:val="00DA065C"/>
    <w:rsid w:val="00DA0847"/>
    <w:rsid w:val="00DA0A53"/>
    <w:rsid w:val="00DA1E5B"/>
    <w:rsid w:val="00DA32E4"/>
    <w:rsid w:val="00DA32FA"/>
    <w:rsid w:val="00DA34B6"/>
    <w:rsid w:val="00DA4251"/>
    <w:rsid w:val="00DA42B6"/>
    <w:rsid w:val="00DA5066"/>
    <w:rsid w:val="00DA6653"/>
    <w:rsid w:val="00DA6887"/>
    <w:rsid w:val="00DA69AB"/>
    <w:rsid w:val="00DA6BC0"/>
    <w:rsid w:val="00DA7196"/>
    <w:rsid w:val="00DA7454"/>
    <w:rsid w:val="00DA7851"/>
    <w:rsid w:val="00DA7943"/>
    <w:rsid w:val="00DB0E05"/>
    <w:rsid w:val="00DB2598"/>
    <w:rsid w:val="00DB2DEA"/>
    <w:rsid w:val="00DB3B6E"/>
    <w:rsid w:val="00DB3BE1"/>
    <w:rsid w:val="00DB421E"/>
    <w:rsid w:val="00DB44B2"/>
    <w:rsid w:val="00DB5A0B"/>
    <w:rsid w:val="00DB5F08"/>
    <w:rsid w:val="00DB6018"/>
    <w:rsid w:val="00DB6078"/>
    <w:rsid w:val="00DB6094"/>
    <w:rsid w:val="00DB619F"/>
    <w:rsid w:val="00DB626E"/>
    <w:rsid w:val="00DB7072"/>
    <w:rsid w:val="00DB7219"/>
    <w:rsid w:val="00DC025F"/>
    <w:rsid w:val="00DC04C4"/>
    <w:rsid w:val="00DC12DA"/>
    <w:rsid w:val="00DC1431"/>
    <w:rsid w:val="00DC1BED"/>
    <w:rsid w:val="00DC1D2A"/>
    <w:rsid w:val="00DC2014"/>
    <w:rsid w:val="00DC2377"/>
    <w:rsid w:val="00DC2C85"/>
    <w:rsid w:val="00DC2D0A"/>
    <w:rsid w:val="00DC2E01"/>
    <w:rsid w:val="00DC376F"/>
    <w:rsid w:val="00DC3771"/>
    <w:rsid w:val="00DC3B0C"/>
    <w:rsid w:val="00DC3DB3"/>
    <w:rsid w:val="00DC4332"/>
    <w:rsid w:val="00DC4C28"/>
    <w:rsid w:val="00DC531C"/>
    <w:rsid w:val="00DC583A"/>
    <w:rsid w:val="00DC5C35"/>
    <w:rsid w:val="00DC6A27"/>
    <w:rsid w:val="00DC6EB5"/>
    <w:rsid w:val="00DC739D"/>
    <w:rsid w:val="00DC7F53"/>
    <w:rsid w:val="00DD1046"/>
    <w:rsid w:val="00DD1363"/>
    <w:rsid w:val="00DD1695"/>
    <w:rsid w:val="00DD1BAE"/>
    <w:rsid w:val="00DD1F6F"/>
    <w:rsid w:val="00DD21CF"/>
    <w:rsid w:val="00DD25C8"/>
    <w:rsid w:val="00DD26E3"/>
    <w:rsid w:val="00DD355D"/>
    <w:rsid w:val="00DD36E0"/>
    <w:rsid w:val="00DD3983"/>
    <w:rsid w:val="00DD3C35"/>
    <w:rsid w:val="00DD3C66"/>
    <w:rsid w:val="00DD3F66"/>
    <w:rsid w:val="00DD48F2"/>
    <w:rsid w:val="00DD61C4"/>
    <w:rsid w:val="00DD6A58"/>
    <w:rsid w:val="00DD6B89"/>
    <w:rsid w:val="00DD70A6"/>
    <w:rsid w:val="00DD70C2"/>
    <w:rsid w:val="00DE01C8"/>
    <w:rsid w:val="00DE03C9"/>
    <w:rsid w:val="00DE04EA"/>
    <w:rsid w:val="00DE241F"/>
    <w:rsid w:val="00DE2AE3"/>
    <w:rsid w:val="00DE2D2F"/>
    <w:rsid w:val="00DE3822"/>
    <w:rsid w:val="00DE3E74"/>
    <w:rsid w:val="00DE402F"/>
    <w:rsid w:val="00DE40CF"/>
    <w:rsid w:val="00DE4236"/>
    <w:rsid w:val="00DE47C7"/>
    <w:rsid w:val="00DE5DBB"/>
    <w:rsid w:val="00DE6BED"/>
    <w:rsid w:val="00DE705B"/>
    <w:rsid w:val="00DE7C95"/>
    <w:rsid w:val="00DEB6E1"/>
    <w:rsid w:val="00DF0694"/>
    <w:rsid w:val="00DF0876"/>
    <w:rsid w:val="00DF0A3F"/>
    <w:rsid w:val="00DF1929"/>
    <w:rsid w:val="00DF2479"/>
    <w:rsid w:val="00DF2527"/>
    <w:rsid w:val="00DF2B77"/>
    <w:rsid w:val="00DF36F6"/>
    <w:rsid w:val="00DF3D9A"/>
    <w:rsid w:val="00DF5000"/>
    <w:rsid w:val="00DF5694"/>
    <w:rsid w:val="00DF5823"/>
    <w:rsid w:val="00DF60FB"/>
    <w:rsid w:val="00DF6503"/>
    <w:rsid w:val="00DF7075"/>
    <w:rsid w:val="00DF7183"/>
    <w:rsid w:val="00DF75AF"/>
    <w:rsid w:val="00DF7ACE"/>
    <w:rsid w:val="00DF7DC5"/>
    <w:rsid w:val="00DF7EC0"/>
    <w:rsid w:val="00DF7F65"/>
    <w:rsid w:val="00DF7FA7"/>
    <w:rsid w:val="00E0010A"/>
    <w:rsid w:val="00E014A6"/>
    <w:rsid w:val="00E016C8"/>
    <w:rsid w:val="00E01C76"/>
    <w:rsid w:val="00E0235D"/>
    <w:rsid w:val="00E024E7"/>
    <w:rsid w:val="00E0319F"/>
    <w:rsid w:val="00E0370E"/>
    <w:rsid w:val="00E03A4C"/>
    <w:rsid w:val="00E03BD4"/>
    <w:rsid w:val="00E04652"/>
    <w:rsid w:val="00E05F44"/>
    <w:rsid w:val="00E06735"/>
    <w:rsid w:val="00E069AB"/>
    <w:rsid w:val="00E06D2E"/>
    <w:rsid w:val="00E07718"/>
    <w:rsid w:val="00E102EF"/>
    <w:rsid w:val="00E111BD"/>
    <w:rsid w:val="00E11389"/>
    <w:rsid w:val="00E11BEB"/>
    <w:rsid w:val="00E11CB1"/>
    <w:rsid w:val="00E11DBD"/>
    <w:rsid w:val="00E125AD"/>
    <w:rsid w:val="00E12796"/>
    <w:rsid w:val="00E127C7"/>
    <w:rsid w:val="00E127FF"/>
    <w:rsid w:val="00E128E3"/>
    <w:rsid w:val="00E129A0"/>
    <w:rsid w:val="00E1391D"/>
    <w:rsid w:val="00E14061"/>
    <w:rsid w:val="00E14334"/>
    <w:rsid w:val="00E1433B"/>
    <w:rsid w:val="00E15508"/>
    <w:rsid w:val="00E157F6"/>
    <w:rsid w:val="00E15890"/>
    <w:rsid w:val="00E161ED"/>
    <w:rsid w:val="00E163C8"/>
    <w:rsid w:val="00E1731A"/>
    <w:rsid w:val="00E17656"/>
    <w:rsid w:val="00E17E31"/>
    <w:rsid w:val="00E17F7D"/>
    <w:rsid w:val="00E20508"/>
    <w:rsid w:val="00E20ABD"/>
    <w:rsid w:val="00E20E88"/>
    <w:rsid w:val="00E21186"/>
    <w:rsid w:val="00E217EC"/>
    <w:rsid w:val="00E21EA3"/>
    <w:rsid w:val="00E22C9F"/>
    <w:rsid w:val="00E233EC"/>
    <w:rsid w:val="00E24AF0"/>
    <w:rsid w:val="00E2599D"/>
    <w:rsid w:val="00E2746F"/>
    <w:rsid w:val="00E27A8B"/>
    <w:rsid w:val="00E27BDD"/>
    <w:rsid w:val="00E306AF"/>
    <w:rsid w:val="00E30A34"/>
    <w:rsid w:val="00E31FD1"/>
    <w:rsid w:val="00E3209D"/>
    <w:rsid w:val="00E326DC"/>
    <w:rsid w:val="00E32F09"/>
    <w:rsid w:val="00E33039"/>
    <w:rsid w:val="00E33D31"/>
    <w:rsid w:val="00E340AF"/>
    <w:rsid w:val="00E34214"/>
    <w:rsid w:val="00E346EE"/>
    <w:rsid w:val="00E34F6D"/>
    <w:rsid w:val="00E352C0"/>
    <w:rsid w:val="00E3658F"/>
    <w:rsid w:val="00E36D22"/>
    <w:rsid w:val="00E3739A"/>
    <w:rsid w:val="00E3771E"/>
    <w:rsid w:val="00E400B6"/>
    <w:rsid w:val="00E4066D"/>
    <w:rsid w:val="00E407C2"/>
    <w:rsid w:val="00E40AAE"/>
    <w:rsid w:val="00E40BE2"/>
    <w:rsid w:val="00E40D08"/>
    <w:rsid w:val="00E40EF8"/>
    <w:rsid w:val="00E40F16"/>
    <w:rsid w:val="00E411D6"/>
    <w:rsid w:val="00E41E85"/>
    <w:rsid w:val="00E42150"/>
    <w:rsid w:val="00E42B1E"/>
    <w:rsid w:val="00E43872"/>
    <w:rsid w:val="00E444A7"/>
    <w:rsid w:val="00E45531"/>
    <w:rsid w:val="00E456D0"/>
    <w:rsid w:val="00E45778"/>
    <w:rsid w:val="00E46666"/>
    <w:rsid w:val="00E4683C"/>
    <w:rsid w:val="00E476D4"/>
    <w:rsid w:val="00E4778E"/>
    <w:rsid w:val="00E510C9"/>
    <w:rsid w:val="00E5187F"/>
    <w:rsid w:val="00E51948"/>
    <w:rsid w:val="00E51C7D"/>
    <w:rsid w:val="00E5233F"/>
    <w:rsid w:val="00E52465"/>
    <w:rsid w:val="00E52766"/>
    <w:rsid w:val="00E52825"/>
    <w:rsid w:val="00E531A5"/>
    <w:rsid w:val="00E532AD"/>
    <w:rsid w:val="00E5368A"/>
    <w:rsid w:val="00E538B8"/>
    <w:rsid w:val="00E54FD7"/>
    <w:rsid w:val="00E551FC"/>
    <w:rsid w:val="00E55904"/>
    <w:rsid w:val="00E55E45"/>
    <w:rsid w:val="00E56B5B"/>
    <w:rsid w:val="00E56ED6"/>
    <w:rsid w:val="00E575B0"/>
    <w:rsid w:val="00E60A43"/>
    <w:rsid w:val="00E60B77"/>
    <w:rsid w:val="00E60F21"/>
    <w:rsid w:val="00E61A8E"/>
    <w:rsid w:val="00E62346"/>
    <w:rsid w:val="00E62647"/>
    <w:rsid w:val="00E627EE"/>
    <w:rsid w:val="00E628E9"/>
    <w:rsid w:val="00E62B0F"/>
    <w:rsid w:val="00E633A8"/>
    <w:rsid w:val="00E63BFA"/>
    <w:rsid w:val="00E6416A"/>
    <w:rsid w:val="00E64755"/>
    <w:rsid w:val="00E64FFB"/>
    <w:rsid w:val="00E650C7"/>
    <w:rsid w:val="00E660BA"/>
    <w:rsid w:val="00E6638C"/>
    <w:rsid w:val="00E671C0"/>
    <w:rsid w:val="00E67264"/>
    <w:rsid w:val="00E67335"/>
    <w:rsid w:val="00E67C38"/>
    <w:rsid w:val="00E67CE6"/>
    <w:rsid w:val="00E67D9E"/>
    <w:rsid w:val="00E67F2D"/>
    <w:rsid w:val="00E703C4"/>
    <w:rsid w:val="00E70D6F"/>
    <w:rsid w:val="00E7185E"/>
    <w:rsid w:val="00E72ACE"/>
    <w:rsid w:val="00E72E3C"/>
    <w:rsid w:val="00E73139"/>
    <w:rsid w:val="00E7368C"/>
    <w:rsid w:val="00E73B7B"/>
    <w:rsid w:val="00E73C0C"/>
    <w:rsid w:val="00E74141"/>
    <w:rsid w:val="00E743C1"/>
    <w:rsid w:val="00E7485E"/>
    <w:rsid w:val="00E748DA"/>
    <w:rsid w:val="00E7501B"/>
    <w:rsid w:val="00E75460"/>
    <w:rsid w:val="00E757DF"/>
    <w:rsid w:val="00E75B24"/>
    <w:rsid w:val="00E76ACB"/>
    <w:rsid w:val="00E7701C"/>
    <w:rsid w:val="00E77807"/>
    <w:rsid w:val="00E77C6B"/>
    <w:rsid w:val="00E80E18"/>
    <w:rsid w:val="00E80F20"/>
    <w:rsid w:val="00E812C1"/>
    <w:rsid w:val="00E817E9"/>
    <w:rsid w:val="00E81FB7"/>
    <w:rsid w:val="00E822C4"/>
    <w:rsid w:val="00E82FA1"/>
    <w:rsid w:val="00E83426"/>
    <w:rsid w:val="00E834DF"/>
    <w:rsid w:val="00E845A6"/>
    <w:rsid w:val="00E84E14"/>
    <w:rsid w:val="00E85203"/>
    <w:rsid w:val="00E8560B"/>
    <w:rsid w:val="00E8579E"/>
    <w:rsid w:val="00E85C8C"/>
    <w:rsid w:val="00E8630F"/>
    <w:rsid w:val="00E919D0"/>
    <w:rsid w:val="00E91B69"/>
    <w:rsid w:val="00E92405"/>
    <w:rsid w:val="00E9242B"/>
    <w:rsid w:val="00E9258C"/>
    <w:rsid w:val="00E92EB7"/>
    <w:rsid w:val="00E93793"/>
    <w:rsid w:val="00E9380D"/>
    <w:rsid w:val="00E94580"/>
    <w:rsid w:val="00E94728"/>
    <w:rsid w:val="00E9480C"/>
    <w:rsid w:val="00E94B59"/>
    <w:rsid w:val="00E959A9"/>
    <w:rsid w:val="00E95B38"/>
    <w:rsid w:val="00E95C1A"/>
    <w:rsid w:val="00E95C7A"/>
    <w:rsid w:val="00E9658A"/>
    <w:rsid w:val="00E96E75"/>
    <w:rsid w:val="00E977BB"/>
    <w:rsid w:val="00EA006B"/>
    <w:rsid w:val="00EA0296"/>
    <w:rsid w:val="00EA078C"/>
    <w:rsid w:val="00EA0D25"/>
    <w:rsid w:val="00EA158C"/>
    <w:rsid w:val="00EA1AEB"/>
    <w:rsid w:val="00EA1DCF"/>
    <w:rsid w:val="00EA1F70"/>
    <w:rsid w:val="00EA2C57"/>
    <w:rsid w:val="00EA2CAA"/>
    <w:rsid w:val="00EA2EFD"/>
    <w:rsid w:val="00EA3FB2"/>
    <w:rsid w:val="00EA609F"/>
    <w:rsid w:val="00EA6D63"/>
    <w:rsid w:val="00EA6FF3"/>
    <w:rsid w:val="00EA7034"/>
    <w:rsid w:val="00EA73F2"/>
    <w:rsid w:val="00EA740C"/>
    <w:rsid w:val="00EA7F58"/>
    <w:rsid w:val="00EB104E"/>
    <w:rsid w:val="00EB11F4"/>
    <w:rsid w:val="00EB1AD8"/>
    <w:rsid w:val="00EB1D6B"/>
    <w:rsid w:val="00EB1DA7"/>
    <w:rsid w:val="00EB2B5F"/>
    <w:rsid w:val="00EB33FD"/>
    <w:rsid w:val="00EB3CBC"/>
    <w:rsid w:val="00EB4274"/>
    <w:rsid w:val="00EB4CE6"/>
    <w:rsid w:val="00EB5268"/>
    <w:rsid w:val="00EB6279"/>
    <w:rsid w:val="00EB731A"/>
    <w:rsid w:val="00EB754B"/>
    <w:rsid w:val="00EB77CF"/>
    <w:rsid w:val="00EC03A9"/>
    <w:rsid w:val="00EC05B8"/>
    <w:rsid w:val="00EC0F85"/>
    <w:rsid w:val="00EC168F"/>
    <w:rsid w:val="00EC1A31"/>
    <w:rsid w:val="00EC1F26"/>
    <w:rsid w:val="00EC20F6"/>
    <w:rsid w:val="00EC26FE"/>
    <w:rsid w:val="00EC2721"/>
    <w:rsid w:val="00EC286D"/>
    <w:rsid w:val="00EC3DCF"/>
    <w:rsid w:val="00EC444E"/>
    <w:rsid w:val="00EC4FC1"/>
    <w:rsid w:val="00EC5BE3"/>
    <w:rsid w:val="00EC6219"/>
    <w:rsid w:val="00EC63D0"/>
    <w:rsid w:val="00EC6B0C"/>
    <w:rsid w:val="00EC6BCA"/>
    <w:rsid w:val="00EC72A6"/>
    <w:rsid w:val="00EC7620"/>
    <w:rsid w:val="00EC7921"/>
    <w:rsid w:val="00EC7E00"/>
    <w:rsid w:val="00ED095E"/>
    <w:rsid w:val="00ED1B4F"/>
    <w:rsid w:val="00ED2204"/>
    <w:rsid w:val="00ED282C"/>
    <w:rsid w:val="00ED4899"/>
    <w:rsid w:val="00ED5059"/>
    <w:rsid w:val="00ED5421"/>
    <w:rsid w:val="00ED56C9"/>
    <w:rsid w:val="00ED5A6E"/>
    <w:rsid w:val="00ED5A75"/>
    <w:rsid w:val="00ED62B6"/>
    <w:rsid w:val="00ED65DE"/>
    <w:rsid w:val="00ED69F9"/>
    <w:rsid w:val="00ED7D03"/>
    <w:rsid w:val="00EE0668"/>
    <w:rsid w:val="00EE0B6B"/>
    <w:rsid w:val="00EE1755"/>
    <w:rsid w:val="00EE187C"/>
    <w:rsid w:val="00EE199C"/>
    <w:rsid w:val="00EE1B18"/>
    <w:rsid w:val="00EE1FF3"/>
    <w:rsid w:val="00EE24D0"/>
    <w:rsid w:val="00EE2DAD"/>
    <w:rsid w:val="00EE405B"/>
    <w:rsid w:val="00EE44FF"/>
    <w:rsid w:val="00EE46BE"/>
    <w:rsid w:val="00EE4811"/>
    <w:rsid w:val="00EE48FC"/>
    <w:rsid w:val="00EE497F"/>
    <w:rsid w:val="00EE4AB1"/>
    <w:rsid w:val="00EE6B1A"/>
    <w:rsid w:val="00EE6DA3"/>
    <w:rsid w:val="00EE7457"/>
    <w:rsid w:val="00EE7517"/>
    <w:rsid w:val="00EE762D"/>
    <w:rsid w:val="00EE7C6D"/>
    <w:rsid w:val="00EF0145"/>
    <w:rsid w:val="00EF0251"/>
    <w:rsid w:val="00EF0FB2"/>
    <w:rsid w:val="00EF1D68"/>
    <w:rsid w:val="00EF1FFD"/>
    <w:rsid w:val="00EF2EE8"/>
    <w:rsid w:val="00EF39B7"/>
    <w:rsid w:val="00EF42AA"/>
    <w:rsid w:val="00EF4316"/>
    <w:rsid w:val="00EF5413"/>
    <w:rsid w:val="00EF58EF"/>
    <w:rsid w:val="00EF5F3B"/>
    <w:rsid w:val="00EF6E34"/>
    <w:rsid w:val="00EF74B9"/>
    <w:rsid w:val="00EF7D73"/>
    <w:rsid w:val="00F0007F"/>
    <w:rsid w:val="00F00163"/>
    <w:rsid w:val="00F0127E"/>
    <w:rsid w:val="00F01A12"/>
    <w:rsid w:val="00F01B2D"/>
    <w:rsid w:val="00F01B91"/>
    <w:rsid w:val="00F024DD"/>
    <w:rsid w:val="00F02F02"/>
    <w:rsid w:val="00F0301C"/>
    <w:rsid w:val="00F03F3F"/>
    <w:rsid w:val="00F04708"/>
    <w:rsid w:val="00F0585A"/>
    <w:rsid w:val="00F05B61"/>
    <w:rsid w:val="00F05F3C"/>
    <w:rsid w:val="00F0641B"/>
    <w:rsid w:val="00F0642E"/>
    <w:rsid w:val="00F07033"/>
    <w:rsid w:val="00F07125"/>
    <w:rsid w:val="00F07332"/>
    <w:rsid w:val="00F07F9F"/>
    <w:rsid w:val="00F10F82"/>
    <w:rsid w:val="00F11065"/>
    <w:rsid w:val="00F115EA"/>
    <w:rsid w:val="00F11759"/>
    <w:rsid w:val="00F117D5"/>
    <w:rsid w:val="00F11A1A"/>
    <w:rsid w:val="00F11C82"/>
    <w:rsid w:val="00F12376"/>
    <w:rsid w:val="00F124E2"/>
    <w:rsid w:val="00F129CC"/>
    <w:rsid w:val="00F13BB3"/>
    <w:rsid w:val="00F13CF9"/>
    <w:rsid w:val="00F14018"/>
    <w:rsid w:val="00F1415E"/>
    <w:rsid w:val="00F14A26"/>
    <w:rsid w:val="00F14B00"/>
    <w:rsid w:val="00F15217"/>
    <w:rsid w:val="00F15AA5"/>
    <w:rsid w:val="00F15B64"/>
    <w:rsid w:val="00F16D18"/>
    <w:rsid w:val="00F16D8B"/>
    <w:rsid w:val="00F173D6"/>
    <w:rsid w:val="00F17418"/>
    <w:rsid w:val="00F1779A"/>
    <w:rsid w:val="00F17F9B"/>
    <w:rsid w:val="00F2026C"/>
    <w:rsid w:val="00F202E7"/>
    <w:rsid w:val="00F20780"/>
    <w:rsid w:val="00F20B4F"/>
    <w:rsid w:val="00F218BE"/>
    <w:rsid w:val="00F21E3D"/>
    <w:rsid w:val="00F21ED9"/>
    <w:rsid w:val="00F228C6"/>
    <w:rsid w:val="00F22FAA"/>
    <w:rsid w:val="00F2365C"/>
    <w:rsid w:val="00F236EB"/>
    <w:rsid w:val="00F23BB7"/>
    <w:rsid w:val="00F24628"/>
    <w:rsid w:val="00F24874"/>
    <w:rsid w:val="00F24A98"/>
    <w:rsid w:val="00F24E15"/>
    <w:rsid w:val="00F25465"/>
    <w:rsid w:val="00F25C55"/>
    <w:rsid w:val="00F25D02"/>
    <w:rsid w:val="00F25D94"/>
    <w:rsid w:val="00F26F2F"/>
    <w:rsid w:val="00F27B01"/>
    <w:rsid w:val="00F27DF5"/>
    <w:rsid w:val="00F27ED7"/>
    <w:rsid w:val="00F30320"/>
    <w:rsid w:val="00F310B8"/>
    <w:rsid w:val="00F316D4"/>
    <w:rsid w:val="00F31A72"/>
    <w:rsid w:val="00F31D91"/>
    <w:rsid w:val="00F32209"/>
    <w:rsid w:val="00F33462"/>
    <w:rsid w:val="00F33B9E"/>
    <w:rsid w:val="00F33BD4"/>
    <w:rsid w:val="00F341E5"/>
    <w:rsid w:val="00F345DD"/>
    <w:rsid w:val="00F348D7"/>
    <w:rsid w:val="00F34AE3"/>
    <w:rsid w:val="00F34D6B"/>
    <w:rsid w:val="00F34E37"/>
    <w:rsid w:val="00F35101"/>
    <w:rsid w:val="00F355D6"/>
    <w:rsid w:val="00F3592E"/>
    <w:rsid w:val="00F3622D"/>
    <w:rsid w:val="00F36A40"/>
    <w:rsid w:val="00F3703C"/>
    <w:rsid w:val="00F37D00"/>
    <w:rsid w:val="00F40A94"/>
    <w:rsid w:val="00F40DB4"/>
    <w:rsid w:val="00F4205A"/>
    <w:rsid w:val="00F4347B"/>
    <w:rsid w:val="00F43824"/>
    <w:rsid w:val="00F43CED"/>
    <w:rsid w:val="00F4463E"/>
    <w:rsid w:val="00F446B2"/>
    <w:rsid w:val="00F4495F"/>
    <w:rsid w:val="00F450E5"/>
    <w:rsid w:val="00F4549F"/>
    <w:rsid w:val="00F4607E"/>
    <w:rsid w:val="00F4641A"/>
    <w:rsid w:val="00F4645F"/>
    <w:rsid w:val="00F46D6B"/>
    <w:rsid w:val="00F47A04"/>
    <w:rsid w:val="00F47F90"/>
    <w:rsid w:val="00F50152"/>
    <w:rsid w:val="00F507E7"/>
    <w:rsid w:val="00F507FF"/>
    <w:rsid w:val="00F5094A"/>
    <w:rsid w:val="00F50B3D"/>
    <w:rsid w:val="00F50BB3"/>
    <w:rsid w:val="00F50C9D"/>
    <w:rsid w:val="00F50E40"/>
    <w:rsid w:val="00F5157C"/>
    <w:rsid w:val="00F52037"/>
    <w:rsid w:val="00F522F8"/>
    <w:rsid w:val="00F52CBD"/>
    <w:rsid w:val="00F539E1"/>
    <w:rsid w:val="00F53E33"/>
    <w:rsid w:val="00F54580"/>
    <w:rsid w:val="00F5491D"/>
    <w:rsid w:val="00F55081"/>
    <w:rsid w:val="00F551B1"/>
    <w:rsid w:val="00F551DB"/>
    <w:rsid w:val="00F55498"/>
    <w:rsid w:val="00F55E66"/>
    <w:rsid w:val="00F56499"/>
    <w:rsid w:val="00F56806"/>
    <w:rsid w:val="00F570F4"/>
    <w:rsid w:val="00F57487"/>
    <w:rsid w:val="00F57514"/>
    <w:rsid w:val="00F57823"/>
    <w:rsid w:val="00F57941"/>
    <w:rsid w:val="00F57FC4"/>
    <w:rsid w:val="00F60BBD"/>
    <w:rsid w:val="00F60CA8"/>
    <w:rsid w:val="00F610D5"/>
    <w:rsid w:val="00F6126F"/>
    <w:rsid w:val="00F615A7"/>
    <w:rsid w:val="00F62097"/>
    <w:rsid w:val="00F62A61"/>
    <w:rsid w:val="00F62F1A"/>
    <w:rsid w:val="00F6380F"/>
    <w:rsid w:val="00F63D97"/>
    <w:rsid w:val="00F642E1"/>
    <w:rsid w:val="00F642FD"/>
    <w:rsid w:val="00F64CA5"/>
    <w:rsid w:val="00F65630"/>
    <w:rsid w:val="00F65674"/>
    <w:rsid w:val="00F6682B"/>
    <w:rsid w:val="00F6754B"/>
    <w:rsid w:val="00F6761B"/>
    <w:rsid w:val="00F703FC"/>
    <w:rsid w:val="00F710F3"/>
    <w:rsid w:val="00F71AE6"/>
    <w:rsid w:val="00F71F71"/>
    <w:rsid w:val="00F71F82"/>
    <w:rsid w:val="00F739E1"/>
    <w:rsid w:val="00F73A27"/>
    <w:rsid w:val="00F73DA1"/>
    <w:rsid w:val="00F73E77"/>
    <w:rsid w:val="00F74912"/>
    <w:rsid w:val="00F74CD0"/>
    <w:rsid w:val="00F75143"/>
    <w:rsid w:val="00F751DB"/>
    <w:rsid w:val="00F75386"/>
    <w:rsid w:val="00F75D85"/>
    <w:rsid w:val="00F7605F"/>
    <w:rsid w:val="00F76A91"/>
    <w:rsid w:val="00F76C70"/>
    <w:rsid w:val="00F7705E"/>
    <w:rsid w:val="00F77E48"/>
    <w:rsid w:val="00F807CD"/>
    <w:rsid w:val="00F818A9"/>
    <w:rsid w:val="00F81933"/>
    <w:rsid w:val="00F81A89"/>
    <w:rsid w:val="00F81B34"/>
    <w:rsid w:val="00F81DA5"/>
    <w:rsid w:val="00F82611"/>
    <w:rsid w:val="00F82D0A"/>
    <w:rsid w:val="00F82D85"/>
    <w:rsid w:val="00F8305A"/>
    <w:rsid w:val="00F83321"/>
    <w:rsid w:val="00F83B4F"/>
    <w:rsid w:val="00F83B6E"/>
    <w:rsid w:val="00F83C0B"/>
    <w:rsid w:val="00F840A3"/>
    <w:rsid w:val="00F8429B"/>
    <w:rsid w:val="00F84731"/>
    <w:rsid w:val="00F84EE8"/>
    <w:rsid w:val="00F84FBF"/>
    <w:rsid w:val="00F85292"/>
    <w:rsid w:val="00F85402"/>
    <w:rsid w:val="00F85711"/>
    <w:rsid w:val="00F85A46"/>
    <w:rsid w:val="00F85A6D"/>
    <w:rsid w:val="00F8634E"/>
    <w:rsid w:val="00F86465"/>
    <w:rsid w:val="00F8746F"/>
    <w:rsid w:val="00F8786C"/>
    <w:rsid w:val="00F87DAF"/>
    <w:rsid w:val="00F9036E"/>
    <w:rsid w:val="00F9059D"/>
    <w:rsid w:val="00F90CF0"/>
    <w:rsid w:val="00F91171"/>
    <w:rsid w:val="00F91433"/>
    <w:rsid w:val="00F915B6"/>
    <w:rsid w:val="00F91659"/>
    <w:rsid w:val="00F919AB"/>
    <w:rsid w:val="00F91CDE"/>
    <w:rsid w:val="00F9262F"/>
    <w:rsid w:val="00F929A6"/>
    <w:rsid w:val="00F92E1A"/>
    <w:rsid w:val="00F930E6"/>
    <w:rsid w:val="00F9363C"/>
    <w:rsid w:val="00F93D11"/>
    <w:rsid w:val="00F94853"/>
    <w:rsid w:val="00F96106"/>
    <w:rsid w:val="00F96D7F"/>
    <w:rsid w:val="00F97E1C"/>
    <w:rsid w:val="00F97EA5"/>
    <w:rsid w:val="00FA0E9A"/>
    <w:rsid w:val="00FA10A4"/>
    <w:rsid w:val="00FA2ABA"/>
    <w:rsid w:val="00FA5286"/>
    <w:rsid w:val="00FA5376"/>
    <w:rsid w:val="00FA5755"/>
    <w:rsid w:val="00FA58F7"/>
    <w:rsid w:val="00FA5E2D"/>
    <w:rsid w:val="00FB0AA7"/>
    <w:rsid w:val="00FB1393"/>
    <w:rsid w:val="00FB2532"/>
    <w:rsid w:val="00FB2D98"/>
    <w:rsid w:val="00FB2ED2"/>
    <w:rsid w:val="00FB321B"/>
    <w:rsid w:val="00FB3730"/>
    <w:rsid w:val="00FB3F71"/>
    <w:rsid w:val="00FB427E"/>
    <w:rsid w:val="00FB4455"/>
    <w:rsid w:val="00FB4AE9"/>
    <w:rsid w:val="00FB4C2C"/>
    <w:rsid w:val="00FB4FFA"/>
    <w:rsid w:val="00FB50FF"/>
    <w:rsid w:val="00FB5BDE"/>
    <w:rsid w:val="00FB5E7A"/>
    <w:rsid w:val="00FB6D31"/>
    <w:rsid w:val="00FB710C"/>
    <w:rsid w:val="00FB7841"/>
    <w:rsid w:val="00FB7EB1"/>
    <w:rsid w:val="00FC063F"/>
    <w:rsid w:val="00FC0993"/>
    <w:rsid w:val="00FC0E75"/>
    <w:rsid w:val="00FC1162"/>
    <w:rsid w:val="00FC1369"/>
    <w:rsid w:val="00FC1A20"/>
    <w:rsid w:val="00FC231C"/>
    <w:rsid w:val="00FC2B2C"/>
    <w:rsid w:val="00FC3024"/>
    <w:rsid w:val="00FC45AE"/>
    <w:rsid w:val="00FC475A"/>
    <w:rsid w:val="00FC503C"/>
    <w:rsid w:val="00FC58DE"/>
    <w:rsid w:val="00FC5AA7"/>
    <w:rsid w:val="00FC62C8"/>
    <w:rsid w:val="00FC643C"/>
    <w:rsid w:val="00FC6D95"/>
    <w:rsid w:val="00FCBB11"/>
    <w:rsid w:val="00FD00F0"/>
    <w:rsid w:val="00FD0DCC"/>
    <w:rsid w:val="00FD0F02"/>
    <w:rsid w:val="00FD1069"/>
    <w:rsid w:val="00FD11A5"/>
    <w:rsid w:val="00FD1791"/>
    <w:rsid w:val="00FD194D"/>
    <w:rsid w:val="00FD19D5"/>
    <w:rsid w:val="00FD25D7"/>
    <w:rsid w:val="00FD27D5"/>
    <w:rsid w:val="00FD3138"/>
    <w:rsid w:val="00FD44F6"/>
    <w:rsid w:val="00FD4A4A"/>
    <w:rsid w:val="00FD4F1E"/>
    <w:rsid w:val="00FD50D2"/>
    <w:rsid w:val="00FD564E"/>
    <w:rsid w:val="00FD5812"/>
    <w:rsid w:val="00FD6877"/>
    <w:rsid w:val="00FD6B33"/>
    <w:rsid w:val="00FD6FC0"/>
    <w:rsid w:val="00FD73A3"/>
    <w:rsid w:val="00FD7DF3"/>
    <w:rsid w:val="00FE091D"/>
    <w:rsid w:val="00FE0A97"/>
    <w:rsid w:val="00FE14EC"/>
    <w:rsid w:val="00FE1595"/>
    <w:rsid w:val="00FE187A"/>
    <w:rsid w:val="00FE19B1"/>
    <w:rsid w:val="00FE1E2C"/>
    <w:rsid w:val="00FE22AB"/>
    <w:rsid w:val="00FE26B1"/>
    <w:rsid w:val="00FE340C"/>
    <w:rsid w:val="00FE3788"/>
    <w:rsid w:val="00FE4066"/>
    <w:rsid w:val="00FE4EEC"/>
    <w:rsid w:val="00FE50C8"/>
    <w:rsid w:val="00FE566F"/>
    <w:rsid w:val="00FE57A4"/>
    <w:rsid w:val="00FE60A8"/>
    <w:rsid w:val="00FE6201"/>
    <w:rsid w:val="00FE7654"/>
    <w:rsid w:val="00FE7877"/>
    <w:rsid w:val="00FE7DC5"/>
    <w:rsid w:val="00FF0373"/>
    <w:rsid w:val="00FF038A"/>
    <w:rsid w:val="00FF0595"/>
    <w:rsid w:val="00FF0A0D"/>
    <w:rsid w:val="00FF0CD6"/>
    <w:rsid w:val="00FF1256"/>
    <w:rsid w:val="00FF1C80"/>
    <w:rsid w:val="00FF2349"/>
    <w:rsid w:val="00FF23C9"/>
    <w:rsid w:val="00FF3638"/>
    <w:rsid w:val="00FF435E"/>
    <w:rsid w:val="00FF48FF"/>
    <w:rsid w:val="00FF4CD3"/>
    <w:rsid w:val="00FF573F"/>
    <w:rsid w:val="00FF5870"/>
    <w:rsid w:val="00FF6C6B"/>
    <w:rsid w:val="00FF6E65"/>
    <w:rsid w:val="00FF70E6"/>
    <w:rsid w:val="00FF7226"/>
    <w:rsid w:val="00FF7546"/>
    <w:rsid w:val="01062025"/>
    <w:rsid w:val="01064951"/>
    <w:rsid w:val="0149AF72"/>
    <w:rsid w:val="014CABF9"/>
    <w:rsid w:val="015A93D8"/>
    <w:rsid w:val="01721B63"/>
    <w:rsid w:val="01900C5A"/>
    <w:rsid w:val="0196A424"/>
    <w:rsid w:val="01B87FB9"/>
    <w:rsid w:val="01D0FDE2"/>
    <w:rsid w:val="01D46F21"/>
    <w:rsid w:val="01E50A5D"/>
    <w:rsid w:val="01EAD2A2"/>
    <w:rsid w:val="01F0E64D"/>
    <w:rsid w:val="020A47C0"/>
    <w:rsid w:val="02207A3C"/>
    <w:rsid w:val="02395E33"/>
    <w:rsid w:val="02526554"/>
    <w:rsid w:val="026A9092"/>
    <w:rsid w:val="026C0375"/>
    <w:rsid w:val="026DA7FD"/>
    <w:rsid w:val="027755B0"/>
    <w:rsid w:val="0281F06E"/>
    <w:rsid w:val="0295171D"/>
    <w:rsid w:val="029F3ED7"/>
    <w:rsid w:val="02AD7030"/>
    <w:rsid w:val="02B0B1EA"/>
    <w:rsid w:val="02BEC6B3"/>
    <w:rsid w:val="02D3115D"/>
    <w:rsid w:val="031C8D27"/>
    <w:rsid w:val="031EBBCB"/>
    <w:rsid w:val="03243308"/>
    <w:rsid w:val="0324CADF"/>
    <w:rsid w:val="0328FCE3"/>
    <w:rsid w:val="032E5BFD"/>
    <w:rsid w:val="0356149D"/>
    <w:rsid w:val="03574C9C"/>
    <w:rsid w:val="035F2B25"/>
    <w:rsid w:val="03759803"/>
    <w:rsid w:val="038706D6"/>
    <w:rsid w:val="0388E6F4"/>
    <w:rsid w:val="03AF5FEB"/>
    <w:rsid w:val="03B4A2EC"/>
    <w:rsid w:val="03BB81B9"/>
    <w:rsid w:val="03BBDF25"/>
    <w:rsid w:val="03C45B8A"/>
    <w:rsid w:val="03C82A6A"/>
    <w:rsid w:val="03D872C4"/>
    <w:rsid w:val="041C5D26"/>
    <w:rsid w:val="0421D044"/>
    <w:rsid w:val="043DF153"/>
    <w:rsid w:val="0444A02C"/>
    <w:rsid w:val="044A7B34"/>
    <w:rsid w:val="0452DB65"/>
    <w:rsid w:val="04568B01"/>
    <w:rsid w:val="047A4992"/>
    <w:rsid w:val="047EE20A"/>
    <w:rsid w:val="04821F17"/>
    <w:rsid w:val="048D577A"/>
    <w:rsid w:val="0493ED56"/>
    <w:rsid w:val="0497AB18"/>
    <w:rsid w:val="04A8580D"/>
    <w:rsid w:val="04D33C3F"/>
    <w:rsid w:val="04DDF91A"/>
    <w:rsid w:val="04E4FDC4"/>
    <w:rsid w:val="050C798A"/>
    <w:rsid w:val="050D2061"/>
    <w:rsid w:val="052D5961"/>
    <w:rsid w:val="05339747"/>
    <w:rsid w:val="053B2E9C"/>
    <w:rsid w:val="0544422B"/>
    <w:rsid w:val="0548A33A"/>
    <w:rsid w:val="0552D44D"/>
    <w:rsid w:val="05632475"/>
    <w:rsid w:val="056536FD"/>
    <w:rsid w:val="056C74BB"/>
    <w:rsid w:val="0574D91B"/>
    <w:rsid w:val="059467B8"/>
    <w:rsid w:val="05999BA4"/>
    <w:rsid w:val="059D3789"/>
    <w:rsid w:val="05A4FF29"/>
    <w:rsid w:val="05BAE9D0"/>
    <w:rsid w:val="05C8EBB0"/>
    <w:rsid w:val="05DAC6C7"/>
    <w:rsid w:val="05FDFCF7"/>
    <w:rsid w:val="061E4779"/>
    <w:rsid w:val="06284986"/>
    <w:rsid w:val="0628A3AC"/>
    <w:rsid w:val="064C1F71"/>
    <w:rsid w:val="0672725D"/>
    <w:rsid w:val="068F3428"/>
    <w:rsid w:val="069D8036"/>
    <w:rsid w:val="06A6BBE6"/>
    <w:rsid w:val="06C3B3F2"/>
    <w:rsid w:val="06C3F00F"/>
    <w:rsid w:val="06CA9A1B"/>
    <w:rsid w:val="06D5B8D5"/>
    <w:rsid w:val="06DA51C0"/>
    <w:rsid w:val="06EB78EA"/>
    <w:rsid w:val="07179BBF"/>
    <w:rsid w:val="071D7F5F"/>
    <w:rsid w:val="07201D24"/>
    <w:rsid w:val="07229D96"/>
    <w:rsid w:val="07348B36"/>
    <w:rsid w:val="074CB06B"/>
    <w:rsid w:val="075CBB46"/>
    <w:rsid w:val="076AC0AE"/>
    <w:rsid w:val="077DBA80"/>
    <w:rsid w:val="078CDA87"/>
    <w:rsid w:val="0794BFED"/>
    <w:rsid w:val="079D28AD"/>
    <w:rsid w:val="07C59342"/>
    <w:rsid w:val="07D490A1"/>
    <w:rsid w:val="07FFD82E"/>
    <w:rsid w:val="0803B94A"/>
    <w:rsid w:val="08158AD2"/>
    <w:rsid w:val="081DD357"/>
    <w:rsid w:val="082D730C"/>
    <w:rsid w:val="0853F741"/>
    <w:rsid w:val="08676F08"/>
    <w:rsid w:val="087E67C4"/>
    <w:rsid w:val="08D3B7E4"/>
    <w:rsid w:val="09005D41"/>
    <w:rsid w:val="09404ACE"/>
    <w:rsid w:val="0948D99B"/>
    <w:rsid w:val="09570F14"/>
    <w:rsid w:val="096410C6"/>
    <w:rsid w:val="09746E04"/>
    <w:rsid w:val="0990871D"/>
    <w:rsid w:val="099B5674"/>
    <w:rsid w:val="099F9ADB"/>
    <w:rsid w:val="09A39E02"/>
    <w:rsid w:val="09AD4DEA"/>
    <w:rsid w:val="09EA56FA"/>
    <w:rsid w:val="09F49DA2"/>
    <w:rsid w:val="0A02E72B"/>
    <w:rsid w:val="0A0839AC"/>
    <w:rsid w:val="0A3C7ABD"/>
    <w:rsid w:val="0A3E346A"/>
    <w:rsid w:val="0A548D58"/>
    <w:rsid w:val="0A6A780F"/>
    <w:rsid w:val="0A8DAB96"/>
    <w:rsid w:val="0A95A487"/>
    <w:rsid w:val="0AA6ACF7"/>
    <w:rsid w:val="0AB889B8"/>
    <w:rsid w:val="0ABD64AB"/>
    <w:rsid w:val="0ABE2D3F"/>
    <w:rsid w:val="0ACD32EF"/>
    <w:rsid w:val="0ACEE33F"/>
    <w:rsid w:val="0AEA69F1"/>
    <w:rsid w:val="0B0C7795"/>
    <w:rsid w:val="0B10E8DB"/>
    <w:rsid w:val="0B295A0C"/>
    <w:rsid w:val="0B32BFFC"/>
    <w:rsid w:val="0B7B804B"/>
    <w:rsid w:val="0B825C00"/>
    <w:rsid w:val="0BBABA51"/>
    <w:rsid w:val="0BD055B4"/>
    <w:rsid w:val="0C08DAB5"/>
    <w:rsid w:val="0C1E47BF"/>
    <w:rsid w:val="0C2ABEE2"/>
    <w:rsid w:val="0C2AE5C8"/>
    <w:rsid w:val="0C2F1FF4"/>
    <w:rsid w:val="0C4838BE"/>
    <w:rsid w:val="0C863958"/>
    <w:rsid w:val="0C888A72"/>
    <w:rsid w:val="0C88998C"/>
    <w:rsid w:val="0C9E7F7E"/>
    <w:rsid w:val="0C9F23D7"/>
    <w:rsid w:val="0CA11A5B"/>
    <w:rsid w:val="0CA357C7"/>
    <w:rsid w:val="0CBC1B0B"/>
    <w:rsid w:val="0CC6B76A"/>
    <w:rsid w:val="0CD61394"/>
    <w:rsid w:val="0CE2C5AA"/>
    <w:rsid w:val="0CFFE73A"/>
    <w:rsid w:val="0D073BDF"/>
    <w:rsid w:val="0D0B7488"/>
    <w:rsid w:val="0D26945F"/>
    <w:rsid w:val="0D430D8E"/>
    <w:rsid w:val="0D4E8A9D"/>
    <w:rsid w:val="0D68C04B"/>
    <w:rsid w:val="0D6A006E"/>
    <w:rsid w:val="0D6A7A8B"/>
    <w:rsid w:val="0D6CA412"/>
    <w:rsid w:val="0D6DCF99"/>
    <w:rsid w:val="0D7C0E21"/>
    <w:rsid w:val="0D867402"/>
    <w:rsid w:val="0D9160B8"/>
    <w:rsid w:val="0D923008"/>
    <w:rsid w:val="0DA7DE05"/>
    <w:rsid w:val="0DA99622"/>
    <w:rsid w:val="0DE285F4"/>
    <w:rsid w:val="0DE70C1D"/>
    <w:rsid w:val="0DF5453D"/>
    <w:rsid w:val="0E0D9E1F"/>
    <w:rsid w:val="0E5AB4B1"/>
    <w:rsid w:val="0E5CD421"/>
    <w:rsid w:val="0E66A8C0"/>
    <w:rsid w:val="0E72A54F"/>
    <w:rsid w:val="0E7F9C6D"/>
    <w:rsid w:val="0E9C34F9"/>
    <w:rsid w:val="0EBB5705"/>
    <w:rsid w:val="0EBFD69B"/>
    <w:rsid w:val="0EC385D0"/>
    <w:rsid w:val="0ED273AD"/>
    <w:rsid w:val="0ED9D302"/>
    <w:rsid w:val="0EDB64E5"/>
    <w:rsid w:val="0EF4E4EA"/>
    <w:rsid w:val="0F2461B0"/>
    <w:rsid w:val="0F340AAC"/>
    <w:rsid w:val="0F49C7BD"/>
    <w:rsid w:val="0F58A4CC"/>
    <w:rsid w:val="0F6D0B1A"/>
    <w:rsid w:val="0F6DB88E"/>
    <w:rsid w:val="0F705073"/>
    <w:rsid w:val="0F88AB32"/>
    <w:rsid w:val="0FAE0BEB"/>
    <w:rsid w:val="0FCBE317"/>
    <w:rsid w:val="0FD0780A"/>
    <w:rsid w:val="0FDEF94F"/>
    <w:rsid w:val="0FEDCB6C"/>
    <w:rsid w:val="101BE8EB"/>
    <w:rsid w:val="102639B7"/>
    <w:rsid w:val="103A9CF4"/>
    <w:rsid w:val="1053D3C9"/>
    <w:rsid w:val="105AC1E4"/>
    <w:rsid w:val="10773852"/>
    <w:rsid w:val="10861576"/>
    <w:rsid w:val="10B05861"/>
    <w:rsid w:val="10D0FCB4"/>
    <w:rsid w:val="10D2A976"/>
    <w:rsid w:val="10DC080C"/>
    <w:rsid w:val="10FC14C1"/>
    <w:rsid w:val="1103B7FC"/>
    <w:rsid w:val="11083756"/>
    <w:rsid w:val="112AE7BF"/>
    <w:rsid w:val="113A08D8"/>
    <w:rsid w:val="11521D34"/>
    <w:rsid w:val="115C1571"/>
    <w:rsid w:val="11827117"/>
    <w:rsid w:val="11AC8878"/>
    <w:rsid w:val="11B71B75"/>
    <w:rsid w:val="11C2F8E8"/>
    <w:rsid w:val="11CA5D98"/>
    <w:rsid w:val="11CE9471"/>
    <w:rsid w:val="11EDAFF0"/>
    <w:rsid w:val="1201D41F"/>
    <w:rsid w:val="12051571"/>
    <w:rsid w:val="12180C10"/>
    <w:rsid w:val="1218D974"/>
    <w:rsid w:val="12320495"/>
    <w:rsid w:val="1235DC63"/>
    <w:rsid w:val="124CAD3F"/>
    <w:rsid w:val="124EA857"/>
    <w:rsid w:val="125495DA"/>
    <w:rsid w:val="1261D1BD"/>
    <w:rsid w:val="12781269"/>
    <w:rsid w:val="1293B069"/>
    <w:rsid w:val="129A39C9"/>
    <w:rsid w:val="129BA714"/>
    <w:rsid w:val="129C7575"/>
    <w:rsid w:val="12A73741"/>
    <w:rsid w:val="12C4A0E3"/>
    <w:rsid w:val="12C68D7E"/>
    <w:rsid w:val="12E4F5D6"/>
    <w:rsid w:val="12E649E7"/>
    <w:rsid w:val="12F2C803"/>
    <w:rsid w:val="12F63614"/>
    <w:rsid w:val="12FDB1E5"/>
    <w:rsid w:val="131BAABB"/>
    <w:rsid w:val="132886E3"/>
    <w:rsid w:val="1333159C"/>
    <w:rsid w:val="1366D057"/>
    <w:rsid w:val="1372D000"/>
    <w:rsid w:val="137A7796"/>
    <w:rsid w:val="137E6247"/>
    <w:rsid w:val="137FCD92"/>
    <w:rsid w:val="13825448"/>
    <w:rsid w:val="13855FE5"/>
    <w:rsid w:val="13902A72"/>
    <w:rsid w:val="13955700"/>
    <w:rsid w:val="1397D19C"/>
    <w:rsid w:val="139893C1"/>
    <w:rsid w:val="13B6084A"/>
    <w:rsid w:val="13B90689"/>
    <w:rsid w:val="13CE30C7"/>
    <w:rsid w:val="13DDC88D"/>
    <w:rsid w:val="13E7E95E"/>
    <w:rsid w:val="13EC6F09"/>
    <w:rsid w:val="141BC1BA"/>
    <w:rsid w:val="142CF9E9"/>
    <w:rsid w:val="1431C141"/>
    <w:rsid w:val="14503EF1"/>
    <w:rsid w:val="1452F9F8"/>
    <w:rsid w:val="14587B2B"/>
    <w:rsid w:val="14629044"/>
    <w:rsid w:val="146B336C"/>
    <w:rsid w:val="1495C5C1"/>
    <w:rsid w:val="14C0E9C2"/>
    <w:rsid w:val="14CA10CC"/>
    <w:rsid w:val="14D766CF"/>
    <w:rsid w:val="14E090E0"/>
    <w:rsid w:val="14F22536"/>
    <w:rsid w:val="1518C3FE"/>
    <w:rsid w:val="153147A4"/>
    <w:rsid w:val="15337A93"/>
    <w:rsid w:val="156506C7"/>
    <w:rsid w:val="157894EA"/>
    <w:rsid w:val="15A613C7"/>
    <w:rsid w:val="15D9E296"/>
    <w:rsid w:val="15DA5FD6"/>
    <w:rsid w:val="15DE50E9"/>
    <w:rsid w:val="1605A859"/>
    <w:rsid w:val="1608D543"/>
    <w:rsid w:val="1615BA44"/>
    <w:rsid w:val="1615E31C"/>
    <w:rsid w:val="16222562"/>
    <w:rsid w:val="16242F37"/>
    <w:rsid w:val="16473E22"/>
    <w:rsid w:val="1650600E"/>
    <w:rsid w:val="165594D5"/>
    <w:rsid w:val="166A0B2F"/>
    <w:rsid w:val="168D24CD"/>
    <w:rsid w:val="1690A331"/>
    <w:rsid w:val="1694D794"/>
    <w:rsid w:val="16956996"/>
    <w:rsid w:val="169C6989"/>
    <w:rsid w:val="16BC07E2"/>
    <w:rsid w:val="16D79A16"/>
    <w:rsid w:val="16DA4177"/>
    <w:rsid w:val="16DB1EDF"/>
    <w:rsid w:val="16DCEAE5"/>
    <w:rsid w:val="16DFA36D"/>
    <w:rsid w:val="16E752B8"/>
    <w:rsid w:val="1701427B"/>
    <w:rsid w:val="172787E5"/>
    <w:rsid w:val="1727A060"/>
    <w:rsid w:val="173A7AE4"/>
    <w:rsid w:val="1744486C"/>
    <w:rsid w:val="1766AD97"/>
    <w:rsid w:val="177B2C14"/>
    <w:rsid w:val="17986AB0"/>
    <w:rsid w:val="17A1E49E"/>
    <w:rsid w:val="17F3783D"/>
    <w:rsid w:val="180F9AC0"/>
    <w:rsid w:val="182C1BDD"/>
    <w:rsid w:val="18332018"/>
    <w:rsid w:val="18446B74"/>
    <w:rsid w:val="185A022D"/>
    <w:rsid w:val="1875918C"/>
    <w:rsid w:val="1887DE5E"/>
    <w:rsid w:val="189BB304"/>
    <w:rsid w:val="18AB1B01"/>
    <w:rsid w:val="18B86750"/>
    <w:rsid w:val="18C6C0AB"/>
    <w:rsid w:val="18CF41E6"/>
    <w:rsid w:val="18DDD2A4"/>
    <w:rsid w:val="18E8C099"/>
    <w:rsid w:val="18F0615F"/>
    <w:rsid w:val="18FB2D5B"/>
    <w:rsid w:val="19017AAA"/>
    <w:rsid w:val="1901DFB3"/>
    <w:rsid w:val="19021ED5"/>
    <w:rsid w:val="190AE84F"/>
    <w:rsid w:val="1910D594"/>
    <w:rsid w:val="19198A43"/>
    <w:rsid w:val="192A7116"/>
    <w:rsid w:val="19360106"/>
    <w:rsid w:val="193D37C5"/>
    <w:rsid w:val="195515C2"/>
    <w:rsid w:val="197233E1"/>
    <w:rsid w:val="19730480"/>
    <w:rsid w:val="198010DB"/>
    <w:rsid w:val="19828D44"/>
    <w:rsid w:val="1988BA32"/>
    <w:rsid w:val="19A9232A"/>
    <w:rsid w:val="1A163E6D"/>
    <w:rsid w:val="1A43B582"/>
    <w:rsid w:val="1A7238D9"/>
    <w:rsid w:val="1A78E856"/>
    <w:rsid w:val="1A9923BA"/>
    <w:rsid w:val="1AA8AD08"/>
    <w:rsid w:val="1AC3EEFB"/>
    <w:rsid w:val="1AC9A563"/>
    <w:rsid w:val="1AD2898F"/>
    <w:rsid w:val="1AEA7BF2"/>
    <w:rsid w:val="1AEB5F78"/>
    <w:rsid w:val="1B031B23"/>
    <w:rsid w:val="1B07566F"/>
    <w:rsid w:val="1B1A59AC"/>
    <w:rsid w:val="1B273DA2"/>
    <w:rsid w:val="1B2BB481"/>
    <w:rsid w:val="1B531B94"/>
    <w:rsid w:val="1BC56A04"/>
    <w:rsid w:val="1BF9E5E4"/>
    <w:rsid w:val="1C3C7FF7"/>
    <w:rsid w:val="1C40D46F"/>
    <w:rsid w:val="1C675047"/>
    <w:rsid w:val="1C679EEA"/>
    <w:rsid w:val="1C700F3F"/>
    <w:rsid w:val="1C72AF6D"/>
    <w:rsid w:val="1C74874C"/>
    <w:rsid w:val="1C800702"/>
    <w:rsid w:val="1C897A46"/>
    <w:rsid w:val="1C8EA3DD"/>
    <w:rsid w:val="1C9DC62A"/>
    <w:rsid w:val="1CAA667A"/>
    <w:rsid w:val="1CB1DE43"/>
    <w:rsid w:val="1CC1EB70"/>
    <w:rsid w:val="1CC68F40"/>
    <w:rsid w:val="1D0EBC5A"/>
    <w:rsid w:val="1D1406AF"/>
    <w:rsid w:val="1D2CA889"/>
    <w:rsid w:val="1D45565F"/>
    <w:rsid w:val="1D5424F3"/>
    <w:rsid w:val="1D638205"/>
    <w:rsid w:val="1D664C6F"/>
    <w:rsid w:val="1D9DAF34"/>
    <w:rsid w:val="1DE8F453"/>
    <w:rsid w:val="1DE923BE"/>
    <w:rsid w:val="1DFE50FA"/>
    <w:rsid w:val="1E1C90F5"/>
    <w:rsid w:val="1E230830"/>
    <w:rsid w:val="1E2EFEBB"/>
    <w:rsid w:val="1E554FBF"/>
    <w:rsid w:val="1E5A8FF1"/>
    <w:rsid w:val="1E62B410"/>
    <w:rsid w:val="1E810D8D"/>
    <w:rsid w:val="1EC038DC"/>
    <w:rsid w:val="1F07393E"/>
    <w:rsid w:val="1F07DEC0"/>
    <w:rsid w:val="1F0D88D9"/>
    <w:rsid w:val="1F1DDB91"/>
    <w:rsid w:val="1F2FDCF4"/>
    <w:rsid w:val="1F310290"/>
    <w:rsid w:val="1F3F3702"/>
    <w:rsid w:val="1F4AB139"/>
    <w:rsid w:val="1F4E5DE6"/>
    <w:rsid w:val="1F4F5876"/>
    <w:rsid w:val="1F676285"/>
    <w:rsid w:val="1F6A8A10"/>
    <w:rsid w:val="1F7EF548"/>
    <w:rsid w:val="1F7FB3AE"/>
    <w:rsid w:val="1F88300C"/>
    <w:rsid w:val="1F8D2094"/>
    <w:rsid w:val="1F922B9B"/>
    <w:rsid w:val="1F9A5F9B"/>
    <w:rsid w:val="1FA23BD3"/>
    <w:rsid w:val="1FA5260D"/>
    <w:rsid w:val="1FA82847"/>
    <w:rsid w:val="1FB641D5"/>
    <w:rsid w:val="1FC35976"/>
    <w:rsid w:val="1FEAD076"/>
    <w:rsid w:val="200FC48B"/>
    <w:rsid w:val="202F01DB"/>
    <w:rsid w:val="203FD422"/>
    <w:rsid w:val="204F807B"/>
    <w:rsid w:val="2063BFC7"/>
    <w:rsid w:val="2081AC0F"/>
    <w:rsid w:val="208701A2"/>
    <w:rsid w:val="208EA6F7"/>
    <w:rsid w:val="20B541D2"/>
    <w:rsid w:val="20B7C9ED"/>
    <w:rsid w:val="20D1CB0E"/>
    <w:rsid w:val="20D38A98"/>
    <w:rsid w:val="20F6A646"/>
    <w:rsid w:val="21288856"/>
    <w:rsid w:val="2137AF78"/>
    <w:rsid w:val="21572810"/>
    <w:rsid w:val="21670434"/>
    <w:rsid w:val="2169A1E7"/>
    <w:rsid w:val="2188F612"/>
    <w:rsid w:val="21904946"/>
    <w:rsid w:val="21DD9D61"/>
    <w:rsid w:val="21EEF942"/>
    <w:rsid w:val="2217506D"/>
    <w:rsid w:val="22238103"/>
    <w:rsid w:val="222A9C94"/>
    <w:rsid w:val="222F5870"/>
    <w:rsid w:val="223604C3"/>
    <w:rsid w:val="2252F56E"/>
    <w:rsid w:val="2267F4DC"/>
    <w:rsid w:val="2279BB62"/>
    <w:rsid w:val="227F1F4D"/>
    <w:rsid w:val="228C7FBA"/>
    <w:rsid w:val="22A310E1"/>
    <w:rsid w:val="22A323EF"/>
    <w:rsid w:val="22DC2694"/>
    <w:rsid w:val="22E1DC63"/>
    <w:rsid w:val="22E6949B"/>
    <w:rsid w:val="22EAF850"/>
    <w:rsid w:val="23043AEB"/>
    <w:rsid w:val="23245B33"/>
    <w:rsid w:val="2345B5DF"/>
    <w:rsid w:val="234A34C9"/>
    <w:rsid w:val="234B1E89"/>
    <w:rsid w:val="235A196E"/>
    <w:rsid w:val="2375BA15"/>
    <w:rsid w:val="238231A9"/>
    <w:rsid w:val="2382B7B0"/>
    <w:rsid w:val="239DE5BC"/>
    <w:rsid w:val="239DFCFF"/>
    <w:rsid w:val="23A6EF3D"/>
    <w:rsid w:val="23D5B5FE"/>
    <w:rsid w:val="23DAB9A8"/>
    <w:rsid w:val="23F2047C"/>
    <w:rsid w:val="23F711F9"/>
    <w:rsid w:val="240E5475"/>
    <w:rsid w:val="241AC67D"/>
    <w:rsid w:val="241DDBF8"/>
    <w:rsid w:val="245BAA3C"/>
    <w:rsid w:val="246741A6"/>
    <w:rsid w:val="246AA80B"/>
    <w:rsid w:val="24731E74"/>
    <w:rsid w:val="2476207A"/>
    <w:rsid w:val="248503DF"/>
    <w:rsid w:val="2486B41A"/>
    <w:rsid w:val="249D99D7"/>
    <w:rsid w:val="24A79F63"/>
    <w:rsid w:val="24B72202"/>
    <w:rsid w:val="24C4E254"/>
    <w:rsid w:val="24DB4DDD"/>
    <w:rsid w:val="24E39D64"/>
    <w:rsid w:val="24EEABE8"/>
    <w:rsid w:val="24F1730A"/>
    <w:rsid w:val="24F964AC"/>
    <w:rsid w:val="24FC57F4"/>
    <w:rsid w:val="24FD0199"/>
    <w:rsid w:val="250EBA09"/>
    <w:rsid w:val="2516602C"/>
    <w:rsid w:val="251CAFCC"/>
    <w:rsid w:val="2529589A"/>
    <w:rsid w:val="25313BB4"/>
    <w:rsid w:val="2545E5EB"/>
    <w:rsid w:val="254A3B35"/>
    <w:rsid w:val="25828D41"/>
    <w:rsid w:val="2589DAC9"/>
    <w:rsid w:val="258C3AA6"/>
    <w:rsid w:val="25AC8BCD"/>
    <w:rsid w:val="25BB920F"/>
    <w:rsid w:val="25C295B0"/>
    <w:rsid w:val="25D878B3"/>
    <w:rsid w:val="26152F28"/>
    <w:rsid w:val="26279BC3"/>
    <w:rsid w:val="262FEF3F"/>
    <w:rsid w:val="2636C6C3"/>
    <w:rsid w:val="26480D43"/>
    <w:rsid w:val="265CCE3F"/>
    <w:rsid w:val="266E2C63"/>
    <w:rsid w:val="267CE512"/>
    <w:rsid w:val="267D5E7C"/>
    <w:rsid w:val="26826331"/>
    <w:rsid w:val="268DAE26"/>
    <w:rsid w:val="269ECAD5"/>
    <w:rsid w:val="26C3FBFC"/>
    <w:rsid w:val="26FD8C14"/>
    <w:rsid w:val="270B60DF"/>
    <w:rsid w:val="271973A0"/>
    <w:rsid w:val="271A2F43"/>
    <w:rsid w:val="2722895C"/>
    <w:rsid w:val="2725A4A8"/>
    <w:rsid w:val="27297A92"/>
    <w:rsid w:val="2735EE6A"/>
    <w:rsid w:val="273AF270"/>
    <w:rsid w:val="2747B7BB"/>
    <w:rsid w:val="27593CE9"/>
    <w:rsid w:val="278638FB"/>
    <w:rsid w:val="278CEDA7"/>
    <w:rsid w:val="2799C2E1"/>
    <w:rsid w:val="27A0A62A"/>
    <w:rsid w:val="27AB3964"/>
    <w:rsid w:val="27B2CCAE"/>
    <w:rsid w:val="27E06165"/>
    <w:rsid w:val="27EC40B8"/>
    <w:rsid w:val="27F7EFB6"/>
    <w:rsid w:val="27F8EE78"/>
    <w:rsid w:val="27FE3933"/>
    <w:rsid w:val="2826C7CF"/>
    <w:rsid w:val="284AFE75"/>
    <w:rsid w:val="2856DF20"/>
    <w:rsid w:val="285EA02A"/>
    <w:rsid w:val="28699F2C"/>
    <w:rsid w:val="287B9A96"/>
    <w:rsid w:val="2891AAC2"/>
    <w:rsid w:val="289B61D9"/>
    <w:rsid w:val="289E76B6"/>
    <w:rsid w:val="28D5B77D"/>
    <w:rsid w:val="28D5BECC"/>
    <w:rsid w:val="28DD8C23"/>
    <w:rsid w:val="28E5A7F5"/>
    <w:rsid w:val="28E9C79F"/>
    <w:rsid w:val="28F88300"/>
    <w:rsid w:val="29017384"/>
    <w:rsid w:val="29080C33"/>
    <w:rsid w:val="2939CF1C"/>
    <w:rsid w:val="293C4DA4"/>
    <w:rsid w:val="29426815"/>
    <w:rsid w:val="294F1571"/>
    <w:rsid w:val="296B8B4D"/>
    <w:rsid w:val="2993697A"/>
    <w:rsid w:val="29A6721C"/>
    <w:rsid w:val="2A00D50B"/>
    <w:rsid w:val="2A065450"/>
    <w:rsid w:val="2A0D5E53"/>
    <w:rsid w:val="2A27D7E3"/>
    <w:rsid w:val="2A3A6261"/>
    <w:rsid w:val="2A5178AD"/>
    <w:rsid w:val="2A538EC9"/>
    <w:rsid w:val="2A58A831"/>
    <w:rsid w:val="2A683E86"/>
    <w:rsid w:val="2A71F8F9"/>
    <w:rsid w:val="2A7900A1"/>
    <w:rsid w:val="2A7A7E79"/>
    <w:rsid w:val="2A7F1825"/>
    <w:rsid w:val="2A973410"/>
    <w:rsid w:val="2AA063D1"/>
    <w:rsid w:val="2AAF1A7B"/>
    <w:rsid w:val="2AB40026"/>
    <w:rsid w:val="2AD08C92"/>
    <w:rsid w:val="2AD17585"/>
    <w:rsid w:val="2ADD6F79"/>
    <w:rsid w:val="2B09865A"/>
    <w:rsid w:val="2B0D1185"/>
    <w:rsid w:val="2B0D28DC"/>
    <w:rsid w:val="2B118FEA"/>
    <w:rsid w:val="2B124B87"/>
    <w:rsid w:val="2B365BA5"/>
    <w:rsid w:val="2B4CB1A7"/>
    <w:rsid w:val="2B582272"/>
    <w:rsid w:val="2B5C3E54"/>
    <w:rsid w:val="2B644855"/>
    <w:rsid w:val="2B76EA76"/>
    <w:rsid w:val="2B7A513E"/>
    <w:rsid w:val="2B862C5E"/>
    <w:rsid w:val="2B9B1091"/>
    <w:rsid w:val="2BAD6640"/>
    <w:rsid w:val="2BB9DDA4"/>
    <w:rsid w:val="2BC1782E"/>
    <w:rsid w:val="2BC87B75"/>
    <w:rsid w:val="2BCA6149"/>
    <w:rsid w:val="2BFD32D2"/>
    <w:rsid w:val="2C0ADA38"/>
    <w:rsid w:val="2C1A62E0"/>
    <w:rsid w:val="2C819399"/>
    <w:rsid w:val="2C86640A"/>
    <w:rsid w:val="2C973792"/>
    <w:rsid w:val="2C9FB3CB"/>
    <w:rsid w:val="2CBB2798"/>
    <w:rsid w:val="2CC46079"/>
    <w:rsid w:val="2CC71B0F"/>
    <w:rsid w:val="2CF0E58E"/>
    <w:rsid w:val="2CF69420"/>
    <w:rsid w:val="2CFAFA82"/>
    <w:rsid w:val="2D1DB7DD"/>
    <w:rsid w:val="2D391867"/>
    <w:rsid w:val="2D3C19D9"/>
    <w:rsid w:val="2D47D03B"/>
    <w:rsid w:val="2D53284F"/>
    <w:rsid w:val="2D5BDB59"/>
    <w:rsid w:val="2D5C490C"/>
    <w:rsid w:val="2D61E2E1"/>
    <w:rsid w:val="2D8E905C"/>
    <w:rsid w:val="2DAF06E7"/>
    <w:rsid w:val="2DB3B8ED"/>
    <w:rsid w:val="2DC729D4"/>
    <w:rsid w:val="2DF0966E"/>
    <w:rsid w:val="2DF3D96B"/>
    <w:rsid w:val="2DF895F6"/>
    <w:rsid w:val="2E0BB16F"/>
    <w:rsid w:val="2E3CD43A"/>
    <w:rsid w:val="2E3D54D0"/>
    <w:rsid w:val="2E3EF691"/>
    <w:rsid w:val="2E42143D"/>
    <w:rsid w:val="2E48CCF6"/>
    <w:rsid w:val="2E4DA21B"/>
    <w:rsid w:val="2E6D0FDD"/>
    <w:rsid w:val="2E736BC1"/>
    <w:rsid w:val="2E843234"/>
    <w:rsid w:val="2E999429"/>
    <w:rsid w:val="2E9AEC20"/>
    <w:rsid w:val="2EB03F62"/>
    <w:rsid w:val="2EB06974"/>
    <w:rsid w:val="2EBC8410"/>
    <w:rsid w:val="2EBE8E64"/>
    <w:rsid w:val="2EBEEAC7"/>
    <w:rsid w:val="2EC2CC14"/>
    <w:rsid w:val="2EEDDDC9"/>
    <w:rsid w:val="2F4846BA"/>
    <w:rsid w:val="2F53AB10"/>
    <w:rsid w:val="2F74D8D3"/>
    <w:rsid w:val="2F767DA0"/>
    <w:rsid w:val="2F8F9B04"/>
    <w:rsid w:val="2F921FB6"/>
    <w:rsid w:val="2F98FA2B"/>
    <w:rsid w:val="2F994B8C"/>
    <w:rsid w:val="2FA2C8A7"/>
    <w:rsid w:val="2FCB4C3A"/>
    <w:rsid w:val="2FD25FE7"/>
    <w:rsid w:val="2FEBCDBD"/>
    <w:rsid w:val="2FED82AF"/>
    <w:rsid w:val="3016ED63"/>
    <w:rsid w:val="304379C5"/>
    <w:rsid w:val="304C69A4"/>
    <w:rsid w:val="305855D7"/>
    <w:rsid w:val="3068F55F"/>
    <w:rsid w:val="306DB3BE"/>
    <w:rsid w:val="30A2B43F"/>
    <w:rsid w:val="30C944ED"/>
    <w:rsid w:val="30D8C9DE"/>
    <w:rsid w:val="30E65E8D"/>
    <w:rsid w:val="3101F8BD"/>
    <w:rsid w:val="310C3353"/>
    <w:rsid w:val="310E887B"/>
    <w:rsid w:val="311C42D6"/>
    <w:rsid w:val="3134E215"/>
    <w:rsid w:val="31414001"/>
    <w:rsid w:val="31488E15"/>
    <w:rsid w:val="316A4B1E"/>
    <w:rsid w:val="31879365"/>
    <w:rsid w:val="31932E89"/>
    <w:rsid w:val="31941A7A"/>
    <w:rsid w:val="31AB06A1"/>
    <w:rsid w:val="31DEFE67"/>
    <w:rsid w:val="31F3A6EE"/>
    <w:rsid w:val="3205C04F"/>
    <w:rsid w:val="320BDFC1"/>
    <w:rsid w:val="320C0CD1"/>
    <w:rsid w:val="320DE4AA"/>
    <w:rsid w:val="32160D14"/>
    <w:rsid w:val="3230A550"/>
    <w:rsid w:val="3244CDBC"/>
    <w:rsid w:val="32532133"/>
    <w:rsid w:val="32537146"/>
    <w:rsid w:val="32739EF1"/>
    <w:rsid w:val="32763455"/>
    <w:rsid w:val="32799870"/>
    <w:rsid w:val="32976B03"/>
    <w:rsid w:val="3297CE53"/>
    <w:rsid w:val="32A2A170"/>
    <w:rsid w:val="32A5EF6F"/>
    <w:rsid w:val="32BB1ECD"/>
    <w:rsid w:val="32C5C846"/>
    <w:rsid w:val="32D114C6"/>
    <w:rsid w:val="32D870A1"/>
    <w:rsid w:val="33029C64"/>
    <w:rsid w:val="330B603B"/>
    <w:rsid w:val="3322A9B6"/>
    <w:rsid w:val="332E0068"/>
    <w:rsid w:val="332EDBED"/>
    <w:rsid w:val="33372BE8"/>
    <w:rsid w:val="334171B7"/>
    <w:rsid w:val="3341CDCB"/>
    <w:rsid w:val="334BB227"/>
    <w:rsid w:val="338E8D89"/>
    <w:rsid w:val="33920DD9"/>
    <w:rsid w:val="339EEC87"/>
    <w:rsid w:val="33A59BAA"/>
    <w:rsid w:val="33AAF1A6"/>
    <w:rsid w:val="33C86720"/>
    <w:rsid w:val="33E10C3F"/>
    <w:rsid w:val="34062065"/>
    <w:rsid w:val="34218BDF"/>
    <w:rsid w:val="3434E73F"/>
    <w:rsid w:val="34392A33"/>
    <w:rsid w:val="34406FA1"/>
    <w:rsid w:val="3485015C"/>
    <w:rsid w:val="34865299"/>
    <w:rsid w:val="348DEA62"/>
    <w:rsid w:val="34943521"/>
    <w:rsid w:val="349C0AC6"/>
    <w:rsid w:val="349E7E69"/>
    <w:rsid w:val="34ADEA9D"/>
    <w:rsid w:val="34C8732F"/>
    <w:rsid w:val="34CF70F6"/>
    <w:rsid w:val="34D5781F"/>
    <w:rsid w:val="34D76DEE"/>
    <w:rsid w:val="34E6C10C"/>
    <w:rsid w:val="34ED8839"/>
    <w:rsid w:val="3508A874"/>
    <w:rsid w:val="350D6A7E"/>
    <w:rsid w:val="351326F0"/>
    <w:rsid w:val="352CD910"/>
    <w:rsid w:val="353F8EF4"/>
    <w:rsid w:val="354F0DCD"/>
    <w:rsid w:val="35726246"/>
    <w:rsid w:val="35872362"/>
    <w:rsid w:val="35877424"/>
    <w:rsid w:val="358939B1"/>
    <w:rsid w:val="35A22942"/>
    <w:rsid w:val="35B1A98F"/>
    <w:rsid w:val="35BCE287"/>
    <w:rsid w:val="35C2D466"/>
    <w:rsid w:val="35D60052"/>
    <w:rsid w:val="35DCC822"/>
    <w:rsid w:val="35FEB226"/>
    <w:rsid w:val="360D166D"/>
    <w:rsid w:val="36114822"/>
    <w:rsid w:val="36166103"/>
    <w:rsid w:val="3621EFE8"/>
    <w:rsid w:val="3628C321"/>
    <w:rsid w:val="363FAB4D"/>
    <w:rsid w:val="365E4349"/>
    <w:rsid w:val="36739410"/>
    <w:rsid w:val="3695C555"/>
    <w:rsid w:val="36C5D12E"/>
    <w:rsid w:val="36DDCBAE"/>
    <w:rsid w:val="36DE88D2"/>
    <w:rsid w:val="36E40346"/>
    <w:rsid w:val="36E4CEC1"/>
    <w:rsid w:val="36F42562"/>
    <w:rsid w:val="3704DC06"/>
    <w:rsid w:val="371BE954"/>
    <w:rsid w:val="373DAE34"/>
    <w:rsid w:val="37481D0A"/>
    <w:rsid w:val="375BB0AF"/>
    <w:rsid w:val="376EAA06"/>
    <w:rsid w:val="3777E46C"/>
    <w:rsid w:val="37887F38"/>
    <w:rsid w:val="37B52F3D"/>
    <w:rsid w:val="37B74F83"/>
    <w:rsid w:val="37D5B74B"/>
    <w:rsid w:val="37D6E41B"/>
    <w:rsid w:val="37E9F85C"/>
    <w:rsid w:val="37FCE845"/>
    <w:rsid w:val="3852BC86"/>
    <w:rsid w:val="3858284D"/>
    <w:rsid w:val="386812B2"/>
    <w:rsid w:val="38990C0C"/>
    <w:rsid w:val="389E4134"/>
    <w:rsid w:val="38AA5816"/>
    <w:rsid w:val="38AB52BA"/>
    <w:rsid w:val="38CD8F8B"/>
    <w:rsid w:val="38FB64E2"/>
    <w:rsid w:val="39068B8A"/>
    <w:rsid w:val="391F142F"/>
    <w:rsid w:val="391FB488"/>
    <w:rsid w:val="39208044"/>
    <w:rsid w:val="392108B9"/>
    <w:rsid w:val="393105E2"/>
    <w:rsid w:val="3932E129"/>
    <w:rsid w:val="39704110"/>
    <w:rsid w:val="39945449"/>
    <w:rsid w:val="39B3F4C4"/>
    <w:rsid w:val="39C03D43"/>
    <w:rsid w:val="39C21B45"/>
    <w:rsid w:val="39DB63B3"/>
    <w:rsid w:val="39F38C3D"/>
    <w:rsid w:val="3A14FC9A"/>
    <w:rsid w:val="3A183307"/>
    <w:rsid w:val="3A2449BA"/>
    <w:rsid w:val="3A2FBFD5"/>
    <w:rsid w:val="3A3B50A0"/>
    <w:rsid w:val="3A469DF6"/>
    <w:rsid w:val="3A52C495"/>
    <w:rsid w:val="3A616EAC"/>
    <w:rsid w:val="3A695741"/>
    <w:rsid w:val="3A6D44A5"/>
    <w:rsid w:val="3A72C4DE"/>
    <w:rsid w:val="3A86FEA8"/>
    <w:rsid w:val="3A903DC0"/>
    <w:rsid w:val="3A9D6AC4"/>
    <w:rsid w:val="3AA0D0A6"/>
    <w:rsid w:val="3AA0EDCF"/>
    <w:rsid w:val="3AA8C5DF"/>
    <w:rsid w:val="3AA9AB9A"/>
    <w:rsid w:val="3AAEF848"/>
    <w:rsid w:val="3AB893A4"/>
    <w:rsid w:val="3ACDE5E5"/>
    <w:rsid w:val="3AE5ED33"/>
    <w:rsid w:val="3AF7956A"/>
    <w:rsid w:val="3AFCEA24"/>
    <w:rsid w:val="3B03769E"/>
    <w:rsid w:val="3B13950E"/>
    <w:rsid w:val="3B1A27CB"/>
    <w:rsid w:val="3B1D65FD"/>
    <w:rsid w:val="3B2DD3ED"/>
    <w:rsid w:val="3B339638"/>
    <w:rsid w:val="3B3FCD80"/>
    <w:rsid w:val="3B4CF5B6"/>
    <w:rsid w:val="3B569D0F"/>
    <w:rsid w:val="3B6ABA4C"/>
    <w:rsid w:val="3B6D40EB"/>
    <w:rsid w:val="3B814652"/>
    <w:rsid w:val="3B8BA5F0"/>
    <w:rsid w:val="3B9B4EE9"/>
    <w:rsid w:val="3BA24EA6"/>
    <w:rsid w:val="3BA5E85E"/>
    <w:rsid w:val="3BA8C3E9"/>
    <w:rsid w:val="3BB1759C"/>
    <w:rsid w:val="3BB9C234"/>
    <w:rsid w:val="3BBA7BEA"/>
    <w:rsid w:val="3BD09027"/>
    <w:rsid w:val="3BE81607"/>
    <w:rsid w:val="3BF84C4E"/>
    <w:rsid w:val="3C192E92"/>
    <w:rsid w:val="3C3359EC"/>
    <w:rsid w:val="3C3D8812"/>
    <w:rsid w:val="3C4FE198"/>
    <w:rsid w:val="3C6391A8"/>
    <w:rsid w:val="3C64BC4C"/>
    <w:rsid w:val="3C6A1A66"/>
    <w:rsid w:val="3C6C943B"/>
    <w:rsid w:val="3C7561A7"/>
    <w:rsid w:val="3C769ACC"/>
    <w:rsid w:val="3C8C8210"/>
    <w:rsid w:val="3CA1E2A2"/>
    <w:rsid w:val="3CC23066"/>
    <w:rsid w:val="3D075260"/>
    <w:rsid w:val="3D19343D"/>
    <w:rsid w:val="3D24216F"/>
    <w:rsid w:val="3D37B87C"/>
    <w:rsid w:val="3D4BA862"/>
    <w:rsid w:val="3D83C191"/>
    <w:rsid w:val="3DA0F12A"/>
    <w:rsid w:val="3DAFFE19"/>
    <w:rsid w:val="3DB4501F"/>
    <w:rsid w:val="3DDF59CC"/>
    <w:rsid w:val="3DE968DE"/>
    <w:rsid w:val="3DEFF973"/>
    <w:rsid w:val="3E119589"/>
    <w:rsid w:val="3E1545C0"/>
    <w:rsid w:val="3E3D312B"/>
    <w:rsid w:val="3E40C434"/>
    <w:rsid w:val="3E65A72D"/>
    <w:rsid w:val="3E7660AE"/>
    <w:rsid w:val="3E7801A3"/>
    <w:rsid w:val="3E853BD2"/>
    <w:rsid w:val="3E860345"/>
    <w:rsid w:val="3EA68717"/>
    <w:rsid w:val="3ECB7509"/>
    <w:rsid w:val="3EEFBB22"/>
    <w:rsid w:val="3EFF2FBE"/>
    <w:rsid w:val="3F17D098"/>
    <w:rsid w:val="3F1A9BF3"/>
    <w:rsid w:val="3F500974"/>
    <w:rsid w:val="3F507F42"/>
    <w:rsid w:val="3F58F732"/>
    <w:rsid w:val="3F742FC2"/>
    <w:rsid w:val="3F7CC68F"/>
    <w:rsid w:val="3F9D6CCC"/>
    <w:rsid w:val="3FD88BE2"/>
    <w:rsid w:val="3FD94A5C"/>
    <w:rsid w:val="3FDFAF78"/>
    <w:rsid w:val="3FE57DFB"/>
    <w:rsid w:val="4002D701"/>
    <w:rsid w:val="40079A82"/>
    <w:rsid w:val="400A574B"/>
    <w:rsid w:val="4021ECBA"/>
    <w:rsid w:val="4029B022"/>
    <w:rsid w:val="403CF330"/>
    <w:rsid w:val="405FAEB9"/>
    <w:rsid w:val="4075DA0E"/>
    <w:rsid w:val="408CF7C8"/>
    <w:rsid w:val="4091CDC0"/>
    <w:rsid w:val="40939AF4"/>
    <w:rsid w:val="40B38936"/>
    <w:rsid w:val="40D28BA3"/>
    <w:rsid w:val="40E067F3"/>
    <w:rsid w:val="4138FD04"/>
    <w:rsid w:val="41545719"/>
    <w:rsid w:val="4155821C"/>
    <w:rsid w:val="418A7C8B"/>
    <w:rsid w:val="419E417A"/>
    <w:rsid w:val="41ACB30D"/>
    <w:rsid w:val="41BFEC97"/>
    <w:rsid w:val="41E9647F"/>
    <w:rsid w:val="41F5AC60"/>
    <w:rsid w:val="41FB3581"/>
    <w:rsid w:val="421C4D88"/>
    <w:rsid w:val="42401763"/>
    <w:rsid w:val="4243EEDC"/>
    <w:rsid w:val="424B7908"/>
    <w:rsid w:val="4268394E"/>
    <w:rsid w:val="42A1160C"/>
    <w:rsid w:val="42BF8A38"/>
    <w:rsid w:val="42D38158"/>
    <w:rsid w:val="42F84234"/>
    <w:rsid w:val="43067817"/>
    <w:rsid w:val="431C9E8E"/>
    <w:rsid w:val="4320DB80"/>
    <w:rsid w:val="43222D42"/>
    <w:rsid w:val="43273E30"/>
    <w:rsid w:val="4342776B"/>
    <w:rsid w:val="4345A632"/>
    <w:rsid w:val="4347DA65"/>
    <w:rsid w:val="435C9094"/>
    <w:rsid w:val="436DA4D7"/>
    <w:rsid w:val="4374F968"/>
    <w:rsid w:val="4378F38A"/>
    <w:rsid w:val="43901021"/>
    <w:rsid w:val="439A7622"/>
    <w:rsid w:val="43DD8B42"/>
    <w:rsid w:val="43EF611A"/>
    <w:rsid w:val="43F3F02A"/>
    <w:rsid w:val="43F6AB01"/>
    <w:rsid w:val="43F802C6"/>
    <w:rsid w:val="4420CC87"/>
    <w:rsid w:val="44361B7C"/>
    <w:rsid w:val="444EE282"/>
    <w:rsid w:val="445B611E"/>
    <w:rsid w:val="446F07BC"/>
    <w:rsid w:val="4475F2D3"/>
    <w:rsid w:val="4497ED0D"/>
    <w:rsid w:val="44B4600E"/>
    <w:rsid w:val="44C2A8CF"/>
    <w:rsid w:val="44C50B57"/>
    <w:rsid w:val="44D7FAD6"/>
    <w:rsid w:val="44D8301C"/>
    <w:rsid w:val="44DBE1B2"/>
    <w:rsid w:val="44EEDD1C"/>
    <w:rsid w:val="45120EDC"/>
    <w:rsid w:val="451699E9"/>
    <w:rsid w:val="4529C3AE"/>
    <w:rsid w:val="45395C13"/>
    <w:rsid w:val="45468639"/>
    <w:rsid w:val="454BDFFA"/>
    <w:rsid w:val="456E5C0C"/>
    <w:rsid w:val="45716E18"/>
    <w:rsid w:val="45748461"/>
    <w:rsid w:val="45A8B788"/>
    <w:rsid w:val="45B10586"/>
    <w:rsid w:val="45BB1C34"/>
    <w:rsid w:val="45C340EB"/>
    <w:rsid w:val="45E134D4"/>
    <w:rsid w:val="4605DC77"/>
    <w:rsid w:val="46201AA9"/>
    <w:rsid w:val="4626D868"/>
    <w:rsid w:val="463EAFC9"/>
    <w:rsid w:val="46471EFE"/>
    <w:rsid w:val="464F3D08"/>
    <w:rsid w:val="466EC715"/>
    <w:rsid w:val="4682A2F6"/>
    <w:rsid w:val="468EFD1C"/>
    <w:rsid w:val="46B3082C"/>
    <w:rsid w:val="46B8B309"/>
    <w:rsid w:val="46C399A2"/>
    <w:rsid w:val="46C7B3BD"/>
    <w:rsid w:val="46FAF4C6"/>
    <w:rsid w:val="47019F71"/>
    <w:rsid w:val="474A0FE2"/>
    <w:rsid w:val="4769F993"/>
    <w:rsid w:val="476C78A4"/>
    <w:rsid w:val="47714E54"/>
    <w:rsid w:val="479478C8"/>
    <w:rsid w:val="47A90820"/>
    <w:rsid w:val="47AF2A7B"/>
    <w:rsid w:val="47B3A026"/>
    <w:rsid w:val="47D739BB"/>
    <w:rsid w:val="47EB7027"/>
    <w:rsid w:val="47F34166"/>
    <w:rsid w:val="480F8FE4"/>
    <w:rsid w:val="4812301D"/>
    <w:rsid w:val="481458A2"/>
    <w:rsid w:val="4834B293"/>
    <w:rsid w:val="4863B8E5"/>
    <w:rsid w:val="4868EC03"/>
    <w:rsid w:val="48771A35"/>
    <w:rsid w:val="488E3929"/>
    <w:rsid w:val="489EBE04"/>
    <w:rsid w:val="48ACFDA5"/>
    <w:rsid w:val="48B99A3B"/>
    <w:rsid w:val="48C29188"/>
    <w:rsid w:val="48FAE566"/>
    <w:rsid w:val="492C1985"/>
    <w:rsid w:val="494A2DD0"/>
    <w:rsid w:val="4952AB0F"/>
    <w:rsid w:val="495BF162"/>
    <w:rsid w:val="495F65D4"/>
    <w:rsid w:val="496386C9"/>
    <w:rsid w:val="498EDC26"/>
    <w:rsid w:val="49C435C1"/>
    <w:rsid w:val="49E5839E"/>
    <w:rsid w:val="4A051B16"/>
    <w:rsid w:val="4A115086"/>
    <w:rsid w:val="4A2F110E"/>
    <w:rsid w:val="4A31D3AB"/>
    <w:rsid w:val="4A34929D"/>
    <w:rsid w:val="4A35F2B7"/>
    <w:rsid w:val="4A3B309B"/>
    <w:rsid w:val="4A4291FE"/>
    <w:rsid w:val="4A50D717"/>
    <w:rsid w:val="4A6BEDFB"/>
    <w:rsid w:val="4A702D37"/>
    <w:rsid w:val="4A8F82CE"/>
    <w:rsid w:val="4A9ED271"/>
    <w:rsid w:val="4ABBB9E4"/>
    <w:rsid w:val="4AC19021"/>
    <w:rsid w:val="4AC5657A"/>
    <w:rsid w:val="4ACA13AF"/>
    <w:rsid w:val="4AE40E6C"/>
    <w:rsid w:val="4B247987"/>
    <w:rsid w:val="4B279D5F"/>
    <w:rsid w:val="4B2C5712"/>
    <w:rsid w:val="4B43CF1A"/>
    <w:rsid w:val="4B84F602"/>
    <w:rsid w:val="4BC06BE5"/>
    <w:rsid w:val="4BD85F74"/>
    <w:rsid w:val="4BEE1986"/>
    <w:rsid w:val="4C0C00D8"/>
    <w:rsid w:val="4C17BD47"/>
    <w:rsid w:val="4C19B432"/>
    <w:rsid w:val="4C1BCC68"/>
    <w:rsid w:val="4C37AF9D"/>
    <w:rsid w:val="4C3C589C"/>
    <w:rsid w:val="4C476719"/>
    <w:rsid w:val="4C5502DD"/>
    <w:rsid w:val="4C58539B"/>
    <w:rsid w:val="4C5C50A4"/>
    <w:rsid w:val="4C645BD1"/>
    <w:rsid w:val="4C7D6FD5"/>
    <w:rsid w:val="4C7F2945"/>
    <w:rsid w:val="4C8E1D7C"/>
    <w:rsid w:val="4C991A1E"/>
    <w:rsid w:val="4CA731B5"/>
    <w:rsid w:val="4CA77D9F"/>
    <w:rsid w:val="4CC7D2A0"/>
    <w:rsid w:val="4CCA4E5A"/>
    <w:rsid w:val="4CDEC9D9"/>
    <w:rsid w:val="4CF07795"/>
    <w:rsid w:val="4CF85A0B"/>
    <w:rsid w:val="4D0AEADF"/>
    <w:rsid w:val="4D146220"/>
    <w:rsid w:val="4D1708AE"/>
    <w:rsid w:val="4D1C2EDD"/>
    <w:rsid w:val="4D405BB3"/>
    <w:rsid w:val="4D56DF8E"/>
    <w:rsid w:val="4D5FA4AD"/>
    <w:rsid w:val="4D7A7FB3"/>
    <w:rsid w:val="4D8F81FA"/>
    <w:rsid w:val="4D9AAD1F"/>
    <w:rsid w:val="4DA2E152"/>
    <w:rsid w:val="4DDDA0A5"/>
    <w:rsid w:val="4DEC7892"/>
    <w:rsid w:val="4DFD1130"/>
    <w:rsid w:val="4E02E8D1"/>
    <w:rsid w:val="4E0850D8"/>
    <w:rsid w:val="4E12E078"/>
    <w:rsid w:val="4E26D167"/>
    <w:rsid w:val="4E3B0125"/>
    <w:rsid w:val="4E5222CA"/>
    <w:rsid w:val="4E56FF5F"/>
    <w:rsid w:val="4E5ECC11"/>
    <w:rsid w:val="4E704C67"/>
    <w:rsid w:val="4E75FC7F"/>
    <w:rsid w:val="4E887196"/>
    <w:rsid w:val="4EA7536E"/>
    <w:rsid w:val="4EB170AC"/>
    <w:rsid w:val="4EB285D4"/>
    <w:rsid w:val="4EBB5508"/>
    <w:rsid w:val="4ED93AE1"/>
    <w:rsid w:val="4EDCF28F"/>
    <w:rsid w:val="4EE3EACD"/>
    <w:rsid w:val="4EE48BFE"/>
    <w:rsid w:val="4EFA5AC1"/>
    <w:rsid w:val="4F0E28F5"/>
    <w:rsid w:val="4F57291B"/>
    <w:rsid w:val="4F6C4197"/>
    <w:rsid w:val="4F80343F"/>
    <w:rsid w:val="4F829E46"/>
    <w:rsid w:val="4F9B8915"/>
    <w:rsid w:val="4F9DC899"/>
    <w:rsid w:val="4FA296CD"/>
    <w:rsid w:val="4FD93B47"/>
    <w:rsid w:val="4FDC1CA9"/>
    <w:rsid w:val="4FEFAA2C"/>
    <w:rsid w:val="500C113A"/>
    <w:rsid w:val="5020E816"/>
    <w:rsid w:val="502792BC"/>
    <w:rsid w:val="50310B15"/>
    <w:rsid w:val="5032E5DE"/>
    <w:rsid w:val="5034F2A3"/>
    <w:rsid w:val="50373B9F"/>
    <w:rsid w:val="5040001F"/>
    <w:rsid w:val="50465F4D"/>
    <w:rsid w:val="504D5EC0"/>
    <w:rsid w:val="506EAC6C"/>
    <w:rsid w:val="5079A170"/>
    <w:rsid w:val="507D99FE"/>
    <w:rsid w:val="5088E84C"/>
    <w:rsid w:val="509644CF"/>
    <w:rsid w:val="5098B621"/>
    <w:rsid w:val="50C434D2"/>
    <w:rsid w:val="50D431EA"/>
    <w:rsid w:val="50DE9D82"/>
    <w:rsid w:val="50E481D4"/>
    <w:rsid w:val="50E75C3E"/>
    <w:rsid w:val="50F46F41"/>
    <w:rsid w:val="50FF9C21"/>
    <w:rsid w:val="51005199"/>
    <w:rsid w:val="51106280"/>
    <w:rsid w:val="511A04D9"/>
    <w:rsid w:val="511A79B0"/>
    <w:rsid w:val="5126B514"/>
    <w:rsid w:val="51334CA9"/>
    <w:rsid w:val="513F09E3"/>
    <w:rsid w:val="514520A3"/>
    <w:rsid w:val="518BD20E"/>
    <w:rsid w:val="51A846AD"/>
    <w:rsid w:val="51AA2B71"/>
    <w:rsid w:val="51CA2480"/>
    <w:rsid w:val="51D376DD"/>
    <w:rsid w:val="51F3F3A5"/>
    <w:rsid w:val="51FA3688"/>
    <w:rsid w:val="52059780"/>
    <w:rsid w:val="523391C3"/>
    <w:rsid w:val="523505BB"/>
    <w:rsid w:val="524C6C85"/>
    <w:rsid w:val="524F3E02"/>
    <w:rsid w:val="525459C1"/>
    <w:rsid w:val="525666F4"/>
    <w:rsid w:val="526EB29D"/>
    <w:rsid w:val="5297396F"/>
    <w:rsid w:val="52A9EABB"/>
    <w:rsid w:val="52B46DF8"/>
    <w:rsid w:val="52DA137B"/>
    <w:rsid w:val="533F9E15"/>
    <w:rsid w:val="5343F6B5"/>
    <w:rsid w:val="53866904"/>
    <w:rsid w:val="53BBB477"/>
    <w:rsid w:val="53BF7A48"/>
    <w:rsid w:val="53C55EBA"/>
    <w:rsid w:val="53CABDD0"/>
    <w:rsid w:val="53CB866F"/>
    <w:rsid w:val="53E94846"/>
    <w:rsid w:val="53FBF925"/>
    <w:rsid w:val="540530FF"/>
    <w:rsid w:val="5409ABC7"/>
    <w:rsid w:val="5416041B"/>
    <w:rsid w:val="54392565"/>
    <w:rsid w:val="543A2789"/>
    <w:rsid w:val="545457DE"/>
    <w:rsid w:val="5460FF62"/>
    <w:rsid w:val="546504A7"/>
    <w:rsid w:val="54777A32"/>
    <w:rsid w:val="54A2CEE3"/>
    <w:rsid w:val="54B30E58"/>
    <w:rsid w:val="54D15322"/>
    <w:rsid w:val="54F2F1BB"/>
    <w:rsid w:val="54F580BC"/>
    <w:rsid w:val="54F680F7"/>
    <w:rsid w:val="551C9362"/>
    <w:rsid w:val="5527B16E"/>
    <w:rsid w:val="5532C812"/>
    <w:rsid w:val="55350423"/>
    <w:rsid w:val="556DD712"/>
    <w:rsid w:val="55919FFF"/>
    <w:rsid w:val="55A1FC23"/>
    <w:rsid w:val="55B00761"/>
    <w:rsid w:val="55B2929A"/>
    <w:rsid w:val="55B581CD"/>
    <w:rsid w:val="55BAF19A"/>
    <w:rsid w:val="55F21B0A"/>
    <w:rsid w:val="55F29EF5"/>
    <w:rsid w:val="55FC42FE"/>
    <w:rsid w:val="565095BE"/>
    <w:rsid w:val="565CE936"/>
    <w:rsid w:val="56811E00"/>
    <w:rsid w:val="569F3525"/>
    <w:rsid w:val="56B5FD2C"/>
    <w:rsid w:val="56B7E20C"/>
    <w:rsid w:val="56C671EB"/>
    <w:rsid w:val="571D0292"/>
    <w:rsid w:val="5752B393"/>
    <w:rsid w:val="577D4FDA"/>
    <w:rsid w:val="57964EAE"/>
    <w:rsid w:val="57965B6A"/>
    <w:rsid w:val="57D6B38C"/>
    <w:rsid w:val="57E44C1D"/>
    <w:rsid w:val="57E63189"/>
    <w:rsid w:val="58056EAA"/>
    <w:rsid w:val="581EB9BD"/>
    <w:rsid w:val="5821EC75"/>
    <w:rsid w:val="582397DF"/>
    <w:rsid w:val="58270581"/>
    <w:rsid w:val="582B70AA"/>
    <w:rsid w:val="5832BEBE"/>
    <w:rsid w:val="5837D1EF"/>
    <w:rsid w:val="585467D1"/>
    <w:rsid w:val="588B9440"/>
    <w:rsid w:val="58A0C9C8"/>
    <w:rsid w:val="58AF2B33"/>
    <w:rsid w:val="58CD7221"/>
    <w:rsid w:val="58D7EA6D"/>
    <w:rsid w:val="58DF014F"/>
    <w:rsid w:val="58E4B6BC"/>
    <w:rsid w:val="58ED715A"/>
    <w:rsid w:val="590375D6"/>
    <w:rsid w:val="59153F98"/>
    <w:rsid w:val="5917A6F8"/>
    <w:rsid w:val="59340BC5"/>
    <w:rsid w:val="5941387F"/>
    <w:rsid w:val="5942767A"/>
    <w:rsid w:val="59454BEB"/>
    <w:rsid w:val="594772DD"/>
    <w:rsid w:val="5949702C"/>
    <w:rsid w:val="5954905E"/>
    <w:rsid w:val="5954E0E8"/>
    <w:rsid w:val="59587272"/>
    <w:rsid w:val="595F8BF9"/>
    <w:rsid w:val="5966B44C"/>
    <w:rsid w:val="59751996"/>
    <w:rsid w:val="598B64BA"/>
    <w:rsid w:val="59919D84"/>
    <w:rsid w:val="59A358AE"/>
    <w:rsid w:val="59E8FF4B"/>
    <w:rsid w:val="59FE3C9E"/>
    <w:rsid w:val="5A044000"/>
    <w:rsid w:val="5A08294C"/>
    <w:rsid w:val="5A2AD36A"/>
    <w:rsid w:val="5A3F0F68"/>
    <w:rsid w:val="5A695F64"/>
    <w:rsid w:val="5A886323"/>
    <w:rsid w:val="5A939580"/>
    <w:rsid w:val="5AA6E1E3"/>
    <w:rsid w:val="5AAA134D"/>
    <w:rsid w:val="5AC7ABEB"/>
    <w:rsid w:val="5AD9019F"/>
    <w:rsid w:val="5AF1B42D"/>
    <w:rsid w:val="5AF3BF52"/>
    <w:rsid w:val="5AF71AB6"/>
    <w:rsid w:val="5B46282F"/>
    <w:rsid w:val="5B51C7F3"/>
    <w:rsid w:val="5B572DAC"/>
    <w:rsid w:val="5B648370"/>
    <w:rsid w:val="5B88C831"/>
    <w:rsid w:val="5B9264B1"/>
    <w:rsid w:val="5B9C88BD"/>
    <w:rsid w:val="5B9F026B"/>
    <w:rsid w:val="5BCCC5E8"/>
    <w:rsid w:val="5BCD0309"/>
    <w:rsid w:val="5BE791E8"/>
    <w:rsid w:val="5BECE934"/>
    <w:rsid w:val="5BFE19F6"/>
    <w:rsid w:val="5C0C8B87"/>
    <w:rsid w:val="5C316564"/>
    <w:rsid w:val="5C33AFF1"/>
    <w:rsid w:val="5C40DE1A"/>
    <w:rsid w:val="5C59FC6E"/>
    <w:rsid w:val="5C7735C4"/>
    <w:rsid w:val="5C823B26"/>
    <w:rsid w:val="5C921C93"/>
    <w:rsid w:val="5CA7A55A"/>
    <w:rsid w:val="5CA9E4EA"/>
    <w:rsid w:val="5CDC52E0"/>
    <w:rsid w:val="5CEE4E86"/>
    <w:rsid w:val="5CF4C677"/>
    <w:rsid w:val="5CFC0862"/>
    <w:rsid w:val="5D146B60"/>
    <w:rsid w:val="5D163636"/>
    <w:rsid w:val="5D572007"/>
    <w:rsid w:val="5D5DEE92"/>
    <w:rsid w:val="5D640C4E"/>
    <w:rsid w:val="5D7C0917"/>
    <w:rsid w:val="5D82BCD8"/>
    <w:rsid w:val="5D9B094C"/>
    <w:rsid w:val="5D9B34CA"/>
    <w:rsid w:val="5DD22F9E"/>
    <w:rsid w:val="5DDB244E"/>
    <w:rsid w:val="5DED8496"/>
    <w:rsid w:val="5DEFB87A"/>
    <w:rsid w:val="5DF05156"/>
    <w:rsid w:val="5E08625D"/>
    <w:rsid w:val="5E1BF96F"/>
    <w:rsid w:val="5E1CB879"/>
    <w:rsid w:val="5E21EBF1"/>
    <w:rsid w:val="5E27A03F"/>
    <w:rsid w:val="5E2EB940"/>
    <w:rsid w:val="5E40D01B"/>
    <w:rsid w:val="5E614501"/>
    <w:rsid w:val="5E6412B5"/>
    <w:rsid w:val="5E6F4E63"/>
    <w:rsid w:val="5E719DBD"/>
    <w:rsid w:val="5E79CC75"/>
    <w:rsid w:val="5E859616"/>
    <w:rsid w:val="5E99C231"/>
    <w:rsid w:val="5EA1FC6A"/>
    <w:rsid w:val="5EB81466"/>
    <w:rsid w:val="5EC9EA3F"/>
    <w:rsid w:val="5ECAE2BC"/>
    <w:rsid w:val="5ECD0259"/>
    <w:rsid w:val="5EF9C027"/>
    <w:rsid w:val="5EFC0B35"/>
    <w:rsid w:val="5EFFA0BE"/>
    <w:rsid w:val="5F0C1D11"/>
    <w:rsid w:val="5F0EBA60"/>
    <w:rsid w:val="5F203593"/>
    <w:rsid w:val="5F26396E"/>
    <w:rsid w:val="5F3D0C2C"/>
    <w:rsid w:val="5F43BFC5"/>
    <w:rsid w:val="5F4698D1"/>
    <w:rsid w:val="5F5721BA"/>
    <w:rsid w:val="5F61BE21"/>
    <w:rsid w:val="5F70C0C1"/>
    <w:rsid w:val="5F750E50"/>
    <w:rsid w:val="5F80CA12"/>
    <w:rsid w:val="5FA55F41"/>
    <w:rsid w:val="5FA90C81"/>
    <w:rsid w:val="5FBCA5FF"/>
    <w:rsid w:val="5FC5C8B9"/>
    <w:rsid w:val="5FFE2D05"/>
    <w:rsid w:val="60017C2F"/>
    <w:rsid w:val="6013A4E1"/>
    <w:rsid w:val="602AD80A"/>
    <w:rsid w:val="60357D55"/>
    <w:rsid w:val="6036874D"/>
    <w:rsid w:val="60526812"/>
    <w:rsid w:val="60562670"/>
    <w:rsid w:val="606EEBA3"/>
    <w:rsid w:val="6080B964"/>
    <w:rsid w:val="6081C56F"/>
    <w:rsid w:val="60973B91"/>
    <w:rsid w:val="60A971ED"/>
    <w:rsid w:val="60BD5F5D"/>
    <w:rsid w:val="60FEFA78"/>
    <w:rsid w:val="611C3D20"/>
    <w:rsid w:val="614C94D9"/>
    <w:rsid w:val="61635C1F"/>
    <w:rsid w:val="61848F61"/>
    <w:rsid w:val="61C06E13"/>
    <w:rsid w:val="61C773B1"/>
    <w:rsid w:val="61C79A22"/>
    <w:rsid w:val="61C92A2A"/>
    <w:rsid w:val="61DB2140"/>
    <w:rsid w:val="61E309B2"/>
    <w:rsid w:val="61EAF5E4"/>
    <w:rsid w:val="61EBFC95"/>
    <w:rsid w:val="61ED7C8F"/>
    <w:rsid w:val="621AB1BE"/>
    <w:rsid w:val="6248529D"/>
    <w:rsid w:val="62864A1B"/>
    <w:rsid w:val="62875D83"/>
    <w:rsid w:val="6294F191"/>
    <w:rsid w:val="62A25E05"/>
    <w:rsid w:val="62C584AF"/>
    <w:rsid w:val="62CBA2E5"/>
    <w:rsid w:val="62D10A79"/>
    <w:rsid w:val="62EAB9FD"/>
    <w:rsid w:val="62FF9F56"/>
    <w:rsid w:val="630672EF"/>
    <w:rsid w:val="63243973"/>
    <w:rsid w:val="632DF109"/>
    <w:rsid w:val="632EC40E"/>
    <w:rsid w:val="6342421B"/>
    <w:rsid w:val="6343B2ED"/>
    <w:rsid w:val="634A35B7"/>
    <w:rsid w:val="635CC7BB"/>
    <w:rsid w:val="63747595"/>
    <w:rsid w:val="6382E440"/>
    <w:rsid w:val="6389172B"/>
    <w:rsid w:val="638941BB"/>
    <w:rsid w:val="639836BB"/>
    <w:rsid w:val="63A468BB"/>
    <w:rsid w:val="63B08012"/>
    <w:rsid w:val="63BA18F2"/>
    <w:rsid w:val="63CEEFB5"/>
    <w:rsid w:val="63D1835A"/>
    <w:rsid w:val="63DAA5F3"/>
    <w:rsid w:val="63F891C3"/>
    <w:rsid w:val="6410F253"/>
    <w:rsid w:val="642F89F4"/>
    <w:rsid w:val="6447217C"/>
    <w:rsid w:val="64630AF7"/>
    <w:rsid w:val="646519D7"/>
    <w:rsid w:val="646C0098"/>
    <w:rsid w:val="6486BE86"/>
    <w:rsid w:val="649B886C"/>
    <w:rsid w:val="649D88F8"/>
    <w:rsid w:val="64BA533F"/>
    <w:rsid w:val="64DB8D7B"/>
    <w:rsid w:val="64DD1906"/>
    <w:rsid w:val="64DDC2C0"/>
    <w:rsid w:val="64EC17EF"/>
    <w:rsid w:val="6509F9CC"/>
    <w:rsid w:val="65180BAC"/>
    <w:rsid w:val="652D5DB5"/>
    <w:rsid w:val="6566A1D0"/>
    <w:rsid w:val="657A361E"/>
    <w:rsid w:val="65948697"/>
    <w:rsid w:val="65B3423E"/>
    <w:rsid w:val="65D15342"/>
    <w:rsid w:val="65DC03E3"/>
    <w:rsid w:val="65FB800A"/>
    <w:rsid w:val="65FDDD4A"/>
    <w:rsid w:val="66193ECE"/>
    <w:rsid w:val="66493F5A"/>
    <w:rsid w:val="66496764"/>
    <w:rsid w:val="6650BC90"/>
    <w:rsid w:val="665247B7"/>
    <w:rsid w:val="6661F033"/>
    <w:rsid w:val="666448A4"/>
    <w:rsid w:val="66926B4D"/>
    <w:rsid w:val="66AFAB24"/>
    <w:rsid w:val="66E29283"/>
    <w:rsid w:val="66FBF0A6"/>
    <w:rsid w:val="670D65E4"/>
    <w:rsid w:val="6725A84C"/>
    <w:rsid w:val="676D9F0C"/>
    <w:rsid w:val="678DC0B5"/>
    <w:rsid w:val="67963315"/>
    <w:rsid w:val="679E934B"/>
    <w:rsid w:val="67ABA47B"/>
    <w:rsid w:val="67C8BAA1"/>
    <w:rsid w:val="67D9580F"/>
    <w:rsid w:val="67E61AC7"/>
    <w:rsid w:val="67ED4864"/>
    <w:rsid w:val="67F9DA7E"/>
    <w:rsid w:val="6804BC9F"/>
    <w:rsid w:val="6821665F"/>
    <w:rsid w:val="68218020"/>
    <w:rsid w:val="682E787D"/>
    <w:rsid w:val="68334E41"/>
    <w:rsid w:val="684CDD93"/>
    <w:rsid w:val="685502A1"/>
    <w:rsid w:val="6858D8B6"/>
    <w:rsid w:val="6860C31B"/>
    <w:rsid w:val="68778E5B"/>
    <w:rsid w:val="687FD8E2"/>
    <w:rsid w:val="68A99A7C"/>
    <w:rsid w:val="68C24FBA"/>
    <w:rsid w:val="68DE8BD9"/>
    <w:rsid w:val="68FAD09C"/>
    <w:rsid w:val="68FB5808"/>
    <w:rsid w:val="69295639"/>
    <w:rsid w:val="6948CE79"/>
    <w:rsid w:val="696AA936"/>
    <w:rsid w:val="697DC7C5"/>
    <w:rsid w:val="69A94CC1"/>
    <w:rsid w:val="69AFBE57"/>
    <w:rsid w:val="69ED96A0"/>
    <w:rsid w:val="69F5F444"/>
    <w:rsid w:val="69F8AE91"/>
    <w:rsid w:val="6A07F5B7"/>
    <w:rsid w:val="6A0E49CB"/>
    <w:rsid w:val="6A1126DB"/>
    <w:rsid w:val="6A15C4DC"/>
    <w:rsid w:val="6A24FBF0"/>
    <w:rsid w:val="6A28E4C9"/>
    <w:rsid w:val="6A3E6A31"/>
    <w:rsid w:val="6A3F06D4"/>
    <w:rsid w:val="6A3FCC53"/>
    <w:rsid w:val="6A4FFDEA"/>
    <w:rsid w:val="6A5B7C41"/>
    <w:rsid w:val="6A743644"/>
    <w:rsid w:val="6A769B49"/>
    <w:rsid w:val="6A78DB73"/>
    <w:rsid w:val="6A793B1D"/>
    <w:rsid w:val="6A84C63F"/>
    <w:rsid w:val="6A883B23"/>
    <w:rsid w:val="6AA0F3AB"/>
    <w:rsid w:val="6AB0B2BB"/>
    <w:rsid w:val="6AD7BEA5"/>
    <w:rsid w:val="6B4EEAAC"/>
    <w:rsid w:val="6B769B5B"/>
    <w:rsid w:val="6B78361A"/>
    <w:rsid w:val="6B91FE4A"/>
    <w:rsid w:val="6B9D9E46"/>
    <w:rsid w:val="6BA40A28"/>
    <w:rsid w:val="6BAA77D5"/>
    <w:rsid w:val="6BC4206A"/>
    <w:rsid w:val="6BCF058D"/>
    <w:rsid w:val="6BDB8589"/>
    <w:rsid w:val="6BEE7E29"/>
    <w:rsid w:val="6BEED917"/>
    <w:rsid w:val="6BF14C10"/>
    <w:rsid w:val="6BF4D7F7"/>
    <w:rsid w:val="6BFBD9B8"/>
    <w:rsid w:val="6C0374D5"/>
    <w:rsid w:val="6C210096"/>
    <w:rsid w:val="6C26EFDD"/>
    <w:rsid w:val="6C3B813A"/>
    <w:rsid w:val="6C4FF185"/>
    <w:rsid w:val="6C50A4FE"/>
    <w:rsid w:val="6C535524"/>
    <w:rsid w:val="6C757B89"/>
    <w:rsid w:val="6C86CCF7"/>
    <w:rsid w:val="6C8902A9"/>
    <w:rsid w:val="6CB8B9B6"/>
    <w:rsid w:val="6CC49EE7"/>
    <w:rsid w:val="6CC70D98"/>
    <w:rsid w:val="6CD43AB0"/>
    <w:rsid w:val="6CD6AC0F"/>
    <w:rsid w:val="6CE47667"/>
    <w:rsid w:val="6CFD52C2"/>
    <w:rsid w:val="6D001629"/>
    <w:rsid w:val="6D1472BF"/>
    <w:rsid w:val="6D152F12"/>
    <w:rsid w:val="6D162149"/>
    <w:rsid w:val="6D1D3A08"/>
    <w:rsid w:val="6D719CA1"/>
    <w:rsid w:val="6D8C6B85"/>
    <w:rsid w:val="6D9FA00C"/>
    <w:rsid w:val="6DC6DB06"/>
    <w:rsid w:val="6DC8ACC6"/>
    <w:rsid w:val="6DEA3F0F"/>
    <w:rsid w:val="6DF00DB3"/>
    <w:rsid w:val="6DF7922F"/>
    <w:rsid w:val="6E0890AE"/>
    <w:rsid w:val="6E14E44F"/>
    <w:rsid w:val="6E2885BB"/>
    <w:rsid w:val="6E2B4FE9"/>
    <w:rsid w:val="6E308C36"/>
    <w:rsid w:val="6E30D569"/>
    <w:rsid w:val="6E3E3CFF"/>
    <w:rsid w:val="6E55DA39"/>
    <w:rsid w:val="6E673FA9"/>
    <w:rsid w:val="6E8AC54B"/>
    <w:rsid w:val="6E936077"/>
    <w:rsid w:val="6E9886CC"/>
    <w:rsid w:val="6E9FFE08"/>
    <w:rsid w:val="6EA5F779"/>
    <w:rsid w:val="6EA7EC86"/>
    <w:rsid w:val="6F097C95"/>
    <w:rsid w:val="6F0F5DF4"/>
    <w:rsid w:val="6F19E3A6"/>
    <w:rsid w:val="6F3E7761"/>
    <w:rsid w:val="6F5E3835"/>
    <w:rsid w:val="6F6477AE"/>
    <w:rsid w:val="6FA6F08F"/>
    <w:rsid w:val="6FC26F73"/>
    <w:rsid w:val="6FD0315D"/>
    <w:rsid w:val="6FDA6FF6"/>
    <w:rsid w:val="6FF06CA2"/>
    <w:rsid w:val="700663E2"/>
    <w:rsid w:val="7014034D"/>
    <w:rsid w:val="701CDDCE"/>
    <w:rsid w:val="702671C7"/>
    <w:rsid w:val="7031DFBA"/>
    <w:rsid w:val="70492EFC"/>
    <w:rsid w:val="704DD768"/>
    <w:rsid w:val="707C96E7"/>
    <w:rsid w:val="707DFEE0"/>
    <w:rsid w:val="708DCD2B"/>
    <w:rsid w:val="70A49D92"/>
    <w:rsid w:val="70C383C8"/>
    <w:rsid w:val="70EE13AF"/>
    <w:rsid w:val="70F0CF48"/>
    <w:rsid w:val="71145F21"/>
    <w:rsid w:val="7120FE6D"/>
    <w:rsid w:val="713C2D2D"/>
    <w:rsid w:val="716038D1"/>
    <w:rsid w:val="716AAE5C"/>
    <w:rsid w:val="71A44F0E"/>
    <w:rsid w:val="71A96A7A"/>
    <w:rsid w:val="71D5D6F9"/>
    <w:rsid w:val="720669AC"/>
    <w:rsid w:val="72079AC8"/>
    <w:rsid w:val="720BFA31"/>
    <w:rsid w:val="72229BFA"/>
    <w:rsid w:val="72318191"/>
    <w:rsid w:val="7231FF0D"/>
    <w:rsid w:val="723CA17B"/>
    <w:rsid w:val="72656D3B"/>
    <w:rsid w:val="728941B0"/>
    <w:rsid w:val="72AD92F8"/>
    <w:rsid w:val="72B20537"/>
    <w:rsid w:val="72BE92EC"/>
    <w:rsid w:val="72C22489"/>
    <w:rsid w:val="72CE6EB6"/>
    <w:rsid w:val="72D0D8CB"/>
    <w:rsid w:val="72D9949C"/>
    <w:rsid w:val="733C11A9"/>
    <w:rsid w:val="735C4439"/>
    <w:rsid w:val="736033F3"/>
    <w:rsid w:val="738F9375"/>
    <w:rsid w:val="7391BE8A"/>
    <w:rsid w:val="73E3E90A"/>
    <w:rsid w:val="73E4504E"/>
    <w:rsid w:val="73F7F5F9"/>
    <w:rsid w:val="7423B4E9"/>
    <w:rsid w:val="7434EFBA"/>
    <w:rsid w:val="743CC7D4"/>
    <w:rsid w:val="74641E71"/>
    <w:rsid w:val="74729D38"/>
    <w:rsid w:val="747C14CF"/>
    <w:rsid w:val="747C2183"/>
    <w:rsid w:val="74852016"/>
    <w:rsid w:val="748B6265"/>
    <w:rsid w:val="74BCE376"/>
    <w:rsid w:val="74C62FC3"/>
    <w:rsid w:val="74F4B379"/>
    <w:rsid w:val="74F53CD8"/>
    <w:rsid w:val="7509F196"/>
    <w:rsid w:val="75660FFF"/>
    <w:rsid w:val="75A83706"/>
    <w:rsid w:val="75E9BE93"/>
    <w:rsid w:val="76252031"/>
    <w:rsid w:val="763C0150"/>
    <w:rsid w:val="76403438"/>
    <w:rsid w:val="76464774"/>
    <w:rsid w:val="76550CDD"/>
    <w:rsid w:val="76850F1A"/>
    <w:rsid w:val="76CDCECD"/>
    <w:rsid w:val="76D3E0AB"/>
    <w:rsid w:val="76F12AF0"/>
    <w:rsid w:val="76FA9919"/>
    <w:rsid w:val="77056B99"/>
    <w:rsid w:val="770D9595"/>
    <w:rsid w:val="77202A16"/>
    <w:rsid w:val="7727FFB5"/>
    <w:rsid w:val="772C7B3B"/>
    <w:rsid w:val="773EABB4"/>
    <w:rsid w:val="77407F8B"/>
    <w:rsid w:val="774C7F96"/>
    <w:rsid w:val="774D0A0E"/>
    <w:rsid w:val="7754A90D"/>
    <w:rsid w:val="777D2F4D"/>
    <w:rsid w:val="778E78AA"/>
    <w:rsid w:val="779767D2"/>
    <w:rsid w:val="77A19462"/>
    <w:rsid w:val="77B84477"/>
    <w:rsid w:val="77C2A060"/>
    <w:rsid w:val="77D22F35"/>
    <w:rsid w:val="77DA35A7"/>
    <w:rsid w:val="77DADF4A"/>
    <w:rsid w:val="77F85C68"/>
    <w:rsid w:val="78269A3E"/>
    <w:rsid w:val="78323C42"/>
    <w:rsid w:val="7860102E"/>
    <w:rsid w:val="7869DBCD"/>
    <w:rsid w:val="787E607B"/>
    <w:rsid w:val="788E62F6"/>
    <w:rsid w:val="78D31974"/>
    <w:rsid w:val="78F29190"/>
    <w:rsid w:val="78FB31EE"/>
    <w:rsid w:val="79003B61"/>
    <w:rsid w:val="7920EE38"/>
    <w:rsid w:val="792DCFD6"/>
    <w:rsid w:val="7944DA7F"/>
    <w:rsid w:val="795268F0"/>
    <w:rsid w:val="7966863D"/>
    <w:rsid w:val="7995FA24"/>
    <w:rsid w:val="79AEEBBA"/>
    <w:rsid w:val="79AFC3F0"/>
    <w:rsid w:val="79B6750A"/>
    <w:rsid w:val="79CDD376"/>
    <w:rsid w:val="79D29768"/>
    <w:rsid w:val="79D8E7DE"/>
    <w:rsid w:val="79DA0786"/>
    <w:rsid w:val="79DC8346"/>
    <w:rsid w:val="7A11C4A5"/>
    <w:rsid w:val="7A4627FB"/>
    <w:rsid w:val="7A5D52DE"/>
    <w:rsid w:val="7A6D0109"/>
    <w:rsid w:val="7A8A5A13"/>
    <w:rsid w:val="7A9908FF"/>
    <w:rsid w:val="7A9EC914"/>
    <w:rsid w:val="7AA0089D"/>
    <w:rsid w:val="7AAE2394"/>
    <w:rsid w:val="7AB13A28"/>
    <w:rsid w:val="7AB68E9D"/>
    <w:rsid w:val="7AC1B329"/>
    <w:rsid w:val="7AC9E5D4"/>
    <w:rsid w:val="7AD09435"/>
    <w:rsid w:val="7AD0D528"/>
    <w:rsid w:val="7AF3529B"/>
    <w:rsid w:val="7AF8A6DF"/>
    <w:rsid w:val="7B0AC559"/>
    <w:rsid w:val="7B17C6CE"/>
    <w:rsid w:val="7B4ED4F8"/>
    <w:rsid w:val="7B5018E5"/>
    <w:rsid w:val="7B535D16"/>
    <w:rsid w:val="7B691122"/>
    <w:rsid w:val="7B6EB1E8"/>
    <w:rsid w:val="7B8336FB"/>
    <w:rsid w:val="7B87E152"/>
    <w:rsid w:val="7B933B47"/>
    <w:rsid w:val="7BA4C38F"/>
    <w:rsid w:val="7BB65BFB"/>
    <w:rsid w:val="7BB899C9"/>
    <w:rsid w:val="7BE08FE5"/>
    <w:rsid w:val="7BE12D71"/>
    <w:rsid w:val="7BE26AC5"/>
    <w:rsid w:val="7BE98A36"/>
    <w:rsid w:val="7BFED00A"/>
    <w:rsid w:val="7BFED3D8"/>
    <w:rsid w:val="7C0A1C30"/>
    <w:rsid w:val="7C1F1AE9"/>
    <w:rsid w:val="7C39C2BC"/>
    <w:rsid w:val="7C6EAD22"/>
    <w:rsid w:val="7C78C120"/>
    <w:rsid w:val="7C9BFFC7"/>
    <w:rsid w:val="7CC44043"/>
    <w:rsid w:val="7CC8D28A"/>
    <w:rsid w:val="7CEAC939"/>
    <w:rsid w:val="7CEC1E0C"/>
    <w:rsid w:val="7D1ECE45"/>
    <w:rsid w:val="7D210F29"/>
    <w:rsid w:val="7D4F053C"/>
    <w:rsid w:val="7D6445E3"/>
    <w:rsid w:val="7D680F31"/>
    <w:rsid w:val="7DABF1EB"/>
    <w:rsid w:val="7DAC1A01"/>
    <w:rsid w:val="7DD4554C"/>
    <w:rsid w:val="7DE6E33A"/>
    <w:rsid w:val="7E24553C"/>
    <w:rsid w:val="7E5738F6"/>
    <w:rsid w:val="7E71CF7A"/>
    <w:rsid w:val="7F01677A"/>
    <w:rsid w:val="7F1A7941"/>
    <w:rsid w:val="7F35EB8F"/>
    <w:rsid w:val="7F4E093D"/>
    <w:rsid w:val="7F5B6AA0"/>
    <w:rsid w:val="7F68544F"/>
    <w:rsid w:val="7FA3EAFA"/>
    <w:rsid w:val="7FA95419"/>
    <w:rsid w:val="7FC3B2DD"/>
    <w:rsid w:val="7FD09941"/>
    <w:rsid w:val="7FD71022"/>
    <w:rsid w:val="7FD909E8"/>
    <w:rsid w:val="7FD92F6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58157"/>
  <w15:chartTrackingRefBased/>
  <w15:docId w15:val="{691D9035-98B2-421A-9465-2F5786E9214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1421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421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42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142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142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42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2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2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21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1421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C1421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C1421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C1421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sid w:val="00C1421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1421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1421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1421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14213"/>
    <w:rPr>
      <w:rFonts w:eastAsiaTheme="majorEastAsia" w:cstheme="majorBidi"/>
      <w:color w:val="272727" w:themeColor="text1" w:themeTint="D8"/>
    </w:rPr>
  </w:style>
  <w:style w:type="paragraph" w:styleId="Title">
    <w:name w:val="Title"/>
    <w:basedOn w:val="Normal"/>
    <w:next w:val="Normal"/>
    <w:link w:val="TitleChar"/>
    <w:uiPriority w:val="10"/>
    <w:qFormat/>
    <w:rsid w:val="00C1421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1421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1421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142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213"/>
    <w:pPr>
      <w:spacing w:before="160"/>
      <w:jc w:val="center"/>
    </w:pPr>
    <w:rPr>
      <w:i/>
      <w:iCs/>
      <w:color w:val="404040" w:themeColor="text1" w:themeTint="BF"/>
    </w:rPr>
  </w:style>
  <w:style w:type="character" w:styleId="QuoteChar" w:customStyle="1">
    <w:name w:val="Quote Char"/>
    <w:basedOn w:val="DefaultParagraphFont"/>
    <w:link w:val="Quote"/>
    <w:uiPriority w:val="29"/>
    <w:rsid w:val="00C14213"/>
    <w:rPr>
      <w:i/>
      <w:iCs/>
      <w:color w:val="404040" w:themeColor="text1" w:themeTint="BF"/>
    </w:rPr>
  </w:style>
  <w:style w:type="paragraph" w:styleId="ListParagraph">
    <w:name w:val="List Paragraph"/>
    <w:basedOn w:val="Normal"/>
    <w:uiPriority w:val="34"/>
    <w:qFormat/>
    <w:rsid w:val="00C14213"/>
    <w:pPr>
      <w:ind w:left="720"/>
      <w:contextualSpacing/>
    </w:pPr>
  </w:style>
  <w:style w:type="character" w:styleId="IntenseEmphasis">
    <w:name w:val="Intense Emphasis"/>
    <w:basedOn w:val="DefaultParagraphFont"/>
    <w:uiPriority w:val="21"/>
    <w:qFormat/>
    <w:rsid w:val="00C14213"/>
    <w:rPr>
      <w:i/>
      <w:iCs/>
      <w:color w:val="0F4761" w:themeColor="accent1" w:themeShade="BF"/>
    </w:rPr>
  </w:style>
  <w:style w:type="paragraph" w:styleId="IntenseQuote">
    <w:name w:val="Intense Quote"/>
    <w:basedOn w:val="Normal"/>
    <w:next w:val="Normal"/>
    <w:link w:val="IntenseQuoteChar"/>
    <w:uiPriority w:val="30"/>
    <w:qFormat/>
    <w:rsid w:val="00C1421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14213"/>
    <w:rPr>
      <w:i/>
      <w:iCs/>
      <w:color w:val="0F4761" w:themeColor="accent1" w:themeShade="BF"/>
    </w:rPr>
  </w:style>
  <w:style w:type="character" w:styleId="IntenseReference">
    <w:name w:val="Intense Reference"/>
    <w:basedOn w:val="DefaultParagraphFont"/>
    <w:uiPriority w:val="32"/>
    <w:qFormat/>
    <w:rsid w:val="00C14213"/>
    <w:rPr>
      <w:b/>
      <w:bCs/>
      <w:smallCaps/>
      <w:color w:val="0F4761" w:themeColor="accent1" w:themeShade="BF"/>
      <w:spacing w:val="5"/>
    </w:rPr>
  </w:style>
  <w:style w:type="paragraph" w:styleId="Revision">
    <w:name w:val="Revision"/>
    <w:hidden/>
    <w:uiPriority w:val="99"/>
    <w:semiHidden/>
    <w:rsid w:val="00097C61"/>
    <w:pPr>
      <w:spacing w:after="0" w:line="240" w:lineRule="auto"/>
    </w:pPr>
  </w:style>
  <w:style w:type="table" w:styleId="TableGrid">
    <w:name w:val="Table Grid"/>
    <w:basedOn w:val="TableNormal"/>
    <w:uiPriority w:val="59"/>
    <w:rsid w:val="00721ED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SubtleEmphasis">
    <w:name w:val="Subtle Emphasis"/>
    <w:basedOn w:val="DefaultParagraphFont"/>
    <w:uiPriority w:val="19"/>
    <w:qFormat/>
    <w:rsid w:val="00394425"/>
    <w:rPr>
      <w:i/>
      <w:iCs/>
      <w:color w:val="404040" w:themeColor="text1" w:themeTint="BF"/>
    </w:rPr>
  </w:style>
  <w:style w:type="character" w:styleId="Emphasis">
    <w:name w:val="Emphasis"/>
    <w:basedOn w:val="DefaultParagraphFont"/>
    <w:uiPriority w:val="20"/>
    <w:qFormat/>
    <w:rsid w:val="0029039B"/>
    <w:rPr>
      <w:i/>
      <w:iCs/>
    </w:rPr>
  </w:style>
  <w:style w:type="character" w:styleId="CommentReference">
    <w:name w:val="Comment Reference"/>
    <w:basedOn w:val="DefaultParagraphFont"/>
    <w:uiPriority w:val="99"/>
    <w:semiHidden/>
    <w:unhideWhenUsed/>
    <w:rsid w:val="00F807CD"/>
    <w:rPr>
      <w:sz w:val="16"/>
      <w:szCs w:val="16"/>
    </w:rPr>
  </w:style>
  <w:style w:type="paragraph" w:styleId="CommentText">
    <w:name w:val="Comment Text"/>
    <w:basedOn w:val="Normal"/>
    <w:link w:val="CommentTextChar"/>
    <w:uiPriority w:val="99"/>
    <w:unhideWhenUsed/>
    <w:rsid w:val="00F807CD"/>
    <w:pPr>
      <w:spacing w:line="240" w:lineRule="auto"/>
    </w:pPr>
    <w:rPr>
      <w:sz w:val="20"/>
      <w:szCs w:val="20"/>
    </w:rPr>
  </w:style>
  <w:style w:type="character" w:styleId="CommentTextChar" w:customStyle="1">
    <w:name w:val="Comment Text Char"/>
    <w:basedOn w:val="DefaultParagraphFont"/>
    <w:link w:val="CommentText"/>
    <w:uiPriority w:val="99"/>
    <w:rsid w:val="00F807CD"/>
    <w:rPr>
      <w:sz w:val="20"/>
      <w:szCs w:val="20"/>
    </w:rPr>
  </w:style>
  <w:style w:type="paragraph" w:styleId="CommentSubject">
    <w:name w:val="Comment Subject"/>
    <w:basedOn w:val="CommentText"/>
    <w:next w:val="CommentText"/>
    <w:link w:val="CommentSubjectChar"/>
    <w:uiPriority w:val="99"/>
    <w:semiHidden/>
    <w:unhideWhenUsed/>
    <w:rsid w:val="00F807CD"/>
    <w:rPr>
      <w:b/>
      <w:bCs/>
    </w:rPr>
  </w:style>
  <w:style w:type="character" w:styleId="CommentSubjectChar" w:customStyle="1">
    <w:name w:val="Comment Subject Char"/>
    <w:basedOn w:val="CommentTextChar"/>
    <w:link w:val="CommentSubject"/>
    <w:uiPriority w:val="99"/>
    <w:semiHidden/>
    <w:rsid w:val="00F807CD"/>
    <w:rPr>
      <w:b/>
      <w:bCs/>
      <w:sz w:val="20"/>
      <w:szCs w:val="20"/>
    </w:rPr>
  </w:style>
  <w:style w:type="character" w:styleId="Hyperlink">
    <w:name w:val="Hyperlink"/>
    <w:basedOn w:val="DefaultParagraphFont"/>
    <w:uiPriority w:val="99"/>
    <w:unhideWhenUsed/>
    <w:rsid w:val="00F807CD"/>
    <w:rPr>
      <w:color w:val="467886" w:themeColor="hyperlink"/>
      <w:u w:val="single"/>
    </w:rPr>
  </w:style>
  <w:style w:type="character" w:styleId="UnresolvedMention">
    <w:name w:val="Unresolved Mention"/>
    <w:basedOn w:val="DefaultParagraphFont"/>
    <w:uiPriority w:val="99"/>
    <w:semiHidden/>
    <w:unhideWhenUsed/>
    <w:rsid w:val="00F807CD"/>
    <w:rPr>
      <w:color w:val="605E5C"/>
      <w:shd w:val="clear" w:color="auto" w:fill="E1DFDD"/>
    </w:rPr>
  </w:style>
  <w:style w:type="character" w:styleId="Mention">
    <w:name w:val="Mention"/>
    <w:basedOn w:val="DefaultParagraphFont"/>
    <w:uiPriority w:val="99"/>
    <w:unhideWhenUsed/>
    <w:rsid w:val="00D40B4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bryangeneral-my.sharepoint.com/:p:/g/personal/stan_thesignallingcompany_com/IQCFS4RtwfrKSJuXG5aPhfnIAaIUsU3oIwgvGUBm3vO2Aa8?e=QrjTTY" TargetMode="External"/><Relationship Id="rId2" Type="http://schemas.openxmlformats.org/officeDocument/2006/relationships/hyperlink" Target="https://cargo-plus.webflow.io/about/about-a" TargetMode="External"/><Relationship Id="rId1" Type="http://schemas.openxmlformats.org/officeDocument/2006/relationships/hyperlink" Target="https://bryangeneral-my.sharepoint.com/:p:/g/personal/romain_hourtiguet_thesignallingcompany_com/IQDlR49HkLu3SK7bSGhnYQ1CAcM8BgZnAooJzdi5_ra4ww8?e=jHT2MZ"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thesignallingcompany.com/privacy-policy/" TargetMode="External"/><Relationship Id="rId18" Type="http://schemas.openxmlformats.org/officeDocument/2006/relationships/image" Target="media/image5.png"/><Relationship Id="rId26" Type="http://schemas.openxmlformats.org/officeDocument/2006/relationships/hyperlink" Target="mailto:info@thesignallingcompany.com" TargetMode="Externa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webSettings" Target="webSettings.xml"/><Relationship Id="rId12" Type="http://schemas.openxmlformats.org/officeDocument/2006/relationships/hyperlink" Target="https://thesignallingcompany.com/" TargetMode="External"/><Relationship Id="rId17" Type="http://schemas.openxmlformats.org/officeDocument/2006/relationships/image" Target="media/image4.png"/><Relationship Id="rId25" Type="http://schemas.openxmlformats.org/officeDocument/2006/relationships/hyperlink" Target="mailto:info@thesignallingcompany.com"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24" Type="http://schemas.openxmlformats.org/officeDocument/2006/relationships/hyperlink" Target="mailto:info@thesignallingcompany.com" TargetMode="Externa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hyperlink" Target="mailto:info@thesignallingcompany.com" TargetMode="External"/><Relationship Id="rId28"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6.png"/><Relationship Id="rId31" Type="http://schemas.microsoft.com/office/2019/05/relationships/documenttasks" Target="documenttasks/documenttasks1.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image" Target="media/image1.png"/><Relationship Id="rId22" Type="http://schemas.openxmlformats.org/officeDocument/2006/relationships/hyperlink" Target="http://www.thesignallingcompany.com/" TargetMode="External"/><Relationship Id="rId27" Type="http://schemas.openxmlformats.org/officeDocument/2006/relationships/hyperlink" Target="mailto:contact@apd-gba.be" TargetMode="External"/><Relationship Id="rId30"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C7019A5B-C501-4ED6-9C73-31971FCF5B26}">
    <t:Anchor>
      <t:Comment id="1829087364"/>
    </t:Anchor>
    <t:History>
      <t:Event id="{AD475AD5-CCDA-466A-8ED8-2412CDD198DA}" time="2026-06-22T16:49:57.146Z">
        <t:Attribution userId="S::romain.hourtiguet@thesignallingcompany.com::ce10816a-48d0-4e27-bfec-d9128cd61dd3" userProvider="AD" userName="Romain Hourtiguet"/>
        <t:Anchor>
          <t:Comment id="1829087364"/>
        </t:Anchor>
        <t:Create/>
      </t:Event>
      <t:Event id="{8A75AB38-4BA6-41E1-A405-A3EFF1BCE0A3}" time="2026-06-22T16:49:57.146Z">
        <t:Attribution userId="S::romain.hourtiguet@thesignallingcompany.com::ce10816a-48d0-4e27-bfec-d9128cd61dd3" userProvider="AD" userName="Romain Hourtiguet"/>
        <t:Anchor>
          <t:Comment id="1829087364"/>
        </t:Anchor>
        <t:Assign userId="S::jarlath.lally@thesignallingcompany.com::1c0b40a4-f552-407c-8941-aa35895187b4" userProvider="AD" userName="Jarlath Lally"/>
      </t:Event>
      <t:Event id="{829EC278-817C-4208-AFE8-779B0F8773F6}" time="2026-06-22T16:49:57.146Z">
        <t:Attribution userId="S::romain.hourtiguet@thesignallingcompany.com::ce10816a-48d0-4e27-bfec-d9128cd61dd3" userProvider="AD" userName="Romain Hourtiguet"/>
        <t:Anchor>
          <t:Comment id="1829087364"/>
        </t:Anchor>
        <t:SetTitle title="@Jarlath Lally"/>
      </t:Event>
      <t:Event id="{29F6146D-DE66-4670-AF04-598BAEB81688}" time="2026-06-30T15:20:02.836Z">
        <t:Attribution userId="S::will_teamzissou.io#ext#@bryangeneral.onmicrosoft.com::01975bf0-df06-4a9b-9693-70401d3b833e" userProvider="AD" userName="Will Morley"/>
        <t:Progress percentComplete="100"/>
      </t:Event>
    </t:History>
  </t:Task>
  <t:Task id="{78780584-11CC-40D4-B322-5CDD62606F53}">
    <t:Anchor>
      <t:Comment id="145827558"/>
    </t:Anchor>
    <t:History>
      <t:Event id="{654F5E30-01B5-4B97-819C-D88B56FFB32C}" time="2026-07-01T08:00:29.945Z">
        <t:Attribution userId="S::romain.hourtiguet@thesignallingcompany.com::ce10816a-48d0-4e27-bfec-d9128cd61dd3" userProvider="AD" userName="Romain Hourtiguet"/>
        <t:Anchor>
          <t:Comment id="1662062616"/>
        </t:Anchor>
        <t:Create/>
      </t:Event>
      <t:Event id="{B6A49E60-2ABD-4F3C-AA8A-189B42197E79}" time="2026-07-01T08:00:29.945Z">
        <t:Attribution userId="S::romain.hourtiguet@thesignallingcompany.com::ce10816a-48d0-4e27-bfec-d9128cd61dd3" userProvider="AD" userName="Romain Hourtiguet"/>
        <t:Anchor>
          <t:Comment id="1662062616"/>
        </t:Anchor>
        <t:Assign userId="S::jarlath.lally@thesignallingcompany.com::1c0b40a4-f552-407c-8941-aa35895187b4" userProvider="AD" userName="Jarlath Lally"/>
      </t:Event>
      <t:Event id="{C7C2E70D-2B3B-4218-8FA2-4BC7DA99E8BC}" time="2026-07-01T08:00:29.945Z">
        <t:Attribution userId="S::romain.hourtiguet@thesignallingcompany.com::ce10816a-48d0-4e27-bfec-d9128cd61dd3" userProvider="AD" userName="Romain Hourtiguet"/>
        <t:Anchor>
          <t:Comment id="1662062616"/>
        </t:Anchor>
        <t:SetTitle title="@Jarlath Lally"/>
      </t:Event>
    </t:History>
  </t:Task>
  <t:Task id="{F8A13796-FC4B-4B07-89C6-A7567C8D7E52}">
    <t:Anchor>
      <t:Comment id="981829628"/>
    </t:Anchor>
    <t:History>
      <t:Event id="{C829C90D-F4AC-45A0-902A-7DED6639CA32}" time="2026-06-23T12:09:12.59Z">
        <t:Attribution userId="S::romain.hourtiguet@thesignallingcompany.com::ce10816a-48d0-4e27-bfec-d9128cd61dd3" userProvider="AD" userName="Romain Hourtiguet"/>
        <t:Anchor>
          <t:Comment id="911082975"/>
        </t:Anchor>
        <t:Create/>
      </t:Event>
      <t:Event id="{07552460-03F4-4F38-82BB-BBDCC6CE6F2D}" time="2026-06-23T12:09:12.59Z">
        <t:Attribution userId="S::romain.hourtiguet@thesignallingcompany.com::ce10816a-48d0-4e27-bfec-d9128cd61dd3" userProvider="AD" userName="Romain Hourtiguet"/>
        <t:Anchor>
          <t:Comment id="911082975"/>
        </t:Anchor>
        <t:Assign userId="S::jarlath.lally@thesignallingcompany.com::1c0b40a4-f552-407c-8941-aa35895187b4" userProvider="AD" userName="Jarlath Lally"/>
      </t:Event>
      <t:Event id="{A5B73869-964A-4491-AD24-E331419B53EE}" time="2026-06-23T12:09:12.59Z">
        <t:Attribution userId="S::romain.hourtiguet@thesignallingcompany.com::ce10816a-48d0-4e27-bfec-d9128cd61dd3" userProvider="AD" userName="Romain Hourtiguet"/>
        <t:Anchor>
          <t:Comment id="911082975"/>
        </t:Anchor>
        <t:SetTitle title="@Jarlath Lally"/>
      </t:Event>
    </t:History>
  </t:Task>
  <t:Task id="{9A63C482-4F04-41D4-93A6-B005AE72B3A9}">
    <t:Anchor>
      <t:Comment id="263898"/>
    </t:Anchor>
    <t:History>
      <t:Event id="{5F5E8210-A355-4CE6-B088-6DAD2CB3D03A}" time="2026-06-19T14:30:26.641Z">
        <t:Attribution userId="S::romain.hourtiguet@thesignallingcompany.com::ce10816a-48d0-4e27-bfec-d9128cd61dd3" userProvider="AD" userName="Romain Hourtiguet"/>
        <t:Anchor>
          <t:Comment id="163159882"/>
        </t:Anchor>
        <t:Create/>
      </t:Event>
      <t:Event id="{E792050E-DA73-4EB5-8AEC-2D8D2970BD31}" time="2026-06-19T14:30:26.641Z">
        <t:Attribution userId="S::romain.hourtiguet@thesignallingcompany.com::ce10816a-48d0-4e27-bfec-d9128cd61dd3" userProvider="AD" userName="Romain Hourtiguet"/>
        <t:Anchor>
          <t:Comment id="163159882"/>
        </t:Anchor>
        <t:Assign userId="S::jarlath.lally@thesignallingcompany.com::1c0b40a4-f552-407c-8941-aa35895187b4" userProvider="AD" userName="Jarlath Lally"/>
      </t:Event>
      <t:Event id="{1FFEA182-8302-4851-8559-8729619DEA00}" time="2026-06-19T14:30:26.641Z">
        <t:Attribution userId="S::romain.hourtiguet@thesignallingcompany.com::ce10816a-48d0-4e27-bfec-d9128cd61dd3" userProvider="AD" userName="Romain Hourtiguet"/>
        <t:Anchor>
          <t:Comment id="163159882"/>
        </t:Anchor>
        <t:SetTitle title="@Jarlath Lally do we have such prjections that may have been made as part of the business plan?"/>
      </t:Event>
      <t:Event id="{BD49E4DF-957A-4E71-8452-DB425E97D662}" time="2026-06-30T15:19:56.293Z">
        <t:Attribution userId="S::will_teamzissou.io#ext#@bryangeneral.onmicrosoft.com::01975bf0-df06-4a9b-9693-70401d3b833e" userProvider="AD" userName="Will Morley"/>
        <t:Progress percentComplete="100"/>
      </t:Event>
    </t:History>
  </t:Task>
  <t:Task id="{04BFBA64-E7F1-42B0-B721-D4B1ED0ED8D0}">
    <t:Anchor>
      <t:Comment id="770795560"/>
    </t:Anchor>
    <t:History>
      <t:Event id="{019AE727-CE60-4DBE-8C5B-9136E779DFB8}" time="2026-06-22T13:13:24.617Z">
        <t:Attribution userId="S::romain.hourtiguet@thesignallingcompany.com::ce10816a-48d0-4e27-bfec-d9128cd61dd3" userProvider="AD" userName="Romain Hourtiguet"/>
        <t:Anchor>
          <t:Comment id="770795560"/>
        </t:Anchor>
        <t:Create/>
      </t:Event>
      <t:Event id="{E154AED3-E3BC-4E7B-8565-BC5F60B2DF6F}" time="2026-06-22T13:13:24.617Z">
        <t:Attribution userId="S::romain.hourtiguet@thesignallingcompany.com::ce10816a-48d0-4e27-bfec-d9128cd61dd3" userProvider="AD" userName="Romain Hourtiguet"/>
        <t:Anchor>
          <t:Comment id="770795560"/>
        </t:Anchor>
        <t:Assign userId="S::jarlath.lally@thesignallingcompany.com::1c0b40a4-f552-407c-8941-aa35895187b4" userProvider="AD" userName="Jarlath Lally"/>
      </t:Event>
      <t:Event id="{42BA446E-97E5-4EAF-9008-9F1E7603B484}" time="2026-06-22T13:13:24.617Z">
        <t:Attribution userId="S::romain.hourtiguet@thesignallingcompany.com::ce10816a-48d0-4e27-bfec-d9128cd61dd3" userProvider="AD" userName="Romain Hourtiguet"/>
        <t:Anchor>
          <t:Comment id="770795560"/>
        </t:Anchor>
        <t:SetTitle title="@Jarlath Lally Is this was is referenced as &quot;OS App Developer Program&quot; in the sitemap table on page 1?"/>
      </t:Event>
    </t:History>
  </t:Task>
  <t:Task id="{31DAF89F-4BE3-4430-BE71-5AE68ED20922}">
    <t:Anchor>
      <t:Comment id="1666356271"/>
    </t:Anchor>
    <t:History>
      <t:Event id="{9053BA40-2C25-494E-868B-BC30E5BE1BBA}" time="2026-06-22T13:45:36.801Z">
        <t:Attribution userId="S::romain.hourtiguet@thesignallingcompany.com::ce10816a-48d0-4e27-bfec-d9128cd61dd3" userProvider="AD" userName="Romain Hourtiguet"/>
        <t:Anchor>
          <t:Comment id="877445501"/>
        </t:Anchor>
        <t:Create/>
      </t:Event>
      <t:Event id="{35C340BA-6852-49C6-98A9-A898F6F8D4BE}" time="2026-06-22T13:45:36.801Z">
        <t:Attribution userId="S::romain.hourtiguet@thesignallingcompany.com::ce10816a-48d0-4e27-bfec-d9128cd61dd3" userProvider="AD" userName="Romain Hourtiguet"/>
        <t:Anchor>
          <t:Comment id="877445501"/>
        </t:Anchor>
        <t:Assign userId="S::jarlath.lally@thesignallingcompany.com::1c0b40a4-f552-407c-8941-aa35895187b4" userProvider="AD" userName="Jarlath Lally"/>
      </t:Event>
      <t:Event id="{4BC0EB40-C04A-4F99-986F-099A36506D9D}" time="2026-06-22T13:45:36.801Z">
        <t:Attribution userId="S::romain.hourtiguet@thesignallingcompany.com::ce10816a-48d0-4e27-bfec-d9128cd61dd3" userProvider="AD" userName="Romain Hourtiguet"/>
        <t:Anchor>
          <t:Comment id="877445501"/>
        </t:Anchor>
        <t:SetTitle title="@Jarlath Lally added the CHildren's claim. OK to have it on an external media?"/>
      </t:Event>
    </t:History>
  </t:Task>
  <t:Task id="{7AD34CD7-C92D-4BCA-AB15-430AF28F1C64}">
    <t:Anchor>
      <t:Comment id="1150508705"/>
    </t:Anchor>
    <t:History>
      <t:Event id="{CDF0ED6D-A1D8-4E7B-911D-F7B9BAAD94CE}" time="2026-06-23T12:14:00.368Z">
        <t:Attribution userId="S::romain.hourtiguet@thesignallingcompany.com::ce10816a-48d0-4e27-bfec-d9128cd61dd3" userProvider="AD" userName="Romain Hourtiguet"/>
        <t:Anchor>
          <t:Comment id="1150508705"/>
        </t:Anchor>
        <t:Create/>
      </t:Event>
      <t:Event id="{918D3769-D36F-4DCD-B28F-EB5930C6667E}" time="2026-06-23T12:14:00.368Z">
        <t:Attribution userId="S::romain.hourtiguet@thesignallingcompany.com::ce10816a-48d0-4e27-bfec-d9128cd61dd3" userProvider="AD" userName="Romain Hourtiguet"/>
        <t:Anchor>
          <t:Comment id="1150508705"/>
        </t:Anchor>
        <t:Assign userId="S::jarlath.lally@thesignallingcompany.com::1c0b40a4-f552-407c-8941-aa35895187b4" userProvider="AD" userName="Jarlath Lally"/>
      </t:Event>
      <t:Event id="{673885E8-F0DE-457D-B8F3-A3C7FA2BDF50}" time="2026-06-23T12:14:00.368Z">
        <t:Attribution userId="S::romain.hourtiguet@thesignallingcompany.com::ce10816a-48d0-4e27-bfec-d9128cd61dd3" userProvider="AD" userName="Romain Hourtiguet"/>
        <t:Anchor>
          <t:Comment id="1150508705"/>
        </t:Anchor>
        <t:SetTitle title="@Jarlath Lally WHere is that presentation? Only Stan could help me and shared this with me TSC_LX_SIL4_Training_Storyboard.pptx but he said you had another one prez that only you have. Share the table please"/>
      </t:Event>
    </t:History>
  </t:Task>
  <t:Task id="{9A079111-0808-44AE-9057-9599B1BCF876}">
    <t:Anchor>
      <t:Comment id="2004273380"/>
    </t:Anchor>
    <t:History>
      <t:Event id="{21374DAF-DD58-44BE-BF18-BDA9ABDFEB85}" time="2026-06-22T14:35:37.504Z">
        <t:Attribution userId="S::romain.hourtiguet@thesignallingcompany.com::ce10816a-48d0-4e27-bfec-d9128cd61dd3" userProvider="AD" userName="Romain Hourtiguet"/>
        <t:Anchor>
          <t:Comment id="2004273380"/>
        </t:Anchor>
        <t:Create/>
      </t:Event>
      <t:Event id="{1F8F7FF6-374E-4E9E-9974-B0F228230273}" time="2026-06-22T14:35:37.504Z">
        <t:Attribution userId="S::romain.hourtiguet@thesignallingcompany.com::ce10816a-48d0-4e27-bfec-d9128cd61dd3" userProvider="AD" userName="Romain Hourtiguet"/>
        <t:Anchor>
          <t:Comment id="2004273380"/>
        </t:Anchor>
        <t:Assign userId="S::jarlath.lally@thesignallingcompany.com::1c0b40a4-f552-407c-8941-aa35895187b4" userProvider="AD" userName="Jarlath Lally"/>
      </t:Event>
      <t:Event id="{DE0227F0-E50F-4DFA-96FB-D52D71F413A6}" time="2026-06-22T14:35:37.504Z">
        <t:Attribution userId="S::romain.hourtiguet@thesignallingcompany.com::ce10816a-48d0-4e27-bfec-d9128cd61dd3" userProvider="AD" userName="Romain Hourtiguet"/>
        <t:Anchor>
          <t:Comment id="2004273380"/>
        </t:Anchor>
        <t:SetTitle title="CHeck if this is the official story. Not sure if we need the name of other people. @Jarlath Lally"/>
      </t:Event>
    </t:History>
  </t:Task>
  <t:Task id="{ECB93468-1D17-401B-ABF6-48FFDD69CF5B}">
    <t:Anchor>
      <t:Comment id="1343632568"/>
    </t:Anchor>
    <t:History>
      <t:Event id="{1ED4ACA6-893D-437D-A5BD-E570B7C54EEA}" time="2026-07-01T08:06:11.038Z">
        <t:Attribution userId="S::romain.hourtiguet@thesignallingcompany.com::ce10816a-48d0-4e27-bfec-d9128cd61dd3" userProvider="AD" userName="Romain Hourtiguet"/>
        <t:Anchor>
          <t:Comment id="391562216"/>
        </t:Anchor>
        <t:Create/>
      </t:Event>
      <t:Event id="{0A2BFD07-B931-4298-A932-46A58208317D}" time="2026-07-01T08:06:11.038Z">
        <t:Attribution userId="S::romain.hourtiguet@thesignallingcompany.com::ce10816a-48d0-4e27-bfec-d9128cd61dd3" userProvider="AD" userName="Romain Hourtiguet"/>
        <t:Anchor>
          <t:Comment id="391562216"/>
        </t:Anchor>
        <t:Assign userId="S::jarlath.lally@thesignallingcompany.com::1c0b40a4-f552-407c-8941-aa35895187b4" userProvider="AD" userName="Jarlath Lally"/>
      </t:Event>
      <t:Event id="{761156B0-8E2A-4FE7-842D-7BFEEBCDE627}" time="2026-07-01T08:06:11.038Z">
        <t:Attribution userId="S::romain.hourtiguet@thesignallingcompany.com::ce10816a-48d0-4e27-bfec-d9128cd61dd3" userProvider="AD" userName="Romain Hourtiguet"/>
        <t:Anchor>
          <t:Comment id="391562216"/>
        </t:Anchor>
        <t:SetTitle title="@Jarlath Lally we should mix all our projects in those stats, to increase numbers or trains and countries"/>
      </t:Event>
    </t:History>
  </t:Task>
  <t:Task id="{642AFBD2-33B7-4933-9E87-E190A6E1AFFE}">
    <t:Anchor>
      <t:Comment id="1043592315"/>
    </t:Anchor>
    <t:History>
      <t:Event id="{4E394152-6BE0-41ED-8CD0-877FEB13FB5C}" time="2026-07-01T08:07:00.948Z">
        <t:Attribution userId="S::romain.hourtiguet@thesignallingcompany.com::ce10816a-48d0-4e27-bfec-d9128cd61dd3" userProvider="AD" userName="Romain Hourtiguet"/>
        <t:Anchor>
          <t:Comment id="565470711"/>
        </t:Anchor>
        <t:Create/>
      </t:Event>
      <t:Event id="{8D41DF4F-7DE4-4137-80D3-23F8CD095EF6}" time="2026-07-01T08:07:00.948Z">
        <t:Attribution userId="S::romain.hourtiguet@thesignallingcompany.com::ce10816a-48d0-4e27-bfec-d9128cd61dd3" userProvider="AD" userName="Romain Hourtiguet"/>
        <t:Anchor>
          <t:Comment id="565470711"/>
        </t:Anchor>
        <t:Assign userId="S::jarlath.lally@thesignallingcompany.com::1c0b40a4-f552-407c-8941-aa35895187b4" userProvider="AD" userName="Jarlath Lally"/>
      </t:Event>
      <t:Event id="{5FC8920A-2C27-4094-8AF9-D3B1CD949C59}" time="2026-07-01T08:07:00.948Z">
        <t:Attribution userId="S::romain.hourtiguet@thesignallingcompany.com::ce10816a-48d0-4e27-bfec-d9128cd61dd3" userProvider="AD" userName="Romain Hourtiguet"/>
        <t:Anchor>
          <t:Comment id="565470711"/>
        </t:Anchor>
        <t:SetTitle title="@Jarlath Lally should we say briefing our INDO straight away?"/>
      </t:Event>
    </t:History>
  </t:Task>
  <t:Task id="{928A1BE3-7954-4CB8-BA33-89C0E6E5E254}">
    <t:Anchor>
      <t:Comment id="1257951561"/>
    </t:Anchor>
    <t:History>
      <t:Event id="{0265A763-B26D-4E11-B73B-0424869C996A}" time="2026-07-01T14:35:58.388Z">
        <t:Attribution userId="S::romain.hourtiguet@thesignallingcompany.com::ce10816a-48d0-4e27-bfec-d9128cd61dd3" userProvider="AD" userName="Romain Hourtiguet"/>
        <t:Anchor>
          <t:Comment id="1257951561"/>
        </t:Anchor>
        <t:Create/>
      </t:Event>
      <t:Event id="{6ADBDE5B-01C6-4D8C-B449-7A5EBACB1D1B}" time="2026-07-01T14:35:58.388Z">
        <t:Attribution userId="S::romain.hourtiguet@thesignallingcompany.com::ce10816a-48d0-4e27-bfec-d9128cd61dd3" userProvider="AD" userName="Romain Hourtiguet"/>
        <t:Anchor>
          <t:Comment id="1257951561"/>
        </t:Anchor>
        <t:Assign userId="S::jarlath.lally@thesignallingcompany.com::1c0b40a4-f552-407c-8941-aa35895187b4" userProvider="AD" userName="Jarlath Lally"/>
      </t:Event>
      <t:Event id="{5EEC6E5E-EF5E-4807-B54A-2A036A4FE282}" time="2026-07-01T14:35:58.388Z">
        <t:Attribution userId="S::romain.hourtiguet@thesignallingcompany.com::ce10816a-48d0-4e27-bfec-d9128cd61dd3" userProvider="AD" userName="Romain Hourtiguet"/>
        <t:Anchor>
          <t:Comment id="1257951561"/>
        </t:Anchor>
        <t:SetTitle title="JLA/ &quot;[this needs work but I am out of time until later today/this evening] &quot; @Jarlath Lally"/>
      </t:Event>
    </t:History>
  </t:Task>
  <t:Task id="{97A3D642-EB76-44BF-B646-4EF281313F1D}">
    <t:Anchor>
      <t:Comment id="2065272623"/>
    </t:Anchor>
    <t:History>
      <t:Event id="{414AF40A-B261-4FB3-90AB-65227CC09DE6}" time="2026-07-01T14:37:02Z">
        <t:Attribution userId="S::romain.hourtiguet@thesignallingcompany.com::ce10816a-48d0-4e27-bfec-d9128cd61dd3" userProvider="AD" userName="Romain Hourtiguet"/>
        <t:Anchor>
          <t:Comment id="422577973"/>
        </t:Anchor>
        <t:Create/>
      </t:Event>
      <t:Event id="{ADEDBD30-5DF0-4395-A996-178B9B529D98}" time="2026-07-01T14:37:02Z">
        <t:Attribution userId="S::romain.hourtiguet@thesignallingcompany.com::ce10816a-48d0-4e27-bfec-d9128cd61dd3" userProvider="AD" userName="Romain Hourtiguet"/>
        <t:Anchor>
          <t:Comment id="422577973"/>
        </t:Anchor>
        <t:Assign userId="S::jarlath.lally@thesignallingcompany.com::1c0b40a4-f552-407c-8941-aa35895187b4" userProvider="AD" userName="Jarlath Lally"/>
      </t:Event>
      <t:Event id="{5879D90A-1DDA-4C60-9F9D-0148E1869625}" time="2026-07-01T14:37:02Z">
        <t:Attribution userId="S::romain.hourtiguet@thesignallingcompany.com::ce10816a-48d0-4e27-bfec-d9128cd61dd3" userProvider="AD" userName="Romain Hourtiguet"/>
        <t:Anchor>
          <t:Comment id="422577973"/>
        </t:Anchor>
        <t:SetTitle title="@Jarlath Lally"/>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2bb9f75-fc89-443e-a472-552be50d85dc" xsi:nil="true"/>
    <lcf76f155ced4ddcb4097134ff3c332f xmlns="70047258-e1c4-473f-a7de-a459d19fb87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264323D5D6F404A9AC8303FE01DF301" ma:contentTypeVersion="12" ma:contentTypeDescription="Crée un document." ma:contentTypeScope="" ma:versionID="744441fa2075d095d8e1d91c134ec199">
  <xsd:schema xmlns:xsd="http://www.w3.org/2001/XMLSchema" xmlns:xs="http://www.w3.org/2001/XMLSchema" xmlns:p="http://schemas.microsoft.com/office/2006/metadata/properties" xmlns:ns2="70047258-e1c4-473f-a7de-a459d19fb873" xmlns:ns3="82bb9f75-fc89-443e-a472-552be50d85dc" targetNamespace="http://schemas.microsoft.com/office/2006/metadata/properties" ma:root="true" ma:fieldsID="faee1b10f8d0e9cbb64ba18f780b3a39" ns2:_="" ns3:_="">
    <xsd:import namespace="70047258-e1c4-473f-a7de-a459d19fb873"/>
    <xsd:import namespace="82bb9f75-fc89-443e-a472-552be50d85d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047258-e1c4-473f-a7de-a459d19fb8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b64cb085-e8fb-498c-8ced-3c91c6591fb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2bb9f75-fc89-443e-a472-552be50d85d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a8f4666-7c05-4c6d-87b9-5deea452ce25}" ma:internalName="TaxCatchAll" ma:showField="CatchAllData" ma:web="82bb9f75-fc89-443e-a472-552be50d85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FACA677-2321-4542-B4B2-3F3BD1006F17}">
  <ds:schemaRefs>
    <ds:schemaRef ds:uri="http://schemas.microsoft.com/office/2006/metadata/properties"/>
    <ds:schemaRef ds:uri="http://schemas.microsoft.com/office/infopath/2007/PartnerControls"/>
    <ds:schemaRef ds:uri="82bb9f75-fc89-443e-a472-552be50d85dc"/>
    <ds:schemaRef ds:uri="70047258-e1c4-473f-a7de-a459d19fb873"/>
  </ds:schemaRefs>
</ds:datastoreItem>
</file>

<file path=customXml/itemProps2.xml><?xml version="1.0" encoding="utf-8"?>
<ds:datastoreItem xmlns:ds="http://schemas.openxmlformats.org/officeDocument/2006/customXml" ds:itemID="{14E11632-62EE-4090-9B43-89C0149534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047258-e1c4-473f-a7de-a459d19fb873"/>
    <ds:schemaRef ds:uri="82bb9f75-fc89-443e-a472-552be50d85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8A99C39-64A8-4DED-B771-03AF5A5ADA9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Jarlath Lally</dc:creator>
  <keywords/>
  <dc:description/>
  <lastModifiedBy>Romain Hourtiguet</lastModifiedBy>
  <revision>3034</revision>
  <dcterms:created xsi:type="dcterms:W3CDTF">2026-06-17T00:41:00.0000000Z</dcterms:created>
  <dcterms:modified xsi:type="dcterms:W3CDTF">2026-07-07T15:00:16.0253529Z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0x0101001264323D5D6F404A9AC8303FE01DF301</vt:lpwstr>
  </property>
  <property fmtid="{D5CDD505-2E9C-101B-9397-08002B2CF9AE}" pid="3" name="MediaServiceImageTags">
    <vt:lpwstr/>
  </property>
</Properties>
</file>