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55" w:rsidRPr="003F6D18" w:rsidRDefault="003F6D18" w:rsidP="003F6D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t>Rijesi dif:</w:t>
      </w:r>
      <w:r>
        <w:br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acc>
      </m:oMath>
      <w:r w:rsidRPr="003F6D18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3x+y-1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6x+2y-3</m:t>
            </m:r>
          </m:den>
        </m:f>
      </m:oMath>
    </w:p>
    <w:p w:rsidR="003F6D18" w:rsidRPr="003F6D18" w:rsidRDefault="003F6D18" w:rsidP="003F6D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t>Napisi pripadnu dif jedn od familije krivulja koje sijeku familiju koncentricnih kruznica pod kutem mislim 60 ili 30, ovako nekako ide</w:t>
      </w:r>
    </w:p>
    <w:p w:rsidR="003F6D18" w:rsidRPr="003F6D18" w:rsidRDefault="003F6D18" w:rsidP="003F6D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t xml:space="preserve"> Strujni krug, serijski RL spoj, izvor je E(t)=12sin(t) V; R=1.2 k</w:t>
      </w:r>
      <w:r>
        <w:rPr>
          <w:rFonts w:cstheme="minorHAnsi"/>
        </w:rPr>
        <w:t>Ω</w:t>
      </w:r>
      <w:r>
        <w:t>; L= 120 mH, napravi jednadzbu za struju ako je I(0)=0</w:t>
      </w:r>
    </w:p>
    <w:p w:rsidR="003F6D18" w:rsidRDefault="003F6D18" w:rsidP="003F6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D18">
        <w:rPr>
          <w:sz w:val="28"/>
          <w:szCs w:val="28"/>
        </w:rPr>
        <w:t>x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3F6D18">
        <w:rPr>
          <w:sz w:val="28"/>
          <w:szCs w:val="28"/>
        </w:rPr>
        <w:t>-y(2ylnx-1)=0</w:t>
      </w:r>
      <w:r>
        <w:rPr>
          <w:sz w:val="28"/>
          <w:szCs w:val="28"/>
        </w:rPr>
        <w:t>;   y(1)=1</w:t>
      </w:r>
    </w:p>
    <w:p w:rsidR="003F6D18" w:rsidRPr="003F6D18" w:rsidRDefault="003F6D18" w:rsidP="003F6D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iskazi i dokazi D'Al kriterij</w:t>
      </w:r>
    </w:p>
    <w:p w:rsidR="003F6D18" w:rsidRPr="003F6D18" w:rsidRDefault="003F6D18" w:rsidP="003F6D1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F6D18">
        <w:rPr>
          <w:sz w:val="28"/>
          <w:szCs w:val="28"/>
        </w:rPr>
        <w:t>y</w:t>
      </w: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F6D18" w:rsidRPr="003F6D18" w:rsidRDefault="003F6D18" w:rsidP="003F6D1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F6D18">
        <w:rPr>
          <w:rFonts w:eastAsiaTheme="minorEastAsia"/>
          <w:sz w:val="36"/>
          <w:szCs w:val="36"/>
        </w:rPr>
        <w:t>p.....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x-5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y-1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z-2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</m:oMath>
      <w:r w:rsidRPr="003F6D18">
        <w:rPr>
          <w:rFonts w:eastAsiaTheme="minorEastAsia"/>
          <w:sz w:val="36"/>
          <w:szCs w:val="36"/>
        </w:rPr>
        <w:t xml:space="preserve">       </w:t>
      </w:r>
      <w:r w:rsidRPr="003F6D18">
        <w:rPr>
          <w:rFonts w:eastAsiaTheme="minorEastAsia"/>
          <w:sz w:val="36"/>
          <w:szCs w:val="36"/>
        </w:rPr>
        <w:br/>
        <w:t>q....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x-6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y-3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z-8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den>
        </m:f>
      </m:oMath>
      <w:r w:rsidRPr="003F6D18">
        <w:rPr>
          <w:rFonts w:eastAsiaTheme="minorEastAsia"/>
          <w:sz w:val="36"/>
          <w:szCs w:val="36"/>
        </w:rPr>
        <w:br/>
      </w:r>
      <w:r>
        <w:rPr>
          <w:rFonts w:eastAsiaTheme="minorEastAsia"/>
        </w:rPr>
        <w:t>p i q se sijeku u jednoj točki, nadji pravac koji prolazi tom točkom i točkom T(1,-1,1)</w:t>
      </w:r>
    </w:p>
    <w:p w:rsidR="003F6D18" w:rsidRPr="003F6D18" w:rsidRDefault="003F6D18" w:rsidP="003F6D1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</w:rPr>
        <w:t>zavojnica je zadana x=2cos(t), y=2sin(t), z=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t</w:t>
      </w:r>
      <w:r>
        <w:rPr>
          <w:rFonts w:eastAsiaTheme="minorEastAsia"/>
        </w:rPr>
        <w:br/>
        <w:t>odredi jedn tangente od te zavojnice koja je okomita na ravninu x-y-z=0</w:t>
      </w:r>
      <w:r>
        <w:rPr>
          <w:rFonts w:eastAsiaTheme="minorEastAsia"/>
        </w:rPr>
        <w:br/>
      </w:r>
      <w:r>
        <w:rPr>
          <w:rFonts w:eastAsiaTheme="minorEastAsia"/>
        </w:rPr>
        <w:br/>
        <w:t>ostali zadaci mislim da su tipicni bili, neam ih</w:t>
      </w:r>
      <w:r>
        <w:rPr>
          <w:rFonts w:eastAsiaTheme="minorEastAsia"/>
        </w:rPr>
        <w:br/>
      </w:r>
      <w:r>
        <w:rPr>
          <w:rFonts w:eastAsiaTheme="minorEastAsia"/>
        </w:rPr>
        <w:br/>
        <w:t>3. Stavite da je t=x, E(t)=q(x), R i L su konstante, pa dobijete lin dif sa konst koeficijentima ili tako nest, imate u knjizici kako ide strujni krug, ugl y(x) koji dobijete je I(t), ove pravce napisete kao parametarsku i izjednacite, ovo sa zavojnicom, mislim da je tangenta kolinearna sa vekt normale, pa derivirate je i izjednacite i dobijete taj parametar, valjda</w:t>
      </w:r>
      <w:r>
        <w:rPr>
          <w:rFonts w:eastAsiaTheme="minorEastAsia"/>
        </w:rPr>
        <w:br/>
        <w:t>zao mi je sto neam ostale zadatke niti tocna rjesenja ovo je sto sam stigo prepisati, eto mozda nekom pomogne</w:t>
      </w:r>
    </w:p>
    <w:sectPr w:rsidR="003F6D18" w:rsidRPr="003F6D18" w:rsidSect="006E7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D3DD7"/>
    <w:multiLevelType w:val="hybridMultilevel"/>
    <w:tmpl w:val="7758E6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6D18"/>
    <w:rsid w:val="003F6D18"/>
    <w:rsid w:val="006E7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D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ir46197</dc:creator>
  <cp:lastModifiedBy>ir46197</cp:lastModifiedBy>
  <cp:revision>1</cp:revision>
  <dcterms:created xsi:type="dcterms:W3CDTF">2011-07-05T08:52:00Z</dcterms:created>
  <dcterms:modified xsi:type="dcterms:W3CDTF">2011-07-05T09:26:00Z</dcterms:modified>
</cp:coreProperties>
</file>