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54D8" w14:textId="35C0B347" w:rsidR="00F46A43" w:rsidRPr="00E3017C" w:rsidRDefault="00342818" w:rsidP="00F46A4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[OE] </w:t>
      </w:r>
      <w:r w:rsidR="00F46A43" w:rsidRPr="00E3017C">
        <w:rPr>
          <w:b/>
          <w:bCs/>
          <w:sz w:val="32"/>
          <w:szCs w:val="32"/>
        </w:rPr>
        <w:t xml:space="preserve">Demosove upute za </w:t>
      </w:r>
      <w:r w:rsidR="00901BE1">
        <w:rPr>
          <w:b/>
          <w:bCs/>
          <w:sz w:val="32"/>
          <w:szCs w:val="32"/>
        </w:rPr>
        <w:t>3</w:t>
      </w:r>
      <w:r w:rsidR="00F46A43" w:rsidRPr="00E3017C">
        <w:rPr>
          <w:b/>
          <w:bCs/>
          <w:sz w:val="32"/>
          <w:szCs w:val="32"/>
        </w:rPr>
        <w:t>. labos</w:t>
      </w:r>
      <w:r w:rsidR="00901BE1">
        <w:rPr>
          <w:b/>
          <w:bCs/>
          <w:sz w:val="32"/>
          <w:szCs w:val="32"/>
        </w:rPr>
        <w:t xml:space="preserve"> i test</w:t>
      </w:r>
    </w:p>
    <w:p w14:paraId="22BFFC8A" w14:textId="253D9134" w:rsidR="00F46A43" w:rsidRDefault="00F46A43" w:rsidP="00F46A43">
      <w:pPr>
        <w:spacing w:line="240" w:lineRule="auto"/>
        <w:jc w:val="both"/>
        <w:rPr>
          <w:b/>
          <w:bCs/>
          <w:sz w:val="28"/>
          <w:szCs w:val="28"/>
        </w:rPr>
      </w:pPr>
      <w:r w:rsidRPr="00E3017C">
        <w:rPr>
          <w:b/>
          <w:bCs/>
          <w:sz w:val="28"/>
          <w:szCs w:val="28"/>
        </w:rPr>
        <w:t>Pokus</w:t>
      </w:r>
    </w:p>
    <w:p w14:paraId="202F6F37" w14:textId="564B5CC3" w:rsidR="00901BE1" w:rsidRDefault="00901BE1" w:rsidP="00F46A43">
      <w:pPr>
        <w:spacing w:line="240" w:lineRule="auto"/>
        <w:jc w:val="both"/>
      </w:pPr>
      <w:r>
        <w:t xml:space="preserve">U </w:t>
      </w:r>
      <w:hyperlink r:id="rId7" w:history="1">
        <w:r w:rsidR="005B660F" w:rsidRPr="00901BE1">
          <w:rPr>
            <w:rStyle w:val="Hyperlink"/>
          </w:rPr>
          <w:t>virtualnom</w:t>
        </w:r>
        <w:r w:rsidRPr="00901BE1">
          <w:rPr>
            <w:rStyle w:val="Hyperlink"/>
          </w:rPr>
          <w:t xml:space="preserve"> pokusu</w:t>
        </w:r>
      </w:hyperlink>
      <w:r>
        <w:t xml:space="preserve"> trebat ćete u strujnom krugu prikazanom na simulaciji kapacitet kondenzatora smanjiti s vrijednosti od 50 nF na 22 nF. Dalje možete na grafu isključiti prikaz funkcije za struju i(t) i uključite prikaz funkcije u</w:t>
      </w:r>
      <w:r w:rsidRPr="00901BE1">
        <w:rPr>
          <w:vertAlign w:val="subscript"/>
        </w:rPr>
        <w:t>R</w:t>
      </w:r>
      <w:r>
        <w:t>(t).</w:t>
      </w:r>
    </w:p>
    <w:p w14:paraId="3C9C672E" w14:textId="3DA18A9B" w:rsidR="00901BE1" w:rsidRDefault="00901BE1" w:rsidP="00F46A43">
      <w:pPr>
        <w:spacing w:line="240" w:lineRule="auto"/>
        <w:jc w:val="both"/>
      </w:pPr>
      <w:r>
        <w:t>Na ovom je grafu potrebno očitati da napon na otporniku prethodi naponu izvora i to za 55 stupnjeva. Ovu informaciju i graf potrebno je zabilježiti u knjižicu.</w:t>
      </w:r>
    </w:p>
    <w:p w14:paraId="794F2403" w14:textId="78675685" w:rsidR="00901BE1" w:rsidRDefault="00901BE1" w:rsidP="00F46A43">
      <w:pPr>
        <w:spacing w:line="240" w:lineRule="auto"/>
        <w:jc w:val="both"/>
      </w:pPr>
      <w:r>
        <w:t>Nadalje, potrebno je odrediti razliku u vremenu između 2 grafa</w:t>
      </w:r>
      <w:r w:rsidR="00B604AF">
        <w:t xml:space="preserve"> što se može napraviti povlačenjem vertikale t</w:t>
      </w:r>
      <w:r w:rsidR="00B604AF">
        <w:rPr>
          <w:vertAlign w:val="subscript"/>
        </w:rPr>
        <w:t>x</w:t>
      </w:r>
      <w:r w:rsidR="00B604AF">
        <w:t xml:space="preserve"> prvo do mjesta gdje u(t) siječe t os te tu vrijednost oduzeti od vrijednosti gdje u</w:t>
      </w:r>
      <w:r w:rsidR="00B604AF" w:rsidRPr="00901BE1">
        <w:rPr>
          <w:vertAlign w:val="subscript"/>
        </w:rPr>
        <w:t>R</w:t>
      </w:r>
      <w:r w:rsidR="00B604AF">
        <w:t xml:space="preserve">(t) siječe t os čime vremenski pomak ispada 1 ms </w:t>
      </w:r>
      <w:r w:rsidR="00204C85">
        <w:t>– 0.7 ms = 0.3 ms</w:t>
      </w:r>
      <w:r w:rsidR="00B604AF">
        <w:t>.</w:t>
      </w:r>
    </w:p>
    <w:p w14:paraId="2F6F373C" w14:textId="58A6C9A5" w:rsidR="00204C85" w:rsidRDefault="00204C85" w:rsidP="00F46A43">
      <w:pPr>
        <w:spacing w:line="240" w:lineRule="auto"/>
        <w:jc w:val="both"/>
      </w:pPr>
    </w:p>
    <w:p w14:paraId="11929869" w14:textId="6085A4FB" w:rsidR="00204C85" w:rsidRDefault="00204C85" w:rsidP="00F46A43">
      <w:pPr>
        <w:spacing w:line="240" w:lineRule="auto"/>
        <w:jc w:val="both"/>
        <w:rPr>
          <w:rFonts w:cstheme="minorHAnsi"/>
        </w:rPr>
      </w:pPr>
      <w:r>
        <w:t>Sada je potrebno sa simulacije očitati vrijednost faznog kuta između 2 napona (55.08</w:t>
      </w:r>
      <w:r>
        <w:rPr>
          <w:rFonts w:cstheme="minorHAnsi"/>
        </w:rPr>
        <w:t>°</w:t>
      </w:r>
      <w:r>
        <w:t xml:space="preserve"> – 0</w:t>
      </w:r>
      <w:r>
        <w:rPr>
          <w:rFonts w:cstheme="minorHAnsi"/>
        </w:rPr>
        <w:t>°</w:t>
      </w:r>
      <w:r>
        <w:t xml:space="preserve"> = 55.08</w:t>
      </w:r>
      <w:r>
        <w:rPr>
          <w:rFonts w:cstheme="minorHAnsi"/>
        </w:rPr>
        <w:t>°</w:t>
      </w:r>
      <w:r>
        <w:t>) te je pretvoriti u radijane preko formule (</w:t>
      </w:r>
      <w:r w:rsidRPr="00204C85">
        <w:rPr>
          <w:i/>
          <w:iCs/>
        </w:rPr>
        <w:t xml:space="preserve">alfa * 2 * </w:t>
      </w:r>
      <w:r w:rsidRPr="00204C85">
        <w:rPr>
          <w:rFonts w:cstheme="minorHAnsi"/>
          <w:i/>
          <w:iCs/>
        </w:rPr>
        <w:t>PI / 360</w:t>
      </w:r>
      <w:r>
        <w:rPr>
          <w:rFonts w:cstheme="minorHAnsi"/>
        </w:rPr>
        <w:t>) čime se dobiva približna vrijednost od cca 0.9</w:t>
      </w:r>
      <w:r w:rsidR="00367354">
        <w:rPr>
          <w:rFonts w:cstheme="minorHAnsi"/>
        </w:rPr>
        <w:t>4</w:t>
      </w:r>
      <w:r>
        <w:rPr>
          <w:rFonts w:cstheme="minorHAnsi"/>
        </w:rPr>
        <w:t xml:space="preserve"> radijana.</w:t>
      </w:r>
    </w:p>
    <w:p w14:paraId="1A1FD400" w14:textId="4EE18A6A" w:rsidR="00204C85" w:rsidRDefault="00204C85" w:rsidP="00F46A4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Vrijednost u stupnjevima je također potrebno izračunati preko formule (</w:t>
      </w:r>
      <w:r w:rsidRPr="00204C85">
        <w:rPr>
          <w:rFonts w:cstheme="minorHAnsi"/>
          <w:i/>
          <w:iCs/>
        </w:rPr>
        <w:t>2 * PI * f * t</w:t>
      </w:r>
      <w:r>
        <w:rPr>
          <w:rFonts w:cstheme="minorHAnsi"/>
        </w:rPr>
        <w:t>) čime se dobiva razlika faznih kuteva u stupnjevima od cca 54°.</w:t>
      </w:r>
    </w:p>
    <w:p w14:paraId="3D87D13C" w14:textId="05163B9B" w:rsidR="00204C85" w:rsidRPr="002325CF" w:rsidRDefault="00204C85" w:rsidP="00F46A43">
      <w:pPr>
        <w:spacing w:line="240" w:lineRule="auto"/>
        <w:jc w:val="both"/>
      </w:pPr>
      <w:r>
        <w:rPr>
          <w:rFonts w:cstheme="minorHAnsi"/>
        </w:rPr>
        <w:t>Očitanu vrijednost i izračunatu vrijednost je sada potrebno oduzeti čime se dobiva apsolutno odstupanje od cca 1°, a relativno odstupanje se dobiva formulom (</w:t>
      </w:r>
      <w:r w:rsidRPr="002325CF">
        <w:rPr>
          <w:rFonts w:cstheme="minorHAnsi"/>
          <w:i/>
          <w:iCs/>
        </w:rPr>
        <w:t>1°</w:t>
      </w:r>
      <w:r w:rsidR="002325CF" w:rsidRPr="002325CF">
        <w:rPr>
          <w:rFonts w:cstheme="minorHAnsi"/>
          <w:i/>
          <w:iCs/>
        </w:rPr>
        <w:t xml:space="preserve"> * 100 / 55.08°</w:t>
      </w:r>
      <w:r w:rsidR="002325CF">
        <w:rPr>
          <w:rFonts w:cstheme="minorHAnsi"/>
          <w:i/>
          <w:iCs/>
        </w:rPr>
        <w:t>)</w:t>
      </w:r>
      <w:r w:rsidR="002325CF">
        <w:rPr>
          <w:rFonts w:cstheme="minorHAnsi"/>
        </w:rPr>
        <w:t xml:space="preserve"> čime se dobiva vrijednost postotnog odstupanja od 2%.</w:t>
      </w:r>
    </w:p>
    <w:p w14:paraId="38F381FF" w14:textId="1E069AC4" w:rsidR="002325CF" w:rsidRDefault="002325CF" w:rsidP="00F46A43">
      <w:pPr>
        <w:spacing w:line="240" w:lineRule="auto"/>
        <w:jc w:val="both"/>
      </w:pPr>
    </w:p>
    <w:p w14:paraId="7E6C0F2A" w14:textId="53BBFA83" w:rsidR="002325CF" w:rsidRDefault="002325CF" w:rsidP="00F46A43">
      <w:pPr>
        <w:spacing w:line="240" w:lineRule="auto"/>
        <w:jc w:val="both"/>
      </w:pPr>
      <w:r>
        <w:t>Neke od ovih vrijednosti je sada potrebno upisati na stranice zavoda čime vam se bilježi dolazak na vježbu.</w:t>
      </w:r>
    </w:p>
    <w:p w14:paraId="0A6C9856" w14:textId="77777777" w:rsidR="002325CF" w:rsidRDefault="002325CF" w:rsidP="00F46A43">
      <w:pPr>
        <w:spacing w:line="240" w:lineRule="auto"/>
        <w:jc w:val="both"/>
      </w:pPr>
    </w:p>
    <w:p w14:paraId="03D70D27" w14:textId="37F10B6F" w:rsidR="00F46A43" w:rsidRPr="00E3017C" w:rsidRDefault="002325CF" w:rsidP="00F46A43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</w:t>
      </w:r>
    </w:p>
    <w:p w14:paraId="69C8C07E" w14:textId="4DC61418" w:rsidR="002325CF" w:rsidRDefault="002325CF" w:rsidP="00F46A43">
      <w:pPr>
        <w:spacing w:line="240" w:lineRule="auto"/>
        <w:jc w:val="both"/>
      </w:pPr>
      <w:r>
        <w:t>Test se sastoji od 6 pitanja po 0.5 boda i imate 12 minuta.</w:t>
      </w:r>
    </w:p>
    <w:p w14:paraId="4F56D80D" w14:textId="71A92B13" w:rsidR="002325CF" w:rsidRDefault="002325CF" w:rsidP="00F46A43">
      <w:pPr>
        <w:spacing w:line="240" w:lineRule="auto"/>
        <w:jc w:val="both"/>
      </w:pPr>
      <w:r>
        <w:t>Pitanja se</w:t>
      </w:r>
      <w:r w:rsidR="009F1127">
        <w:t xml:space="preserve"> dijele na</w:t>
      </w:r>
      <w:r>
        <w:t xml:space="preserve"> nekoliko glavnih tipova:</w:t>
      </w:r>
    </w:p>
    <w:p w14:paraId="6EA97866" w14:textId="2B25EACF" w:rsidR="002325CF" w:rsidRDefault="002325CF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Očitanje napona, perioda ili frekvencije s osciloskopa ili funkcijskog generatora</w:t>
      </w:r>
    </w:p>
    <w:p w14:paraId="68ADD439" w14:textId="3E1E99CE" w:rsidR="002325CF" w:rsidRDefault="002325CF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Očitanje struje ili napona s unimetra</w:t>
      </w:r>
    </w:p>
    <w:p w14:paraId="6100A56A" w14:textId="030EEDF7" w:rsidR="002325CF" w:rsidRDefault="002325CF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jednadžbe napona u strujnom krugu s više izvora.</w:t>
      </w:r>
    </w:p>
    <w:p w14:paraId="6ECBD466" w14:textId="0BE0A848" w:rsidR="002325CF" w:rsidRDefault="002325CF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Izračunavanje vrijednosti</w:t>
      </w:r>
      <w:r w:rsidR="00B3200C">
        <w:t xml:space="preserve"> napona ili struje u jednostavnom strujnom krugu</w:t>
      </w:r>
    </w:p>
    <w:p w14:paraId="653CE2D4" w14:textId="44A47A18" w:rsidR="00B3200C" w:rsidRDefault="00B3200C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faznog pomaka struje ili napona kod kapacitivnih ili induktivnih strujnih krugova</w:t>
      </w:r>
    </w:p>
    <w:p w14:paraId="74ECBD70" w14:textId="2C197090" w:rsidR="00B3200C" w:rsidRDefault="00B3200C" w:rsidP="002325CF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razlika u amplitudi s grafa u određenom trenutku</w:t>
      </w:r>
    </w:p>
    <w:p w14:paraId="6032900A" w14:textId="77777777" w:rsidR="002325CF" w:rsidRPr="00657D52" w:rsidRDefault="002325CF" w:rsidP="002325CF">
      <w:pPr>
        <w:spacing w:line="240" w:lineRule="auto"/>
        <w:jc w:val="both"/>
      </w:pPr>
    </w:p>
    <w:p w14:paraId="2AB4799C" w14:textId="53567629" w:rsidR="00F46A43" w:rsidRPr="00E3017C" w:rsidRDefault="00F46A43" w:rsidP="00F46A43">
      <w:pPr>
        <w:spacing w:line="240" w:lineRule="auto"/>
        <w:jc w:val="both"/>
        <w:rPr>
          <w:b/>
          <w:bCs/>
          <w:sz w:val="28"/>
          <w:szCs w:val="28"/>
        </w:rPr>
      </w:pPr>
      <w:r w:rsidRPr="00E3017C">
        <w:rPr>
          <w:b/>
          <w:bCs/>
          <w:sz w:val="28"/>
          <w:szCs w:val="28"/>
        </w:rPr>
        <w:t>Napomene</w:t>
      </w:r>
    </w:p>
    <w:p w14:paraId="5B20D75B" w14:textId="16910855" w:rsidR="00E3017C" w:rsidRDefault="002325CF" w:rsidP="00F46A43">
      <w:pPr>
        <w:spacing w:line="240" w:lineRule="auto"/>
        <w:jc w:val="both"/>
      </w:pPr>
      <w:r>
        <w:t>Funkcijski generator prikazuje vrijednost U</w:t>
      </w:r>
      <w:r w:rsidRPr="002325CF">
        <w:rPr>
          <w:vertAlign w:val="subscript"/>
        </w:rPr>
        <w:t>pp</w:t>
      </w:r>
      <w:r>
        <w:t xml:space="preserve"> (peak to peak) što znači da je maksimalna vrijednost zapravo pola od toga.</w:t>
      </w:r>
    </w:p>
    <w:p w14:paraId="54F9743A" w14:textId="7574D46F" w:rsidR="002325CF" w:rsidRPr="002325CF" w:rsidRDefault="002325CF" w:rsidP="00F46A43">
      <w:pPr>
        <w:spacing w:line="240" w:lineRule="auto"/>
        <w:jc w:val="both"/>
      </w:pPr>
      <w:r>
        <w:t>Pazite da je unimetar spojen pravilno (polaritet i priključnice).</w:t>
      </w:r>
    </w:p>
    <w:sectPr w:rsidR="002325CF" w:rsidRPr="002325CF" w:rsidSect="0034281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A606" w14:textId="77777777" w:rsidR="00ED7F37" w:rsidRDefault="00ED7F37" w:rsidP="00F46A43">
      <w:pPr>
        <w:spacing w:after="0" w:line="240" w:lineRule="auto"/>
      </w:pPr>
      <w:r>
        <w:separator/>
      </w:r>
    </w:p>
  </w:endnote>
  <w:endnote w:type="continuationSeparator" w:id="0">
    <w:p w14:paraId="66C00F2C" w14:textId="77777777" w:rsidR="00ED7F37" w:rsidRDefault="00ED7F37" w:rsidP="00F4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FAC1" w14:textId="63EDC265" w:rsidR="00F46A43" w:rsidRDefault="00A94A7D" w:rsidP="00A94A7D">
    <w:pPr>
      <w:pStyle w:val="Footer"/>
    </w:pPr>
    <w:r>
      <w:t>For: Dadić M. – OE Laboratorijske vježbe</w:t>
    </w:r>
    <w:r>
      <w:ptab w:relativeTo="margin" w:alignment="center" w:leader="none"/>
    </w:r>
    <w:r>
      <w:t>2020./2021.</w:t>
    </w:r>
    <w:r>
      <w:ptab w:relativeTo="margin" w:alignment="right" w:leader="none"/>
    </w:r>
    <w:r>
      <w:t>By: CrazyFreak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E48A" w14:textId="77777777" w:rsidR="00ED7F37" w:rsidRDefault="00ED7F37" w:rsidP="00F46A43">
      <w:pPr>
        <w:spacing w:after="0" w:line="240" w:lineRule="auto"/>
      </w:pPr>
      <w:r>
        <w:separator/>
      </w:r>
    </w:p>
  </w:footnote>
  <w:footnote w:type="continuationSeparator" w:id="0">
    <w:p w14:paraId="499C7461" w14:textId="77777777" w:rsidR="00ED7F37" w:rsidRDefault="00ED7F37" w:rsidP="00F46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1F95"/>
    <w:multiLevelType w:val="hybridMultilevel"/>
    <w:tmpl w:val="AFD035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3"/>
    <w:rsid w:val="00037ACE"/>
    <w:rsid w:val="00096CE5"/>
    <w:rsid w:val="000A010B"/>
    <w:rsid w:val="000A23DB"/>
    <w:rsid w:val="00204C85"/>
    <w:rsid w:val="00214D51"/>
    <w:rsid w:val="002325CF"/>
    <w:rsid w:val="002F2715"/>
    <w:rsid w:val="00342818"/>
    <w:rsid w:val="00367354"/>
    <w:rsid w:val="003D428E"/>
    <w:rsid w:val="005B660F"/>
    <w:rsid w:val="00606F2B"/>
    <w:rsid w:val="00657D52"/>
    <w:rsid w:val="006A7DFA"/>
    <w:rsid w:val="00704375"/>
    <w:rsid w:val="0074167C"/>
    <w:rsid w:val="0076227D"/>
    <w:rsid w:val="0078413E"/>
    <w:rsid w:val="00901BE1"/>
    <w:rsid w:val="00922DEC"/>
    <w:rsid w:val="00947DC8"/>
    <w:rsid w:val="009A5C1D"/>
    <w:rsid w:val="009F1127"/>
    <w:rsid w:val="00A94A7D"/>
    <w:rsid w:val="00AF4DAD"/>
    <w:rsid w:val="00B3200C"/>
    <w:rsid w:val="00B33724"/>
    <w:rsid w:val="00B604AF"/>
    <w:rsid w:val="00B64DFE"/>
    <w:rsid w:val="00BE2A36"/>
    <w:rsid w:val="00C36645"/>
    <w:rsid w:val="00DE606E"/>
    <w:rsid w:val="00E27459"/>
    <w:rsid w:val="00E3017C"/>
    <w:rsid w:val="00ED7F37"/>
    <w:rsid w:val="00F24D78"/>
    <w:rsid w:val="00F46A43"/>
    <w:rsid w:val="00F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F4EEB"/>
  <w15:chartTrackingRefBased/>
  <w15:docId w15:val="{54E9863A-C65D-40EE-91FC-810CDED5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43"/>
  </w:style>
  <w:style w:type="paragraph" w:styleId="Footer">
    <w:name w:val="footer"/>
    <w:basedOn w:val="Normal"/>
    <w:link w:val="FooterChar"/>
    <w:uiPriority w:val="99"/>
    <w:unhideWhenUsed/>
    <w:rsid w:val="00F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43"/>
  </w:style>
  <w:style w:type="character" w:styleId="Hyperlink">
    <w:name w:val="Hyperlink"/>
    <w:basedOn w:val="DefaultParagraphFont"/>
    <w:uiPriority w:val="99"/>
    <w:unhideWhenUsed/>
    <w:rsid w:val="006A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snove.tel.fer.hr/LABOS/FER3_vjezba3.asp?x=38&amp;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cp:lastPrinted>2021-05-30T17:50:00Z</cp:lastPrinted>
  <dcterms:created xsi:type="dcterms:W3CDTF">2021-04-01T13:27:00Z</dcterms:created>
  <dcterms:modified xsi:type="dcterms:W3CDTF">2021-05-30T18:30:00Z</dcterms:modified>
</cp:coreProperties>
</file>