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81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이승환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96.80000000000007" w:right="70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Frontend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4.400000000001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seunghwan7700@gmail.com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529.6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Mobile 010-5752-7305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5515.2" w:right="2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-240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소개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9.6" w:right="23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-211.20000000000005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좋은 코드란 무엇일까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라는 생각을 끊임없이하며 더 나은 개발자가 되기위해 성장을 추구합니다.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206.4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비즈니스 로직과 뷰 로직 분리 및 추상화의 중요성을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인식하여 개발자 커뮤니티에서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발표를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진행한 경험이 있습니다.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211.20000000000005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12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확장성과 유지보수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위해 상황에 맞는 다양한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컴포넌트 패턴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사용하도록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노력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하고 있습니다.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73.6" w:right="84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프로젝트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40" w:right="357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Auction /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Frontend Engineer (Frontend: 1명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Backend: 1명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240" w:right="8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물품 거래 서비스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2.40000000000009" w:right="8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기술 스택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5.60000000000002" w:right="8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개발내용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1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Next.js, TypeScript, React Hook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Scss, Tanstack query, Recoil, RTL, Cypress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180.7999999999997" w:right="5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[Stepper 기반 회원가입 폼 개발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0.4" w:right="-38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2023.12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2024.4)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1305.6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차 이슈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회원가입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위해 작성해야하는 폼이 많아 사용자가 도중이탈할 가능성이 있다고 판단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91.2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Stepper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기반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회원가입 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UX를 높여 도중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이탈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방지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300.7999999999997" w:right="15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→2차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여러 페이지로 나누어지면서 데이터 관리와 디버깅의 어려움이 생기는 문제 발생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296.0000000000002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: Funnel패턴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을 사용해서 한 페이지에서 데이터를 관리, 추가로 재사용을 위해 useFunnel 커스텀 훅 개발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→3차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비슷한 Input UI가 많아서 컴포넌트로 만들면 props가 많아져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확장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성이 떨어지는 상황 발생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305.6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: 합성 컴포넌트 패턴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사용해 Input UI컴포넌트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만들어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재사용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305.6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→4차 이슈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많은 Input의 유효성 검사의 어려움과 불필요한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렌더링이 비효율적이라고 판단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305.6" w:right="652.8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비제어 컴포넌트를 사용하는 react hook form을 활용해 유효성검사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불필요한 리렌더링 최소화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185.6" w:right="5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[댓글 무한 스크롤 개발]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blog]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315.1999999999998" w:right="25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차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onScroll방식을 사용해 무분별하게 이벤트가 호출되는 문제 발생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296.0000000000002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 해결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Throttling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을 적용해 이벤트 호출 최소화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310.4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2차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Throttling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적용 후에도 이벤트 호출이 잦다고 판단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296.0000000000002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onScroll방식보다 성능이 좋은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Intersection Observer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를 활용해 개발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190.4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[좋아요 버튼을 누를 때 사용자에게 즉각적으로 응답이 오는 것처럼 적용하기 위한 낙관적 업데이트 적용]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[blog]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300.7999999999997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좋아요 버튼을 클릭 후 서버에서 가져오는 데이터가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늦어 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0.7s 딜레이 발생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15.1999999999998" w:right="-80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React-Query를 사용해 캐싱되어 있는 데이터를 선 업데이트 하여 네트워크 속도와 상관없이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즉각적인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 업데이트 처리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180.7999999999997" w:right="284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[서버 부하 최소화 및 사용자 입력 처리 최적화를 위한 Debounce 기능 구현]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305.6" w:right="26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검색창에 검색어 입력 시 API 요청이 무분별하게 발생하는 문제 발생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305.6" w:right="10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사용자 입력 처리 과정에서 서버 부하를 줄이기 위해 입력 텍스트에 500ms의 디바운스 적용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185.6" w:right="58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[비즈니스 로직과 뷰 로직 분리]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300.7999999999997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관심사의 분리가 안되어있어 컴포넌트가 UI에 집중할 수 없다고 판단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15.1999999999998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→ 고민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커스텀 훅 패턴, presentation container 패턴 중 컴포넌트가 많이 나오지않는 커스텀 훅 패턴 채택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00.7999999999997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비즈니스 로직과 뷰 로직을 분리하기 위해 커스텀 훅 개발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200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[프론트엔드 개발 환경 개선을 위해 MSW도입]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blog]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310.4" w:right="3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이슈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백엔드 개발이 늦어져 API 연동이 늦어지는 상황 발생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296.0000000000002" w:right="18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MSW를 도입해 API 개발 속도에 영향 받지 않고 프론트엔드 개발 스프린트 진행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62.40000000000009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깃허브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712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4.00000000000006" w:right="353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DeepBlue /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Frontend Engineer (Frontend: 3명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Backend: 4명)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508.79999999999995" w:right="5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AI를 이용해 사진 한 장으로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물고기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어종을 판별할 수 있는 서비스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215.99999999999994" w:right="86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기술 스택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15.99999999999994" w:right="8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개발 내용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2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Vite, React, TypeScript, Recoil, Tanstack query, MSW, Sass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Aws, Docker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99.1999999999998" w:right="48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[JWT방식으로 회원가입 로그인 서비스 개발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286.3999999999999" w:right="2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고민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서버부하없이 token하나만으로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사용자를 식별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할수 있고 서버 메모리에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05.6" w:right="32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저장 공간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확보하지 않아도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되기때문에 JWT방식을 채택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291.2" w:right="2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브라우저를 새로고침했을 때 저장된 로그인 정보를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잃어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버리는 상황 발생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4.8" w:right="-115.1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(2022.12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2023.1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" w:line="276" w:lineRule="auto"/>
        <w:ind w:left="1286.3999999999999" w:right="4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Recoil-persist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활용해 브라우저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새로고침해도 저장된 로그인 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이용해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자동 로그인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을 요청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862.4" w:right="230.400000000000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사용자가 브라우저에서 나가도 로그인을 유지할 수 있게 sessiongStorage가 아닌 localStorage에 저장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104" w:right="349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[Route Level에서 Code Splitting을 적용해 초기 로딩 속도 개선]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91.2" w:right="5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이슈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초기 로딩속도 2초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86.3999999999999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→원인: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페이지들이 추가되면서 번들 사이즈 증가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81.6000000000004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메인 페이지 접근 시, 불필요한 페이지들은 lazy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로딩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적용하여 2초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0.5s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초기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로딩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속도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개선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104" w:right="68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[배포 환경 구축]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286.3999999999999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배포 후 도커를 구동하기 위해 여러 컨테이너를 하나씩 돌려야하는 상황 발생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286.3999999999999" w:right="12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여러 컨테이너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한번에 빌드하기 위해 Docker-compose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활용해 AWS EC2 에 배포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180.7999999999997" w:right="51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ApexCharts를 이용한 데이터 시각화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43.19999999999993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데모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.8" w:right="75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115.2000000000001" w:right="8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깃허브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5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Demo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508.79999999999995" w:right="88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챌린지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436.80000000000007" w:right="39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동아리에서 진행한 기능 구현 챌린지/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Frontend Engineer (개인)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393.6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한국임상정보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페이지의 검색영역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클론하기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15.2000000000001" w:right="852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기술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스택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15.2000000000001" w:right="8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개발 내용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-12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2024.05.03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2024.05.18)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080" w:right="17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Vite, React, TypeScript, Tanstack query v5, Styled-components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Vitest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StoryBook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017.5999999999999" w:right="33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검색창에서 키보드만으로 추천, 최근검색어들로 이동 가능하도록 구현]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248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고민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드롭박스로 구성된 추천검색어, 최근검색어를 마우스로 접근하는게 사용자 경험에 안좋다고 판단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252.7999999999997" w:right="19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키보드를 활용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해 추천,최근 검색어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로 이동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가능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하게 구현해 사용자 경험 향상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17.5999999999999" w:right="57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[검색 결과리스트 무한스크롤 구현]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243.1999999999998" w:right="13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이슈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검색 결과리스트의 요소가 많아 한번에 데이터를 불러왔을 때 페이지 로딩 시간이 길어짐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43.1999999999998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Intersection observer를 활용한 무한스크롤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적용해 사용자 화면의 위치에 따라 데이터를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920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부분적으로 가져와 페이지 로딩 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단축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022.4000000000001" w:right="59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[스토리북을 활용한 UI 테스트]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262.4" w:right="-25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이슈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새로운 기능이나 변경된 기능이 도입되었을 때, 예상치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못한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버그로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일관된 UI를 제공할 수 없을 수도 있다고 판단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267.2000000000003" w:right="251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스토리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북을 적용해 컴포넌트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동작을 쉽게 확인하고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디버깅 및 시각화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17.5999999999999" w:right="550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[Vitest를 통한 비즈니스 로직 테스트]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52.7999999999997" w:right="18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고민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기능 변경 및 새로운 기능을 도입할 때 예상치 못한 오류가 발생할 수 있다고 판단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38.3999999999996" w:right="33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비즈니스 로직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테스트해 기능 구현 단계에서 안정성 향상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27.2" w:right="526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[Error Boundary를 활용한 안정성 확보]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248" w:right="36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고민: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에러가 발생했을 때 웹페이지가 다운될 수 있다고 판단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48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→ 해결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에러 바운더리를 활용해 부분적으로 에러 fallbackUI을 보여줌으로써 다운방지 및 사용자 경험 향상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43.19999999999993" w:right="8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깃허브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.6" w:right="72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78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FrontEnd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6.3999999999996" w:right="43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62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DevOps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10.39999999999992" w:right="90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.400000000000034" w:right="72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TypeScript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2.4" w:right="37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TypeScript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59.2" w:right="43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Docker AWS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10.39999999999992" w:right="90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67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React-native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NextJs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7.2000000000003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0.7999999999997" w:right="46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Nest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360" w:right="90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경험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268.79999999999995" w:right="92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74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React-Query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-71.99999999999989" w:right="4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성결대학교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(컴퓨터공학과)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~ 2024.02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(졸업)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268.79999999999995" w:right="92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334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[티타임즈 x techeer]실리콘밸리 sw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부트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캠프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2023.07 -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2023.08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268.79999999999995" w:right="9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268.79999999999995" w:right="9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-249.59999999999994" w:right="9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.80000000000007" w:right="21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원티드 프리온보딩 프론트엔드 인턴쉽 과정 수료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2023.04 - 2023.05→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관련자료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71.99999999999989" w:right="34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실리콘밸리 개발자 멘토링 프로그램 Techeer 4 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2022.09 - 현재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7.2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실리콘밸리 엔지니어의 SW 개발자 커리어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그룹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55.2000000000001" w:right="2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 세션, 프로젝트, 스터디 등 다양한 개발 및 네트워킹 활동에 집중하는 그룹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8.400000000000034" w:right="349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[티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타임즈 x techeer]실리콘밸리 sw 부트캠프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2022.12-2023.2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335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티타임즈 x techeer]실리콘밸리 sw 부트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캠프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2022.08 - 2022.10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