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2.4" w:line="276" w:lineRule="auto"/>
        <w:ind w:left="-801.5999999999999" w:right="828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36511230469"/>
          <w:szCs w:val="33.502365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36511230469"/>
          <w:szCs w:val="33.50236511230469"/>
          <w:u w:val="none"/>
          <w:shd w:fill="auto" w:val="clear"/>
          <w:vertAlign w:val="baseline"/>
          <w:rtl w:val="0"/>
        </w:rPr>
        <w:t xml:space="preserve">Introduce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41.59999999999997" w:right="189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React를 활용하여 컴포넌트 기반의 SPA를 개발하고 유지보수 할 수 있습니다.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41.59999999999997" w:right="-67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여러 End-to-End 프로젝트 경험을 통해 기획부터 배포를 포함한 전반적인 개발 과정을 이해하고 있으며   팀원들과의 소통을 중요하게 생각하는 개발자 입니다.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441.59999999999997" w:right="-9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분석 도구(Lighthouse)를 통해 성능 문제를 파악하고, React lazy와 Suspense를 사용한 코드 스플리팅을  통하여 이를 효율적으로최적화한 경험이 있습니다.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801.5999999999999" w:right="85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36511230469"/>
          <w:szCs w:val="33.502365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36511230469"/>
          <w:szCs w:val="33.50236511230469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657.6" w:right="22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음성 채팅 기반 하루 일기 기록 서비스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00" w:right="174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React,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ypeSc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ipt, 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y, styled-co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ponent,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ustand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-619.2" w:right="36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개발 내용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-559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디바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이스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호환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및 접근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향상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해 styled-co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ponents 를 활용하여 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응형 웹 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자 인 적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4192" w:right="-50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et 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ediaReco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를 활용하여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실시간 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팅 기능을 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으며, 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오디오 녹음 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이터를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b 객체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취합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인코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을 통해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실시간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리하여 사용자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오디오 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교환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을 원활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히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88.0000000000001" w:right="-49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실시간 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플리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션에서 서버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로부터 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송받은 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오디오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즉시 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생하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면서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동시에 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UI에 메시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지를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표시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하여 사용자의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032875061035156"/>
          <w:szCs w:val="23.032875061035156"/>
          <w:u w:val="none"/>
          <w:shd w:fill="auto" w:val="clear"/>
          <w:vertAlign w:val="baseline"/>
          <w:rtl w:val="0"/>
        </w:rPr>
        <w:t xml:space="preserve">화 경험을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향상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331.20000000000005" w:right="6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링크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ediu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7386538187663"/>
          <w:szCs w:val="33.27386538187663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-657.6" w:right="32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.95004653930664"/>
          <w:szCs w:val="27.95004653930664"/>
          <w:u w:val="none"/>
          <w:shd w:fill="auto" w:val="clear"/>
          <w:vertAlign w:val="baseline"/>
          <w:rtl w:val="0"/>
        </w:rPr>
        <w:t xml:space="preserve">채팅 기반 의류 중고 거래 서비스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64319229125977"/>
          <w:szCs w:val="19.964319229125977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3897819519043"/>
          <w:szCs w:val="20.9389781951904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580.8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960750579833984"/>
          <w:szCs w:val="21.96075057983398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React,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ypeSc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ipt, React-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y, styled-co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ponent, Recoil, 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p,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6374740600586"/>
          <w:szCs w:val="26.35637474060058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entSou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81930541992"/>
          <w:szCs w:val="23.957181930541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82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62913513183594"/>
          <w:szCs w:val="58.6291351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8.62913513183594"/>
          <w:szCs w:val="58.62913513183594"/>
          <w:u w:val="none"/>
          <w:shd w:fill="auto" w:val="clear"/>
          <w:vertAlign w:val="baseline"/>
          <w:rtl w:val="0"/>
        </w:rPr>
        <w:t xml:space="preserve">이지은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87.2" w:right="706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1456756591797"/>
          <w:szCs w:val="29.31456756591797"/>
          <w:u w:val="none"/>
          <w:shd w:fill="auto" w:val="clear"/>
          <w:vertAlign w:val="baseline"/>
          <w:rtl w:val="0"/>
        </w:rPr>
        <w:t xml:space="preserve">Frontend Developer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77.6" w:right="7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Phone 010-5138-4627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82.4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E-mail jieun0174@gmail.com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82.4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26773834228516"/>
          <w:szCs w:val="25.126773834228516"/>
          <w:u w:val="none"/>
          <w:shd w:fill="auto" w:val="clear"/>
          <w:vertAlign w:val="baseline"/>
          <w:rtl w:val="0"/>
        </w:rPr>
        <w:t xml:space="preserve">GitHub https://github.com/egg-silver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-558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실시간 채팅기능을 구현하기위해 Stomp.js를 활용하여 WebSocket 통신을 구현하고, 양방향 으로 데이터를 전송하고 수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32" w:right="-214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페이지 스크롤링 경험 최적화를 위한 무한 스크롤 기능 구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61.5999999999999" w:right="36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개발 내용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48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React lazy와 Suspense를 사용한 코드스플리팅을 통하여 FCP를 3.5초에서 0.7초로 개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32" w:right="-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여러 컴포넌트에서 동일하게 사용되는 GET 요청을 React-Query의 Stale-time을 infinity로 설 정하고, 해당 데이터의 수정이 발생했을 때 쿼리를 초기화시켜 서버 요청 횟수를 줄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32" w:right="35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채팅 및 좋아요에 대한 SSE 실시간 알림 기능 구현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331.20000000000005" w:right="62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링크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Demo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672126134236656"/>
          <w:szCs w:val="33.672126134236656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657.6" w:right="14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28458595275879"/>
          <w:szCs w:val="28.28458595275879"/>
          <w:u w:val="none"/>
          <w:shd w:fill="auto" w:val="clear"/>
          <w:vertAlign w:val="baseline"/>
          <w:rtl w:val="0"/>
        </w:rPr>
        <w:t xml:space="preserve">It’s ME?! 본인을 형상화한 캐릭터를 만들어주는 서비스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(2023.06 - 2024.08)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561.5999999999999" w:right="31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React, TypeScript, styled-Component, Zustand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561.5999999999999" w:right="36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개발 내용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-2449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arts를 이용하여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답변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에 대한 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를 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적으로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4148.8" w:right="30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링크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공유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를 통해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양한 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람들과 결과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공유할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게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D구현을 통한 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응답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기능 개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931.2" w:right="26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유저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따라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여지는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리하여 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경험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높임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31.2" w:right="8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에서 사용되는 데이터를 Zustand 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역상태관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러리를 이용하여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79073715209961"/>
          <w:szCs w:val="21.79073715209961"/>
          <w:u w:val="none"/>
          <w:shd w:fill="auto" w:val="clear"/>
          <w:vertAlign w:val="baseline"/>
          <w:rtl w:val="0"/>
        </w:rPr>
        <w:t xml:space="preserve">관리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331.20000000000005" w:right="6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223602294921875"/>
          <w:szCs w:val="22.223602294921875"/>
          <w:u w:val="none"/>
          <w:shd w:fill="auto" w:val="clear"/>
          <w:vertAlign w:val="baseline"/>
          <w:rtl w:val="0"/>
        </w:rPr>
        <w:t xml:space="preserve">링크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edium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672126134236656"/>
          <w:szCs w:val="33.672126134236656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-801.5999999999999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95615768432617"/>
          <w:szCs w:val="31.6956157684326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95615768432617"/>
          <w:szCs w:val="31.695615768432617"/>
          <w:u w:val="none"/>
          <w:shd w:fill="auto" w:val="clear"/>
          <w:vertAlign w:val="baseline"/>
          <w:rtl w:val="0"/>
        </w:rPr>
        <w:t xml:space="preserve">ivi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95615768432617"/>
          <w:szCs w:val="31.6956157684326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801.5999999999999" w:right="30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eer(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테커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) 2023.07- 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실리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콘밸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리 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자 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203275680541992"/>
          <w:szCs w:val="20.203275680541992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80976104736328"/>
          <w:szCs w:val="19.80976104736328"/>
          <w:u w:val="none"/>
          <w:shd w:fill="auto" w:val="clear"/>
          <w:vertAlign w:val="baseline"/>
          <w:rtl w:val="0"/>
        </w:rPr>
        <w:t xml:space="preserve">어 그룹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[티타임즈 x 테커]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실리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콘밸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리 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W 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캠프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2023.06 - 2023.08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[디캠프 x 테커]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실리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콘밸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리 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W 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캠프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2023.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2 - 2024.02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801.5999999999999" w:right="828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95615768432617"/>
          <w:szCs w:val="31.69561576843261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ucat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95615768432617"/>
          <w:szCs w:val="31.6956157684326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524108886719"/>
          <w:szCs w:val="32.32524108886719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01.5999999999999" w:right="24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국공학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학교 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T 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영학과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휴학 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(2025.02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771713256835938"/>
          <w:szCs w:val="23.771713256835938"/>
          <w:u w:val="none"/>
          <w:shd w:fill="auto" w:val="clear"/>
          <w:vertAlign w:val="baseline"/>
          <w:rtl w:val="0"/>
        </w:rPr>
        <w:t xml:space="preserve">졸업예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243928909301758"/>
          <w:szCs w:val="24.243928909301758"/>
          <w:u w:val="none"/>
          <w:shd w:fill="auto" w:val="clear"/>
          <w:vertAlign w:val="baseline"/>
          <w:rtl w:val="0"/>
        </w:rPr>
        <w:t xml:space="preserve">정)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