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93212890625" w:line="240" w:lineRule="auto"/>
        <w:ind w:left="0" w:right="1432.5604248046875" w:firstLine="0"/>
        <w:jc w:val="righ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  <w:rtl w:val="0"/>
        </w:rPr>
        <w:t xml:space="preserve">김민지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7.7197265625" w:line="240" w:lineRule="auto"/>
        <w:ind w:left="0" w:right="627.1905517578125" w:firstLine="0"/>
        <w:jc w:val="righ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backend Engineer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1.693115234375" w:line="240" w:lineRule="auto"/>
        <w:ind w:left="0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Summary </w:t>
      </w:r>
    </w:p>
    <w:tbl>
      <w:tblPr>
        <w:tblStyle w:val="Table1"/>
        <w:tblW w:w="4139.9993896484375" w:type="dxa"/>
        <w:jc w:val="left"/>
        <w:tblInd w:w="883.5272216796875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139.9993896484375"/>
        <w:tblGridChange w:id="0">
          <w:tblGrid>
            <w:gridCol w:w="4139.9993896484375"/>
          </w:tblGrid>
        </w:tblGridChange>
      </w:tblGrid>
      <w:tr>
        <w:trPr>
          <w:cantSplit w:val="0"/>
          <w:trHeight w:val="18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8.573608398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Email | minji.sql@gmail.com 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3.590087890625" w:line="448.3204650878906" w:lineRule="auto"/>
              <w:ind w:left="148.5736083984375" w:right="488.602294921875" w:hanging="4.1400146484375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Github 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https://github.com/alswl020208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Phone | 010-5742-7697 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349853515625" w:line="240" w:lineRule="auto"/>
              <w:ind w:left="147.3138427734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Blog |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1155c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https://medium.com/@minji.sql</w:t>
            </w:r>
          </w:p>
        </w:tc>
      </w:tr>
    </w:tbl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1309.5944213867188" w:top="872.5927734375" w:left="866.4736175537109" w:right="970" w:header="0" w:footer="720"/>
          <w:pgNumType w:start="1"/>
          <w:cols w:equalWidth="0" w:num="2">
            <w:col w:space="0" w:w="5060"/>
            <w:col w:space="0" w:w="5060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546.6128540039062" w:lineRule="auto"/>
        <w:ind w:left="59.34471130371094" w:right="45.94482421875" w:hanging="59.34471130371094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Spring Boot, Django, MySQL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활용해 프로젝트 개발 경험이 있습니다.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.84521484375" w:line="343.71253967285156" w:lineRule="auto"/>
        <w:ind w:left="63.74473571777344" w:right="1820.252685546875" w:hanging="0.800018310546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Neo4j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 를 활용하여 복잡한 데이터 사이의 관계를 효과적으로 표현하고 관리한 경험이 있습니다.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Docker, GitHub Action CI/CD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활용해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배포 파이프라인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구축 할 수 있습니다.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234375" w:line="240" w:lineRule="auto"/>
        <w:ind w:left="62.144775390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백엔드 개발의 효율을 높이기 위해 항상 고민하며,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이용해 테스트 코드 작성 경험이 있습니다.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8.00048828125" w:line="240" w:lineRule="auto"/>
        <w:ind w:left="68.98475646972656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2.926025390625" w:line="475.55843353271484" w:lineRule="auto"/>
        <w:ind w:left="70.64476013183594" w:right="0" w:hanging="24.7000122070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Remember Plus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6"/>
          <w:szCs w:val="16"/>
          <w:u w:val="none"/>
          <w:shd w:fill="auto" w:val="clear"/>
          <w:vertAlign w:val="baseline"/>
          <w:rtl w:val="0"/>
        </w:rPr>
        <w:t xml:space="preserve">블로그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(2023.07 ~ 2023.08)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8.7420654296875" w:line="240" w:lineRule="auto"/>
        <w:ind w:left="68.14476013183594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명함을 등록하면 자동으로 관계도를 생성해 주는 서비스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75" w:line="240" w:lineRule="auto"/>
        <w:ind w:left="54.224777221679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 기술: Django, python , Neo4j , Docker, grafana , prometheus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.889892578125" w:line="240" w:lineRule="auto"/>
        <w:ind w:left="123.34472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Prometheus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와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Grafana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통해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Monitoring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시스템을 구축하여, 서버 부하 및 장애 등을 체크했습니다.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9755859375" w:line="298.88065338134766" w:lineRule="auto"/>
        <w:ind w:left="482.5447082519531" w:right="317.523193359375" w:hanging="359.199981689453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복잡한 데이터 사이의 관계를 효과적으로 표현하고, 관리 하기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Neo4j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DB 를 활용한 경험이 있으며, 데이터 암호화와 접근 제어로 데이터를 보호했습니다.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635009765625" w:line="606.1865043640137" w:lineRule="auto"/>
        <w:ind w:left="68.56475830078125" w:right="45.94482421875" w:hanging="68.5647583007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Fashion Cloud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16"/>
          <w:szCs w:val="16"/>
          <w:u w:val="none"/>
          <w:shd w:fill="auto" w:val="clear"/>
          <w:vertAlign w:val="baseline"/>
          <w:rtl w:val="0"/>
        </w:rPr>
        <w:t xml:space="preserve">블로그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16"/>
          <w:szCs w:val="16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Github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(2023.09 ~ 2023.12)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2744140625" w:line="297.03200340270996" w:lineRule="auto"/>
        <w:ind w:left="54.22477722167969" w:right="907.879638671875" w:firstLine="15.919952392578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날씨 및 체감기온이 비슷한 지역의 사람들끼리 데일리룩을 공유하고 소통하는 날씨 기반 패션 커뮤니티 서비스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사용 기술: Spring Boot, PostgreSQL, Junit5, RabbitMQ, Docker, AWS (EC2, S3), Nginx, Github Action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6.6973876953125" w:line="478.80743980407715" w:lineRule="auto"/>
        <w:ind w:left="125.08476257324219" w:right="2106.9818115234375" w:hanging="1.74003601074218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코드 신뢰성을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JUnit5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이용해, 서비스/컨트롤러 레이어의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UnitTest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를 작성했습니다.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 API사용시, latency개선을 위해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Redis 캐싱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적용했습니다.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97900390625" w:line="289.8818778991699" w:lineRule="auto"/>
        <w:ind w:left="474.5447540283203" w:right="2380.46630859375" w:hanging="349.4599914550781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기상청 서버에서 주기적으로 데이터를 업데이트하기에, 캐시 불일치 문제가 발생합니다.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캐시 key 구조 변경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을 통해 hit된 데이터의 유효성을 보장했습니다.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6.5338134765625" w:line="240" w:lineRule="auto"/>
        <w:ind w:left="123.34472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Github Action CI/CD 파이프라인을 구축하여 변경사항에 대한 신뢰성 확보 및 배포를 간편하게 진행했습니다.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6.9012451171875" w:line="1278.1519317626953" w:lineRule="auto"/>
        <w:ind w:left="123.3447265625" w:right="45.94482421875" w:hanging="123.344726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.8328857421875" w:line="240" w:lineRule="auto"/>
        <w:ind w:left="123.3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59906005859375" w:line="240" w:lineRule="auto"/>
        <w:ind w:left="123.3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59906005859375" w:line="240" w:lineRule="auto"/>
        <w:ind w:left="123.3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60028076171875" w:line="240" w:lineRule="auto"/>
        <w:ind w:left="123.34472656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2247772216796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Experience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.2197265625" w:line="1337.4694061279297" w:lineRule="auto"/>
        <w:ind w:left="71.46476745605469" w:right="45.94482421875" w:hanging="71.46476745605469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[Techeer x D.camp x 티타임즈] 실리콘밸리 2023 하계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(2023.07 ~ 2023.08)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0.05859375" w:line="240" w:lineRule="auto"/>
        <w:ind w:left="71.46476745605469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[Techeer x D.camp x 티타임즈] 실리콘밸리 2023 동계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(2023.12 - 2024.02)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610107421875" w:line="240" w:lineRule="auto"/>
        <w:ind w:left="49.24476623535156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Techeer / 6기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(2023.09 ~ 현재)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0.311279296875" w:line="240" w:lineRule="auto"/>
        <w:ind w:left="123.34472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실리콘밸리 엔지니어의 SW 개발자 커리어 그룹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.599365234375" w:line="240" w:lineRule="auto"/>
        <w:ind w:left="123.344726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DBMS 책 스터디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프로젝트 활동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8.30078125" w:line="240" w:lineRule="auto"/>
        <w:ind w:left="62.02476501464844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86865234375" w:line="240" w:lineRule="auto"/>
        <w:ind w:left="0" w:right="0" w:firstLine="0"/>
        <w:jc w:val="center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2"/>
        <w:tblW w:w="10060.000076293945" w:type="dxa"/>
        <w:jc w:val="left"/>
        <w:tblInd w:w="25.55107116699218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60.000076293945"/>
        <w:tblGridChange w:id="0">
          <w:tblGrid>
            <w:gridCol w:w="10060.0000762939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5.19386291503906" w:right="0" w:firstLine="0"/>
              <w:jc w:val="left"/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d0e0e3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d0dfe3" w:val="clear"/>
                <w:vertAlign w:val="baseline"/>
                <w:rtl w:val="0"/>
              </w:rPr>
              <w:t xml:space="preserve">Backend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d0e0e3" w:val="clear"/>
                <w:vertAlign w:val="baseline"/>
                <w:rtl w:val="0"/>
              </w:rPr>
              <w:t xml:space="preserve">DevOps</w:t>
            </w:r>
          </w:p>
        </w:tc>
      </w:tr>
      <w:tr>
        <w:trPr>
          <w:cantSplit w:val="0"/>
          <w:trHeight w:val="23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0.7938385009765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Spring Boot 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69.53369140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Docker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.159423828125" w:line="240" w:lineRule="auto"/>
              <w:ind w:left="146.2938690185547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Django 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904.58068847656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AWS EC2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.16064453125" w:line="240" w:lineRule="auto"/>
              <w:ind w:left="146.9538116455078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MySQL , Neo4j , AWS S3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280.52429199218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Nginx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.1612548828125" w:line="240" w:lineRule="auto"/>
              <w:ind w:left="145.41381835937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FastAPI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659.848632812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Prometheus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2.1588134765625" w:line="240" w:lineRule="auto"/>
              <w:ind w:left="148.05381774902344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RabbitMQ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097.8662109375" w:firstLine="0"/>
              <w:jc w:val="righ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434343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Grafana</w:t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.22477722167969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Education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.02978515625" w:line="691.6666030883789" w:lineRule="auto"/>
        <w:ind w:left="51.944732666015625" w:right="45.94482421875" w:hanging="51.9447326660156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6448425" cy="285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충남대학교 - 컴퓨터융합학부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(2021.03 ~ 재학 중(2025.02 졸업예정))</w:t>
      </w:r>
    </w:p>
    <w:sectPr>
      <w:type w:val="continuous"/>
      <w:pgSz w:h="16840" w:w="11920" w:orient="portrait"/>
      <w:pgMar w:bottom="1309.5944213867188" w:top="872.5927734375" w:left="804.4488525390625" w:right="914.60693359375" w:header="0" w:footer="720"/>
      <w:cols w:equalWidth="0" w:num="1">
        <w:col w:space="0" w:w="10200.94421386718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