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5974.606299212599" w:tblpY="6.406299212598299"/>
        <w:tblW w:w="41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tblGridChange w:id="0">
          <w:tblGrid>
            <w:gridCol w:w="4125"/>
          </w:tblGrid>
        </w:tblGridChange>
      </w:tblGrid>
      <w:tr>
        <w:trPr>
          <w:cantSplit w:val="0"/>
          <w:trHeight w:val="1644.6000000000004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widowControl w:val="0"/>
        <w:spacing w:line="240" w:lineRule="auto"/>
        <w:ind w:left="0" w:firstLine="0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44"/>
          <w:szCs w:val="44"/>
          <w:rtl w:val="0"/>
        </w:rPr>
        <w:t xml:space="preserve">김보배  </w:t>
      </w: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Backend Engineer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360" w:lineRule="auto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Email    | </w:t>
      </w:r>
      <w:hyperlink r:id="rId6">
        <w:r w:rsidDel="00000000" w:rsidR="00000000" w:rsidRPr="00000000">
          <w:rPr>
            <w:rFonts w:ascii="Nanum Gothic" w:cs="Nanum Gothic" w:eastAsia="Nanum Gothic" w:hAnsi="Nanum Gothic"/>
            <w:color w:val="1155cc"/>
            <w:sz w:val="18"/>
            <w:szCs w:val="18"/>
            <w:u w:val="single"/>
            <w:rtl w:val="0"/>
          </w:rPr>
          <w:t xml:space="preserve">rlaqhqo9372@gmail.com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360" w:lineRule="auto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Github  | </w:t>
      </w:r>
      <w:hyperlink r:id="rId7">
        <w:r w:rsidDel="00000000" w:rsidR="00000000" w:rsidRPr="00000000">
          <w:rPr>
            <w:rFonts w:ascii="Nanum Gothic" w:cs="Nanum Gothic" w:eastAsia="Nanum Gothic" w:hAnsi="Nanum Gothic"/>
            <w:color w:val="1155cc"/>
            <w:sz w:val="18"/>
            <w:szCs w:val="18"/>
            <w:u w:val="single"/>
            <w:rtl w:val="0"/>
          </w:rPr>
          <w:t xml:space="preserve">https://github.com/Kimbobae1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rPr>
          <w:rFonts w:ascii="Nanum Gothic" w:cs="Nanum Gothic" w:eastAsia="Nanum Gothic" w:hAnsi="Nanum Gothic"/>
          <w:b w:val="1"/>
          <w:sz w:val="2"/>
          <w:szCs w:val="2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Phone   | 010-9372-0418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0" w:line="360" w:lineRule="auto"/>
        <w:ind w:left="0" w:firstLine="0"/>
        <w:rPr>
          <w:rFonts w:ascii="Nanum Gothic" w:cs="Nanum Gothic" w:eastAsia="Nanum Gothic" w:hAnsi="Nanum Gothic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0" w:line="360" w:lineRule="auto"/>
        <w:ind w:left="0" w:firstLine="0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0" w:line="360" w:lineRule="auto"/>
        <w:ind w:left="0" w:firstLine="0"/>
        <w:rPr>
          <w:rFonts w:ascii="Nanum Gothic" w:cs="Nanum Gothic" w:eastAsia="Nanum Gothic" w:hAnsi="Nanum Gothic"/>
          <w:sz w:val="10"/>
          <w:szCs w:val="1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510825</wp:posOffset>
                </wp:positionH>
                <wp:positionV relativeFrom="page">
                  <wp:posOffset>2808014</wp:posOffset>
                </wp:positionV>
                <wp:extent cx="6444000" cy="2478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99925" y="1414525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510825</wp:posOffset>
                </wp:positionH>
                <wp:positionV relativeFrom="page">
                  <wp:posOffset>2808014</wp:posOffset>
                </wp:positionV>
                <wp:extent cx="6444000" cy="24785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4000" cy="24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line="276" w:lineRule="auto"/>
        <w:ind w:left="720" w:right="2.0078740157492803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End-to-End 부트캠프를 통해 프로젝트 기획, 구현, 배포까지의 과정을 진행한 경험이 있습니다.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line="276" w:lineRule="auto"/>
        <w:ind w:left="720" w:right="2.0078740157492803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피드백을 나누며 함께 성장하는 과정을 즐기고, 지속적인 개선과 발전을 추구합니다.</w:t>
      </w:r>
    </w:p>
    <w:p w:rsidR="00000000" w:rsidDel="00000000" w:rsidP="00000000" w:rsidRDefault="00000000" w:rsidRPr="00000000" w14:paraId="0000000D">
      <w:pPr>
        <w:widowControl w:val="0"/>
        <w:spacing w:line="276" w:lineRule="auto"/>
        <w:ind w:left="0" w:right="2.0078740157492803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360" w:lineRule="auto"/>
        <w:ind w:right="278.7401574803164"/>
        <w:jc w:val="both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510825</wp:posOffset>
                </wp:positionH>
                <wp:positionV relativeFrom="page">
                  <wp:posOffset>3983713</wp:posOffset>
                </wp:positionV>
                <wp:extent cx="6444000" cy="2478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99925" y="1414525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510825</wp:posOffset>
                </wp:positionH>
                <wp:positionV relativeFrom="page">
                  <wp:posOffset>3983713</wp:posOffset>
                </wp:positionV>
                <wp:extent cx="6444000" cy="2478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4000" cy="24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Skill</w:t>
      </w:r>
    </w:p>
    <w:p w:rsidR="00000000" w:rsidDel="00000000" w:rsidP="00000000" w:rsidRDefault="00000000" w:rsidRPr="00000000" w14:paraId="0000000F">
      <w:pPr>
        <w:spacing w:after="100" w:line="240" w:lineRule="auto"/>
        <w:ind w:right="278.7401574803164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Language </w:t>
      </w:r>
      <w:r w:rsidDel="00000000" w:rsidR="00000000" w:rsidRPr="00000000">
        <w:rPr>
          <w:rFonts w:ascii="Nanum Gothic" w:cs="Nanum Gothic" w:eastAsia="Nanum Gothic" w:hAnsi="Nanum Gothic"/>
          <w:b w:val="1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  |  Python, Java</w:t>
      </w:r>
    </w:p>
    <w:p w:rsidR="00000000" w:rsidDel="00000000" w:rsidP="00000000" w:rsidRDefault="00000000" w:rsidRPr="00000000" w14:paraId="00000010">
      <w:pPr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d0d0d"/>
          <w:sz w:val="20"/>
          <w:szCs w:val="20"/>
          <w:highlight w:val="white"/>
          <w:rtl w:val="0"/>
        </w:rPr>
        <w:t xml:space="preserve">Framework   |  Django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00" w:line="240" w:lineRule="auto"/>
        <w:ind w:right="278.7401574803164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76" w:lineRule="auto"/>
        <w:ind w:left="0" w:right="2.0078740157492803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76" w:lineRule="auto"/>
        <w:ind w:left="0" w:right="2.0078740157492803" w:firstLine="0"/>
        <w:rPr>
          <w:rFonts w:ascii="Nanum Gothic" w:cs="Nanum Gothic" w:eastAsia="Nanum Gothic" w:hAnsi="Nanum Gothi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before="0" w:line="360" w:lineRule="auto"/>
        <w:ind w:left="0" w:right="278.7401574803164" w:firstLine="0"/>
        <w:jc w:val="both"/>
        <w:rPr>
          <w:rFonts w:ascii="Nanum Gothic" w:cs="Nanum Gothic" w:eastAsia="Nanum Gothic" w:hAnsi="Nanum Gothic"/>
          <w:sz w:val="8"/>
          <w:szCs w:val="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510825</wp:posOffset>
                </wp:positionH>
                <wp:positionV relativeFrom="page">
                  <wp:posOffset>5331713</wp:posOffset>
                </wp:positionV>
                <wp:extent cx="6444000" cy="2478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99925" y="1414525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510825</wp:posOffset>
                </wp:positionH>
                <wp:positionV relativeFrom="page">
                  <wp:posOffset>5331713</wp:posOffset>
                </wp:positionV>
                <wp:extent cx="6444000" cy="24785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4000" cy="24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200" w:line="240" w:lineRule="auto"/>
        <w:ind w:left="0" w:right="278.7401574803164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뉴스기사 분석 서비스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 2024.06 - 2024.08</w:t>
      </w:r>
    </w:p>
    <w:p w:rsidR="00000000" w:rsidDel="00000000" w:rsidP="00000000" w:rsidRDefault="00000000" w:rsidRPr="00000000" w14:paraId="00000016">
      <w:pPr>
        <w:spacing w:after="100" w:line="24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감정 분석을 통해 기사의 톤을 파악하고,</w:t>
      </w:r>
    </w:p>
    <w:p w:rsidR="00000000" w:rsidDel="00000000" w:rsidP="00000000" w:rsidRDefault="00000000" w:rsidRPr="00000000" w14:paraId="00000017">
      <w:pPr>
        <w:widowControl w:val="0"/>
        <w:spacing w:after="200" w:line="240" w:lineRule="auto"/>
        <w:ind w:left="0" w:right="278.7401574803164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검증된 데이터를 바탕으로 신뢰도를 평가하여 사용자에게 제공하는 서비스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200" w:line="240" w:lineRule="auto"/>
        <w:ind w:left="0" w:right="278.7401574803164" w:firstLine="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github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   | </w:t>
      </w:r>
      <w:hyperlink r:id="rId9">
        <w:r w:rsidDel="00000000" w:rsidR="00000000" w:rsidRPr="00000000">
          <w:rPr>
            <w:rFonts w:ascii="Nanum Gothic" w:cs="Nanum Gothic" w:eastAsia="Nanum Gothic" w:hAnsi="Nanum Gothic"/>
            <w:color w:val="1155cc"/>
            <w:sz w:val="18"/>
            <w:szCs w:val="18"/>
            <w:u w:val="single"/>
            <w:rtl w:val="0"/>
          </w:rPr>
          <w:t xml:space="preserve">https://github.com/2024-Summer-Bootcamp-Team-I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00" w:line="240" w:lineRule="auto"/>
        <w:ind w:left="0" w:right="278.7401574803164" w:firstLine="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| </w:t>
      </w:r>
      <w:hyperlink r:id="rId10">
        <w:r w:rsidDel="00000000" w:rsidR="00000000" w:rsidRPr="00000000">
          <w:rPr>
            <w:rFonts w:ascii="Nanum Gothic" w:cs="Nanum Gothic" w:eastAsia="Nanum Gothic" w:hAnsi="Nanum Gothic"/>
            <w:color w:val="1155cc"/>
            <w:sz w:val="18"/>
            <w:szCs w:val="18"/>
            <w:u w:val="single"/>
            <w:rtl w:val="0"/>
          </w:rPr>
          <w:t xml:space="preserve">https://medium.com/@cndgml707/2024-summer-silicon-valley-bootcamp-news-inside-80e37510814b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00" w:line="240" w:lineRule="auto"/>
        <w:ind w:left="0" w:right="278.7401574803164" w:firstLine="0"/>
        <w:rPr>
          <w:rFonts w:ascii="Nanum Gothic" w:cs="Nanum Gothic" w:eastAsia="Nanum Gothic" w:hAnsi="Nanum Gothi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00" w:before="0" w:line="240" w:lineRule="auto"/>
        <w:ind w:left="0" w:right="278.7401574803164" w:firstLine="0"/>
        <w:rPr>
          <w:rFonts w:ascii="Nanum Gothic" w:cs="Nanum Gothic" w:eastAsia="Nanum Gothic" w:hAnsi="Nanum Gothic"/>
          <w:b w:val="1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18"/>
          <w:szCs w:val="18"/>
          <w:rtl w:val="0"/>
        </w:rPr>
        <w:t xml:space="preserve">기술 스택</w:t>
      </w:r>
    </w:p>
    <w:p w:rsidR="00000000" w:rsidDel="00000000" w:rsidP="00000000" w:rsidRDefault="00000000" w:rsidRPr="00000000" w14:paraId="0000001C">
      <w:pPr>
        <w:spacing w:after="100" w:line="24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Backend : Django, PostgreSQL, OpenSearch</w:t>
      </w:r>
    </w:p>
    <w:p w:rsidR="00000000" w:rsidDel="00000000" w:rsidP="00000000" w:rsidRDefault="00000000" w:rsidRPr="00000000" w14:paraId="0000001D">
      <w:pPr>
        <w:spacing w:after="100" w:before="0" w:line="240" w:lineRule="auto"/>
        <w:ind w:left="0" w:right="278.7401574803164" w:firstLine="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Infra : Nginx, Docker, AWS(EC2), Prometheus, Grafana</w:t>
      </w:r>
    </w:p>
    <w:p w:rsidR="00000000" w:rsidDel="00000000" w:rsidP="00000000" w:rsidRDefault="00000000" w:rsidRPr="00000000" w14:paraId="0000001E">
      <w:pPr>
        <w:spacing w:after="100" w:before="0" w:line="240" w:lineRule="auto"/>
        <w:ind w:left="0" w:right="278.7401574803164" w:firstLine="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before="0" w:line="240" w:lineRule="auto"/>
        <w:ind w:left="0" w:right="278.7401574803164" w:firstLine="0"/>
        <w:rPr>
          <w:rFonts w:ascii="Nanum Gothic" w:cs="Nanum Gothic" w:eastAsia="Nanum Gothic" w:hAnsi="Nanum Gothic"/>
          <w:b w:val="1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18"/>
          <w:szCs w:val="18"/>
          <w:rtl w:val="0"/>
        </w:rPr>
        <w:t xml:space="preserve">기여 내용</w:t>
      </w:r>
    </w:p>
    <w:p w:rsidR="00000000" w:rsidDel="00000000" w:rsidP="00000000" w:rsidRDefault="00000000" w:rsidRPr="00000000" w14:paraId="00000020">
      <w:pPr>
        <w:spacing w:after="100" w:line="24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* 스케줄러를 활용한 자동 크롤링 시스템을 구현하여 1시간 단위로 새로운 뉴스 기사에 대한 정보를 저장하도록 하였습니다.</w:t>
      </w:r>
    </w:p>
    <w:p w:rsidR="00000000" w:rsidDel="00000000" w:rsidP="00000000" w:rsidRDefault="00000000" w:rsidRPr="00000000" w14:paraId="00000021">
      <w:pPr>
        <w:spacing w:after="100" w:line="24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* 크롤링한 뉴스 정보를 임베딩하여 Vector DB로 구성한 OpenSearch에 저장하고,Vector 값 간의 코사인 유사도를 기반으로 사용자가 선택한 뉴스와 관련된 뉴스를 제공하였습니다.</w:t>
      </w:r>
    </w:p>
    <w:p w:rsidR="00000000" w:rsidDel="00000000" w:rsidP="00000000" w:rsidRDefault="00000000" w:rsidRPr="00000000" w14:paraId="00000022">
      <w:pPr>
        <w:spacing w:after="100" w:before="0" w:line="240" w:lineRule="auto"/>
        <w:ind w:left="0" w:right="278.7401574803164" w:firstLine="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* 검색 증강 생성(RAG) 프로세스를 활용해 기사의 신뢰도를 평가하였으며, 신뢰 가능한 외부 출처로부터의 사실 기반 정보와 기사 자체의 메타데이터(출처, 빈도)를 종합적으로 분석하여 정량적 지표로 신뢰도를 산출하여 제공했습니다.</w:t>
      </w:r>
    </w:p>
    <w:p w:rsidR="00000000" w:rsidDel="00000000" w:rsidP="00000000" w:rsidRDefault="00000000" w:rsidRPr="00000000" w14:paraId="00000023">
      <w:pPr>
        <w:spacing w:after="100" w:before="0" w:line="240" w:lineRule="auto"/>
        <w:ind w:left="0" w:right="278.7401574803164" w:firstLine="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00" w:before="0" w:line="240" w:lineRule="auto"/>
        <w:ind w:left="0" w:right="278.7401574803164" w:firstLine="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00" w:before="0" w:line="240" w:lineRule="auto"/>
        <w:ind w:left="0" w:right="278.7401574803164" w:firstLine="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200" w:line="240" w:lineRule="auto"/>
        <w:ind w:right="278.7401574803164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도서 미리보기 숏츠 제공 서비스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 2024.12 - 2025.01</w:t>
      </w:r>
    </w:p>
    <w:p w:rsidR="00000000" w:rsidDel="00000000" w:rsidP="00000000" w:rsidRDefault="00000000" w:rsidRPr="00000000" w14:paraId="00000027">
      <w:pPr>
        <w:widowControl w:val="0"/>
        <w:spacing w:after="240" w:before="240" w:line="240" w:lineRule="auto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AI 기반 숏폼 콘텐츠로 책의 미리보기를 제작·제공하여 독자의 선택을 돕는 서비스</w:t>
      </w:r>
    </w:p>
    <w:p w:rsidR="00000000" w:rsidDel="00000000" w:rsidP="00000000" w:rsidRDefault="00000000" w:rsidRPr="00000000" w14:paraId="00000028">
      <w:pPr>
        <w:widowControl w:val="0"/>
        <w:spacing w:after="200" w:line="24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github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   | </w:t>
      </w:r>
      <w:hyperlink r:id="rId11">
        <w:r w:rsidDel="00000000" w:rsidR="00000000" w:rsidRPr="00000000">
          <w:rPr>
            <w:rFonts w:ascii="Nanum Gothic" w:cs="Nanum Gothic" w:eastAsia="Nanum Gothic" w:hAnsi="Nanum Gothic"/>
            <w:color w:val="1155cc"/>
            <w:sz w:val="18"/>
            <w:szCs w:val="18"/>
            <w:u w:val="single"/>
            <w:rtl w:val="0"/>
          </w:rPr>
          <w:t xml:space="preserve">https://github.com/2024-Winter-Bootcamp-Team-A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200" w:line="24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medium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| </w:t>
      </w:r>
      <w:hyperlink r:id="rId12">
        <w:r w:rsidDel="00000000" w:rsidR="00000000" w:rsidRPr="00000000">
          <w:rPr>
            <w:rFonts w:ascii="Nanum Gothic" w:cs="Nanum Gothic" w:eastAsia="Nanum Gothic" w:hAnsi="Nanum Gothic"/>
            <w:color w:val="1155cc"/>
            <w:sz w:val="18"/>
            <w:szCs w:val="18"/>
            <w:u w:val="single"/>
            <w:rtl w:val="0"/>
          </w:rPr>
          <w:t xml:space="preserve">https://medium.com/@rlaqhqo9372/2024-winter-silicon-valley-bootcamp-bookclip-a01518b8bbf7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200" w:line="240" w:lineRule="auto"/>
        <w:ind w:right="278.7401574803164"/>
        <w:rPr>
          <w:rFonts w:ascii="Nanum Gothic" w:cs="Nanum Gothic" w:eastAsia="Nanum Gothic" w:hAnsi="Nanum Gothi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00" w:line="240" w:lineRule="auto"/>
        <w:ind w:right="278.7401574803164"/>
        <w:rPr>
          <w:rFonts w:ascii="Nanum Gothic" w:cs="Nanum Gothic" w:eastAsia="Nanum Gothic" w:hAnsi="Nanum Gothic"/>
          <w:b w:val="1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18"/>
          <w:szCs w:val="18"/>
          <w:rtl w:val="0"/>
        </w:rPr>
        <w:t xml:space="preserve">기술 스택</w:t>
      </w:r>
    </w:p>
    <w:p w:rsidR="00000000" w:rsidDel="00000000" w:rsidP="00000000" w:rsidRDefault="00000000" w:rsidRPr="00000000" w14:paraId="0000002C">
      <w:pPr>
        <w:spacing w:after="100" w:line="24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Backend : Django, PostgreSQL, RabbitMQ, Celery</w:t>
      </w:r>
    </w:p>
    <w:p w:rsidR="00000000" w:rsidDel="00000000" w:rsidP="00000000" w:rsidRDefault="00000000" w:rsidRPr="00000000" w14:paraId="0000002D">
      <w:pPr>
        <w:spacing w:after="100" w:line="24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Infra : Traefik, Docker, GCP, Prometheus, Grafana</w:t>
      </w:r>
    </w:p>
    <w:p w:rsidR="00000000" w:rsidDel="00000000" w:rsidP="00000000" w:rsidRDefault="00000000" w:rsidRPr="00000000" w14:paraId="0000002E">
      <w:pPr>
        <w:spacing w:after="100" w:line="24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00" w:line="240" w:lineRule="auto"/>
        <w:ind w:right="278.7401574803164"/>
        <w:rPr>
          <w:rFonts w:ascii="Nanum Gothic" w:cs="Nanum Gothic" w:eastAsia="Nanum Gothic" w:hAnsi="Nanum Gothic"/>
          <w:b w:val="1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18"/>
          <w:szCs w:val="18"/>
          <w:rtl w:val="0"/>
        </w:rPr>
        <w:t xml:space="preserve">기여 내용</w:t>
      </w:r>
    </w:p>
    <w:p w:rsidR="00000000" w:rsidDel="00000000" w:rsidP="00000000" w:rsidRDefault="00000000" w:rsidRPr="00000000" w14:paraId="00000030">
      <w:pPr>
        <w:spacing w:after="100" w:line="240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* GCP(Google Cloud Platform)를 활용해 백엔드 API를 배포하여 안정적인 서비스 운영과 확장성을 확보하였습니다</w:t>
      </w:r>
    </w:p>
    <w:p w:rsidR="00000000" w:rsidDel="00000000" w:rsidP="00000000" w:rsidRDefault="00000000" w:rsidRPr="00000000" w14:paraId="00000031">
      <w:pPr>
        <w:widowControl w:val="0"/>
        <w:spacing w:line="360" w:lineRule="auto"/>
        <w:ind w:right="278.7401574803164"/>
        <w:jc w:val="both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360" w:lineRule="auto"/>
        <w:ind w:right="278.7401574803164"/>
        <w:jc w:val="both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510825</wp:posOffset>
                </wp:positionH>
                <wp:positionV relativeFrom="page">
                  <wp:posOffset>4380118</wp:posOffset>
                </wp:positionV>
                <wp:extent cx="6444000" cy="2478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99925" y="1414525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510825</wp:posOffset>
                </wp:positionH>
                <wp:positionV relativeFrom="page">
                  <wp:posOffset>4380118</wp:posOffset>
                </wp:positionV>
                <wp:extent cx="6444000" cy="24785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4000" cy="24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510825</wp:posOffset>
                </wp:positionH>
                <wp:positionV relativeFrom="page">
                  <wp:posOffset>1083782</wp:posOffset>
                </wp:positionV>
                <wp:extent cx="6444000" cy="2478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99925" y="1414525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510825</wp:posOffset>
                </wp:positionH>
                <wp:positionV relativeFrom="page">
                  <wp:posOffset>1083782</wp:posOffset>
                </wp:positionV>
                <wp:extent cx="6444000" cy="24785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4000" cy="24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Activity</w:t>
      </w:r>
    </w:p>
    <w:p w:rsidR="00000000" w:rsidDel="00000000" w:rsidP="00000000" w:rsidRDefault="00000000" w:rsidRPr="00000000" w14:paraId="00000033">
      <w:pPr>
        <w:widowControl w:val="0"/>
        <w:spacing w:line="360" w:lineRule="auto"/>
        <w:ind w:right="278.7401574803164"/>
        <w:jc w:val="both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666666"/>
          <w:sz w:val="18"/>
          <w:szCs w:val="18"/>
          <w:rtl w:val="0"/>
        </w:rPr>
        <w:t xml:space="preserve">2024.09 -</w:t>
      </w:r>
      <w:r w:rsidDel="00000000" w:rsidR="00000000" w:rsidRPr="00000000">
        <w:rPr>
          <w:rFonts w:ascii="Nanum Gothic" w:cs="Nanum Gothic" w:eastAsia="Nanum Gothic" w:hAnsi="Nanum Gothic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           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[Techeer 8기] 실리콘밸리 SW 개발자 커리어 그룹</w:t>
      </w:r>
    </w:p>
    <w:p w:rsidR="00000000" w:rsidDel="00000000" w:rsidP="00000000" w:rsidRDefault="00000000" w:rsidRPr="00000000" w14:paraId="00000034">
      <w:pPr>
        <w:widowControl w:val="0"/>
        <w:spacing w:line="360" w:lineRule="auto"/>
        <w:ind w:right="278.7401574803164"/>
        <w:jc w:val="both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666666"/>
          <w:sz w:val="18"/>
          <w:szCs w:val="18"/>
          <w:rtl w:val="0"/>
        </w:rPr>
        <w:t xml:space="preserve">2024.12 - 2025.01</w: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실리콘밸리 SW 겨울 부트캠프</w:t>
      </w:r>
    </w:p>
    <w:p w:rsidR="00000000" w:rsidDel="00000000" w:rsidP="00000000" w:rsidRDefault="00000000" w:rsidRPr="00000000" w14:paraId="00000035">
      <w:pPr>
        <w:widowControl w:val="0"/>
        <w:spacing w:line="360" w:lineRule="auto"/>
        <w:ind w:right="278.7401574803164"/>
        <w:jc w:val="both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666666"/>
          <w:sz w:val="18"/>
          <w:szCs w:val="18"/>
          <w:rtl w:val="0"/>
        </w:rPr>
        <w:t xml:space="preserve">2024.07 - 2024.08</w: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실리콘밸리 SW 여름 부트캠프</w:t>
      </w:r>
    </w:p>
    <w:p w:rsidR="00000000" w:rsidDel="00000000" w:rsidP="00000000" w:rsidRDefault="00000000" w:rsidRPr="00000000" w14:paraId="00000036">
      <w:pPr>
        <w:widowControl w:val="0"/>
        <w:spacing w:line="360" w:lineRule="auto"/>
        <w:ind w:right="278.7401574803164"/>
        <w:jc w:val="both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360" w:lineRule="auto"/>
        <w:ind w:right="278.7401574803164"/>
        <w:jc w:val="both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510825</wp:posOffset>
                </wp:positionH>
                <wp:positionV relativeFrom="page">
                  <wp:posOffset>5921612</wp:posOffset>
                </wp:positionV>
                <wp:extent cx="6444000" cy="2478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99925" y="1414525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510825</wp:posOffset>
                </wp:positionH>
                <wp:positionV relativeFrom="page">
                  <wp:posOffset>5921612</wp:posOffset>
                </wp:positionV>
                <wp:extent cx="6444000" cy="24785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4000" cy="24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38">
      <w:pPr>
        <w:widowControl w:val="0"/>
        <w:spacing w:line="360" w:lineRule="auto"/>
        <w:ind w:right="278.7401574803164"/>
        <w:jc w:val="both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666666"/>
          <w:sz w:val="18"/>
          <w:szCs w:val="18"/>
          <w:rtl w:val="0"/>
        </w:rPr>
        <w:t xml:space="preserve">2020.03 -               </w: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충남대학교 컴퓨터융합학부 전공</w:t>
      </w:r>
      <w:r w:rsidDel="00000000" w:rsidR="00000000" w:rsidRPr="00000000">
        <w:rPr>
          <w:rtl w:val="0"/>
        </w:rPr>
      </w:r>
    </w:p>
    <w:sectPr>
      <w:pgSz w:h="16834" w:w="11909" w:orient="portrait"/>
      <w:pgMar w:bottom="850.3937007874016" w:top="850.3937007874016" w:left="850.3937007874016" w:right="992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2024-Winter-Bootcamp-Team-A" TargetMode="External"/><Relationship Id="rId10" Type="http://schemas.openxmlformats.org/officeDocument/2006/relationships/hyperlink" Target="https://medium.com/@cndgml707/2024-summer-silicon-valley-bootcamp-news-inside-80e37510814b" TargetMode="External"/><Relationship Id="rId12" Type="http://schemas.openxmlformats.org/officeDocument/2006/relationships/hyperlink" Target="https://medium.com/@rlaqhqo9372/2024-winter-silicon-valley-bootcamp-bookclip-a01518b8bbf7" TargetMode="External"/><Relationship Id="rId9" Type="http://schemas.openxmlformats.org/officeDocument/2006/relationships/hyperlink" Target="https://github.com/2024-Summer-Bootcamp-Team-I" TargetMode="External"/><Relationship Id="rId5" Type="http://schemas.openxmlformats.org/officeDocument/2006/relationships/styles" Target="styles.xml"/><Relationship Id="rId6" Type="http://schemas.openxmlformats.org/officeDocument/2006/relationships/hyperlink" Target="mailto:rlaqhqo9372@gmail.com" TargetMode="External"/><Relationship Id="rId7" Type="http://schemas.openxmlformats.org/officeDocument/2006/relationships/hyperlink" Target="https://github.com/Kimbobae1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