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96142578125" w:line="240" w:lineRule="auto"/>
        <w:ind w:left="2514.4534301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160003662109375"/>
          <w:szCs w:val="44.160003662109375"/>
          <w:u w:val="none"/>
          <w:shd w:fill="auto" w:val="clear"/>
          <w:vertAlign w:val="baseline"/>
          <w:rtl w:val="0"/>
        </w:rPr>
        <w:t xml:space="preserve">김서연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-107820</wp:posOffset>
            </wp:positionV>
            <wp:extent cx="1209025" cy="1554480"/>
            <wp:effectExtent b="0" l="0" r="0" t="0"/>
            <wp:wrapSquare wrapText="right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025" cy="1554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452880859375" w:line="240" w:lineRule="auto"/>
        <w:ind w:left="2490.002136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Frontend Developler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18798828125" w:line="240" w:lineRule="auto"/>
        <w:ind w:left="2488.370056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26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1998.11.10 (만 25세)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240" w:lineRule="auto"/>
        <w:ind w:left="2475.2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https://github.com/aeong98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2484.3380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26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Blog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https://velog.io/@aeong98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3183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010-5027-5301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sy9815@gmail.com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성남시 위례중앙로 216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33349609375" w:line="240" w:lineRule="auto"/>
        <w:ind w:left="118.9637756347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자기소개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7076416015625" w:line="395.0807762145996" w:lineRule="auto"/>
        <w:ind w:left="125.76065063476562" w:right="467.8363037109375" w:hanging="3.62884521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'도전'과 '성장'을 추구하는 사람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으로, 새로운 기술을 습득하고 실제 결과물을 도출해내는 과정 에서 가장 큰 보람을 느낍니다.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협업을 통해 성장하는 것을 즐깁니다.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최근에는 요구사항 변경 에 유연하게 대응할 수 있는 디자인 패턴에 관심을 가지고 공부하고 있습니다.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.4644775390625" w:line="240" w:lineRule="auto"/>
        <w:ind w:left="125.36697387695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경력사항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072265625" w:line="240" w:lineRule="auto"/>
        <w:ind w:left="195.2658081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재직 기간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2021.08-2022.08 (1년)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33349609375" w:line="240" w:lineRule="auto"/>
        <w:ind w:left="194.0562438964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회사명 / 직무 (주)젠틀에너지 ICT팀 프론트엔드 개발자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33349609375" w:line="356.7202377319336" w:lineRule="auto"/>
        <w:ind w:left="194.45938110351562" w:right="71.468505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사용 기술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Next.js, Typescript, Redux Toolkit, React Query, React Echart.js, SASS,  Storybook, Github Action, Vercel, Azure VM, Azure Function, Jquery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864501953125" w:line="390.3203773498535" w:lineRule="auto"/>
        <w:ind w:left="2304.114990234375" w:right="775.26611328125" w:hanging="2104.212341308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주요 업무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스마트팩토리 솔루션 웹대시보드 팩토로이드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프론트엔드 개발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팩토로이드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가동 현황, 가동 이력 조회 기능, 예지보전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기능 개발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646240234375" w:line="240" w:lineRule="auto"/>
        <w:ind w:left="2304.1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백오피스용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어드민 페이지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개발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9345703125" w:line="240" w:lineRule="auto"/>
        <w:ind w:left="2304.11499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차트 라이브러리 커스텀을 통한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데이터 시각화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0" w:right="1015.96618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디자인 시스템 적용,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재사용가능한 컴포넌트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개발 (MonoRepo)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9345703125" w:line="240" w:lineRule="auto"/>
        <w:ind w:left="0" w:right="1261.14685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팩토로이드 기능 모듈화 및 컴포넌트 설계 (기획 단계 참여)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0" w:right="155.185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Springboot 기반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레거시 프로젝트(Vanilla JS, Jquery) Next.js 로 마이그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9345703125" w:line="240" w:lineRule="auto"/>
        <w:ind w:left="2309.759826660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레이션 및 기능 개선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139801025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동아리 및 부트캠프 이력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0703125" w:line="240" w:lineRule="auto"/>
        <w:ind w:left="200.9106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기간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2021.07-2021.08 (2개월)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3212890625" w:line="397.45948791503906" w:lineRule="auto"/>
        <w:ind w:left="199.90264892578125" w:right="1287.741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부트캠프명 / 역할 2021 SilliconValley Internship 부트캠프 팀장/서버개발 내용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사용기술 : React.js, Flask, PostgreSQL, ElasticSearch, Docker  - 그림책 추천 서비스 iHome 서버 개발 및 팀장 역할 수행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65673828125" w:line="395.0790023803711" w:lineRule="auto"/>
        <w:ind w:left="2304.114990234375" w:right="153.98315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Flask API 개발, ElasticSearch 벡터 유사도 검색을 활용한 추천 쿼리 개발 - RabbitMQ, celery사용한 비동기 처리 아키텍처 구현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66064453125" w:line="240" w:lineRule="auto"/>
        <w:ind w:left="200.9106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기간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2021.04-2021.12 (8개월)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3212890625" w:line="240" w:lineRule="auto"/>
        <w:ind w:left="199.9026489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동아리명 / 역할 멋쟁이 사자처럼 서강대 9기 프론트엔드 개발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33349609375" w:line="395.0790023803711" w:lineRule="auto"/>
        <w:ind w:left="2304.114990234375" w:right="1882.982177734375" w:hanging="2093.3259582519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내용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사용기술 : React.js, Django, AWS RDS,EC2, Docker  - 인테리어 커뮤니티 웹서비스 iHome 프론트엔드 개발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4990234375" w:line="240" w:lineRule="auto"/>
        <w:ind w:left="0" w:right="338.29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Django 교육세션 참여 및 방학 프론트엔드 스터디 참여 (노마드 코딩)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932861328125" w:line="240" w:lineRule="auto"/>
        <w:ind w:left="121.469421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핵심역량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0771484375" w:line="240" w:lineRule="auto"/>
        <w:ind w:left="327.171936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React.js, Next.js / redux(redux toolkit), recoil, react query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331298828125" w:line="240" w:lineRule="auto"/>
        <w:ind w:left="720.11581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Hooks 라이프사이클을 이해하고 개발 (custom hook 개발)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9345703125" w:line="240" w:lineRule="auto"/>
        <w:ind w:left="720.11581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재사용 가능한 컴포넌트를 설계 및 storybook 명세화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395.0807762145996" w:lineRule="auto"/>
        <w:ind w:left="720.1158142089844" w:right="1127.95532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Redux, recoil 을 사용해 클라이언트 전역 상태관리 / React Query 사용 가능 - Next.js를 사용한 SSR 클라이언트 개발.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4990234375" w:line="240" w:lineRule="auto"/>
        <w:ind w:left="720.11581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Monorepo를 사용한 공통 패키지 개발, 디자인시스템 적용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240" w:lineRule="auto"/>
        <w:ind w:left="318.301544189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Vanilla JS(ES6), Typescript, SASS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9345703125" w:line="240" w:lineRule="auto"/>
        <w:ind w:left="720.11581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Vanilla JS(ES6), webpack, babel만으로 이루어진 SPA 개발 가능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332275390625" w:line="240" w:lineRule="auto"/>
        <w:ind w:left="717.005310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Typescript 를 사용해 정적 타이핑 및 에러 핸들링이 가능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238037109375" w:line="240" w:lineRule="auto"/>
        <w:ind w:left="717.005310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SASS @mixin을 사용해 반복되는 스타일링 모듈화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2362060546875" w:line="240" w:lineRule="auto"/>
        <w:ind w:left="319.9143981933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Serverless Backend (AWS, Firebase)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720.11581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AWS lambda, Firebase를 사용한 서버리스 백엔드 개발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9345703125" w:line="240" w:lineRule="auto"/>
        <w:ind w:left="720.11581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Next.js API I서버(Express.js)를 사용해 에러 로깅 API 개발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3251953125" w:line="240" w:lineRule="auto"/>
        <w:ind w:left="720.11581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slack webhook, notion API 연동한 로깅, 모니터링 자동화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9345703125" w:line="240" w:lineRule="auto"/>
        <w:ind w:left="720.11581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PostgreSQL, ElastciSearch 쿼리 개발 및 활용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720.11581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Docker 사용한 프로젝트 세팅 및 배포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139801025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pgSz w:h="16840" w:w="11900" w:orient="portrait"/>
          <w:pgMar w:bottom="1542.39990234375" w:top="1699.200439453125" w:left="1440" w:right="1218.30078125" w:header="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프로젝트 이력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0703125" w:line="395.0790023803711" w:lineRule="auto"/>
        <w:ind w:left="6.249542236328125" w:right="278.1494140625" w:hanging="6.2495422363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프로젝트 기간 인원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5.0790023803711" w:lineRule="auto"/>
        <w:ind w:left="2.620849609375" w:right="1.2542724609375" w:hanging="2.6208496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2.39990234375" w:top="1699.200439453125" w:left="1558.3013916015625" w:right="7222.952880859375" w:header="0" w:footer="720"/>
          <w:cols w:equalWidth="0" w:num="2">
            <w:col w:space="0" w:w="1560"/>
            <w:col w:space="0" w:w="15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2022.01-2022.08 (프론트엔드 3명)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64794921875" w:line="240" w:lineRule="auto"/>
        <w:ind w:left="118.301391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프로젝트 명 (주)젠틀에너지 Factoroid 웹대시보드 리뉴얼 프로젝트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33349609375" w:line="390.31917572021484" w:lineRule="auto"/>
        <w:ind w:left="112.85812377929688" w:right="140.616455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사용 기술 Next.js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SSR 캐싱 기능 사용 및 proxy API 개발을 위해 Next.js 프레임워크 사용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Typescript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데이터 정적 타입 정의 및 에러 핸들링을 위해 사용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64013671875" w:line="240" w:lineRule="auto"/>
        <w:ind w:left="0" w:right="1055.264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Redux toolkit, React Query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클라이언트, 서버 상태 분리를 위해 사용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240" w:lineRule="auto"/>
        <w:ind w:left="0" w:right="1387.1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React Echart.js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데이터 시각화 및 차트 커스터마이징을 위해 사용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1675.680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SASS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@mixin 을 사용한 스타일 모듈화, 자동완성 지원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1682.736511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I8n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다국어 지원을 위해 사용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0" w:right="788.2757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React Table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테이블 기능 고도화 및 스타일 커스터마이징이 용이해 사용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395.07960319519043" w:lineRule="auto"/>
        <w:ind w:left="1673.66455078125" w:right="243.25439453125" w:firstLine="2.015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Storybook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디자인 시스템 적용 이후, 컴포넌트 명세화와 커뮤니케이션에 사용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Github Action, Vercel, Chromatic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프로젝트 배포 및 운영을 위해 사용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56005859375" w:line="395.0807762145996" w:lineRule="auto"/>
        <w:ind w:left="118.3013916015625" w:right="1747.6647949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주요 업무 1) 가동현황 (실시간 공장 현황) 대시보드 개발 및 기능 모듈화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1-a. polling 방식의 실시간 대시보드 구현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56005859375" w:line="395.0801753997803" w:lineRule="auto"/>
        <w:ind w:left="2689.1879272460938" w:right="114.20166015625" w:hanging="409.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react query refetchInterval을 사용 했을 때 이전 요청의 응답 대기로 이한 실시간 주기 지연 현상 이슈 발생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62109375" w:line="395.0807762145996" w:lineRule="auto"/>
        <w:ind w:left="2681.1236572265625" w:right="114.20166015625" w:hanging="401.0079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setInterval web API을 사용해 일정한 주기의 실시간 대시보드기능 구 현. Redux 에 stack 자료구조 만들어 실시간 데이터 관리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4990234375" w:line="240" w:lineRule="auto"/>
        <w:ind w:left="0" w:right="671.514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Promise.all 병렬처리를 사용해 데이터 호출, 렌더링 횟수 최적화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240" w:lineRule="auto"/>
        <w:ind w:left="0" w:right="1297.3150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1-b. React Echart.js 사용 전력/빛/진동 등 센터 타입 별 그래프 개발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331298828125" w:line="240" w:lineRule="auto"/>
        <w:ind w:left="0" w:right="633.4747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redux toolkit 사용해 실시간 데이터 관리 (실시간 데이터 저장소)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240" w:lineRule="auto"/>
        <w:ind w:left="0" w:right="771.4031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센서 타입 별 단위 표시, 데이터 표시 형식 util 개발 및 모듈화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9345703125" w:line="240" w:lineRule="auto"/>
        <w:ind w:left="2257.799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240" w:lineRule="auto"/>
        <w:ind w:left="1678.301391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2) 가동히스토리 대시보드 개발 및 기능 모듈화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395.07988929748535" w:lineRule="auto"/>
        <w:ind w:left="2080.1156616210938" w:right="114.190673828125" w:hanging="403.225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2-a. Next.js SSR(getServersideProps) 사용해 조회 시간 단축 및 페이지 캐싱 적용 - React Query prefetchQuery, dehydrate 사용해 서버에서 사전에 데이터를 패칭하고 클라이언트단에서 공유할 수 있도록 설계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590576171875" w:line="240" w:lineRule="auto"/>
        <w:ind w:left="0" w:right="1742.90466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조직 / 조회 기간 / 가동 상태 필터링, 정렬 기능 개발,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3251953125" w:line="395.08020401000977" w:lineRule="auto"/>
        <w:ind w:left="2478.30078125" w:right="32.0849609375" w:hanging="398.18511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Next.js useRouter사용해 조회 조건 저장. 링크 연결 및 뒤로가기 기능 고도화 (커스텀 훅을 개발해 query parameter 와 관련된 상태관리 및 UI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4990234375" w:line="240" w:lineRule="auto"/>
        <w:ind w:left="2478.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로직 분리)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69750976562" w:line="240" w:lineRule="auto"/>
        <w:ind w:left="0" w:right="1942.2320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전력사용량 바 그래프, 가동상태 시계열 그래프 개발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3.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1679.914245605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3) 백오피스용 어드민 페이지 개발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395.07960319519043" w:lineRule="auto"/>
        <w:ind w:left="2080.1156616210938" w:right="114.20166015625" w:hanging="401.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3-a. React Table 라이브러리를 사용해 재사용 가능한 Table 컴포넌트 개발 - 테이블 기능 고도 (필터링, 정렬, 리사이징, 페이지네이션, 체크박스 등 기능 구현)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4990234375" w:line="395.0790023803711" w:lineRule="auto"/>
        <w:ind w:left="2477.091064453125" w:right="122.01904296875" w:hanging="396.975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useTable 커스텀 훅 개발해 반복되는 보일러 플레이트 코드 줄이고, UI 관련 로직을 재사용할 수 있도록 모듈화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62109375" w:line="390.31917572021484" w:lineRule="auto"/>
        <w:ind w:left="1678.7045288085938" w:right="113.32641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3-b. 입력 폼 유효성 검증을 위한 커스텀 훅 (useForm.tsx) 및 validation util 개발 3-c. 재사용 가능한 컴포넌트 개발, 디자인 시스템 적용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64013671875" w:line="240" w:lineRule="auto"/>
        <w:ind w:left="0" w:right="1544.327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Select 컴포넌트 (검색기능, 다중 선택 기능, 스타일 설정)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0" w:right="940.12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Input, Button, Modal 컴포넌트 등 (컴포넌트 상태, 스타일 설정)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240" w:lineRule="auto"/>
        <w:ind w:left="0" w:right="411.027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3-d. kakaoMAP API 를 사용한 지도 뷰 및 주소 검색 기능 개발 (툴팁 커스텀)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325927734375" w:line="240" w:lineRule="auto"/>
        <w:ind w:left="1670.640563964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4) 프로젝트 세팅 및 storybook, 테스팅 툴 연결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390.32097816467285" w:lineRule="auto"/>
        <w:ind w:left="1667.2134399414062" w:right="506.69311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4-a. storybook, chromatic 세팅 및 github action으로 CI/CD 파이프라인 개발 4-b. jest, react-testing-library 세팅 redux 관련 unit test 진행.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634033203125" w:line="240" w:lineRule="auto"/>
        <w:ind w:left="0" w:right="1541.6680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4-c. 모노레포 세팅(yarn workspace, turborepo) UI 패키지 분리 및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9345703125" w:line="240" w:lineRule="auto"/>
        <w:ind w:left="1667.2134399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4-d. i8n 을 사용한 다국어 지원 세팅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339599609375" w:line="240" w:lineRule="auto"/>
        <w:ind w:left="118.3013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주요 성과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- 5개 이상의 고객사 온보딩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9345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고객사별로 프로젝트 만들던 기존의 개발 프로젝트 구조 개선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395.0801753997803" w:lineRule="auto"/>
        <w:ind w:left="1690.8004760742188" w:right="109.74853515625" w:hanging="10.684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springboot 환경에서의 레거시 프로젝트 분리, Next.js 로 마이그레이션 (고객사 마다 새로 페이지를 개발해야 했던 비효율적인 개발 구조 개선)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62109375" w:line="395.0801753997803" w:lineRule="auto"/>
        <w:ind w:left="1680.1156616210938" w:right="674.7149658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기능 모듈화를 통해, 고객사마다 다이나믹한 페이지를 볼 수 있도록 구현 - 재사용가능한 컴포넌트 개발 (UI 패키지 구현)을 통한 개발 생산성 향상</w:t>
      </w:r>
    </w:p>
    <w:tbl>
      <w:tblPr>
        <w:tblStyle w:val="Table1"/>
        <w:tblW w:w="8974.799194335938" w:type="dxa"/>
        <w:jc w:val="left"/>
        <w:tblInd w:w="105.599975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1.99951171875"/>
        <w:gridCol w:w="4582.7996826171875"/>
        <w:tblGridChange w:id="0">
          <w:tblGrid>
            <w:gridCol w:w="4391.99951171875"/>
            <w:gridCol w:w="4582.7996826171875"/>
          </w:tblGrid>
        </w:tblGridChange>
      </w:tblGrid>
      <w:tr>
        <w:trPr>
          <w:cantSplit w:val="0"/>
          <w:trHeight w:val="42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리뉴얼 이전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리뉴얼 이후</w:t>
            </w:r>
          </w:p>
        </w:tc>
      </w:tr>
      <w:tr>
        <w:trPr>
          <w:cantSplit w:val="0"/>
          <w:trHeight w:val="27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554068" cy="1450975"/>
                  <wp:effectExtent b="0" l="0" r="0" t="0"/>
                  <wp:docPr id="1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068" cy="145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786784" cy="1471295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784" cy="14712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75.999145507812" w:type="dxa"/>
        <w:jc w:val="left"/>
        <w:tblInd w:w="105.599975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1.99951171875"/>
        <w:gridCol w:w="4583.9996337890625"/>
        <w:tblGridChange w:id="0">
          <w:tblGrid>
            <w:gridCol w:w="4391.99951171875"/>
            <w:gridCol w:w="4583.9996337890625"/>
          </w:tblGrid>
        </w:tblGridChange>
      </w:tblGrid>
      <w:tr>
        <w:trPr>
          <w:cantSplit w:val="0"/>
          <w:trHeight w:val="27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650490" cy="139954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490" cy="1399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725420" cy="1438802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420" cy="14388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2.39990234375" w:top="1699.200439453125" w:left="1440" w:right="1218.30078125" w:header="0" w:footer="720"/>
          <w:cols w:equalWidth="0" w:num="1">
            <w:col w:space="0" w:w="9241.6992187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5.0790023803711" w:lineRule="auto"/>
        <w:ind w:left="6.249542236328125" w:right="298.1494140625" w:hanging="6.2495422363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프로젝트 기간 인원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5.0790023803711" w:lineRule="auto"/>
        <w:ind w:left="1.820068359375" w:right="26.69189453125" w:hanging="1.8200683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2.39990234375" w:top="1699.200439453125" w:left="1558.3013916015625" w:right="7208.3905029296875" w:header="0" w:footer="720"/>
          <w:cols w:equalWidth="0" w:num="2">
            <w:col w:space="0" w:w="1580"/>
            <w:col w:space="0" w:w="15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2021.08-2021.12 (프론트엔드 2명)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64794921875" w:line="371.28024101257324" w:lineRule="auto"/>
        <w:ind w:left="112.85812377929688" w:right="233.245849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프로젝트 명 (주)젠틀에너지 기존 Factoroid 추가 기능 개발 및 유지보수 (고객사 3 개 참여) 사용 기술 Vanilla JS(ES6), Jquery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SpringBoot 환경에서의 레거시 프로젝트 유지보수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Webpack, Babel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JS 모듈 번들러로 사용, hot reload 서버로 개발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579833984375" w:line="240" w:lineRule="auto"/>
        <w:ind w:left="1692.86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Chart.js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차트 개발 및 데이터 시각화를 위해 사용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6416015625" w:line="240" w:lineRule="auto"/>
        <w:ind w:left="1694.8797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Stomp.js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웹소켓 통신을 위해 사용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862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Panzoom.js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SVG 파일 애니메이션/인터랙션 적용을 위해 사용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6416015625" w:line="240" w:lineRule="auto"/>
        <w:ind w:left="1692.86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Google Analytics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사용성 분석 및 사용자 로깅을 위해 사용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334716796875" w:line="390.3203773498535" w:lineRule="auto"/>
        <w:ind w:left="118.3013916015625" w:right="549.46533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주요 업무 1) X사 : 공장 현황 조회 실시간 대시보드 기능 고도화 / 로그인 기능 개선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1-a. SVG 도면을 사용한 실시간 공장 현황 대시보드 구현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646240234375" w:line="395.0807762145996" w:lineRule="auto"/>
        <w:ind w:left="2517.4591064453125" w:right="13.299560546875" w:hanging="418.1439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Panzoom.js 를 사용해 SVG 도면 zoom-in, zoom-out,등 인터랙션 구현 및 실시간 대시보드 기능 고도화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4990234375" w:line="240" w:lineRule="auto"/>
        <w:ind w:left="0" w:right="1421.1389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socket 통신(Stomp.js) 을 사용한 실시간 데이터 페칭 구현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240" w:lineRule="auto"/>
        <w:ind w:left="1705.967712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1-b. Vanilla JS 클래스형으로 재사용 가능한 컴포넌트 개발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395.0801753997803" w:lineRule="auto"/>
        <w:ind w:left="2119.6768188476562" w:right="0" w:hanging="20.361633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프레임워크 없이 Vanilla JS 클래스형으로 상태관리 및 재사용 가능한 컴포 넌트 개발 (Modal, Filter, Card 등 ..)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590576171875" w:line="392.6999759674072" w:lineRule="auto"/>
        <w:ind w:left="1705.9677124023438" w:right="155.52490234375" w:firstLine="393.34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옵저버 패턴 적용해 상태 업데이트됐을 경우, 리렌더링 될 수 있도록 구현 - 이벤트 위임 (Event Delegation) 기법을 사용해 메모리 절약, 코드 모듈화 1-c. 로그인 기능 개선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64501953125" w:line="395.08020401000977" w:lineRule="auto"/>
        <w:ind w:left="2099.315185546875" w:right="163.7036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로그인 페이지 UI 개선 및 로그인 자동완성 기능 추가 (localStorage 이용) - 비밀번호 찾기 기능 추가 (인증코드 메일링 마크업 개발)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2652587890625" w:line="395.07960319519043" w:lineRule="auto"/>
        <w:ind w:left="1696.0894775390625" w:right="643.76953125" w:firstLine="1.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2) Google Analytics 로 사용자 방문 이력 관리 기능 개발, 로깅 기능 추가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2-a. Azure Function 사용해 GA 로깅 서버리스 API 개발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68212890625" w:line="240" w:lineRule="auto"/>
        <w:ind w:left="1696.08947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2-b. GA 연동, 사용자 이용 현황 조회 기능 개발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9.113464355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3) 고객사 전달용 서버리스 API 개발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395.0790023803711" w:lineRule="auto"/>
        <w:ind w:left="1697.9037475585938" w:right="302.04467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3.a. Azure Function 사용해 python으로 고객사 전달용 raw data 조회 API 개발 3.b. 보안을 위한 API Key 추가. 예외처리 및 에러메시지 정의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66015625" w:line="240" w:lineRule="auto"/>
        <w:ind w:left="118.3013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주요 성과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X사, Y사 계약 성사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1699.314880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투자 유치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1699.314880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에러 로깅 및 조회 시스템 구현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240" w:lineRule="auto"/>
        <w:ind w:left="1699.314880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팩토로이드 초기 핵심 기능 개발 및 고도화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32421875" w:line="240" w:lineRule="auto"/>
        <w:ind w:left="1699.314880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기존 팩토로이드 UI/UX 개선 </w:t>
      </w:r>
    </w:p>
    <w:tbl>
      <w:tblPr>
        <w:tblStyle w:val="Table3"/>
        <w:tblW w:w="9085.199584960938" w:type="dxa"/>
        <w:jc w:val="left"/>
        <w:tblInd w:w="105.599975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4.7998046875"/>
        <w:gridCol w:w="4640.3997802734375"/>
        <w:tblGridChange w:id="0">
          <w:tblGrid>
            <w:gridCol w:w="4444.7998046875"/>
            <w:gridCol w:w="4640.3997802734375"/>
          </w:tblGrid>
        </w:tblGridChange>
      </w:tblGrid>
      <w:tr>
        <w:trPr>
          <w:cantSplit w:val="0"/>
          <w:trHeight w:val="40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가동현황 – X사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가동현황 – Y사</w:t>
            </w:r>
          </w:p>
        </w:tc>
      </w:tr>
      <w:tr>
        <w:trPr>
          <w:cantSplit w:val="0"/>
          <w:trHeight w:val="249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660735" cy="1407160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735" cy="140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779606" cy="1470025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606" cy="147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.62301635742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사이드 프로젝트 이력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0703125" w:line="240" w:lineRule="auto"/>
        <w:ind w:left="118.301391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프로젝트 기간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2022.06 ~ 진행중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33349609375" w:line="240" w:lineRule="auto"/>
        <w:ind w:left="118.301391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2.39990234375" w:top="1699.200439453125" w:left="1440" w:right="1218.30078125" w:header="0" w:footer="720"/>
          <w:cols w:equalWidth="0" w:num="1">
            <w:col w:space="0" w:w="9241.69921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프로젝트 명 멘토 멘티 매칭 웹사이트 Totee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3544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Github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32934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/ 홈페이지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72042274475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42.39990234375" w:top="1699.200439453125" w:left="1541.568603515625" w:right="3286.3189697265625" w:header="0" w:footer="720"/>
          <w:cols w:equalWidth="0" w:num="2">
            <w:col w:space="0" w:w="3540"/>
            <w:col w:space="0" w:w="3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Github Repo: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https://github.com/Totee-Side-Project/totee-fe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Project: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https://totee-fe-omega.vercel.app/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9075927734375" w:line="203.89623641967773" w:lineRule="auto"/>
        <w:ind w:left="674.4978332519531" w:right="673.2019042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2409190" cy="193723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1937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2602406" cy="189357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2406" cy="1893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7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메인.화면 마이페이지 회원정보 수정 모달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7187919616699" w:lineRule="auto"/>
        <w:ind w:left="112.85812377929688" w:right="122.06298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사용 기술 React.js(v18)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Automatic Batching 으로 렌더링 횟수 최적화 지원으로 인해 사용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Vite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빠른 빌드 지원으 인해 사용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48876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Typescript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데이터 정적 타입 정의 및 에러 핸들링을 위해 사용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03125" w:line="240" w:lineRule="auto"/>
        <w:ind w:left="0" w:right="792.90222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Recoil, React Query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높은 생산성으로 사용/ 서버상태 관리를 위해 사용,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1675.680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SASS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중첩, 변수 선언을 통한 코드 가동성 향상을 위해 사용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03125" w:line="240" w:lineRule="auto"/>
        <w:ind w:left="0" w:right="775.871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ReactQuill, SweetAlert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게시판 기능 구현 / 알람 기능 구현을 위해 사용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1682.736511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Eslint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일관된 코딩 컨벤션 적용을 위해 사용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33056640625" w:line="240" w:lineRule="auto"/>
        <w:ind w:left="118.3013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주요 업무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1) Totee 주요 기능 구현.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03125" w:line="240" w:lineRule="auto"/>
        <w:ind w:left="0" w:right="920.6921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메인페이지 배너, 카테고리 및, 정렬 필터링 기능 구현 및 UI 개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0" w:right="1585.9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프로필 사진등록 등 정보 입력을 위한 온보딩 모달 개발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03125" w:line="240" w:lineRule="auto"/>
        <w:ind w:left="2082.535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댓글 / 대댓글 기능 구현 및 UI 개발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2082.535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마이페이지 회원 정보 수정 기능 개발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03125" w:line="240" w:lineRule="auto"/>
        <w:ind w:left="0" w:right="688.17565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JWT 로그인 및 소셜로그인 연동 (axios interceptor, localStorage 를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2477.4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사용해 토큰 관리)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1676.8902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2) 자동 완성 검색 기능 개발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342.720422744751" w:lineRule="auto"/>
        <w:ind w:left="2489.3887329101562" w:right="170.98876953125" w:hanging="406.8536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React Query 에서는 axios 호춣 함수에 debounce 를 걸 수 없다는 이슈 발생,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4765625" w:line="342.7210235595703" w:lineRule="auto"/>
        <w:ind w:left="2480.1150512695312" w:right="65.09765625" w:hanging="397.579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useDebounce 커스텀 훅 개발해, React Query 에 key 로 들어가는 value  값의 상태 변경 횟수를 제한. api 호출 횟수 최적화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46630859375" w:line="240" w:lineRule="auto"/>
        <w:ind w:left="1678.7045288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3) 재사용 가능한 컴포넌트, 커스텀 훅 개발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8623046875" w:line="240" w:lineRule="auto"/>
        <w:ind w:left="0" w:right="1151.614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Input, Button, Modal, Select 등 재사용 가능한 컴포넌트 개발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6416015625" w:line="240" w:lineRule="auto"/>
        <w:ind w:left="0" w:right="735.7196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useProfileImage, useOutsideAlerter 등 반복되는 UI 로직을 커스텀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8623046875" w:line="240" w:lineRule="auto"/>
        <w:ind w:left="2478.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훅으로 모듈화 및 재사용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1667.2134399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4) 협업 프로세스 성립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0" w:right="1024.683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Github Issue 템플릿 지정, feature 단위 별 개발 프로세스 성립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2082.535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Postman, Swagger 를 사용한 백엔드와의 협업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2082.535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서비스 기능 기획 및 디자인 과정 참여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3331298828125" w:line="240" w:lineRule="auto"/>
        <w:ind w:left="118.301391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주요 성과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301391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프로젝트 기간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2021.06-2021.07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3212890625" w:line="240" w:lineRule="auto"/>
        <w:ind w:left="118.301391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프로젝트 명 객체 인식 기반 AI 그림책 추천 서비스 iHome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3212890625" w:line="240" w:lineRule="auto"/>
        <w:ind w:left="113.66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Github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333984375" w:line="240" w:lineRule="auto"/>
        <w:ind w:left="1826.5344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15999984741211"/>
          <w:szCs w:val="20.15999984741211"/>
          <w:u w:val="single"/>
          <w:shd w:fill="auto" w:val="clear"/>
          <w:vertAlign w:val="baseline"/>
          <w:rtl w:val="0"/>
        </w:rPr>
        <w:t xml:space="preserve">https://github.com/SiliconValleyLorax/i-home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02734375" w:line="203.47917079925537" w:lineRule="auto"/>
        <w:ind w:left="129.99526977539062" w:right="122.705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3644900" cy="17593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7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2063115" cy="1763389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1763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7f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iHome UI 소프트웨어 아키텍처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8179931640625" w:line="240" w:lineRule="auto"/>
        <w:ind w:left="112.858123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사용 기술 React.js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SPA 개발을 위해 사용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8623046875" w:line="342.71985054016113" w:lineRule="auto"/>
        <w:ind w:left="1826.73583984375" w:right="631.8475341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Flask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빠른 PoC 프로젝트 개발, 높은 생산성, 낮은 러닝커브로 인해 선택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PostgreSQL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UUID, JSON 등 다양한 함수, 타입 지원으로 인해 선택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49072265625" w:line="240" w:lineRule="auto"/>
        <w:ind w:left="1826.73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ElasticSearch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추천 검색 엔진으로 사용하기 위해 사용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6416015625" w:line="240" w:lineRule="auto"/>
        <w:ind w:left="0" w:right="1477.6605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RabbitMQ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비동기 처리를 위한 메세지큐로 사용하기 위해 도입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336669921875" w:line="347.48087882995605" w:lineRule="auto"/>
        <w:ind w:left="118.3013916015625" w:right="380.394287109375" w:firstLine="1708.4344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Docker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개발 환경 세팅 및 개발 인스턴스 배포 편의성을 높이기 위해 도입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주요 업무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프로젝트 아키텍처 설계 및 세팅 담당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8828125" w:line="240" w:lineRule="auto"/>
        <w:ind w:left="0" w:right="523.20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모델 처리 과정이 오래 걸릴 경우 파이썬 싱글스레드의 한계로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0" w:right="1738.72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서버 부하가 증가하고 응답이 지연되는 이슈 발생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8623046875" w:line="240" w:lineRule="auto"/>
        <w:ind w:left="0" w:right="2078.4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API 서버, 모델 서버를 분리해 서버 부하 분산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0" w:right="351.057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메세지큐 (RabbitMQ, celery)를 사용한 비동기처리 아키텍처 구현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1820.88958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추천 검색 엔진 개발을 위한 ElasticSearch 도입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0" w:right="132.73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Tensorflow 오픈 소스(Universal Sentence Encoder)를 사용해 그림책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0" w:right="2523.19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텍스트 데이터 벡터화 및 검색 엔진 활용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3251953125" w:line="240" w:lineRule="auto"/>
        <w:ind w:left="0" w:right="523.909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ElasticSearch cosine similarity 검색 쿼리개발, 추천 시스템 구현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6416015625" w:line="240" w:lineRule="auto"/>
        <w:ind w:left="1822.7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docker 컨테이너 구성 (docker-compose 작성)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6416015625" w:line="240" w:lineRule="auto"/>
        <w:ind w:left="1811.2127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팀장으로 일정 조율 및 창업자와의 커뮤니케이션 담당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33251953125" w:line="240" w:lineRule="auto"/>
        <w:ind w:left="118.3013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주요 성과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베타 테스트 설문조사 (50 명) 만족도 95% 달성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326416015625" w:line="240" w:lineRule="auto"/>
        <w:ind w:left="1824.1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창업 제안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5.1470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교육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1064453125" w:line="240" w:lineRule="auto"/>
        <w:ind w:left="116.890258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3.59999974568685"/>
          <w:szCs w:val="33.59999974568685"/>
          <w:u w:val="none"/>
          <w:shd w:fill="auto" w:val="clear"/>
          <w:vertAlign w:val="superscript"/>
          <w:rtl w:val="0"/>
        </w:rPr>
        <w:t xml:space="preserve">2017-2022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서강대학교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7216796875" w:line="240" w:lineRule="auto"/>
        <w:ind w:left="2453.9382934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경영학과 / 융합소프트웨어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532958984375" w:line="240" w:lineRule="auto"/>
        <w:ind w:left="490.971069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자격증·시험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506103515625" w:line="614.0393829345703" w:lineRule="auto"/>
        <w:ind w:left="116.8902587890625" w:right="5300.0781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2020.06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정보처리기사1급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2020.05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TOEIC 945</w:t>
      </w:r>
    </w:p>
    <w:sectPr>
      <w:type w:val="continuous"/>
      <w:pgSz w:h="16840" w:w="11900" w:orient="portrait"/>
      <w:pgMar w:bottom="1542.39990234375" w:top="1699.200439453125" w:left="1440" w:right="1218.30078125" w:header="0" w:footer="720"/>
      <w:cols w:equalWidth="0" w:num="1">
        <w:col w:space="0" w:w="9241.69921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