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8xtwa7gjorh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탭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1819.2000000000003" w:right="-1067.1999999999991" w:firstLine="0"/>
        <w:rPr>
          <w:sz w:val="37.561767578125"/>
          <w:szCs w:val="37.5617675781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.082359313964844"/>
          <w:szCs w:val="50.082359313964844"/>
          <w:rtl w:val="0"/>
        </w:rPr>
        <w:t xml:space="preserve">김윤기  </w:t>
      </w:r>
      <w:r w:rsidDel="00000000" w:rsidR="00000000" w:rsidRPr="00000000">
        <w:rPr>
          <w:sz w:val="37.561767578125"/>
          <w:szCs w:val="37.561767578125"/>
          <w:rtl w:val="0"/>
        </w:rPr>
        <w:t xml:space="preserve">Backend Developer </w:t>
      </w:r>
    </w:p>
    <w:p w:rsidR="00000000" w:rsidDel="00000000" w:rsidP="00000000" w:rsidRDefault="00000000" w:rsidRPr="00000000" w14:paraId="00000003">
      <w:pPr>
        <w:widowControl w:val="0"/>
        <w:ind w:left="2518.4000000000005" w:right="350.4000000000008" w:firstLine="0"/>
        <w:rPr>
          <w:sz w:val="14.607355117797852"/>
          <w:szCs w:val="14.607355117797852"/>
        </w:rPr>
      </w:pPr>
      <w:r w:rsidDel="00000000" w:rsidR="00000000" w:rsidRPr="00000000">
        <w:rPr>
          <w:sz w:val="14.607355117797852"/>
          <w:szCs w:val="14.607355117797852"/>
          <w:rtl w:val="0"/>
        </w:rPr>
        <w:t xml:space="preserve">010-3385-2507 </w:t>
      </w:r>
    </w:p>
    <w:p w:rsidR="00000000" w:rsidDel="00000000" w:rsidP="00000000" w:rsidRDefault="00000000" w:rsidRPr="00000000" w14:paraId="00000004">
      <w:pPr>
        <w:widowControl w:val="0"/>
        <w:spacing w:before="220.79999999999998" w:lineRule="auto"/>
        <w:ind w:left="2518.4000000000005" w:right="-340.7999999999993" w:firstLine="0"/>
        <w:rPr>
          <w:sz w:val="14.607355117797852"/>
          <w:szCs w:val="14.607355117797852"/>
        </w:rPr>
      </w:pPr>
      <w:r w:rsidDel="00000000" w:rsidR="00000000" w:rsidRPr="00000000">
        <w:rPr>
          <w:sz w:val="14.607355117797852"/>
          <w:szCs w:val="14.607355117797852"/>
          <w:rtl w:val="0"/>
        </w:rPr>
        <w:t xml:space="preserve">kalsagansteve@gmail.com </w:t>
      </w:r>
    </w:p>
    <w:p w:rsidR="00000000" w:rsidDel="00000000" w:rsidP="00000000" w:rsidRDefault="00000000" w:rsidRPr="00000000" w14:paraId="00000005">
      <w:pPr>
        <w:widowControl w:val="0"/>
        <w:spacing w:before="220.79999999999998" w:lineRule="auto"/>
        <w:ind w:left="2518.4000000000005" w:right="62.40000000000009" w:firstLine="0"/>
        <w:rPr>
          <w:sz w:val="14.607355117797852"/>
          <w:szCs w:val="14.607355117797852"/>
        </w:rPr>
      </w:pPr>
      <w:r w:rsidDel="00000000" w:rsidR="00000000" w:rsidRPr="00000000">
        <w:rPr>
          <w:sz w:val="14.607355117797852"/>
          <w:szCs w:val="14.607355117797852"/>
          <w:rtl w:val="0"/>
        </w:rPr>
        <w:t xml:space="preserve">github.com/kalsteve </w:t>
      </w:r>
    </w:p>
    <w:p w:rsidR="00000000" w:rsidDel="00000000" w:rsidP="00000000" w:rsidRDefault="00000000" w:rsidRPr="00000000" w14:paraId="00000006">
      <w:pPr>
        <w:widowControl w:val="0"/>
        <w:spacing w:before="220.79999999999998" w:lineRule="auto"/>
        <w:ind w:left="7598.400000000001" w:right="-5065.599999999999" w:firstLine="0"/>
        <w:rPr>
          <w:sz w:val="14.607355117797852"/>
          <w:szCs w:val="14.607355117797852"/>
        </w:rPr>
      </w:pPr>
      <w:r w:rsidDel="00000000" w:rsidR="00000000" w:rsidRPr="00000000">
        <w:rPr>
          <w:sz w:val="14.607355117797852"/>
          <w:szCs w:val="14.607355117797852"/>
          <w:rtl w:val="0"/>
        </w:rPr>
        <w:t xml:space="preserve">velog.io/@kalsteve98 </w:t>
      </w:r>
    </w:p>
    <w:p w:rsidR="00000000" w:rsidDel="00000000" w:rsidP="00000000" w:rsidRDefault="00000000" w:rsidRPr="00000000" w14:paraId="00000007">
      <w:pPr>
        <w:widowControl w:val="0"/>
        <w:spacing w:before="331.2" w:lineRule="auto"/>
        <w:ind w:left="-758.4000000000001" w:right="3348.800000000001" w:firstLine="0"/>
        <w:rPr>
          <w:sz w:val="33.38823699951172"/>
          <w:szCs w:val="33.38823699951172"/>
        </w:rPr>
      </w:pPr>
      <w:r w:rsidDel="00000000" w:rsidR="00000000" w:rsidRPr="00000000">
        <w:rPr>
          <w:sz w:val="33.38823699951172"/>
          <w:szCs w:val="33.38823699951172"/>
          <w:rtl w:val="0"/>
        </w:rPr>
        <w:t xml:space="preserve">Summary </w:t>
      </w:r>
    </w:p>
    <w:p w:rsidR="00000000" w:rsidDel="00000000" w:rsidP="00000000" w:rsidRDefault="00000000" w:rsidRPr="00000000" w14:paraId="00000008">
      <w:pPr>
        <w:widowControl w:val="0"/>
        <w:spacing w:before="364.79999999999995" w:lineRule="auto"/>
        <w:ind w:left="-739.2" w:right="-1599.9999999999989" w:firstLine="0"/>
        <w:rPr>
          <w:sz w:val="14.607355117797852"/>
          <w:szCs w:val="14.60735511779785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Low Level 부터의 비동기적 처리에 대한 이해를 바탕으로 데이터 처리에 장점을 가지고 있습니다. 효율적인 배포에 관심이 많아 Github Actions 및 Jenkins를 바탕으로 최적화된 CI/CD 구조를 만들어갑니다 한 번 더 숙고하는 과정을 통해 문제점에 대해 이야기를 나누고 더 나은 방향을 생각하려고 하는 개발자입니다. </w:t>
      </w:r>
    </w:p>
    <w:p w:rsidR="00000000" w:rsidDel="00000000" w:rsidP="00000000" w:rsidRDefault="00000000" w:rsidRPr="00000000" w14:paraId="00000009">
      <w:pPr>
        <w:widowControl w:val="0"/>
        <w:spacing w:before="321.59999999999997" w:lineRule="auto"/>
        <w:ind w:left="-758.4000000000001" w:right="3152.0000000000005" w:firstLine="0"/>
        <w:rPr>
          <w:sz w:val="33.38823699951172"/>
          <w:szCs w:val="33.38823699951172"/>
        </w:rPr>
      </w:pPr>
      <w:r w:rsidDel="00000000" w:rsidR="00000000" w:rsidRPr="00000000">
        <w:rPr>
          <w:sz w:val="33.38823699951172"/>
          <w:szCs w:val="33.38823699951172"/>
          <w:rtl w:val="0"/>
        </w:rPr>
        <w:t xml:space="preserve">Experience </w:t>
      </w:r>
    </w:p>
    <w:p w:rsidR="00000000" w:rsidDel="00000000" w:rsidP="00000000" w:rsidRDefault="00000000" w:rsidRPr="00000000" w14:paraId="0000000A">
      <w:pPr>
        <w:widowControl w:val="0"/>
        <w:spacing w:before="288" w:lineRule="auto"/>
        <w:ind w:left="-758.4000000000001" w:right="-361.5999999999997" w:firstLine="0"/>
        <w:rPr>
          <w:sz w:val="13.906675338745117"/>
          <w:szCs w:val="13.906675338745117"/>
        </w:rPr>
      </w:pPr>
      <w:r w:rsidDel="00000000" w:rsidR="00000000" w:rsidRPr="00000000">
        <w:rPr>
          <w:sz w:val="33.38823699951172"/>
          <w:szCs w:val="33.38823699951172"/>
          <w:rtl w:val="0"/>
        </w:rPr>
        <w:t xml:space="preserve">Tairot </w:t>
      </w:r>
      <w:r w:rsidDel="00000000" w:rsidR="00000000" w:rsidRPr="00000000">
        <w:rPr>
          <w:sz w:val="16.69411849975586"/>
          <w:szCs w:val="16.69411849975586"/>
          <w:rtl w:val="0"/>
        </w:rPr>
        <w:t xml:space="preserve">(2023.12.26 - 2024.02.03) - github 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격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따라 스타일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이 다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른 AI 타로 마스터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가 각자의 방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식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타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로를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풀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이해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스 </w:t>
      </w:r>
    </w:p>
    <w:p w:rsidR="00000000" w:rsidDel="00000000" w:rsidP="00000000" w:rsidRDefault="00000000" w:rsidRPr="00000000" w14:paraId="0000000B">
      <w:pPr>
        <w:widowControl w:val="0"/>
        <w:spacing w:before="81.6" w:lineRule="auto"/>
        <w:ind w:left="-681.5999999999999" w:right="-1475.1999999999998" w:firstLine="0"/>
        <w:rPr>
          <w:sz w:val="13.906675338745117"/>
          <w:szCs w:val="13.906675338745117"/>
        </w:rPr>
      </w:pPr>
      <w:r w:rsidDel="00000000" w:rsidR="00000000" w:rsidRPr="00000000">
        <w:rPr>
          <w:sz w:val="13.906675338745117"/>
          <w:szCs w:val="13.906675338745117"/>
          <w:rtl w:val="0"/>
        </w:rPr>
        <w:t xml:space="preserve">N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o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d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e.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j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s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Expr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ess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S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ocket.I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O, MySQ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A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WS(E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C2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D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S, S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ec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ets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M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anage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r),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Jenkins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Docke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r, N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gin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x </w:t>
      </w:r>
    </w:p>
    <w:p w:rsidR="00000000" w:rsidDel="00000000" w:rsidP="00000000" w:rsidRDefault="00000000" w:rsidRPr="00000000" w14:paraId="0000000C">
      <w:pPr>
        <w:widowControl w:val="0"/>
        <w:spacing w:before="81.6" w:lineRule="auto"/>
        <w:ind w:left="-480" w:right="1932.8000000000009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메시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큐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를 이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용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여 성능 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최적화 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widowControl w:val="0"/>
        <w:spacing w:before="57.599999999999994" w:lineRule="auto"/>
        <w:ind w:left="-480" w:right="2211.200000000001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의 부하가 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중되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문제..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.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이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미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지 처리 개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선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widowControl w:val="0"/>
        <w:spacing w:before="62.400000000000006" w:lineRule="auto"/>
        <w:ind w:left="-480" w:right="2211.200000000001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의 부하가 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중되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문제..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.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리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버시 프록시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를 통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보안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widowControl w:val="0"/>
        <w:spacing w:before="57.599999999999994" w:lineRule="auto"/>
        <w:ind w:left="-758.4000000000001" w:right="8.000000000000682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의 부하가 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중되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문제..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.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</w:t>
      </w:r>
      <w:r w:rsidDel="00000000" w:rsidR="00000000" w:rsidRPr="00000000">
        <w:rPr>
          <w:sz w:val="31.786684036254883"/>
          <w:szCs w:val="31.786684036254883"/>
          <w:rtl w:val="0"/>
        </w:rPr>
        <w:t xml:space="preserve">B</w:t>
      </w:r>
      <w:r w:rsidDel="00000000" w:rsidR="00000000" w:rsidRPr="00000000">
        <w:rPr>
          <w:sz w:val="33.38823699951172"/>
          <w:szCs w:val="33.38823699951172"/>
          <w:rtl w:val="0"/>
        </w:rPr>
        <w:t xml:space="preserve">rain </w:t>
      </w:r>
      <w:r w:rsidDel="00000000" w:rsidR="00000000" w:rsidRPr="00000000">
        <w:rPr>
          <w:sz w:val="31.786684036254883"/>
          <w:szCs w:val="31.786684036254883"/>
          <w:rtl w:val="0"/>
        </w:rPr>
        <w:t xml:space="preserve">W</w:t>
      </w:r>
      <w:r w:rsidDel="00000000" w:rsidR="00000000" w:rsidRPr="00000000">
        <w:rPr>
          <w:sz w:val="33.38823699951172"/>
          <w:szCs w:val="33.38823699951172"/>
          <w:rtl w:val="0"/>
        </w:rPr>
        <w:t xml:space="preserve">a</w:t>
      </w:r>
      <w:r w:rsidDel="00000000" w:rsidR="00000000" w:rsidRPr="00000000">
        <w:rPr>
          <w:sz w:val="31.786684036254883"/>
          <w:szCs w:val="31.786684036254883"/>
          <w:rtl w:val="0"/>
        </w:rPr>
        <w:t xml:space="preserve">sh</w:t>
      </w:r>
      <w:r w:rsidDel="00000000" w:rsidR="00000000" w:rsidRPr="00000000">
        <w:rPr>
          <w:sz w:val="33.38823699951172"/>
          <w:szCs w:val="33.38823699951172"/>
          <w:rtl w:val="0"/>
        </w:rPr>
        <w:t xml:space="preserve">er </w:t>
      </w:r>
      <w:r w:rsidDel="00000000" w:rsidR="00000000" w:rsidRPr="00000000">
        <w:rPr>
          <w:sz w:val="16.69411849975586"/>
          <w:szCs w:val="16.69411849975586"/>
          <w:rtl w:val="0"/>
        </w:rPr>
        <w:t xml:space="preserve">(2024.06.24 - 2024.0</w:t>
      </w:r>
      <w:r w:rsidDel="00000000" w:rsidR="00000000" w:rsidRPr="00000000">
        <w:rPr>
          <w:sz w:val="15.893342018127441"/>
          <w:szCs w:val="15.893342018127441"/>
          <w:rtl w:val="0"/>
        </w:rPr>
        <w:t xml:space="preserve">8</w:t>
      </w:r>
      <w:r w:rsidDel="00000000" w:rsidR="00000000" w:rsidRPr="00000000">
        <w:rPr>
          <w:sz w:val="16.69411849975586"/>
          <w:szCs w:val="16.69411849975586"/>
          <w:rtl w:val="0"/>
        </w:rPr>
        <w:t xml:space="preserve">.12) - github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실존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특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정 인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물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독설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로 동기 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여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해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스 </w:t>
      </w:r>
    </w:p>
    <w:p w:rsidR="00000000" w:rsidDel="00000000" w:rsidP="00000000" w:rsidRDefault="00000000" w:rsidRPr="00000000" w14:paraId="00000010">
      <w:pPr>
        <w:widowControl w:val="0"/>
        <w:spacing w:before="76.8" w:lineRule="auto"/>
        <w:ind w:left="-681.5999999999999" w:right="-1633.599999999999" w:firstLine="0"/>
        <w:rPr>
          <w:sz w:val="13.906675338745117"/>
          <w:szCs w:val="13.906675338745117"/>
        </w:rPr>
      </w:pPr>
      <w:r w:rsidDel="00000000" w:rsidR="00000000" w:rsidRPr="00000000">
        <w:rPr>
          <w:sz w:val="14.233211517333984"/>
          <w:szCs w:val="14.233211517333984"/>
          <w:rtl w:val="0"/>
        </w:rPr>
        <w:t xml:space="preserve">F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astA</w:t>
      </w:r>
      <w:r w:rsidDel="00000000" w:rsidR="00000000" w:rsidRPr="00000000">
        <w:rPr>
          <w:sz w:val="14.233211517333984"/>
          <w:szCs w:val="14.233211517333984"/>
          <w:rtl w:val="0"/>
        </w:rPr>
        <w:t xml:space="preserve">P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I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MySQ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A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WS(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Clou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d</w:t>
      </w:r>
      <w:r w:rsidDel="00000000" w:rsidR="00000000" w:rsidRPr="00000000">
        <w:rPr>
          <w:sz w:val="14.233211517333984"/>
          <w:szCs w:val="14.233211517333984"/>
          <w:rtl w:val="0"/>
        </w:rPr>
        <w:t xml:space="preserve">F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ont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E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C2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D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S,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Co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d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eDe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p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y),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Git</w:t>
      </w:r>
      <w:r w:rsidDel="00000000" w:rsidR="00000000" w:rsidRPr="00000000">
        <w:rPr>
          <w:sz w:val="14.233211517333984"/>
          <w:szCs w:val="14.233211517333984"/>
          <w:rtl w:val="0"/>
        </w:rPr>
        <w:t xml:space="preserve">H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ub Actions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Docke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r, 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d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is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N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gin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x </w:t>
      </w:r>
    </w:p>
    <w:p w:rsidR="00000000" w:rsidDel="00000000" w:rsidP="00000000" w:rsidRDefault="00000000" w:rsidRPr="00000000" w14:paraId="00000011">
      <w:pPr>
        <w:widowControl w:val="0"/>
        <w:spacing w:before="81.6" w:lineRule="auto"/>
        <w:ind w:left="-480" w:right="2360" w:firstLine="0"/>
        <w:rPr>
          <w:sz w:val="13.906675338745117"/>
          <w:szCs w:val="13.906675338745117"/>
        </w:rPr>
      </w:pPr>
      <w:r w:rsidDel="00000000" w:rsidR="00000000" w:rsidRPr="00000000">
        <w:rPr>
          <w:sz w:val="14.607355117797852"/>
          <w:szCs w:val="14.607355117797852"/>
          <w:rtl w:val="0"/>
        </w:rPr>
        <w:t xml:space="preserve">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a</w:t>
      </w:r>
      <w:r w:rsidDel="00000000" w:rsidR="00000000" w:rsidRPr="00000000">
        <w:rPr>
          <w:sz w:val="14.233211517333984"/>
          <w:szCs w:val="14.233211517333984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ana 관리 </w:t>
      </w:r>
      <w:r w:rsidDel="00000000" w:rsidR="00000000" w:rsidRPr="00000000">
        <w:rPr>
          <w:rFonts w:ascii="Arial Unicode MS" w:cs="Arial Unicode MS" w:eastAsia="Arial Unicode MS" w:hAnsi="Arial Unicode MS"/>
          <w:sz w:val="14.233211517333984"/>
          <w:szCs w:val="14.233211517333984"/>
          <w:rtl w:val="0"/>
        </w:rPr>
        <w:t xml:space="preserve">툴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로 최적화 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widowControl w:val="0"/>
        <w:spacing w:before="62.400000000000006" w:lineRule="auto"/>
        <w:ind w:left="-480" w:right="2384.000000000001" w:firstLine="0"/>
        <w:jc w:val="right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 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d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is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메</w:t>
      </w:r>
      <w:r w:rsidDel="00000000" w:rsidR="00000000" w:rsidRPr="00000000">
        <w:rPr>
          <w:rFonts w:ascii="Arial Unicode MS" w:cs="Arial Unicode MS" w:eastAsia="Arial Unicode MS" w:hAnsi="Arial Unicode MS"/>
          <w:sz w:val="14.233211517333984"/>
          <w:szCs w:val="14.233211517333984"/>
          <w:rtl w:val="0"/>
        </w:rPr>
        <w:t xml:space="preserve">모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sz w:val="14.233211517333984"/>
          <w:szCs w:val="14.233211517333984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용 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최적화 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widowControl w:val="0"/>
        <w:spacing w:before="57.599999999999994" w:lineRule="auto"/>
        <w:ind w:left="-480" w:right="2211.200000000001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의 부하가 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중되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문제..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.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E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sz w:val="14.233211517333984"/>
          <w:szCs w:val="14.233211517333984"/>
          <w:rtl w:val="0"/>
        </w:rPr>
        <w:t xml:space="preserve">반 무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</w:t>
      </w:r>
      <w:r w:rsidDel="00000000" w:rsidR="00000000" w:rsidRPr="00000000">
        <w:rPr>
          <w:rFonts w:ascii="Arial Unicode MS" w:cs="Arial Unicode MS" w:eastAsia="Arial Unicode MS" w:hAnsi="Arial Unicode MS"/>
          <w:sz w:val="14.233211517333984"/>
          <w:szCs w:val="14.233211517333984"/>
          <w:rtl w:val="0"/>
        </w:rPr>
        <w:t xml:space="preserve">단 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배포 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widowControl w:val="0"/>
        <w:spacing w:before="62.400000000000006" w:lineRule="auto"/>
        <w:ind w:left="-758.4000000000001" w:right="1289.6000000000004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의 부하가 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중되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문제..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.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sz w:val="32.53305435180664"/>
          <w:szCs w:val="32.53305435180664"/>
          <w:rtl w:val="0"/>
        </w:rPr>
        <w:t xml:space="preserve">시공 </w:t>
      </w:r>
      <w:r w:rsidDel="00000000" w:rsidR="00000000" w:rsidRPr="00000000">
        <w:rPr>
          <w:sz w:val="16.69411849975586"/>
          <w:szCs w:val="16.69411849975586"/>
          <w:rtl w:val="0"/>
        </w:rPr>
        <w:t xml:space="preserve">(2024.0</w:t>
      </w:r>
      <w:r w:rsidDel="00000000" w:rsidR="00000000" w:rsidRPr="00000000">
        <w:rPr>
          <w:sz w:val="16.26652717590332"/>
          <w:szCs w:val="16.26652717590332"/>
          <w:rtl w:val="0"/>
        </w:rPr>
        <w:t xml:space="preserve">5</w:t>
      </w:r>
      <w:r w:rsidDel="00000000" w:rsidR="00000000" w:rsidRPr="00000000">
        <w:rPr>
          <w:sz w:val="16.69411849975586"/>
          <w:szCs w:val="16.69411849975586"/>
          <w:rtl w:val="0"/>
        </w:rPr>
        <w:t xml:space="preserve">.16 - 2024.06.21) - github </w:t>
      </w:r>
      <w:r w:rsidDel="00000000" w:rsidR="00000000" w:rsidRPr="00000000">
        <w:rPr>
          <w:rFonts w:ascii="Arial Unicode MS" w:cs="Arial Unicode MS" w:eastAsia="Arial Unicode MS" w:hAnsi="Arial Unicode MS"/>
          <w:sz w:val="14.233211517333984"/>
          <w:szCs w:val="14.233211517333984"/>
          <w:rtl w:val="0"/>
        </w:rPr>
        <w:t xml:space="preserve">경매 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방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식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을 적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용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sz w:val="14.233211517333984"/>
          <w:szCs w:val="14.233211517333984"/>
          <w:rtl w:val="0"/>
        </w:rPr>
        <w:t xml:space="preserve">공 업체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개 </w:t>
      </w:r>
      <w:r w:rsidDel="00000000" w:rsidR="00000000" w:rsidRPr="00000000">
        <w:rPr>
          <w:rFonts w:ascii="Arial Unicode MS" w:cs="Arial Unicode MS" w:eastAsia="Arial Unicode MS" w:hAnsi="Arial Unicode MS"/>
          <w:sz w:val="14.233211517333984"/>
          <w:szCs w:val="14.233211517333984"/>
          <w:rtl w:val="0"/>
        </w:rPr>
        <w:t xml:space="preserve">모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바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일 서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스 </w:t>
      </w:r>
    </w:p>
    <w:p w:rsidR="00000000" w:rsidDel="00000000" w:rsidP="00000000" w:rsidRDefault="00000000" w:rsidRPr="00000000" w14:paraId="00000015">
      <w:pPr>
        <w:widowControl w:val="0"/>
        <w:spacing w:before="124.80000000000001" w:lineRule="auto"/>
        <w:ind w:left="-681.5999999999999" w:right="-495.9999999999991" w:firstLine="0"/>
        <w:rPr>
          <w:sz w:val="13.906675338745117"/>
          <w:szCs w:val="13.906675338745117"/>
        </w:rPr>
      </w:pPr>
      <w:r w:rsidDel="00000000" w:rsidR="00000000" w:rsidRPr="00000000">
        <w:rPr>
          <w:sz w:val="13.906675338745117"/>
          <w:szCs w:val="13.906675338745117"/>
          <w:rtl w:val="0"/>
        </w:rPr>
        <w:t xml:space="preserve">Spr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ing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oot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MySQ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A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WS(E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C2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D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S,S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ec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ets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M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anage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r),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Git</w:t>
      </w:r>
      <w:r w:rsidDel="00000000" w:rsidR="00000000" w:rsidRPr="00000000">
        <w:rPr>
          <w:sz w:val="14.233211517333984"/>
          <w:szCs w:val="14.233211517333984"/>
          <w:rtl w:val="0"/>
        </w:rPr>
        <w:t xml:space="preserve">H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ub Actions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,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Docke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r </w:t>
      </w:r>
    </w:p>
    <w:p w:rsidR="00000000" w:rsidDel="00000000" w:rsidP="00000000" w:rsidRDefault="00000000" w:rsidRPr="00000000" w14:paraId="00000016">
      <w:pPr>
        <w:widowControl w:val="0"/>
        <w:spacing w:before="120" w:lineRule="auto"/>
        <w:ind w:left="-480" w:right="1932.8000000000009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메시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큐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를 이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용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여 성능 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최적화 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widowControl w:val="0"/>
        <w:spacing w:before="57.599999999999994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의 부하가 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중되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문제..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.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</w:t>
      </w:r>
    </w:p>
    <w:p w:rsidR="00000000" w:rsidDel="00000000" w:rsidP="00000000" w:rsidRDefault="00000000" w:rsidRPr="00000000" w14:paraId="00000018">
      <w:pPr>
        <w:widowControl w:val="0"/>
        <w:spacing w:before="124.80000000000001" w:lineRule="auto"/>
        <w:ind w:left="-480" w:right="2907.2000000000003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미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지 처리 개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선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widowControl w:val="0"/>
        <w:spacing w:before="57.599999999999994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의 부하가 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중되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문제..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.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</w:t>
        <w:tab/>
      </w:r>
    </w:p>
    <w:p w:rsidR="00000000" w:rsidDel="00000000" w:rsidP="00000000" w:rsidRDefault="00000000" w:rsidRPr="00000000" w14:paraId="0000001A">
      <w:pPr>
        <w:widowControl w:val="0"/>
        <w:spacing w:before="57.599999999999994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0" w:lineRule="auto"/>
        <w:ind w:left="-480" w:right="2484.8" w:firstLine="0"/>
        <w:rPr>
          <w:sz w:val="13.906675338745117"/>
          <w:szCs w:val="13.9066753387451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버시 프록시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를 통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보안 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- 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(B</w:t>
      </w:r>
      <w:r w:rsidDel="00000000" w:rsidR="00000000" w:rsidRPr="00000000">
        <w:rPr>
          <w:sz w:val="14.607355117797852"/>
          <w:szCs w:val="14.607355117797852"/>
          <w:rtl w:val="0"/>
        </w:rPr>
        <w:t xml:space="preserve">log</w:t>
      </w:r>
      <w:r w:rsidDel="00000000" w:rsidR="00000000" w:rsidRPr="00000000">
        <w:rPr>
          <w:sz w:val="13.906675338745117"/>
          <w:szCs w:val="13.906675338745117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의 부하가 가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중되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는 문제..</w:t>
      </w:r>
      <w:r w:rsidDel="00000000" w:rsidR="00000000" w:rsidRPr="00000000">
        <w:rPr>
          <w:rFonts w:ascii="Arial Unicode MS" w:cs="Arial Unicode MS" w:eastAsia="Arial Unicode MS" w:hAnsi="Arial Unicode MS"/>
          <w:sz w:val="13.906675338745117"/>
          <w:szCs w:val="13.906675338745117"/>
          <w:rtl w:val="0"/>
        </w:rPr>
        <w:t xml:space="preserve">.  시도   결</w:t>
      </w:r>
      <w:r w:rsidDel="00000000" w:rsidR="00000000" w:rsidRPr="00000000">
        <w:rPr>
          <w:rFonts w:ascii="Arial Unicode MS" w:cs="Arial Unicode MS" w:eastAsia="Arial Unicode MS" w:hAnsi="Arial Unicode MS"/>
          <w:sz w:val="14.607355117797852"/>
          <w:szCs w:val="14.607355117797852"/>
          <w:rtl w:val="0"/>
        </w:rPr>
        <w:t xml:space="preserve">과 </w:t>
      </w:r>
    </w:p>
    <w:p w:rsidR="00000000" w:rsidDel="00000000" w:rsidP="00000000" w:rsidRDefault="00000000" w:rsidRPr="00000000" w14:paraId="0000001D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62.400000000000006" w:lineRule="auto"/>
        <w:ind w:left="-321.59999999999997" w:right="2211.200000000001" w:firstLine="0"/>
        <w:rPr>
          <w:sz w:val="14.607355117797852"/>
          <w:szCs w:val="14.60735511779785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