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239376068115234"/>
          <w:szCs w:val="49.2393760681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4765548706055"/>
          <w:szCs w:val="18.464765548706055"/>
          <w:u w:val="none"/>
          <w:shd w:fill="auto" w:val="clear"/>
          <w:vertAlign w:val="baseline"/>
          <w:rtl w:val="0"/>
        </w:rPr>
        <w:t xml:space="preserve">010-3385-2507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239376068115234"/>
          <w:szCs w:val="49.239376068115234"/>
          <w:u w:val="none"/>
          <w:shd w:fill="auto" w:val="clear"/>
          <w:vertAlign w:val="baseline"/>
          <w:rtl w:val="0"/>
        </w:rPr>
        <w:t xml:space="preserve">김윤기 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4765548706055"/>
          <w:szCs w:val="18.464765548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4765548706055"/>
          <w:szCs w:val="18.464765548706055"/>
          <w:u w:val="none"/>
          <w:shd w:fill="auto" w:val="clear"/>
          <w:vertAlign w:val="baseline"/>
          <w:rtl w:val="0"/>
        </w:rPr>
        <w:t xml:space="preserve">kalsagansteve@gmail.com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625198364258"/>
          <w:szCs w:val="32.82625198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625198364258"/>
          <w:szCs w:val="32.82625198364258"/>
          <w:u w:val="none"/>
          <w:shd w:fill="auto" w:val="clear"/>
          <w:vertAlign w:val="baseline"/>
          <w:rtl w:val="0"/>
        </w:rPr>
        <w:t xml:space="preserve">Backend Developer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4765548706055"/>
          <w:szCs w:val="18.464765548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4765548706055"/>
          <w:szCs w:val="18.464765548706055"/>
          <w:u w:val="none"/>
          <w:shd w:fill="auto" w:val="clear"/>
          <w:vertAlign w:val="baseline"/>
          <w:rtl w:val="0"/>
        </w:rPr>
        <w:t xml:space="preserve">github.com/kalsteve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4765548706055"/>
          <w:szCs w:val="18.464765548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4765548706055"/>
          <w:szCs w:val="18.464765548706055"/>
          <w:u w:val="none"/>
          <w:shd w:fill="auto" w:val="clear"/>
          <w:vertAlign w:val="baseline"/>
          <w:rtl w:val="0"/>
        </w:rPr>
        <w:t xml:space="preserve">velog.io/@kalsteve98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625198364258"/>
          <w:szCs w:val="32.82625198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625198364258"/>
          <w:szCs w:val="32.82625198364258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625198364258"/>
          <w:szCs w:val="32.82625198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전 스택을 아우르며 빠르게 배우고, 빠르게 적응하며, 현실적인 문제에 대한 해결 방안을 바로 적용하여 개선합니다. 데이터 흐름·검색·무중단 배포를 설계하여 사용자 경험과 운영 효율을 동시에 향상시켜본 경험이 있습니다. I/O 병목·DB 부하·모바일 제약을 해결하고 서비스 성능과 가용성을 높이는 문제 해결형 개발자입니다.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625198364258"/>
          <w:szCs w:val="32.8262519836425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625198364258"/>
          <w:szCs w:val="32.82625198364258"/>
          <w:u w:val="none"/>
          <w:shd w:fill="auto" w:val="clear"/>
          <w:vertAlign w:val="baseline"/>
          <w:rtl w:val="0"/>
        </w:rPr>
        <w:t xml:space="preserve">Brain 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(2024.06 - 2024.08 ) - github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실존하는 특정 인물이 독설로 동기 부여해주는 서비스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lou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dFr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ont,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ctions, Docke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is,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비동기 스트리밍 파이프라인 재설계 - (Blog)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문제 : 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TTS 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성이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순차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송되어 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180 초의 지연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이 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하는 I/O 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문제가 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시도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ncio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기반 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성 동시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스트리밍 코루틴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ncio.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ueue로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패킷 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서를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보존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SSE으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실시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간 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ush 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결과 : 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트‐음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성 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작 지연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180 초 → 12 초로 93 % 단축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하고, 동시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처리량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/s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/s로 6배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대하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기반 캐싱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문제 : PCM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매 요청마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저장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워크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가 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화되었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고,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VPC RTT가 2→40 ms, DB P99 지연이 150 ms로 급증했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시도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먼저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is에 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네트워크 왕복을 한 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이고, 사용자가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저장 버튼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눌렀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비동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Write‐Behind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 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수행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재구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결과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PC RTT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를 40 ms에서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3 ms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회복했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지연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150 ms에서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30 ms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되었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CI/CD 고도화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문제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서비스가 단일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2 인스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스에 배포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장애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전체 서비스가 중단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되었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시도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ctions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→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‐Gr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een 배포를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·B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하고 자동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실패 시 즉시 롤백됩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니다.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결과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배포 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10 분 → 4 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하고, 배포 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율을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낮췄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 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가용성을 95 % 이상 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x +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Ban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방어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문제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캠프 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개 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10 k RPS 이상의 무작위 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2 인스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스가 다운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는 문제가 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시도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Bot 탐지 로직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가하고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ail2Ban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분 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이상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요청하는 IP를 차단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lou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dFr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WAF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규칙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공격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결과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에서 15 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RPS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공격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P95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응답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이하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운영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SLA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충족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4724197387695"/>
          <w:szCs w:val="32.2472419738769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64259338378906"/>
          <w:szCs w:val="32.26425933837890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597785949707"/>
          <w:szCs w:val="32.659778594970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625198364258"/>
          <w:szCs w:val="32.8262519836425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64259338378906"/>
          <w:szCs w:val="32.26425933837890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625198364258"/>
          <w:szCs w:val="32.82625198364258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(2024.09 - 2025.06) - github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골목길 보행자와 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차와의 사고를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콘을 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방지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하는 서비스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99096298217773"/>
          <w:szCs w:val="12.09909629821777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ack 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ose,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9844017028809"/>
          <w:szCs w:val="12.309844017028809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47417449951172"/>
          <w:szCs w:val="12.247417449951172"/>
          <w:u w:val="none"/>
          <w:shd w:fill="auto" w:val="clear"/>
          <w:vertAlign w:val="baseline"/>
          <w:rtl w:val="0"/>
        </w:rPr>
        <w:t xml:space="preserve">MySQL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검색 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비스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제공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문제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바이스 이름이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주소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검색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평균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초 안팎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의 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이 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시도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검색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엔진 Meilisearch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입하고, 이름·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주소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정렬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능을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가하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결과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평균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로 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, 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 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래픽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절반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이하로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감소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하여 DB 부하를 개선하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roun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ice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캔 지속성 확보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문제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e·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App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백그라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LE 스캔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시도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시스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제약을 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+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n 구조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캐너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재구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결과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% →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고 배터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모를 4.2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/h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2.8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/h로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절감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EMA 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드 필터로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정밀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향상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문제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RSSI 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dBm 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1949577331543"/>
          <w:szCs w:val="16.21949577331543"/>
          <w:u w:val="none"/>
          <w:shd w:fill="auto" w:val="clear"/>
          <w:vertAlign w:val="baseline"/>
          <w:rtl w:val="0"/>
        </w:rPr>
        <w:t xml:space="preserve">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5 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지 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되었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시도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alman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터로 동적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를 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이동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32129669189453"/>
          <w:szCs w:val="16.132129669189453"/>
          <w:u w:val="none"/>
          <w:shd w:fill="auto" w:val="clear"/>
          <w:vertAlign w:val="baseline"/>
          <w:rtl w:val="0"/>
        </w:rPr>
        <w:t xml:space="preserve">평균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정적 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즈를 평활화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결과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결과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256675720215"/>
          <w:szCs w:val="16.31256675720215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치 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2 m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(-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23620986938477"/>
          <w:szCs w:val="16.123620986938477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70134353637695"/>
          <w:szCs w:val="16.370134353637695"/>
          <w:u w:val="none"/>
          <w:shd w:fill="auto" w:val="clear"/>
          <w:vertAlign w:val="baseline"/>
          <w:rtl w:val="0"/>
        </w:rPr>
        <w:t xml:space="preserve">감소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988929748535"/>
          <w:szCs w:val="16.32988929748535"/>
          <w:u w:val="none"/>
          <w:shd w:fill="auto" w:val="clear"/>
          <w:vertAlign w:val="baseline"/>
          <w:rtl w:val="0"/>
        </w:rPr>
        <w:t xml:space="preserve">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41312599182129"/>
          <w:szCs w:val="16.41312599182129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8.4000000000001" w:right="7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3307342529297"/>
          <w:szCs w:val="32.03307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3307342529297"/>
          <w:szCs w:val="32.03307342529297"/>
          <w:u w:val="none"/>
          <w:shd w:fill="auto" w:val="clear"/>
          <w:vertAlign w:val="baseline"/>
          <w:rtl w:val="0"/>
        </w:rPr>
        <w:t xml:space="preserve">Technical Skills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441.59999999999997" w:right="-73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C 언어 BSD 소켓 API와 pthread 기반 멀티스레딩을 이용해 수백 명이 동시에 접속하는 할리갈리 게임 서버를 구현한 경험이 있습니다. 구조체 기반 패킷 프로토콜, mutex·cond 동기화로 안정적인 에러 복구 루틴을 직접 설계·최적화하였습니다.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41.59999999999997" w:right="-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CI/CD 영역에서는 GitHub Actions → AWS CodeDeploy → Docker Compose를 파이프라인으로 연동하고 ALB Blue/Green 전략을 적용하여 무중단 배포(Zero-Downtime) 를 달성하였습니다. 배포 전후 헬스 체크·Slack 알림·자동 롤백을 탑재해 평균 배포 시간을 10 분 → 4 분으로 단축하고 실패율을 0%로 유지한 경험이 있습니다.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41.59999999999997" w:right="-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xpress)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이크로서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스를 구축하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penAI Chat/Speech 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일 응답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한계를 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해 WebSocket 파이프라인을 설계,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chunk 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성 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림을 실시간 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한 경험이 있습니다.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41.59999999999997" w:right="-681.599999999998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모바일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에서는 Android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etpack Compose와 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Scanner API를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용해 iBeacon(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UU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ID·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or·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inor·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SSI) 기반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충돌 예방 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개발했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습니다.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round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ice으로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e/App Standby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경에서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지속성을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하고,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흐름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·배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리 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를 직접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튜닝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하여 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공률 62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%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%, 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%/h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%/h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지 최적화한 경험이 있습니다.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758.4000000000001" w:right="87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01605224609375"/>
          <w:szCs w:val="32.3016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01605224609375"/>
          <w:szCs w:val="32.3016052246093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3307342529297"/>
          <w:szCs w:val="32.0330734252929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01605224609375"/>
          <w:szCs w:val="32.30160522460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3307342529297"/>
          <w:szCs w:val="32.0330734252929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01605224609375"/>
          <w:szCs w:val="32.301605224609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3307342529297"/>
          <w:szCs w:val="32.0330734252929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01605224609375"/>
          <w:szCs w:val="32.301605224609375"/>
          <w:u w:val="none"/>
          <w:shd w:fill="auto" w:val="clear"/>
          <w:vertAlign w:val="baseline"/>
          <w:rtl w:val="0"/>
        </w:rPr>
        <w:t xml:space="preserve">ty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681.5999999999999" w:right="7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echeer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기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4.0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681.5999999999999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62887954711914"/>
          <w:szCs w:val="14.62887954711914"/>
          <w:u w:val="none"/>
          <w:shd w:fill="auto" w:val="clear"/>
          <w:vertAlign w:val="baseline"/>
          <w:rtl w:val="0"/>
        </w:rPr>
        <w:t xml:space="preserve">2024 하계 테커 실리콘밸리 소프트웨어 부트캠프 (2023.06.24 - 2024.08.03)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echeer partners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4.0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4.0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70.4000000000001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887954711914"/>
          <w:szCs w:val="14.628879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62887954711914"/>
          <w:szCs w:val="14.62887954711914"/>
          <w:u w:val="none"/>
          <w:shd w:fill="auto" w:val="clear"/>
          <w:vertAlign w:val="baseline"/>
          <w:rtl w:val="0"/>
        </w:rPr>
        <w:t xml:space="preserve">실리콘밸리 엔지니어의 SW개발자 스터디 그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70.4000000000001" w:right="60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887954711914"/>
          <w:szCs w:val="14.628879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62887954711914"/>
          <w:szCs w:val="14.62887954711914"/>
          <w:u w:val="none"/>
          <w:shd w:fill="auto" w:val="clear"/>
          <w:vertAlign w:val="baseline"/>
          <w:rtl w:val="0"/>
        </w:rPr>
        <w:t xml:space="preserve">기술 세션, 프론트엔드 React 프레임워크등의 스터디 활동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681.5999999999999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62887954711914"/>
          <w:szCs w:val="14.62887954711914"/>
          <w:u w:val="none"/>
          <w:shd w:fill="auto" w:val="clear"/>
          <w:vertAlign w:val="baseline"/>
          <w:rtl w:val="0"/>
        </w:rPr>
        <w:t xml:space="preserve">2023 동계 테커 실리콘밸리 소프트웨어 부트캠프 (2023.12.26 - 2024.02.03)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echeer partners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6536712646484"/>
          <w:szCs w:val="16.0165367126464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0802612304688"/>
          <w:szCs w:val="16.15080261230468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70.4000000000001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887954711914"/>
          <w:szCs w:val="14.628879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62887954711914"/>
          <w:szCs w:val="14.62887954711914"/>
          <w:u w:val="none"/>
          <w:shd w:fill="auto" w:val="clear"/>
          <w:vertAlign w:val="baseline"/>
          <w:rtl w:val="0"/>
        </w:rPr>
        <w:t xml:space="preserve">실리콘밸리 엔지니어의 SW개발자 스터디 그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70.4000000000001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887954711914"/>
          <w:szCs w:val="14.628879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62887954711914"/>
          <w:szCs w:val="14.62887954711914"/>
          <w:u w:val="none"/>
          <w:shd w:fill="auto" w:val="clear"/>
          <w:vertAlign w:val="baseline"/>
          <w:rtl w:val="0"/>
        </w:rPr>
        <w:t xml:space="preserve">기술 세션, 백엔드 Spring Boot 프레임워크등의 스터디 활동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58.4000000000001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3307342529297"/>
          <w:szCs w:val="32.03307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3743896484375"/>
          <w:szCs w:val="33.43743896484375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3307342529297"/>
          <w:szCs w:val="32.03307342529297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01605224609375"/>
          <w:szCs w:val="32.30160522460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3307342529297"/>
          <w:szCs w:val="32.0330734252929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3743896484375"/>
          <w:szCs w:val="33.4374389648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3307342529297"/>
          <w:szCs w:val="32.0330734252929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412.8" w:right="6595.200000000001" w:firstLine="417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0855941772461"/>
          <w:szCs w:val="18.80855941772461"/>
          <w:u w:val="none"/>
          <w:shd w:fill="auto" w:val="clear"/>
          <w:vertAlign w:val="baseline"/>
          <w:rtl w:val="0"/>
        </w:rPr>
        <w:t xml:space="preserve">한국공학대학교 ( 2023.3 - 2025.8 )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18719482421875"/>
          <w:szCs w:val="16.718719482421875"/>
          <w:u w:val="none"/>
          <w:shd w:fill="auto" w:val="clear"/>
          <w:vertAlign w:val="baseline"/>
          <w:rtl w:val="0"/>
        </w:rPr>
        <w:t xml:space="preserve">임베디드시스템전공 (3.56 - 4.5)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