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.7717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6015625" w:line="240" w:lineRule="auto"/>
        <w:ind w:left="726.1915588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99999237060547"/>
          <w:szCs w:val="38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.99999237060547"/>
          <w:szCs w:val="38.99999237060547"/>
          <w:u w:val="none"/>
          <w:shd w:fill="auto" w:val="clear"/>
          <w:vertAlign w:val="baseline"/>
          <w:rtl w:val="0"/>
        </w:rPr>
        <w:t xml:space="preserve">경청하는 개발자 김의빈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120361328125" w:line="240" w:lineRule="auto"/>
        <w:ind w:left="4249.06097412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50006</wp:posOffset>
            </wp:positionV>
            <wp:extent cx="1485900" cy="148590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5546875" w:line="240" w:lineRule="auto"/>
        <w:ind w:left="4241.06597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�� 010-9971-4238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487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✉ ats36574@gmail.com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447021484375" w:line="240" w:lineRule="auto"/>
        <w:ind w:left="4249.06097412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Channel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5546875" w:line="240" w:lineRule="auto"/>
        <w:ind w:left="0" w:right="3159.75830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Github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single"/>
          <w:shd w:fill="auto" w:val="clear"/>
          <w:vertAlign w:val="baseline"/>
          <w:rtl w:val="0"/>
        </w:rPr>
        <w:t xml:space="preserve">https://github.com/JoeCP17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47509765625" w:line="240" w:lineRule="auto"/>
        <w:ind w:left="0" w:right="3405.910034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Blog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single"/>
          <w:shd w:fill="auto" w:val="clear"/>
          <w:vertAlign w:val="baseline"/>
          <w:rtl w:val="0"/>
        </w:rPr>
        <w:t xml:space="preserve"> https://joecp17.tistory.com/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4873046875" w:line="240" w:lineRule="auto"/>
        <w:ind w:left="0" w:right="3816.47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0.773748397827148"/>
          <w:szCs w:val="10.773748397827148"/>
          <w:u w:val="none"/>
          <w:shd w:fill="878378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0.773748397827148"/>
          <w:szCs w:val="10.773748397827148"/>
          <w:u w:val="none"/>
          <w:shd w:fill="878378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0.773748397827148"/>
          <w:szCs w:val="10.773748397827148"/>
          <w:u w:val="none"/>
          <w:shd w:fill="878378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697265625" w:line="240" w:lineRule="auto"/>
        <w:ind w:left="722.369537353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fbecdd" w:val="clear"/>
          <w:vertAlign w:val="baseline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71630859375" w:line="399.8407745361328" w:lineRule="auto"/>
        <w:ind w:left="714.9595642089844" w:right="963.240966796875" w:firstLine="0.467987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항상 배우기 위해 경청하고 의견을 수용할 줄 알며 끊임없는 질문을 통해 발전해나가는 백엔드 개발자 입니다. 프로젝트에서 웹과 앱 서비스의 기획,개발 경험을 가지고 있습니다. 그 중 주로 웹 서비스의 백엔드와 데브옵스의 개발을 담당하였습니다.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224609375" w:line="299.88000869750977" w:lineRule="auto"/>
        <w:ind w:left="715.7395935058594" w:right="670.552978515625" w:hanging="2.4960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사람들과 협업 하며, 함께 개발하는 것을 좋아합니다. 프로젝트는 혼자가 아닌 함께 만들어야 한다 생각하기에, 팀원들 간의 지속적인 커뮤니 케이션을 하며 의견을 이끌어내어 문제를 해결했습니다.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7760009765625" w:line="240" w:lineRule="auto"/>
        <w:ind w:left="713.47763061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fbecdd" w:val="clear"/>
          <w:vertAlign w:val="baseline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22607421875" w:line="240" w:lineRule="auto"/>
        <w:ind w:left="997.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: Java, Python, C , JavaScript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76318359375" w:line="240" w:lineRule="auto"/>
        <w:ind w:left="997.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Framework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: Spring boot, Django, Flask, Node.js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78759765625" w:line="240" w:lineRule="auto"/>
        <w:ind w:left="997.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: MySQL, MongoDB, Elasticsearch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82421875" w:line="240" w:lineRule="auto"/>
        <w:ind w:left="997.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DevOps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: AWS, Docker, Prometheus, Grafana, Kibana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197021484375" w:line="240" w:lineRule="auto"/>
        <w:ind w:left="722.369537353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fbecdd" w:val="clear"/>
          <w:vertAlign w:val="baseline"/>
          <w:rtl w:val="0"/>
        </w:rPr>
        <w:t xml:space="preserve">Project experiences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6722412109375" w:line="240" w:lineRule="auto"/>
        <w:ind w:left="708.836517333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Teecher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팀 프로젝트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(2022.04 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진행중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35546875" w:line="240" w:lineRule="auto"/>
        <w:ind w:left="715.0765991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99996185302734"/>
          <w:szCs w:val="19.499996185302734"/>
          <w:u w:val="single"/>
          <w:shd w:fill="auto" w:val="clear"/>
          <w:vertAlign w:val="baseline"/>
          <w:rtl w:val="0"/>
        </w:rPr>
        <w:t xml:space="preserve">스쿨버리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single"/>
          <w:shd w:fill="auto" w:val="clear"/>
          <w:vertAlign w:val="baseline"/>
          <w:rtl w:val="0"/>
        </w:rPr>
        <w:t xml:space="preserve">(Schoolvery)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5546875" w:line="240" w:lineRule="auto"/>
        <w:ind w:left="717.143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Position : Back-end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47509765625" w:line="562.2751808166504" w:lineRule="auto"/>
        <w:ind w:left="939.3266296386719" w:right="887.26318359375" w:hanging="219.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배달비가 비싸진 현대사회, 기숙사에 사는 학생들을 타겟으로하여 교내에서 같이 배달을 시키고 배달비를 공유하는 어플리케이션 서비스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99996185302734"/>
          <w:szCs w:val="19.499996185302734"/>
          <w:u w:val="single"/>
          <w:shd w:fill="auto" w:val="clear"/>
          <w:vertAlign w:val="baseline"/>
          <w:rtl w:val="0"/>
        </w:rPr>
        <w:t xml:space="preserve">소개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818115234375" w:line="240" w:lineRule="auto"/>
        <w:ind w:left="1061.912994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[담당한 기술스택]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008056640625" w:line="240" w:lineRule="auto"/>
        <w:ind w:left="847.74185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Backend : Springboot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008056640625" w:line="240" w:lineRule="auto"/>
        <w:ind w:left="860.778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[Spring security, hateoas,MySQL, Querydsl,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008056640625" w:line="240" w:lineRule="auto"/>
        <w:ind w:left="848.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Jpa, log4j2, slf4j, jackson, jjwt, Openapi 3.0, h2, lombok, mockito, junit, Rest Docs]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008056640625" w:line="240" w:lineRule="auto"/>
        <w:ind w:left="847.74185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DevOps : Docker, Prometheus, Grafana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130126953125" w:line="240" w:lineRule="auto"/>
        <w:ind w:left="847.74185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DataBase : MySQL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008056640625" w:line="240" w:lineRule="auto"/>
        <w:ind w:left="846.233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etc : Swagger,Github, Slack-API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00677490234375" w:line="240" w:lineRule="auto"/>
        <w:ind w:left="714.6865844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Contribution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8606567382812" w:line="240" w:lineRule="auto"/>
        <w:ind w:left="991.832580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Springboot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이용한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User &amp; School REST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제작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.132049560546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경청하는 개발자 김의빈 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7.285919189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7021484375" w:line="240" w:lineRule="auto"/>
        <w:ind w:left="1556.81106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유저의 간편한 로그인을 위한 소셜 로그인 서비스 구축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8486328125" w:line="240" w:lineRule="auto"/>
        <w:ind w:left="1551.03912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Jwt를 활용해 로그인시 유저 토큰 발급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82421875" w:line="240" w:lineRule="auto"/>
        <w:ind w:left="1556.81106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유저의 학교 인증을 위한 학교 이메일 인증 서비스 구축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7265625" w:line="240" w:lineRule="auto"/>
        <w:ind w:left="1556.81106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유저의 비밀번호 보안을 위해 AES128을 활용한 단방향 암호화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82421875" w:line="240" w:lineRule="auto"/>
        <w:ind w:left="1272.449798583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School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82421875" w:line="240" w:lineRule="auto"/>
        <w:ind w:left="1556.81106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유저의 학교 목록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CRUD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구축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7265625" w:line="240" w:lineRule="auto"/>
        <w:ind w:left="1556.81106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유저와 학교간의 데이터 공유 파이프라인 구축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82421875" w:line="240" w:lineRule="auto"/>
        <w:ind w:left="1268.2379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API의 수월한 관리를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Swagger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활용한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문서화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8486328125" w:line="240" w:lineRule="auto"/>
        <w:ind w:left="993.704681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활용한 협업 진행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7021484375" w:line="240" w:lineRule="auto"/>
        <w:ind w:left="1278.8458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issue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활용한 개발 진행 중 생긴 이슈 및 진행 상황 공유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82421875" w:line="240" w:lineRule="auto"/>
        <w:ind w:left="1274.321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Git convention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을 통한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Commit message &amp; Branch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관리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8486328125" w:line="418.5828495025635" w:lineRule="auto"/>
        <w:ind w:left="1274.9458312988281" w:right="4120.8892822265625" w:hanging="281.24114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Grafana, Prometheus, AlertManager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사용한 모니터링 시스템 구축 Docker container의 process &amp; memory 관리를 위한 모니터링 시스템 구축 Slack을 활용한, API서버 활성화 알람 서비스 구축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6962890625" w:line="240" w:lineRule="auto"/>
        <w:ind w:left="715.0765991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졸업작품 프로젝트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(2022.02 ~ 2022.05)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35546875" w:line="240" w:lineRule="auto"/>
        <w:ind w:left="722.096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99996185302734"/>
          <w:szCs w:val="19.499996185302734"/>
          <w:u w:val="single"/>
          <w:shd w:fill="auto" w:val="clear"/>
          <w:vertAlign w:val="baseline"/>
          <w:rtl w:val="0"/>
        </w:rPr>
        <w:t xml:space="preserve">내 손을 잡아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5546875" w:line="240" w:lineRule="auto"/>
        <w:ind w:left="717.143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Position : Back-end, DevOps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47509765625" w:line="240" w:lineRule="auto"/>
        <w:ind w:left="715.271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공공기관 유기견 분양, 가정분양 서비스를 하나로 통합한 모바일 어플리케이션 서비스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098388671875" w:line="240" w:lineRule="auto"/>
        <w:ind w:left="844.725189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[담당한 기술스택]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16064453125" w:line="240" w:lineRule="auto"/>
        <w:ind w:left="847.74185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Backend : Springboot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691650390625" w:line="240" w:lineRule="auto"/>
        <w:ind w:left="860.778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[MySQL-Driver, junit5, OpenAPI3.0, lombok,JdbcTemplate]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16064453125" w:line="240" w:lineRule="auto"/>
        <w:ind w:left="847.74185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DevOps: Docker, Prometheus, Grafana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16064453125" w:line="240" w:lineRule="auto"/>
        <w:ind w:left="843.4324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Server : RDS-MySQL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691650390625" w:line="240" w:lineRule="auto"/>
        <w:ind w:left="846.233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etc : Swagger, Slack-API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758056640625" w:line="240" w:lineRule="auto"/>
        <w:ind w:left="714.6865844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Contribution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35546875" w:line="240" w:lineRule="auto"/>
        <w:ind w:left="991.832580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Springboot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이용한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REST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구현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9462890625" w:line="240" w:lineRule="auto"/>
        <w:ind w:left="1277.129821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가정 분양, 유저 로그인과 회원가입에 사용할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REST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구현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6044921875" w:line="240" w:lineRule="auto"/>
        <w:ind w:left="1273.229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가정분양 게시판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9462890625" w:line="240" w:lineRule="auto"/>
        <w:ind w:left="1556.967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게시물 생성, 삭제, 수정, 조회 REST API 구현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7021484375" w:line="240" w:lineRule="auto"/>
        <w:ind w:left="1277.285919189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8486328125" w:line="240" w:lineRule="auto"/>
        <w:ind w:left="1556.81106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유저 회원가입, 로그인에 사용할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REST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구현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671630859375" w:line="240" w:lineRule="auto"/>
        <w:ind w:left="1268.2379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API의 수월한 관리를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Swagger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활용한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문서화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8486328125" w:line="420.66524505615234" w:lineRule="auto"/>
        <w:ind w:left="993.7046813964844" w:right="4120.8892822265625" w:hanging="4.055938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Grafana, Prometheus, AlertManager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사용한 모니터링 시스템 구축 Docker container의 process &amp; memory 관리를 위한 모니터링 시스템 구축 AlertManager &amp; Slack-API를 활용한, API서버 활성화 알람 서비스 구축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사용한 개발 및 배포 전체 환경 구축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1446533203125" w:line="412.3354911804199" w:lineRule="auto"/>
        <w:ind w:left="997.7606201171875" w:right="4243.4613037109375" w:firstLine="278.58932495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수월한 배포를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Docker-compose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활용한 컨테이너 배포 환경 구축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RDS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활용한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MySQL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데이터베이스 구축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889404296875" w:line="424.82874870300293" w:lineRule="auto"/>
        <w:ind w:left="994.32861328125" w:right="4073.9068603515625" w:firstLine="284.36126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어플리케이션에 필요한 데이터베이스 모델링 작업 진행 및 데이터베이스 구축 공공기관 유기동물 데이터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Open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연동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59783935546875" w:line="424.8320960998535" w:lineRule="auto"/>
        <w:ind w:left="991.8325805664062" w:right="4047.425537109375" w:firstLine="286.233215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single"/>
          <w:shd w:fill="auto" w:val="clear"/>
          <w:vertAlign w:val="baseline"/>
          <w:rtl w:val="0"/>
        </w:rPr>
        <w:t xml:space="preserve">경기 데이터드림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에 올라와 있는 유기 동물 보호 현황 Open API 연결 작업 진행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System architecture , Project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진행 상황 정리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99169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경청하는 개발자 김의빈 2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4.14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팀원들의 의견을 정리하며 System architecture 작성 및 수정을 통한 프로젝트 방향성 정리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9462890625" w:line="524.7886848449707" w:lineRule="auto"/>
        <w:ind w:left="713.5165405273438" w:right="2248.6285400390625" w:firstLine="570.63339233398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팀원들과의 지속적인 소통을 통한 당일 회의록 정리, 앞으로 해야 할 내용 순서에 대한 진행 순서 교통 정리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성남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AI &amp; ChatBot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실리콘밸리 프리인턴십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(2022.02 ~ 2022.03)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369140625" w:line="240" w:lineRule="auto"/>
        <w:ind w:left="714.88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99996185302734"/>
          <w:szCs w:val="19.499996185302734"/>
          <w:u w:val="single"/>
          <w:shd w:fill="auto" w:val="clear"/>
          <w:vertAlign w:val="baseline"/>
          <w:rtl w:val="0"/>
        </w:rPr>
        <w:t xml:space="preserve">책정보 검색 웹 서비스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5546875" w:line="240" w:lineRule="auto"/>
        <w:ind w:left="717.143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Position : Back-end, DevOps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47509765625" w:line="240" w:lineRule="auto"/>
        <w:ind w:left="716.0516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책 표지 텍스트를 분석해, 카테고리, 책 제목, 글쓴이, 출판사, 인터넷 판매가를 알려주는 웹 서비스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69677734375" w:line="240" w:lineRule="auto"/>
        <w:ind w:left="939.3266296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99996185302734"/>
          <w:szCs w:val="19.499996185302734"/>
          <w:u w:val="single"/>
          <w:shd w:fill="auto" w:val="clear"/>
          <w:vertAlign w:val="baseline"/>
          <w:rtl w:val="0"/>
        </w:rPr>
        <w:t xml:space="preserve">소개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94873046875" w:line="240" w:lineRule="auto"/>
        <w:ind w:left="844.725189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[담당한 기술스택]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685546875" w:line="240" w:lineRule="auto"/>
        <w:ind w:left="847.74185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Backend : Flask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099609375" w:line="240" w:lineRule="auto"/>
        <w:ind w:left="847.74185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DevOps : Docker, Prometheus, Grafana, Kibana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685546875" w:line="240" w:lineRule="auto"/>
        <w:ind w:left="845.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Crawling : Selenium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099609375" w:line="240" w:lineRule="auto"/>
        <w:ind w:left="847.74185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Data : MongoDB, Elasticsearch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099609375" w:line="240" w:lineRule="auto"/>
        <w:ind w:left="839.23065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WebServer : Nginx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685546875" w:line="240" w:lineRule="auto"/>
        <w:ind w:left="839.23065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WSGI : gunicorn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007080078125" w:line="240" w:lineRule="auto"/>
        <w:ind w:left="714.6865844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Contribution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865234375" w:line="240" w:lineRule="auto"/>
        <w:ind w:left="997.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Flask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이용한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REST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구현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7021484375" w:line="240" w:lineRule="auto"/>
        <w:ind w:left="1281.341857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이미지가 들어왔을 때, 해당 이미지를 텍스트로 변환하여 데이터 결과를 반환해주는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REST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구현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8486328125" w:line="240" w:lineRule="auto"/>
        <w:ind w:left="1278.377838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Flask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이용해 MongoDB와 Elasticsearch의 데이터 공유 파이프 라인 구축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9462890625" w:line="240" w:lineRule="auto"/>
        <w:ind w:left="991.832580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을 활용한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책 정보 데이터 크롤링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6044921875" w:line="240" w:lineRule="auto"/>
        <w:ind w:left="1276.19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교보문고를 통해 데이터 베이스 구축에 필요한 데이터 크롤링 진행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9462890625" w:line="240" w:lineRule="auto"/>
        <w:ind w:left="993.704681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Grafana, Prometheus, Kibana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사용한 모니터링 시스템 구축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7021484375" w:line="240" w:lineRule="auto"/>
        <w:ind w:left="1280.7179260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Docker container의 process &amp; memory 관리를 위한 모니터링 시스템 구축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8486328125" w:line="240" w:lineRule="auto"/>
        <w:ind w:left="1275.4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원활한 elasticsearch의 데이터 관리를 위한 Kibana 구축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7021484375" w:line="240" w:lineRule="auto"/>
        <w:ind w:left="997.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사용한 개발 및 배포 전체 환경 구축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8486328125" w:line="299.879207611084" w:lineRule="auto"/>
        <w:ind w:left="1278.6898803710938" w:right="780.301513671875" w:firstLine="2.028045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MongoDB, elasticsearch 컨테이너의 서비스 시작 전, 데이터 공유 파이프 라인이 있는 API 컨테이너의 선 실행을 방지하기 위해 health-check로 컨테이너 실행 순서 조정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28564453125" w:line="240" w:lineRule="auto"/>
        <w:ind w:left="997.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Elasticsearch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데이터 검색 기능 구축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7021484375" w:line="240" w:lineRule="auto"/>
        <w:ind w:left="1277.2859191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책 제목 텍스트를 이용해 텍스트 제목을 가진 데이터 검색 기능 구축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8486328125" w:line="240" w:lineRule="auto"/>
        <w:ind w:left="997.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활용한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구축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7021484375" w:line="240" w:lineRule="auto"/>
        <w:ind w:left="1276.349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수집한 데이터 셋을 컨테이너 빌드업이 되었을 때 DB &amp; Collection 자동 생성 시스템 구축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448486328125" w:line="240" w:lineRule="auto"/>
        <w:ind w:left="722.369537353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auto" w:val="clear"/>
          <w:vertAlign w:val="baseline"/>
        </w:rPr>
        <w:sectPr>
          <w:pgSz w:h="16820" w:w="11880" w:orient="portrait"/>
          <w:pgMar w:bottom="711.624755859375" w:top="1449.749755859375" w:left="733.30810546875" w:right="714.5959472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fbecdd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7041015625" w:line="799.6815490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2020.03 ~ 2023.02 2022.03 ~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성결대학교 컴퓨터 공학과 (동일계열 편입)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949462890625" w:line="424.8285770416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711.624755859375" w:top="1449.749755859375" w:left="1447.7996826171875" w:right="3914.598388671875" w:header="0" w:footer="720"/>
          <w:cols w:equalWidth="0" w:num="2">
            <w:col w:space="0" w:w="3260"/>
            <w:col w:space="0" w:w="32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Teecher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- 실리콘밸리 개발자 멘토링 프로그램  현직 실리콘밸리 Lead급 개발자의 멘토링 프로그램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7.49267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경청하는 개발자 김의빈 3 </w:t>
      </w:r>
    </w:p>
    <w:sectPr>
      <w:type w:val="continuous"/>
      <w:pgSz w:h="16820" w:w="11880" w:orient="portrait"/>
      <w:pgMar w:bottom="711.624755859375" w:top="1449.749755859375" w:left="733.30810546875" w:right="714.595947265625" w:header="0" w:footer="720"/>
      <w:cols w:equalWidth="0" w:num="1">
        <w:col w:space="0" w:w="10432.095947265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