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4.77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6015625" w:line="240" w:lineRule="auto"/>
        <w:ind w:left="726.191558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99999237060547"/>
          <w:szCs w:val="38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99999237060547"/>
          <w:szCs w:val="38.99999237060547"/>
          <w:u w:val="none"/>
          <w:shd w:fill="auto" w:val="clear"/>
          <w:vertAlign w:val="baseline"/>
          <w:rtl w:val="0"/>
        </w:rPr>
        <w:t xml:space="preserve">경청하는 개발자 김의빈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20361328125" w:line="240" w:lineRule="auto"/>
        <w:ind w:left="4249.0609741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50006</wp:posOffset>
            </wp:positionV>
            <wp:extent cx="1485900" cy="14859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4241.06597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�� 010-9971-4238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87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✉ ats36574@gmail.com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447021484375" w:line="240" w:lineRule="auto"/>
        <w:ind w:left="4249.0609741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Channel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0" w:right="3159.7583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Github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single"/>
          <w:shd w:fill="auto" w:val="clear"/>
          <w:vertAlign w:val="baseline"/>
          <w:rtl w:val="0"/>
        </w:rPr>
        <w:t xml:space="preserve">https://github.com/JoeCP17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240" w:lineRule="auto"/>
        <w:ind w:left="0" w:right="3405.91003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Blog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single"/>
          <w:shd w:fill="auto" w:val="clear"/>
          <w:vertAlign w:val="baseline"/>
          <w:rtl w:val="0"/>
        </w:rPr>
        <w:t xml:space="preserve"> https://joecp17.tistory.com/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873046875" w:line="240" w:lineRule="auto"/>
        <w:ind w:left="0" w:right="3816.4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878378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878378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878378" w:val="clear"/>
          <w:vertAlign w:val="baseline"/>
          <w:rtl w:val="0"/>
        </w:rPr>
        <w:t xml:space="preserve">Spring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97265625" w:line="240" w:lineRule="auto"/>
        <w:ind w:left="722.3695373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1630859375" w:line="399.8407745361328" w:lineRule="auto"/>
        <w:ind w:left="714.9595642089844" w:right="963.240966796875" w:firstLine="0.467987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항상 배우기 위해 경청하고 의견을 수용할 줄 알며 끊임없는 질문을 통해 발전해나가는 백엔드 개발자 입니다. 프로젝트에서 웹과 앱 서비스의 기획,개발 경험을 가지고 있습니다. 그 중 주로 웹 서비스의 백엔드와 데브옵스의 개발을 담당하였습니다.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5224609375" w:line="299.88000869750977" w:lineRule="auto"/>
        <w:ind w:left="715.7395935058594" w:right="670.552978515625" w:hanging="2.49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사람들과 협업 하며, 함께 개발하는 것을 좋아합니다. 프로젝트는 혼자가 아닌 함께 만들어야 한다 생각하기에, 팀원들 간의 지속적인 커뮤니 케이션을 하며 의견을 이끌어내어 문제를 해결했습니다.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7760009765625" w:line="240" w:lineRule="auto"/>
        <w:ind w:left="713.47763061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226074218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Java, Python, C , JavaScript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63183593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Spring boot, Django, Flask, Node.js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7875976562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MySQL, MongoDB, Elasticsearch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DevOps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: AWS, Docker, Prometheus, Grafana, Kibana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197021484375" w:line="240" w:lineRule="auto"/>
        <w:ind w:left="722.3695373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Project experiences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722412109375" w:line="240" w:lineRule="auto"/>
        <w:ind w:left="708.8365173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Teecher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팀 프로젝트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(2022.04 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진행중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5546875" w:line="240" w:lineRule="auto"/>
        <w:ind w:left="715.07659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스쿨버리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(Schoolvery)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717.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Position : Back-end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562.2751808166504" w:lineRule="auto"/>
        <w:ind w:left="939.3266296386719" w:right="887.26318359375" w:hanging="219.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배달비가 비싸진 현대사회, 기숙사에 사는 학생들을 타겟으로하여 교내에서 같이 배달을 시키고 배달비를 공유하는 어플리케이션 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818115234375" w:line="240" w:lineRule="auto"/>
        <w:ind w:left="1061.91299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[담당한 기술스택]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Backend : Springboot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60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[Spring security, hateoas,MySQL, Querydsl,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8.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Jpa, log4j2, slf4j, jackson, jjwt, Openapi 3.0, h2, lombok, mockito, junit, Rest Docs]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DevOps : Docker, Prometheus, Grafana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301269531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DataBase : MySQL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08056640625" w:line="240" w:lineRule="auto"/>
        <w:ind w:left="846.23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etc : Swagger,Github, Slack-API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00677490234375" w:line="240" w:lineRule="auto"/>
        <w:ind w:left="714.6865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Contribution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8606567382812" w:line="240" w:lineRule="auto"/>
        <w:ind w:left="991.83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User &amp; School 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제작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13204956054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경청하는 개발자 김의빈 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7.285919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간편한 로그인을 위한 소셜 로그인 서비스 구축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551.039123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Jwt를 활용해 로그인시 유저 토큰 발급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학교 인증을 위한 학교 이메일 인증 서비스 구축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726562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비밀번호 보안을 위해 AES128을 활용한 단방향 암호화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272.44979858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School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유저의 학교 목록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CRUD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구축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726562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유저와 학교간의 데이터 공유 파이프라인 구축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268.23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API의 수월한 관리를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993.704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협업 진행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8.845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개발 진행 중 생긴 이슈 및 진행 상황 공유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82421875" w:line="240" w:lineRule="auto"/>
        <w:ind w:left="1274.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Git convention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을 통한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Commit message &amp; Branch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관리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418.5828495025635" w:lineRule="auto"/>
        <w:ind w:left="1274.9458312988281" w:right="4120.8892822265625" w:hanging="281.24114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Grafana, Prometheus, AlertManager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모니터링 시스템 구축 Docker container의 process &amp; memory 관리를 위한 모니터링 시스템 구축 Slack을 활용한, API서버 활성화 알람 서비스 구축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6962890625" w:line="240" w:lineRule="auto"/>
        <w:ind w:left="715.076599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졸업작품 프로젝트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(2022.02 ~ 2022.05)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5546875" w:line="240" w:lineRule="auto"/>
        <w:ind w:left="722.096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내 손을 잡아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717.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Position : Back-end, DevOps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240" w:lineRule="auto"/>
        <w:ind w:left="715.271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공공기관 유기견 분양, 가정분양 서비스를 하나로 통합한 모바일 어플리케이션 서비스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098388671875" w:line="240" w:lineRule="auto"/>
        <w:ind w:left="844.725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[담당한 기술스택]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60644531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Backend : Springboot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91650390625" w:line="240" w:lineRule="auto"/>
        <w:ind w:left="860.77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[MySQL-Driver, junit5, OpenAPI3.0, lombok,JdbcTemplate]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606445312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DevOps: Docker, Prometheus, Grafana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16064453125" w:line="240" w:lineRule="auto"/>
        <w:ind w:left="843.4324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Server : RDS-MySQL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91650390625" w:line="240" w:lineRule="auto"/>
        <w:ind w:left="846.23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etc : Swagger, Slack-API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58056640625" w:line="240" w:lineRule="auto"/>
        <w:ind w:left="714.6865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Contribution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5546875" w:line="240" w:lineRule="auto"/>
        <w:ind w:left="991.83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Springboot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1277.12982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가정 분양, 유저 로그인과 회원가입에 사용할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6044921875" w:line="240" w:lineRule="auto"/>
        <w:ind w:left="1273.229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가정분양 게시판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1556.96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게시물 생성, 삭제, 수정, 조회 REST API 구현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7.285919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556.8110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유저 회원가입, 로그인에 사용할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671630859375" w:line="240" w:lineRule="auto"/>
        <w:ind w:left="1268.237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API의 수월한 관리를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문서화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420.66524505615234" w:lineRule="auto"/>
        <w:ind w:left="993.7046813964844" w:right="4120.8892822265625" w:hanging="4.05593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Grafana, Prometheus, AlertManager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모니터링 시스템 구축 Docker container의 process &amp; memory 관리를 위한 모니터링 시스템 구축 AlertManager &amp; Slack-API를 활용한, API서버 활성화 알람 서비스 구축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개발 및 배포 전체 환경 구축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1446533203125" w:line="412.3354911804199" w:lineRule="auto"/>
        <w:ind w:left="997.7606201171875" w:right="4243.4613037109375" w:firstLine="278.5893249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수월한 배포를 위해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Docker-compose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컨테이너 배포 환경 구축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RDS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데이터베이스 구축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2889404296875" w:line="424.82874870300293" w:lineRule="auto"/>
        <w:ind w:left="994.32861328125" w:right="4073.9068603515625" w:firstLine="284.361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어플리케이션에 필요한 데이터베이스 모델링 작업 진행 및 데이터베이스 구축 공공기관 유기동물 데이터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Open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연동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9783935546875" w:line="424.8320960998535" w:lineRule="auto"/>
        <w:ind w:left="991.8325805664062" w:right="4047.425537109375" w:firstLine="286.23321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single"/>
          <w:shd w:fill="auto" w:val="clear"/>
          <w:vertAlign w:val="baseline"/>
          <w:rtl w:val="0"/>
        </w:rPr>
        <w:t xml:space="preserve">경기 데이터드림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에 올라와 있는 유기 동물 보호 현황 Open API 연결 작업 진행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System architecture , Project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진행 상황 정리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9916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경청하는 개발자 김의빈 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4.14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팀원들의 의견을 정리하며 System architecture 작성 및 수정을 통한 프로젝트 방향성 정리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524.7886848449707" w:lineRule="auto"/>
        <w:ind w:left="713.5165405273438" w:right="2248.6285400390625" w:firstLine="570.63339233398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팀원들과의 지속적인 소통을 통한 당일 회의록 정리, 앞으로 해야 할 내용 순서에 대한 진행 순서 교통 정리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성남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AI &amp; ChatBot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실리콘밸리 프리인턴십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(2022.02 ~ 2022.03)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369140625" w:line="240" w:lineRule="auto"/>
        <w:ind w:left="714.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책정보 검색 웹 서비스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5546875" w:line="240" w:lineRule="auto"/>
        <w:ind w:left="717.14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Position : Back-end, DevOps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47509765625" w:line="240" w:lineRule="auto"/>
        <w:ind w:left="716.0516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책 표지 텍스트를 분석해, 카테고리, 책 제목, 글쓴이, 출판사, 인터넷 판매가를 알려주는 웹 서비스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9677734375" w:line="240" w:lineRule="auto"/>
        <w:ind w:left="939.3266296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99996185302734"/>
          <w:szCs w:val="19.499996185302734"/>
          <w:u w:val="singl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94873046875" w:line="240" w:lineRule="auto"/>
        <w:ind w:left="844.72518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[담당한 기술스택]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8554687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Backend : Flask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9960937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DevOps : Docker, Prometheus, Grafana, Kibana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85546875" w:line="240" w:lineRule="auto"/>
        <w:ind w:left="845.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Crawling : Selenium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99609375" w:line="240" w:lineRule="auto"/>
        <w:ind w:left="847.741851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Data : MongoDB, Elasticsearch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099609375" w:line="240" w:lineRule="auto"/>
        <w:ind w:left="839.2306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WebServer : Nginx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685546875" w:line="240" w:lineRule="auto"/>
        <w:ind w:left="839.2306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73748397827148"/>
          <w:szCs w:val="10.773748397827148"/>
          <w:u w:val="none"/>
          <w:shd w:fill="auto" w:val="clear"/>
          <w:vertAlign w:val="baseline"/>
          <w:rtl w:val="0"/>
        </w:rPr>
        <w:t xml:space="preserve">WSGI : gunicorn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007080078125" w:line="240" w:lineRule="auto"/>
        <w:ind w:left="714.6865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9996185302734"/>
          <w:szCs w:val="19.499996185302734"/>
          <w:u w:val="none"/>
          <w:shd w:fill="auto" w:val="clear"/>
          <w:vertAlign w:val="baseline"/>
          <w:rtl w:val="0"/>
        </w:rPr>
        <w:t xml:space="preserve">Contribution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8652343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81.341857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이미지가 들어왔을 때, 해당 이미지를 텍스트로 변환하여 데이터 결과를 반환해주는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REST API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278.377838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이용해 MongoDB와 Elasticsearch의 데이터 공유 파이프 라인 구축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991.83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을 활용한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책 정보 데이터 크롤링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6044921875" w:line="240" w:lineRule="auto"/>
        <w:ind w:left="1276.19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교보문고를 통해 데이터 베이스 구축에 필요한 데이터 크롤링 진행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9462890625" w:line="240" w:lineRule="auto"/>
        <w:ind w:left="993.704681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Grafana, Prometheus, Kibana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모니터링 시스템 구축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80.717926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 container의 process &amp; memory 관리를 위한 모니터링 시스템 구축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1275.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원활한 elasticsearch의 데이터 관리를 위한 Kibana 구축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사용한 개발 및 배포 전체 환경 구축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99.879207611084" w:lineRule="auto"/>
        <w:ind w:left="1278.6898803710938" w:right="780.301513671875" w:firstLine="2.028045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MongoDB, elasticsearch 컨테이너의 서비스 시작 전, 데이터 공유 파이프 라인이 있는 API 컨테이너의 선 실행을 방지하기 위해 health-check로 컨테이너 실행 순서 조정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2856445312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Elasticsearch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데이터 검색 기능 구축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7.28591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책 제목 텍스트를 이용해 텍스트 제목을 가진 데이터 검색 기능 구축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98486328125" w:line="240" w:lineRule="auto"/>
        <w:ind w:left="997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를 활용한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구축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47021484375" w:line="240" w:lineRule="auto"/>
        <w:ind w:left="1276.34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수집한 데이터 셋을 컨테이너 빌드업이 되었을 때 DB &amp; Collection 자동 생성 시스템 구축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448486328125" w:line="240" w:lineRule="auto"/>
        <w:ind w:left="722.36953735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</w:rPr>
        <w:sectPr>
          <w:pgSz w:h="16820" w:w="11880" w:orient="portrait"/>
          <w:pgMar w:bottom="711.624755859375" w:top="1449.749755859375" w:left="733.30810546875" w:right="714.595947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fbecdd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99995803833008"/>
          <w:szCs w:val="23.399995803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7041015625" w:line="799.6815490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2020.03 ~ 2023.02 2022.03 ~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성결대학교 컴퓨터 공학과 (동일계열 편입)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49462890625" w:line="424.8285770416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4755859375" w:top="1449.749755859375" w:left="1447.7996826171875" w:right="3914.598388671875" w:header="0" w:footer="720"/>
          <w:cols w:equalWidth="0" w:num="2">
            <w:col w:space="0" w:w="3260"/>
            <w:col w:space="0" w:w="32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Teecher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599997520446777"/>
          <w:szCs w:val="15.599997520446777"/>
          <w:u w:val="none"/>
          <w:shd w:fill="auto" w:val="clear"/>
          <w:vertAlign w:val="baseline"/>
          <w:rtl w:val="0"/>
        </w:rPr>
        <w:t xml:space="preserve">- 실리콘밸리 개발자 멘토링 프로그램  현직 실리콘밸리 Lead급 개발자의 멘토링 프로그램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7.4926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7592773438"/>
          <w:szCs w:val="20.008407592773438"/>
          <w:u w:val="none"/>
          <w:shd w:fill="auto" w:val="clear"/>
          <w:vertAlign w:val="baseline"/>
          <w:rtl w:val="0"/>
        </w:rPr>
        <w:t xml:space="preserve">경청하는 개발자 김의빈 3 </w:t>
      </w:r>
    </w:p>
    <w:sectPr>
      <w:type w:val="continuous"/>
      <w:pgSz w:h="16820" w:w="11880" w:orient="portrait"/>
      <w:pgMar w:bottom="711.624755859375" w:top="1449.749755859375" w:left="733.30810546875" w:right="714.595947265625" w:header="0" w:footer="720"/>
      <w:cols w:equalWidth="0" w:num="1">
        <w:col w:space="0" w:w="10432.0959472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