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76" w:lineRule="auto"/>
        <w:ind w:left="850.3937007874015" w:right="-355.0000000000002" w:firstLine="0"/>
        <w:rPr>
          <w:rFonts w:ascii="Nanum Gothic" w:cs="Nanum Gothic" w:eastAsia="Nanum Gothic" w:hAnsi="Nanum Gothic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76" w:lineRule="auto"/>
        <w:ind w:left="1417.322834645669" w:right="-355.0000000000002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56"/>
          <w:szCs w:val="56"/>
          <w:rtl w:val="0"/>
        </w:rPr>
        <w:t xml:space="preserve">김진용</w:t>
      </w:r>
      <w:r w:rsidDel="00000000" w:rsidR="00000000" w:rsidRPr="00000000">
        <w:rPr>
          <w:rFonts w:ascii="Nanum Gothic" w:cs="Nanum Gothic" w:eastAsia="Nanum Gothic" w:hAnsi="Nanum Gothic"/>
          <w:sz w:val="56"/>
          <w:szCs w:val="56"/>
          <w:rtl w:val="0"/>
        </w:rPr>
        <w:br w:type="textWrapping"/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Backend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before="261.044921875" w:line="276" w:lineRule="auto"/>
        <w:ind w:left="0" w:right="-749.5275590551165" w:firstLine="0"/>
        <w:rPr>
          <w:rFonts w:ascii="Nanum Gothic" w:cs="Nanum Gothic" w:eastAsia="Nanum Gothic" w:hAnsi="Nanum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261.044921875" w:line="276" w:lineRule="auto"/>
        <w:ind w:left="0" w:right="-749.5275590551165" w:firstLine="57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Email</w:t>
        <w:tab/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kjy154969@naver.com</w:t>
      </w:r>
    </w:p>
    <w:p w:rsidR="00000000" w:rsidDel="00000000" w:rsidP="00000000" w:rsidRDefault="00000000" w:rsidRPr="00000000" w14:paraId="00000005">
      <w:pPr>
        <w:widowControl w:val="0"/>
        <w:spacing w:before="80.701904296875" w:line="276" w:lineRule="auto"/>
        <w:ind w:left="0" w:right="-749.5275590551165" w:firstLine="57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Phone </w:t>
        <w:tab/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010-8579-1578</w:t>
      </w:r>
    </w:p>
    <w:p w:rsidR="00000000" w:rsidDel="00000000" w:rsidP="00000000" w:rsidRDefault="00000000" w:rsidRPr="00000000" w14:paraId="00000006">
      <w:pPr>
        <w:widowControl w:val="0"/>
        <w:spacing w:before="80.701904296875" w:line="276" w:lineRule="auto"/>
        <w:ind w:left="0" w:right="-749.5275590551165" w:firstLine="570"/>
        <w:rPr>
          <w:rFonts w:ascii="Nanum Gothic" w:cs="Nanum Gothic" w:eastAsia="Nanum Gothic" w:hAnsi="Nanum Gothic"/>
        </w:rPr>
        <w:sectPr>
          <w:pgSz w:h="16834" w:w="11909" w:orient="portrait"/>
          <w:pgMar w:bottom="1440" w:top="1440" w:left="1440" w:right="1440" w:header="720" w:footer="720"/>
          <w:pgNumType w:start="1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Github </w:t>
        <w:tab/>
      </w:r>
      <w:hyperlink r:id="rId7">
        <w:r w:rsidDel="00000000" w:rsidR="00000000" w:rsidRPr="00000000">
          <w:rPr>
            <w:rFonts w:ascii="Nanum Gothic" w:cs="Nanum Gothic" w:eastAsia="Nanum Gothic" w:hAnsi="Nanum Gothic"/>
            <w:color w:val="1155cc"/>
            <w:u w:val="single"/>
            <w:rtl w:val="0"/>
          </w:rPr>
          <w:t xml:space="preserve">https://github.com/kingjinyong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before="80.701904296875" w:lineRule="auto"/>
        <w:ind w:left="0" w:right="-749.5275590551165" w:firstLine="0"/>
        <w:rPr>
          <w:rFonts w:ascii="Nanum Gothic" w:cs="Nanum Gothic" w:eastAsia="Nanum Gothic" w:hAnsi="Nanum Gothic"/>
        </w:rPr>
        <w:sectPr>
          <w:type w:val="continuous"/>
          <w:pgSz w:h="16834" w:w="11909" w:orient="portrait"/>
          <w:pgMar w:bottom="1440" w:top="1440" w:left="1559.0551181102362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before="80.701904296875" w:lineRule="auto"/>
        <w:ind w:left="0" w:right="-749.5275590551165" w:firstLine="0"/>
        <w:rPr>
          <w:rFonts w:ascii="Nanum Gothic" w:cs="Nanum Gothic" w:eastAsia="Nanum Gothic" w:hAnsi="Nanum Gothic"/>
        </w:rPr>
        <w:sectPr>
          <w:type w:val="continuous"/>
          <w:pgSz w:h="16834" w:w="11909" w:orient="portrait"/>
          <w:pgMar w:bottom="1440" w:top="1440" w:left="1559.0551181102362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683.499755859375" w:lineRule="auto"/>
        <w:ind w:left="-992.1259842519686" w:right="-859.5275590551182" w:firstLine="150.00000000000014"/>
        <w:rPr>
          <w:rFonts w:ascii="Nanum Gothic" w:cs="Nanum Gothic" w:eastAsia="Nanum Gothic" w:hAnsi="Nanum Gothic"/>
          <w:sz w:val="2"/>
          <w:szCs w:val="2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38761d"/>
          <w:sz w:val="30"/>
          <w:szCs w:val="30"/>
          <w:rtl w:val="0"/>
        </w:rPr>
        <w:t xml:space="preserve">Introduce</w:t>
      </w:r>
      <w:r w:rsidDel="00000000" w:rsidR="00000000" w:rsidRPr="00000000">
        <w:rPr>
          <w:rFonts w:ascii="Nanum Gothic" w:cs="Nanum Gothic" w:eastAsia="Nanum Gothic" w:hAnsi="Nanum Gothic"/>
          <w:sz w:val="24"/>
          <w:szCs w:val="24"/>
          <w:rtl w:val="0"/>
        </w:rPr>
        <w:t xml:space="preserve"> 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8"/>
        </w:numPr>
        <w:spacing w:after="0" w:afterAutospacing="0" w:before="388.170166015625" w:lineRule="auto"/>
        <w:ind w:left="-425.19685039370086" w:right="-749.5275590551165" w:hanging="300"/>
        <w:rPr>
          <w:rFonts w:ascii="Nanum Gothic" w:cs="Nanum Gothic" w:eastAsia="Nanum Gothic" w:hAnsi="Nanum Gothic"/>
          <w:sz w:val="18"/>
          <w:szCs w:val="18"/>
        </w:rPr>
      </w:pPr>
      <w:commentRangeStart w:id="0"/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배포되어 있는 앱의 백엔드 서버를 운영 중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이며, 안정적인 서비스 제공과 유지보수를 책임지고 있습니다. 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8"/>
        </w:numPr>
        <w:spacing w:after="0" w:afterAutospacing="0" w:before="0" w:beforeAutospacing="0" w:lineRule="auto"/>
        <w:ind w:left="-425.19685039370086" w:right="-749.5275590551165" w:hanging="300"/>
        <w:rPr>
          <w:rFonts w:ascii="Nanum Gothic" w:cs="Nanum Gothic" w:eastAsia="Nanum Gothic" w:hAnsi="Nanum Gothic"/>
          <w:sz w:val="18"/>
          <w:szCs w:val="18"/>
        </w:rPr>
      </w:pPr>
      <w:commentRangeStart w:id="1"/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Docker를 사용한 개발환경 구축과 AWS EC2를 활용하여 클라우드 서버 배포 및 운영 경험이 있습니다.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8"/>
        </w:numPr>
        <w:spacing w:after="0" w:afterAutospacing="0" w:before="0" w:beforeAutospacing="0" w:lineRule="auto"/>
        <w:ind w:left="-425.19685039370086" w:right="-749.5275590551165" w:hanging="300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End-to-End 프로젝트에서 기획부터 배포에 이르는 전반적인 개발 프로세스를 이해하고 있어, 프로젝트 팀 리더로서 개발을 주도한 경험이 있습니다.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8"/>
        </w:numPr>
        <w:spacing w:before="0" w:beforeAutospacing="0" w:lineRule="auto"/>
        <w:ind w:left="-425.19685039370086" w:right="-749.5275590551165" w:hanging="285"/>
        <w:rPr>
          <w:rFonts w:ascii="Nanum Gothic" w:cs="Nanum Gothic" w:eastAsia="Nanum Gothic" w:hAnsi="Nanum Gothic"/>
          <w:sz w:val="18"/>
          <w:szCs w:val="18"/>
        </w:rPr>
      </w:pPr>
      <w:commentRangeStart w:id="2"/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백엔드 개발과 프론트엔드 개발 경험으로 프로젝트의 전체적인 흐름을 파악하고 있어 원활한 소통이 가능합니다.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before="553.804931640625" w:lineRule="auto"/>
        <w:ind w:left="-992.1259842519686" w:right="-859.5275590551182" w:firstLine="150.00000000000014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38761d"/>
          <w:sz w:val="30"/>
          <w:szCs w:val="30"/>
          <w:rtl w:val="0"/>
        </w:rPr>
        <w:t xml:space="preserve">Project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ind w:left="-850.3937007874016" w:right="-749.5275590551165" w:firstLine="0"/>
        <w:rPr>
          <w:rFonts w:ascii="Nanum Gothic" w:cs="Nanum Gothic" w:eastAsia="Nanum Gothic" w:hAnsi="Nanum Gothic"/>
          <w:sz w:val="20"/>
          <w:szCs w:val="20"/>
          <w:highlight w:val="white"/>
        </w:rPr>
      </w:pPr>
      <w:commentRangeStart w:id="3"/>
      <w:commentRangeStart w:id="4"/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북그북그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(AI 기반 동화책 제작 서비스) 2023.12 - 2024.02 [</w:t>
      </w:r>
      <w:hyperlink r:id="rId8">
        <w:r w:rsidDel="00000000" w:rsidR="00000000" w:rsidRPr="00000000">
          <w:rPr>
            <w:rFonts w:ascii="Nanum Gothic" w:cs="Nanum Gothic" w:eastAsia="Nanum Gothic" w:hAnsi="Nanum Gothic"/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]</w:t>
        <w:br w:type="textWrapping"/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기술 스택: Django, MySQL, Docker, RabbitMQ, Celery, Grafana, Prometheus, NginX, AWS(EC2, S3), Github Actions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7"/>
        </w:numPr>
        <w:spacing w:after="0" w:afterAutospacing="0" w:before="192.14599609375" w:lineRule="auto"/>
        <w:ind w:left="-425.19685039370086" w:right="-749.5275590551165" w:hanging="285"/>
        <w:rPr>
          <w:rFonts w:ascii="Nanum Gothic" w:cs="Nanum Gothic" w:eastAsia="Nanum Gothic" w:hAnsi="Nanum Gothic"/>
          <w:sz w:val="18"/>
          <w:szCs w:val="18"/>
          <w:highlight w:val="white"/>
        </w:rPr>
      </w:pPr>
      <w:r w:rsidDel="00000000" w:rsidR="00000000" w:rsidRPr="00000000">
        <w:rPr>
          <w:rFonts w:ascii="Nanum Gothic" w:cs="Nanum Gothic" w:eastAsia="Nanum Gothic" w:hAnsi="Nanum Gothic"/>
          <w:highlight w:val="white"/>
          <w:rtl w:val="0"/>
        </w:rPr>
        <w:t xml:space="preserve">여러 개수의 이미지&amp;오디오 파일 생성 및 처리[</w:t>
      </w:r>
      <w:hyperlink r:id="rId9">
        <w:r w:rsidDel="00000000" w:rsidR="00000000" w:rsidRPr="00000000">
          <w:rPr>
            <w:rFonts w:ascii="Nanum Gothic" w:cs="Nanum Gothic" w:eastAsia="Nanum Gothic" w:hAnsi="Nanum Gothic"/>
            <w:color w:val="1155cc"/>
            <w:sz w:val="20"/>
            <w:szCs w:val="20"/>
            <w:u w:val="single"/>
            <w:rtl w:val="0"/>
          </w:rPr>
          <w:t xml:space="preserve">blog</w:t>
        </w:r>
      </w:hyperlink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]</w:t>
      </w:r>
    </w:p>
    <w:p w:rsidR="00000000" w:rsidDel="00000000" w:rsidP="00000000" w:rsidRDefault="00000000" w:rsidRPr="00000000" w14:paraId="00000011">
      <w:pPr>
        <w:widowControl w:val="0"/>
        <w:numPr>
          <w:ilvl w:val="1"/>
          <w:numId w:val="7"/>
        </w:numPr>
        <w:spacing w:before="0" w:beforeAutospacing="0" w:line="360" w:lineRule="auto"/>
        <w:ind w:left="-141.73228346456688" w:right="-749.5275590551165" w:hanging="285"/>
        <w:rPr>
          <w:rFonts w:ascii="Nanum Gothic" w:cs="Nanum Gothic" w:eastAsia="Nanum Gothic" w:hAnsi="Nanum Gothic"/>
          <w:sz w:val="18"/>
          <w:szCs w:val="18"/>
          <w:highlight w:val="white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highlight w:val="white"/>
          <w:rtl w:val="0"/>
        </w:rPr>
        <w:t xml:space="preserve">ChatGPT 로부터 반환 받은 글을 토대로 오디오(TTS — Naver)와 그림(DALL-E-3)을 생성하고 DB, S3 에 저장하는 과정에서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highlight w:val="white"/>
          <w:rtl w:val="0"/>
        </w:rPr>
        <w:t xml:space="preserve">30초 이상의 많은 대기시간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highlight w:val="white"/>
          <w:rtl w:val="0"/>
        </w:rPr>
        <w:t xml:space="preserve">이 소요가 되는 부분을 해결하기 위해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highlight w:val="white"/>
          <w:rtl w:val="0"/>
        </w:rPr>
        <w:t xml:space="preserve">백 그라운드에서 Celery, RabbitMQ 사용한 비동기 병렬 처리로 불필요한 대기시간을 제거하였습니다.</w:t>
      </w:r>
      <w:commentRangeEnd w:id="3"/>
      <w:r w:rsidDel="00000000" w:rsidR="00000000" w:rsidRPr="00000000">
        <w:commentReference w:id="3"/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7"/>
        </w:numPr>
        <w:spacing w:after="0" w:afterAutospacing="0"/>
        <w:ind w:left="-425.19685039370086" w:right="-749.5275590551165" w:hanging="285"/>
        <w:rPr>
          <w:rFonts w:ascii="Nanum Gothic" w:cs="Nanum Gothic" w:eastAsia="Nanum Gothic" w:hAnsi="Nanum Gothic"/>
          <w:sz w:val="18"/>
          <w:szCs w:val="18"/>
          <w:highlight w:val="white"/>
        </w:rPr>
      </w:pPr>
      <w:commentRangeStart w:id="5"/>
      <w:r w:rsidDel="00000000" w:rsidR="00000000" w:rsidRPr="00000000">
        <w:rPr>
          <w:rFonts w:ascii="Nanum Gothic" w:cs="Nanum Gothic" w:eastAsia="Nanum Gothic" w:hAnsi="Nanum Gothic"/>
          <w:highlight w:val="white"/>
          <w:rtl w:val="0"/>
        </w:rPr>
        <w:t xml:space="preserve">실시간 양방향 데이터 통신 구현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1"/>
          <w:numId w:val="7"/>
        </w:numPr>
        <w:spacing w:before="0" w:beforeAutospacing="0" w:line="360" w:lineRule="auto"/>
        <w:ind w:left="-141.73228346456688" w:right="-749.5275590551165" w:hanging="285"/>
        <w:rPr>
          <w:rFonts w:ascii="Nanum Gothic" w:cs="Nanum Gothic" w:eastAsia="Nanum Gothic" w:hAnsi="Nanum Gothic"/>
          <w:sz w:val="18"/>
          <w:szCs w:val="18"/>
          <w:highlight w:val="white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highlight w:val="white"/>
          <w:rtl w:val="0"/>
        </w:rPr>
        <w:t xml:space="preserve">사용자의 초기 정보를 기반으로  ChatGPT에게 이야기 생성 요청 후 받은 다음 내용 중 하나를 선택하는 과정에서  WebSocket 양방향 통신 구축으로 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highlight w:val="white"/>
          <w:rtl w:val="0"/>
        </w:rPr>
        <w:t xml:space="preserve">실시간으로 양방향 데이터를 전송하고 수신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highlight w:val="white"/>
          <w:rtl w:val="0"/>
        </w:rPr>
        <w:t xml:space="preserve"> 할 수 있도록 하였습니다.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192.14599609375" w:line="360" w:lineRule="auto"/>
        <w:ind w:right="-749.5275590551165"/>
        <w:rPr>
          <w:rFonts w:ascii="Nanum Gothic" w:cs="Nanum Gothic" w:eastAsia="Nanum Gothic" w:hAnsi="Nanum Gothi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192.14599609375" w:line="360" w:lineRule="auto"/>
        <w:ind w:right="-749.5275590551165"/>
        <w:rPr>
          <w:rFonts w:ascii="Nanum Gothic" w:cs="Nanum Gothic" w:eastAsia="Nanum Gothic" w:hAnsi="Nanum Gothi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192.14599609375" w:line="360" w:lineRule="auto"/>
        <w:ind w:right="-749.5275590551165"/>
        <w:rPr>
          <w:rFonts w:ascii="Nanum Gothic" w:cs="Nanum Gothic" w:eastAsia="Nanum Gothic" w:hAnsi="Nanum Gothi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ind w:left="-850.3937007874016" w:right="-749.5275590551165" w:firstLine="0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We In 전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(채팅 기반 역사 학습 서비스) 2024.06 - 2024.08 [</w:t>
      </w:r>
      <w:hyperlink r:id="rId10">
        <w:r w:rsidDel="00000000" w:rsidR="00000000" w:rsidRPr="00000000">
          <w:rPr>
            <w:rFonts w:ascii="Nanum Gothic" w:cs="Nanum Gothic" w:eastAsia="Nanum Gothic" w:hAnsi="Nanum Gothic"/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]</w:t>
        <w:br w:type="textWrapping"/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기술 스택: TypeScript, Tailwind CSS, React.js, Chart.js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1"/>
        </w:numPr>
        <w:ind w:left="-425.19685039370086" w:right="-749.5275590551165" w:hanging="285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데이터 시각화</w:t>
      </w:r>
    </w:p>
    <w:p w:rsidR="00000000" w:rsidDel="00000000" w:rsidP="00000000" w:rsidRDefault="00000000" w:rsidRPr="00000000" w14:paraId="00000019">
      <w:pPr>
        <w:widowControl w:val="0"/>
        <w:numPr>
          <w:ilvl w:val="1"/>
          <w:numId w:val="1"/>
        </w:numPr>
        <w:spacing w:line="360" w:lineRule="auto"/>
        <w:ind w:left="-141.73228346456688" w:right="-749.5275590551165" w:hanging="285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사용자에게 방문자 수, 위인 별 채팅창 접속 수, 위인별 정답률과 같은 통계를 숫자로만 표현 하지 않고 데이터를 한 눈에 빠르게 볼 수 있도록 Chart.js를 사용해 시각화 하였습니다.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1"/>
        </w:numPr>
        <w:ind w:left="-425.19685039370086" w:right="-749.5275590551165" w:hanging="285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위인 채팅 페이지</w:t>
      </w:r>
    </w:p>
    <w:p w:rsidR="00000000" w:rsidDel="00000000" w:rsidP="00000000" w:rsidRDefault="00000000" w:rsidRPr="00000000" w14:paraId="0000001B">
      <w:pPr>
        <w:widowControl w:val="0"/>
        <w:numPr>
          <w:ilvl w:val="1"/>
          <w:numId w:val="1"/>
        </w:numPr>
        <w:spacing w:line="360" w:lineRule="auto"/>
        <w:ind w:left="-141.73228346456688" w:right="-749.5275590551165" w:hanging="285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ChatGPT API를 이용해 튜닝한 AI 위인에게 답변 데이터 송신 후, 다시 답장을 받는 데이터를 수신하는 와중에도 다시 한 번 채팅을 보낼 수 있도록 WebSocket 양방향 통신 구축을 하였습니다.</w:t>
      </w:r>
    </w:p>
    <w:p w:rsidR="00000000" w:rsidDel="00000000" w:rsidP="00000000" w:rsidRDefault="00000000" w:rsidRPr="00000000" w14:paraId="0000001C">
      <w:pPr>
        <w:widowControl w:val="0"/>
        <w:ind w:left="-850.3937007874016" w:right="-749.5275590551165" w:firstLine="0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북</w:t>
      </w: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마일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(도서 성취도 공유 서비스) 2024.10 - 2025.03 [</w:t>
      </w:r>
      <w:hyperlink r:id="rId11">
        <w:r w:rsidDel="00000000" w:rsidR="00000000" w:rsidRPr="00000000">
          <w:rPr>
            <w:rFonts w:ascii="Nanum Gothic" w:cs="Nanum Gothic" w:eastAsia="Nanum Gothic" w:hAnsi="Nanum Gothic"/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]</w:t>
        <w:br w:type="textWrapping"/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기술 스택: SpringBoot, MySQL, Docker, NginX, AWS(EC2, S3), Github Actions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2"/>
        </w:numPr>
        <w:ind w:left="-425.19685039370086" w:right="-749.5275590551165" w:hanging="300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데이터 페이징 처리</w:t>
      </w:r>
    </w:p>
    <w:p w:rsidR="00000000" w:rsidDel="00000000" w:rsidP="00000000" w:rsidRDefault="00000000" w:rsidRPr="00000000" w14:paraId="0000001E">
      <w:pPr>
        <w:widowControl w:val="0"/>
        <w:numPr>
          <w:ilvl w:val="1"/>
          <w:numId w:val="2"/>
        </w:numPr>
        <w:ind w:left="-141.73228346456688" w:right="-749.5275590551165" w:hanging="300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가져올 책의 데이터, 또는 그룹 데이터가 대용량으로 많아져 조회 시 시스템 성능 저하를 고려해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페이징 기능을 구현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하여 요청당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데이터 처리량과 메모리 사용을 최적화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해 서버 부하를 낮추고 사용자 체감 응답성을 개선 할 수 있도록 하였습니다.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2"/>
        </w:numPr>
        <w:ind w:left="-425.19685039370086" w:right="-749.5275590551165" w:hanging="300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테스트 코드 작성</w:t>
      </w:r>
    </w:p>
    <w:p w:rsidR="00000000" w:rsidDel="00000000" w:rsidP="00000000" w:rsidRDefault="00000000" w:rsidRPr="00000000" w14:paraId="00000020">
      <w:pPr>
        <w:widowControl w:val="0"/>
        <w:numPr>
          <w:ilvl w:val="1"/>
          <w:numId w:val="2"/>
        </w:numPr>
        <w:ind w:left="-141.73228346456688" w:right="-749.5275590551165" w:hanging="300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프로젝트에서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JUnit과 Mockito로 단위 및 통합 테스트를 작성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하여 로직의 정확성을 검증하고 버그를 사전에 방지했습니다. 꾸준한 테스트 코드 관리로 높은 커버리지를 유지해 코드 안정성을 확보했습니다.</w:t>
      </w:r>
    </w:p>
    <w:p w:rsidR="00000000" w:rsidDel="00000000" w:rsidP="00000000" w:rsidRDefault="00000000" w:rsidRPr="00000000" w14:paraId="00000021">
      <w:pPr>
        <w:widowControl w:val="0"/>
        <w:ind w:left="1440" w:right="-749.5275590551165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ind w:left="-850.3937007874016" w:right="-749.5275590551165" w:firstLine="0"/>
        <w:rPr>
          <w:rFonts w:ascii="Nanum Gothic" w:cs="Nanum Gothic" w:eastAsia="Nanum Gothic" w:hAnsi="Nanum Gothic"/>
          <w:sz w:val="18"/>
          <w:szCs w:val="18"/>
        </w:rPr>
      </w:pPr>
      <w:commentRangeStart w:id="6"/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forA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highlight w:val="white"/>
          <w:rtl w:val="0"/>
        </w:rPr>
        <w:t xml:space="preserve">ADHD인들을 위한 플랫폼 ‘포에이‘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) 2025.01 - [진행중] [</w:t>
      </w:r>
      <w:hyperlink r:id="rId12">
        <w:r w:rsidDel="00000000" w:rsidR="00000000" w:rsidRPr="00000000">
          <w:rPr>
            <w:rFonts w:ascii="Nanum Gothic" w:cs="Nanum Gothic" w:eastAsia="Nanum Gothic" w:hAnsi="Nanum Gothic"/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]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br w:type="textWrapping"/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기술 스택: SpringBoot,  MySQL, JWT, Redis,  Docker, NginX, AWS(EC2, S3, CodeDeploy), Jenkins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4"/>
        </w:numPr>
        <w:ind w:left="-425.19685039370086" w:right="-749.5275590551165" w:hanging="300"/>
        <w:rPr>
          <w:rFonts w:ascii="Nanum Gothic" w:cs="Nanum Gothic" w:eastAsia="Nanum Gothic" w:hAnsi="Nanum Gothic"/>
          <w:sz w:val="18"/>
          <w:szCs w:val="18"/>
        </w:rPr>
      </w:pPr>
      <w:commentRangeStart w:id="7"/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N+1 문제 해결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1"/>
          <w:numId w:val="4"/>
        </w:numPr>
        <w:ind w:left="-141.73228346456688" w:right="-749.5275590551165" w:hanging="300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댓글의 수가 많지 않아도 N+1 쿼리 문제로 인해 성능 저하가 발생 하였습니다.(응답 속도 14초)</w:t>
      </w:r>
    </w:p>
    <w:p w:rsidR="00000000" w:rsidDel="00000000" w:rsidP="00000000" w:rsidRDefault="00000000" w:rsidRPr="00000000" w14:paraId="00000025">
      <w:pPr>
        <w:widowControl w:val="0"/>
        <w:numPr>
          <w:ilvl w:val="1"/>
          <w:numId w:val="4"/>
        </w:numPr>
        <w:ind w:left="-141.73228346456688" w:right="-749.5275590551165" w:hanging="300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이를 스프링 부트의 @EntityGraph를 활용한 Fetch Join 으로 댓글, 대댓글 사용자, 사용자 프로필을 한 번에 조회하도록 하였고, 그 결과 응답속도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14초 → 4초 이내로 약 70% 이상 단축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해 성능 저하 문제를 해결하였습니다.</w:t>
      </w:r>
    </w:p>
    <w:p w:rsidR="00000000" w:rsidDel="00000000" w:rsidP="00000000" w:rsidRDefault="00000000" w:rsidRPr="00000000" w14:paraId="00000026">
      <w:pPr>
        <w:widowControl w:val="0"/>
        <w:spacing w:before="806.0134887695312" w:lineRule="auto"/>
        <w:ind w:left="-992.1259842519686" w:right="-859.5275590551182" w:firstLine="150.00000000000014"/>
        <w:rPr>
          <w:rFonts w:ascii="Nanum Gothic" w:cs="Nanum Gothic" w:eastAsia="Nanum Gothic" w:hAnsi="Nanum Gothic"/>
          <w:color w:val="38761d"/>
          <w:sz w:val="2"/>
          <w:szCs w:val="2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38761d"/>
          <w:sz w:val="30"/>
          <w:szCs w:val="30"/>
          <w:rtl w:val="0"/>
        </w:rPr>
        <w:t xml:space="preserve">Skill</w:t>
      </w:r>
      <w:r w:rsidDel="00000000" w:rsidR="00000000" w:rsidRPr="00000000">
        <w:rPr>
          <w:rFonts w:ascii="Nanum Gothic" w:cs="Nanum Gothic" w:eastAsia="Nanum Gothic" w:hAnsi="Nanum Gothic"/>
          <w:color w:val="38761d"/>
          <w:sz w:val="30"/>
          <w:szCs w:val="30"/>
          <w:rtl w:val="0"/>
        </w:rPr>
        <w:t xml:space="preserve"> 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3"/>
        </w:numPr>
        <w:spacing w:line="360" w:lineRule="auto"/>
        <w:ind w:left="-425.19685039370074" w:right="-749.5275590551165" w:hanging="360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Language - Java, Python, JavaScript</w:t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3"/>
        </w:numPr>
        <w:spacing w:line="360" w:lineRule="auto"/>
        <w:ind w:left="-425.19685039370074" w:right="-749.5275590551165" w:hanging="360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Backend - Spring Boot, Django, RabbitMQ, Celery, AWS S3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3"/>
        </w:numPr>
        <w:spacing w:line="360" w:lineRule="auto"/>
        <w:ind w:left="-425.19685039370074" w:right="-749.5275590551165" w:hanging="360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Frontend - React.js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3"/>
        </w:numPr>
        <w:spacing w:line="360" w:lineRule="auto"/>
        <w:ind w:left="-425.19685039370074" w:right="-749.5275590551165" w:hanging="360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DevOps - Docker, AWS EC2, Github Actions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3"/>
        </w:numPr>
        <w:spacing w:line="360" w:lineRule="auto"/>
        <w:ind w:left="-425.19685039370074" w:right="-749.5275590551165" w:hanging="360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Database - MySQL</w:t>
      </w:r>
    </w:p>
    <w:p w:rsidR="00000000" w:rsidDel="00000000" w:rsidP="00000000" w:rsidRDefault="00000000" w:rsidRPr="00000000" w14:paraId="0000002C">
      <w:pPr>
        <w:widowControl w:val="0"/>
        <w:ind w:left="-992.1259842519686" w:right="-859.5275590551182" w:firstLine="150.00000000000014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38761d"/>
          <w:sz w:val="30"/>
          <w:szCs w:val="30"/>
          <w:rtl w:val="0"/>
        </w:rPr>
        <w:t xml:space="preserve">Activity</w:t>
      </w:r>
      <w:r w:rsidDel="00000000" w:rsidR="00000000" w:rsidRPr="00000000">
        <w:rPr>
          <w:rFonts w:ascii="Nanum Gothic" w:cs="Nanum Gothic" w:eastAsia="Nanum Gothic" w:hAnsi="Nanum Gothic"/>
          <w:color w:val="38761d"/>
          <w:sz w:val="30"/>
          <w:szCs w:val="30"/>
          <w:rtl w:val="0"/>
        </w:rPr>
        <w:t xml:space="preserve"> 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6"/>
        </w:numPr>
        <w:spacing w:line="360" w:lineRule="auto"/>
        <w:ind w:left="-425.19685039370074" w:right="-749.5275590551165" w:hanging="360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[티타임즈xTecheer] 실리콘밸리 SW 부트캠프 수료 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2024.06 - 2024.08 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실리콘밸리 엔지니어가 운영하는 프로젝트 개발 부트캠프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6"/>
        </w:numPr>
        <w:spacing w:line="360" w:lineRule="auto"/>
        <w:ind w:left="-425.19685039370074" w:right="-749.5275590551165" w:hanging="360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Techeer 7기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2024.03 - 진행중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실리콘밸리 기술 기반 SW 개발자 커리어 그룹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6"/>
        </w:numPr>
        <w:spacing w:line="360" w:lineRule="auto"/>
        <w:ind w:left="-425.19685039370074" w:right="-749.5275590551165" w:hanging="360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[티타임즈xTecheer] 실리콘밸리 SW 부트캠프 수료 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2023.12 - 2024.02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실리콘밸리 엔지니어가 운영하는 프로젝트 개발 부트캠프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ind w:left="-992.1259842519686" w:right="-859.5275590551182" w:firstLine="150.00000000000014"/>
        <w:rPr>
          <w:rFonts w:ascii="Nanum Gothic" w:cs="Nanum Gothic" w:eastAsia="Nanum Gothic" w:hAnsi="Nanum Gothic"/>
          <w:color w:val="38761d"/>
          <w:sz w:val="2"/>
          <w:szCs w:val="2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38761d"/>
          <w:sz w:val="30"/>
          <w:szCs w:val="30"/>
          <w:rtl w:val="0"/>
        </w:rPr>
        <w:t xml:space="preserve">Education</w:t>
      </w:r>
      <w:r w:rsidDel="00000000" w:rsidR="00000000" w:rsidRPr="00000000">
        <w:rPr>
          <w:rFonts w:ascii="Nanum Gothic" w:cs="Nanum Gothic" w:eastAsia="Nanum Gothic" w:hAnsi="Nanum Gothic"/>
          <w:color w:val="38761d"/>
          <w:sz w:val="24"/>
          <w:szCs w:val="24"/>
          <w:rtl w:val="0"/>
        </w:rPr>
        <w:t xml:space="preserve"> 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5"/>
        </w:numPr>
        <w:ind w:left="-425.19685039370086" w:right="-749.5275590551165" w:hanging="300"/>
        <w:rPr>
          <w:rFonts w:ascii="Nanum Gothic" w:cs="Nanum Gothic" w:eastAsia="Nanum Gothic" w:hAnsi="Nanum Gothic"/>
          <w:sz w:val="18"/>
          <w:szCs w:val="18"/>
        </w:rPr>
        <w:sectPr>
          <w:type w:val="continuous"/>
          <w:pgSz w:h="16834" w:w="11909" w:orient="portrait"/>
          <w:pgMar w:bottom="1440" w:top="1440" w:left="1559.0551181102362" w:right="1440" w:header="720" w:footer="720"/>
        </w:sectPr>
      </w:pPr>
      <w:r w:rsidDel="00000000" w:rsidR="00000000" w:rsidRPr="00000000">
        <w:rPr>
          <w:rFonts w:ascii="Nanum Gothic" w:cs="Nanum Gothic" w:eastAsia="Nanum Gothic" w:hAnsi="Nanum Gothic"/>
          <w:color w:val="434343"/>
          <w:rtl w:val="0"/>
        </w:rPr>
        <w:t xml:space="preserve">성결대학교 </w:t>
      </w:r>
      <w:r w:rsidDel="00000000" w:rsidR="00000000" w:rsidRPr="00000000">
        <w:rPr>
          <w:rFonts w:ascii="Nanum Gothic" w:cs="Nanum Gothic" w:eastAsia="Nanum Gothic" w:hAnsi="Nanum Gothic"/>
          <w:color w:val="0c343d"/>
          <w:rtl w:val="0"/>
        </w:rPr>
        <w:t xml:space="preserve">2019.03 -2025.02</w:t>
      </w:r>
      <w:r w:rsidDel="00000000" w:rsidR="00000000" w:rsidRPr="00000000">
        <w:rPr>
          <w:rFonts w:ascii="Nanum Gothic" w:cs="Nanum Gothic" w:eastAsia="Nanum Gothic" w:hAnsi="Nanum Gothic"/>
          <w:color w:val="0c343d"/>
          <w:sz w:val="20"/>
          <w:szCs w:val="20"/>
          <w:rtl w:val="0"/>
        </w:rPr>
        <w:t xml:space="preserve"> 컴퓨터공학과 전공 졸업</w:t>
      </w:r>
    </w:p>
    <w:p w:rsidR="00000000" w:rsidDel="00000000" w:rsidP="00000000" w:rsidRDefault="00000000" w:rsidRPr="00000000" w14:paraId="00000032">
      <w:pPr>
        <w:widowControl w:val="0"/>
        <w:ind w:right="-749.5275590551165"/>
        <w:rPr>
          <w:rFonts w:ascii="Nanum Gothic" w:cs="Nanum Gothic" w:eastAsia="Nanum Gothic" w:hAnsi="Nanum Gothic"/>
          <w:b w:val="1"/>
          <w:color w:val="38761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0" w:line="276" w:lineRule="auto"/>
        <w:ind w:left="0" w:right="-749.5275590551165" w:firstLine="0"/>
        <w:rPr>
          <w:rFonts w:ascii="Nanum Gothic" w:cs="Nanum Gothic" w:eastAsia="Nanum Gothic" w:hAnsi="Nanum Gothic"/>
          <w:b w:val="1"/>
          <w:color w:val="38761d"/>
          <w:sz w:val="30"/>
          <w:szCs w:val="30"/>
        </w:rPr>
      </w:pP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  <w:cols w:equalWidth="0" w:num="2">
        <w:col w:space="720" w:w="4152.74"/>
        <w:col w:space="0" w:w="4152.74"/>
      </w:cols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김진용" w:id="5" w:date="2025-04-30T10:19:09Z"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어떻게 썼는지 다시 공부 ㄱ ㄱ</w:t>
      </w:r>
    </w:p>
  </w:comment>
  <w:comment w:author="김진용" w:id="0" w:date="2025-04-30T10:03:28Z"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한 문장으로 어케할지 아예 빼거나</w:t>
      </w:r>
    </w:p>
  </w:comment>
  <w:comment w:author="김진용" w:id="2" w:date="2025-04-30T10:07:58Z"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프론트엔드에서 뭘 해봤는지</w:t>
      </w:r>
    </w:p>
  </w:comment>
  <w:comment w:author="김진용" w:id="6" w:date="2025-04-30T10:22:02Z"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리드미 DB 업데이트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내가 한거 있으면 뭘 고려해서 업데이트 했는지</w:t>
      </w:r>
    </w:p>
  </w:comment>
  <w:comment w:author="김진용" w:id="7" w:date="2025-04-30T10:09:51Z"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질문 딱봐도 들어옴 -&gt; 많이 공부 하기</w:t>
      </w:r>
    </w:p>
  </w:comment>
  <w:comment w:author="김진용" w:id="1" w:date="2025-04-30T10:04:32Z"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어케 개발환경 구축했는지, EC2로 어떤과정으로</w:t>
      </w:r>
    </w:p>
  </w:comment>
  <w:comment w:author="김진용" w:id="3" w:date="2025-04-30T10:16:06Z"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이거도 그렇고 포에이도 아키텍처 설계 설명 해보라고 할 수도 있음</w:t>
      </w:r>
    </w:p>
  </w:comment>
  <w:comment w:author="김진용" w:id="4" w:date="2025-04-30T10:16:58Z"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샐러리와 래핏엠큐가 어떤 역할을 하는지와 어떻게 설계 했는지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Nanum Gothic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1570.3937007874015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2006.9291338582677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hyperlink" Target="https://github.com/Book-Mile" TargetMode="External"/><Relationship Id="rId10" Type="http://schemas.openxmlformats.org/officeDocument/2006/relationships/hyperlink" Target="https://github.com/2024-Summer-Bootcamp-team-C" TargetMode="External"/><Relationship Id="rId12" Type="http://schemas.openxmlformats.org/officeDocument/2006/relationships/hyperlink" Target="https://github.com/team-forAdhd" TargetMode="External"/><Relationship Id="rId9" Type="http://schemas.openxmlformats.org/officeDocument/2006/relationships/hyperlink" Target="https://kjy154969.tistory.com/42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github.com/kingjinyong" TargetMode="External"/><Relationship Id="rId8" Type="http://schemas.openxmlformats.org/officeDocument/2006/relationships/hyperlink" Target="https://github.com/2023-Winter-Bootcamp-Team-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