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7.6" w:right="32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35457229614258"/>
          <w:szCs w:val="46.3545722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.35457229614258"/>
          <w:szCs w:val="46.35457229614258"/>
          <w:u w:val="none"/>
          <w:shd w:fill="auto" w:val="clear"/>
          <w:vertAlign w:val="baseline"/>
          <w:rtl w:val="0"/>
        </w:rPr>
        <w:t xml:space="preserve">박수연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40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0798721313477"/>
          <w:szCs w:val="24.230798721313477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0798721313477"/>
          <w:szCs w:val="24.230798721313477"/>
          <w:u w:val="none"/>
          <w:shd w:fill="auto" w:val="clear"/>
          <w:vertAlign w:val="baseline"/>
          <w:rtl w:val="0"/>
        </w:rPr>
        <w:t xml:space="preserve">Bac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04418563842773"/>
          <w:szCs w:val="22.80441856384277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0798721313477"/>
          <w:szCs w:val="24.230798721313477"/>
          <w:u w:val="none"/>
          <w:shd w:fill="auto" w:val="clear"/>
          <w:vertAlign w:val="baseline"/>
          <w:rtl w:val="0"/>
        </w:rPr>
        <w:t xml:space="preserve">end Engineer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39.19999999999987" w:right="67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  <w:rtl w:val="0"/>
        </w:rPr>
        <w:t xml:space="preserve">suyeon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48855209350586"/>
          <w:szCs w:val="20.648855209350586"/>
          <w:u w:val="none"/>
          <w:shd w:fill="auto" w:val="clear"/>
          <w:vertAlign w:val="baseline"/>
          <w:rtl w:val="0"/>
        </w:rPr>
        <w:t xml:space="preserve">9288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  <w:rtl w:val="0"/>
        </w:rPr>
        <w:t xml:space="preserve">@gmail.com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39.19999999999987" w:right="76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  <w:rtl w:val="0"/>
        </w:rPr>
        <w:t xml:space="preserve">010-9288-1970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39.19999999999987" w:right="6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  <w:rtl w:val="0"/>
        </w:rPr>
        <w:t xml:space="preserve">https://github.com/suyeonnii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518.4000000000001" w:right="82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98363494873047"/>
          <w:szCs w:val="29.4983634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98363494873047"/>
          <w:szCs w:val="29.498363494873047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220.79999999999998" w:right="18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  <w:rtl w:val="0"/>
        </w:rPr>
        <w:t xml:space="preserve">Spring Boot를 기반으로 서버를 구축하고 클라우드 환경에 서비스를 배포할 수 있습니다.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220.79999999999998" w:right="-48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  <w:rtl w:val="0"/>
        </w:rPr>
        <w:t xml:space="preserve">여러 End-to-End 프로젝트를 통해 백엔드 뿐만 아니라 프론트엔드와 DevOps까지 경험하여 요구사항에 따라 기술 스 택을 선택하고 유연하게 적용할 수 있습니다.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201.59999999999997" w:right="18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  <w:rtl w:val="0"/>
        </w:rPr>
        <w:t xml:space="preserve">프로젝트를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82992935180664"/>
          <w:szCs w:val="19.82992935180664"/>
          <w:u w:val="none"/>
          <w:shd w:fill="auto" w:val="clear"/>
          <w:vertAlign w:val="baseline"/>
          <w:rtl w:val="0"/>
        </w:rPr>
        <w:t xml:space="preserve">주도한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  <w:rtl w:val="0"/>
        </w:rPr>
        <w:t xml:space="preserve">경험을 통해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82992935180664"/>
          <w:szCs w:val="19.82992935180664"/>
          <w:u w:val="none"/>
          <w:shd w:fill="auto" w:val="clear"/>
          <w:vertAlign w:val="baseline"/>
          <w:rtl w:val="0"/>
        </w:rPr>
        <w:t xml:space="preserve">커뮤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  <w:rtl w:val="0"/>
        </w:rPr>
        <w:t xml:space="preserve">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82992935180664"/>
          <w:szCs w:val="19.82992935180664"/>
          <w:u w:val="none"/>
          <w:shd w:fill="auto" w:val="clear"/>
          <w:vertAlign w:val="baseline"/>
          <w:rtl w:val="0"/>
        </w:rPr>
        <w:t xml:space="preserve">케이션과 협업의 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  <w:rtl w:val="0"/>
        </w:rPr>
        <w:t xml:space="preserve">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82992935180664"/>
          <w:szCs w:val="19.82992935180664"/>
          <w:u w:val="none"/>
          <w:shd w:fill="auto" w:val="clear"/>
          <w:vertAlign w:val="baseline"/>
          <w:rtl w:val="0"/>
        </w:rPr>
        <w:t xml:space="preserve">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82992935180664"/>
          <w:szCs w:val="19.82992935180664"/>
          <w:u w:val="none"/>
          <w:shd w:fill="auto" w:val="clear"/>
          <w:vertAlign w:val="baseline"/>
          <w:rtl w:val="0"/>
        </w:rPr>
        <w:t xml:space="preserve">깊이 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  <w:rtl w:val="0"/>
        </w:rPr>
        <w:t xml:space="preserve">해하고 있습니다.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01.59999999999997" w:right="843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  <w:rtl w:val="0"/>
        </w:rPr>
        <w:t xml:space="preserve">추가 예정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-518.4000000000001" w:right="80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98363494873047"/>
          <w:szCs w:val="29.49836349487304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98363494873047"/>
          <w:szCs w:val="29.498363494873047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398.40000000000003" w:right="34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91338348388672"/>
          <w:szCs w:val="27.39133834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91338348388672"/>
          <w:szCs w:val="27.391338348388672"/>
          <w:u w:val="none"/>
          <w:shd w:fill="auto" w:val="clear"/>
          <w:vertAlign w:val="baseline"/>
          <w:rtl w:val="0"/>
        </w:rPr>
        <w:t xml:space="preserve">HiTeen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2.4" w:right="-3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  <w:rtl w:val="0"/>
        </w:rPr>
        <w:t xml:space="preserve">2025.03 ~ 진행중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340.79999999999995" w:right="9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016746520996094"/>
          <w:szCs w:val="20.016746520996094"/>
          <w:u w:val="none"/>
          <w:shd w:fill="auto" w:val="clear"/>
          <w:vertAlign w:val="baseline"/>
          <w:rtl w:val="0"/>
        </w:rPr>
        <w:t xml:space="preserve">기술스택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49181747436523"/>
          <w:szCs w:val="14.749181747436523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  <w:rtl w:val="0"/>
        </w:rPr>
        <w:t xml:space="preserve">Java, Spring Boot, MySQL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139.19999999999987" w:right="2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7728614807129"/>
          <w:szCs w:val="23.17728614807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7728614807129"/>
          <w:szCs w:val="23.17728614807129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00.80000000000013" w:right="-25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  <w:rtl w:val="0"/>
        </w:rPr>
        <w:t xml:space="preserve">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4693717956543"/>
          <w:szCs w:val="17.84693717956543"/>
          <w:u w:val="none"/>
          <w:shd w:fill="auto" w:val="clear"/>
          <w:vertAlign w:val="baseline"/>
          <w:rtl w:val="0"/>
        </w:rPr>
        <w:t xml:space="preserve">등학생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4693717956543"/>
          <w:szCs w:val="17.84693717956543"/>
          <w:u w:val="none"/>
          <w:shd w:fill="auto" w:val="clear"/>
          <w:vertAlign w:val="baseline"/>
          <w:rtl w:val="0"/>
        </w:rPr>
        <w:t xml:space="preserve">위한 시간표 관리, 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  <w:rtl w:val="0"/>
        </w:rPr>
        <w:t xml:space="preserve">내 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4693717956543"/>
          <w:szCs w:val="17.84693717956543"/>
          <w:u w:val="none"/>
          <w:shd w:fill="auto" w:val="clear"/>
          <w:vertAlign w:val="baseline"/>
          <w:rtl w:val="0"/>
        </w:rPr>
        <w:t xml:space="preserve">보 확인 및 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  <w:rtl w:val="0"/>
        </w:rPr>
        <w:t xml:space="preserve">유 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4693717956543"/>
          <w:szCs w:val="17.84693717956543"/>
          <w:u w:val="none"/>
          <w:shd w:fill="auto" w:val="clear"/>
          <w:vertAlign w:val="baseline"/>
          <w:rtl w:val="0"/>
        </w:rPr>
        <w:t xml:space="preserve">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4693717956543"/>
          <w:szCs w:val="17.84693717956543"/>
          <w:u w:val="none"/>
          <w:shd w:fill="auto" w:val="clear"/>
          <w:vertAlign w:val="baseline"/>
          <w:rtl w:val="0"/>
        </w:rPr>
        <w:t xml:space="preserve">제공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4693717956543"/>
          <w:szCs w:val="17.84693717956543"/>
          <w:u w:val="none"/>
          <w:shd w:fill="auto" w:val="clear"/>
          <w:vertAlign w:val="baseline"/>
          <w:rtl w:val="0"/>
        </w:rPr>
        <w:t xml:space="preserve">는 커뮤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  <w:rtl w:val="0"/>
        </w:rPr>
        <w:t xml:space="preserve">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4693717956543"/>
          <w:szCs w:val="17.84693717956543"/>
          <w:u w:val="none"/>
          <w:shd w:fill="auto" w:val="clear"/>
          <w:vertAlign w:val="baseline"/>
          <w:rtl w:val="0"/>
        </w:rPr>
        <w:t xml:space="preserve">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  <w:rtl w:val="0"/>
        </w:rPr>
        <w:t xml:space="preserve">서비스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297.6" w:right="25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  <w:rtl w:val="0"/>
        </w:rPr>
        <w:t xml:space="preserve">[페이징 처리 최적화]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100.80000000000013" w:right="29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  <w:rtl w:val="0"/>
        </w:rPr>
        <w:t xml:space="preserve">내용 추가 예정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00.80000000000013" w:right="3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  <w:rtl w:val="0"/>
        </w:rPr>
        <w:t xml:space="preserve">추가 예정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00.80000000000013" w:right="3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  <w:rtl w:val="0"/>
        </w:rPr>
        <w:t xml:space="preserve">추가 예정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-398.40000000000003" w:right="30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391338348388672"/>
          <w:szCs w:val="27.391338348388672"/>
          <w:u w:val="none"/>
          <w:shd w:fill="auto" w:val="clear"/>
          <w:vertAlign w:val="baseline"/>
          <w:rtl w:val="0"/>
        </w:rPr>
        <w:t xml:space="preserve">시소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4693717956543"/>
          <w:szCs w:val="17.8469371795654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  <w:rtl w:val="0"/>
        </w:rPr>
        <w:t xml:space="preserve">ithub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2.4" w:right="-3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  <w:rtl w:val="0"/>
        </w:rPr>
        <w:t xml:space="preserve">2024.03 ~ 진행중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340.79999999999995" w:right="9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016746520996094"/>
          <w:szCs w:val="20.016746520996094"/>
          <w:u w:val="none"/>
          <w:shd w:fill="auto" w:val="clear"/>
          <w:vertAlign w:val="baseline"/>
          <w:rtl w:val="0"/>
        </w:rPr>
        <w:t xml:space="preserve">기술스택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49181747436523"/>
          <w:szCs w:val="14.749181747436523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  <w:rtl w:val="0"/>
        </w:rPr>
        <w:t xml:space="preserve">Java, Spring Boot, MySQL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20" w:right="28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7728614807129"/>
          <w:szCs w:val="23.17728614807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7728614807129"/>
          <w:szCs w:val="23.17728614807129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20" w:right="10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4693717956543"/>
          <w:szCs w:val="17.84693717956543"/>
          <w:u w:val="none"/>
          <w:shd w:fill="auto" w:val="clear"/>
          <w:vertAlign w:val="baseline"/>
          <w:rtl w:val="0"/>
        </w:rPr>
        <w:t xml:space="preserve">캘린더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  <w:rtl w:val="0"/>
        </w:rPr>
        <w:t xml:space="preserve">기반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4693717956543"/>
          <w:szCs w:val="17.84693717956543"/>
          <w:u w:val="none"/>
          <w:shd w:fill="auto" w:val="clear"/>
          <w:vertAlign w:val="baseline"/>
          <w:rtl w:val="0"/>
        </w:rPr>
        <w:t xml:space="preserve">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  <w:rtl w:val="0"/>
        </w:rPr>
        <w:t xml:space="preserve">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4693717956543"/>
          <w:szCs w:val="17.84693717956543"/>
          <w:u w:val="none"/>
          <w:shd w:fill="auto" w:val="clear"/>
          <w:vertAlign w:val="baseline"/>
          <w:rtl w:val="0"/>
        </w:rPr>
        <w:t xml:space="preserve">관리 및 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  <w:rtl w:val="0"/>
        </w:rPr>
        <w:t xml:space="preserve">유 서비스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297.6" w:right="287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  <w:rtl w:val="0"/>
        </w:rPr>
        <w:t xml:space="preserve">[내용 추가 예정]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00.80000000000013" w:right="29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  <w:rtl w:val="0"/>
        </w:rPr>
        <w:t xml:space="preserve">내용 추가 예정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100.80000000000013" w:right="3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  <w:rtl w:val="0"/>
        </w:rPr>
        <w:t xml:space="preserve">추가 예정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00.80000000000013" w:right="3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963233947753906"/>
          <w:szCs w:val="18.963233947753906"/>
          <w:u w:val="none"/>
          <w:shd w:fill="auto" w:val="clear"/>
          <w:vertAlign w:val="baseline"/>
          <w:rtl w:val="0"/>
        </w:rPr>
        <w:t xml:space="preserve">추가 예정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4.4" w:line="276" w:lineRule="auto"/>
        <w:ind w:left="-537.6" w:right="30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2992935180664"/>
          <w:szCs w:val="19.8299293518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2992935180664"/>
          <w:szCs w:val="19.8299293518066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  <w:rtl w:val="0"/>
        </w:rPr>
        <w:t xml:space="preserve">Suyeon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2992935180664"/>
          <w:szCs w:val="19.8299293518066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2992935180664"/>
          <w:szCs w:val="19.82992935180664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9.200000000001" w:right="-7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7025909423828"/>
          <w:szCs w:val="21.07025909423828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41.599999999999" w:right="-435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80949974060059"/>
          <w:szCs w:val="13.88094997406005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880949974060059"/>
          <w:szCs w:val="13.880949974060059"/>
          <w:u w:val="none"/>
          <w:shd w:fill="auto" w:val="clear"/>
          <w:vertAlign w:val="baseline"/>
          <w:rtl w:val="0"/>
        </w:rPr>
        <w:t xml:space="preserve">(임시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749181747436523"/>
          <w:szCs w:val="14.749181747436523"/>
          <w:u w:val="none"/>
          <w:shd w:fill="auto" w:val="clear"/>
          <w:vertAlign w:val="baseline"/>
          <w:rtl w:val="0"/>
        </w:rPr>
        <w:t xml:space="preserve">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880949974060059"/>
          <w:szCs w:val="13.880949974060059"/>
          <w:u w:val="none"/>
          <w:shd w:fill="auto" w:val="clear"/>
          <w:vertAlign w:val="baseline"/>
          <w:rtl w:val="0"/>
        </w:rPr>
        <w:t xml:space="preserve">진)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82890701293945"/>
          <w:szCs w:val="28.382890701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82890701293945"/>
          <w:szCs w:val="28.382890701293945"/>
          <w:u w:val="none"/>
          <w:shd w:fill="auto" w:val="clear"/>
          <w:vertAlign w:val="baseline"/>
          <w:rtl w:val="0"/>
        </w:rPr>
        <w:t xml:space="preserve">Talk-Taka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66668701171875"/>
          <w:szCs w:val="20.3666687011718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ub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32992553710938"/>
          <w:szCs w:val="21.8329925537109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32992553710938"/>
          <w:szCs w:val="21.832992553710938"/>
          <w:u w:val="none"/>
          <w:shd w:fill="auto" w:val="clear"/>
          <w:vertAlign w:val="baseline"/>
          <w:rtl w:val="0"/>
        </w:rPr>
        <w:t xml:space="preserve">2023.12 ~ 2024.02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8309440612793"/>
          <w:szCs w:val="15.28309440612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79413604736328"/>
          <w:szCs w:val="18.879413604736328"/>
          <w:u w:val="none"/>
          <w:shd w:fill="auto" w:val="clear"/>
          <w:vertAlign w:val="baseline"/>
          <w:rtl w:val="0"/>
        </w:rPr>
        <w:t xml:space="preserve">기술스택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8309440612793"/>
          <w:szCs w:val="15.28309440612793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6292572021484"/>
          <w:szCs w:val="24.01629257202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3065948486328"/>
          <w:szCs w:val="19.873065948486328"/>
          <w:u w:val="none"/>
          <w:shd w:fill="auto" w:val="clear"/>
          <w:vertAlign w:val="baseline"/>
          <w:rtl w:val="0"/>
        </w:rPr>
        <w:t xml:space="preserve">Django, Python, Celery, RabbitMQ, Docker, AWS (EC2,S3), Nginx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6292572021484"/>
          <w:szCs w:val="24.016292572021484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I 캐릭터와의 음성 채팅을 통해 아이의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루를 공유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고 대화 내용을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반으로 그림일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를 생성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는 서비스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32992553710938"/>
          <w:szCs w:val="21.8329925537109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873065948486328"/>
          <w:szCs w:val="19.873065948486328"/>
          <w:u w:val="none"/>
          <w:shd w:fill="auto" w:val="clear"/>
          <w:vertAlign w:val="baseline"/>
          <w:rtl w:val="0"/>
        </w:rPr>
        <w:t xml:space="preserve">[성능 최적화 및 시스템 안정화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32992553710938"/>
          <w:szCs w:val="21.8329925537109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I 분석 요청 시 평균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초 이상의 응답 지연이 발생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는 문제를 해결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위해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Celery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itMQ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를 도입해 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동기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분산 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구조로 개선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였고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I 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병목을 해소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여 평균 응답 시간을 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% 단축했습니다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래픽 증가로 인한 서버 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부하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문제를 해결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위해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반의 로드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런싱 구조를 도입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고 요청을 다중 서버로 분산시켜 서버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U 사용률을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% 이상 감소시키고 평균 응답 속도를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초에서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85761260986328"/>
          <w:szCs w:val="17.885761260986328"/>
          <w:u w:val="none"/>
          <w:shd w:fill="auto" w:val="clear"/>
          <w:vertAlign w:val="baseline"/>
          <w:rtl w:val="0"/>
        </w:rPr>
        <w:t xml:space="preserve">초로 개선했습니다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6618881225586"/>
          <w:szCs w:val="30.5661888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6618881225586"/>
          <w:szCs w:val="30.56618881225586"/>
          <w:u w:val="none"/>
          <w:shd w:fill="auto" w:val="clear"/>
          <w:vertAlign w:val="baseline"/>
          <w:rtl w:val="0"/>
        </w:rPr>
        <w:t xml:space="preserve">Activity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66394424438477"/>
          <w:szCs w:val="17.46639442443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[Techeer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66394424438477"/>
          <w:szCs w:val="17.46639442443847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티타임즈] 실리콘밸리 SW 부트캠프] 실리콘밸리 2023 동계 SW 부트캠프 수료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7182401021322"/>
          <w:szCs w:val="25.4718240102132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7182401021322"/>
          <w:szCs w:val="25.47182401021322"/>
          <w:u w:val="none"/>
          <w:shd w:fill="auto" w:val="clear"/>
          <w:vertAlign w:val="superscript"/>
          <w:rtl w:val="0"/>
        </w:rPr>
        <w:t xml:space="preserve">|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23.12 ~ 24.02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실리콘밸리 2024 하계 SW 부트캠프 수료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8309440612793"/>
          <w:szCs w:val="15.28309440612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8309440612793"/>
          <w:szCs w:val="15.28309440612793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24.06 ~ 24.08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Techeer Partners 6기 멘토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8309440612793"/>
          <w:szCs w:val="15.28309440612793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25.03 ~ 현재Techeer 6기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8309440612793"/>
          <w:szCs w:val="15.28309440612793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24.02 ~ 현재 교내 IT 동아리 씨부엉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6618881225586"/>
          <w:szCs w:val="30.5661888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8309440612793"/>
          <w:szCs w:val="15.28309440612793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22.01 ~ 22.12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6618881225586"/>
          <w:szCs w:val="30.56618881225586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Backend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Java, Spring Boot, Spring Data JPA, Django, MySQL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DevOps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AWS EC2, S3, RDS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Frontend React.js, TypeScript, Tailwind CSS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6618881225586"/>
          <w:szCs w:val="30.5661888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6618881225586"/>
          <w:szCs w:val="30.56618881225586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한국공학대학교 컴퓨터공학과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8832092285156"/>
          <w:szCs w:val="36.3883209228515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8309440612793"/>
          <w:szCs w:val="15.28309440612793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9694442749023"/>
          <w:szCs w:val="19.649694442749023"/>
          <w:u w:val="none"/>
          <w:shd w:fill="auto" w:val="clear"/>
          <w:vertAlign w:val="baseline"/>
          <w:rtl w:val="0"/>
        </w:rPr>
        <w:t xml:space="preserve">21.03 ~ 현재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3065948486328"/>
          <w:szCs w:val="19.87306594848632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32992553710938"/>
          <w:szCs w:val="21.8329925537109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3065948486328"/>
          <w:szCs w:val="19.8730659484863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32992553710938"/>
          <w:szCs w:val="21.832992553710938"/>
          <w:u w:val="none"/>
          <w:shd w:fill="auto" w:val="clear"/>
          <w:vertAlign w:val="baseline"/>
          <w:rtl w:val="0"/>
        </w:rPr>
        <w:t xml:space="preserve">yeon 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3065948486328"/>
          <w:szCs w:val="19.87306594848632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8832092285156"/>
          <w:szCs w:val="36.38832092285156"/>
          <w:u w:val="none"/>
          <w:shd w:fill="auto" w:val="clear"/>
          <w:vertAlign w:val="superscript"/>
          <w:rtl w:val="0"/>
        </w:rPr>
        <w:t xml:space="preserve">02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