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.99993896484375" w:right="0" w:firstLine="0"/>
        <w:jc w:val="left"/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박우현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.139953613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Backend Engineer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642578125" w:line="240" w:lineRule="auto"/>
        <w:ind w:left="13.1399536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Phone 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010-2805-1093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7646484375" w:line="240" w:lineRule="auto"/>
        <w:ind w:left="13.1399536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Email 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parkwh0823@gmail.com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642578125" w:line="480" w:lineRule="auto"/>
        <w:ind w:left="8.63998413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Github 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  <w:rtl w:val="0"/>
        </w:rPr>
        <w:t xml:space="preserve">https://github.com/woohyun23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Summary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36004638671875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60" w:lineRule="auto"/>
        <w:ind w:left="375.6599426269531" w:right="100.5712890625" w:firstLine="0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● Python, Java 기반의 백엔드 개발 경험과 데이터베이스·클라우드 서비스 연동 능력을 보유하고 있습니다.  </w:t>
      </w:r>
    </w:p>
    <w:p w:rsidR="00000000" w:rsidDel="00000000" w:rsidP="00000000" w:rsidRDefault="00000000" w:rsidRPr="00000000" w14:paraId="0000000A">
      <w:pPr>
        <w:widowControl w:val="0"/>
        <w:spacing w:line="360" w:lineRule="auto"/>
        <w:ind w:left="375.6599426269531" w:right="100.5712890625" w:firstLine="0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● 비동기 처리, 대용량 데이터 처리, 실시간 통신 등 서비스 성능 최적화 경험이 있습니다.  </w:t>
      </w:r>
    </w:p>
    <w:p w:rsidR="00000000" w:rsidDel="00000000" w:rsidP="00000000" w:rsidRDefault="00000000" w:rsidRPr="00000000" w14:paraId="0000000B">
      <w:pPr>
        <w:widowControl w:val="0"/>
        <w:spacing w:line="360" w:lineRule="auto"/>
        <w:ind w:left="375.6599426269531" w:right="100.5712890625" w:firstLine="0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● 새로운 기술 학습과 문제 해결에 적극적으로 임하며, 서비스 품질 향상에 기여합니다.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260009765625" w:line="240" w:lineRule="auto"/>
        <w:ind w:left="20.019989013671875" w:right="0" w:firstLine="0"/>
        <w:jc w:val="left"/>
        <w:rPr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LAWBOT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(2024.06 ~ 2024.08)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.019989013671875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67.7130699157715" w:lineRule="auto"/>
        <w:ind w:left="18.000030517578125" w:right="1267.03125" w:firstLine="0.359954833984375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사용자의 계약서를 검토하고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계약서 공유와 전자 서명을 통한 비대면 계약을 제공하는 웹 서비스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67.7130699157715" w:lineRule="auto"/>
        <w:ind w:left="18.000030517578125" w:right="1267.03125" w:firstLine="0.359954833984375"/>
        <w:jc w:val="left"/>
        <w:rPr>
          <w:color w:val="1155cc"/>
          <w:sz w:val="18"/>
          <w:szCs w:val="18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개발 내용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  <w:rtl w:val="0"/>
        </w:rPr>
        <w:t xml:space="preserve">Medium GitHub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1.15376472473145" w:lineRule="auto"/>
        <w:ind w:left="738.5400390625" w:right="96.328125" w:hanging="362.8800964355469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Pinecone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을 벡터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DB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로 활용해 계약서와 관련된 법 조항을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RAG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GPT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에 적용하여 검토 결과의 정확도 향상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216796875" w:line="301.15445137023926" w:lineRule="auto"/>
        <w:ind w:left="738.5400390625" w:right="83.14453125" w:hanging="362.8800964355469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AWS KMS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Cryptography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라이브러리를 활용하여 전자서명이 포함된 계약서 파일을 암호화하여 보안 강화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03369140625" w:line="301.15376472473145" w:lineRule="auto"/>
        <w:ind w:left="375.6599426269531" w:right="0" w:firstLine="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Celery Beat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를 사용하여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DB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에 업로드 된 계약서를 일정 기간이 지나면 자동으로 삭제되도록 구현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03369140625" w:line="301.15376472473145" w:lineRule="auto"/>
        <w:ind w:left="375.6599426269531" w:right="0" w:firstLine="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계약서 검토 과정에서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Celery, RabbitMQ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를 통해 독소조항과 주요조항을 병렬적으로 검토하여 검토 시간 단축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216796875" w:line="301.15445137023926" w:lineRule="auto"/>
        <w:ind w:left="375.6599426269531" w:right="408.779296875" w:firstLine="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Django Channels, WebSocket, Redis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를 활용해 다수의 사용자가 동일한 계약서 화면을 실시간으로 공유하고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서로의 마우스 포인터를 확인하며 전자 서명을 작성할 수 있는 실시간 공유 기능 구현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216796875" w:line="301.15445137023926" w:lineRule="auto"/>
        <w:ind w:left="375.6599426269531" w:right="408.779296875" w:firstLine="0"/>
        <w:jc w:val="center"/>
        <w:rPr>
          <w:rFonts w:ascii="Gulim" w:cs="Gulim" w:eastAsia="Gulim" w:hAnsi="Gulim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.35995483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내 교수님은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(2024.12~2025.02)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.359954833984375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67.7158164978027" w:lineRule="auto"/>
        <w:ind w:left="18.000030517578125" w:right="937.001953125" w:firstLine="0.540008544921875"/>
        <w:jc w:val="left"/>
        <w:rPr>
          <w:rFonts w:ascii="Gulim" w:cs="Gulim" w:eastAsia="Gulim" w:hAnsi="Gulim"/>
          <w:sz w:val="18"/>
          <w:szCs w:val="18"/>
        </w:rPr>
      </w:pPr>
      <w:r w:rsidDel="00000000" w:rsidR="00000000" w:rsidRPr="00000000">
        <w:rPr>
          <w:rFonts w:ascii="Gulim" w:cs="Gulim" w:eastAsia="Gulim" w:hAnsi="Gulim"/>
          <w:sz w:val="18"/>
          <w:szCs w:val="18"/>
          <w:rtl w:val="0"/>
        </w:rPr>
        <w:t xml:space="preserve">사용자의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강의 자료 및 예상 문제를 바탕으로 문제 및 해설 제공을 통해 사용자의 학습에 도움을 주는 웹 서비스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67.7158164978027" w:lineRule="auto"/>
        <w:ind w:left="18.000030517578125" w:right="937.001953125" w:firstLine="0.54000854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개발 내용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  <w:rtl w:val="0"/>
        </w:rPr>
        <w:t xml:space="preserve">Medium GitHub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1.15445137023926" w:lineRule="auto"/>
        <w:ind w:left="738.5400390625" w:right="96.328125" w:hanging="362.8800964355469"/>
        <w:jc w:val="left"/>
        <w:rPr>
          <w:rFonts w:ascii="Gulim" w:cs="Gulim" w:eastAsia="Gulim" w:hAnsi="Gulim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Gulim" w:cs="Gulim" w:eastAsia="Gulim" w:hAnsi="Gulim"/>
          <w:sz w:val="18"/>
          <w:szCs w:val="18"/>
          <w:rtl w:val="0"/>
        </w:rPr>
        <w:t xml:space="preserve">팀 리더로 참여하여 팀원들과의 소통을 바탕으로 문제없이 프로젝트 마무리하며 리더로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1.15445137023926" w:lineRule="auto"/>
        <w:ind w:left="738.5400390625" w:right="96.328125" w:hanging="362.8800964355469"/>
        <w:jc w:val="left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● Celery, RabbitMQ를 통한 비동기 처리를 통해, PDF 업로드 및 OpenAI를 이용한 문서 요약에 소요되는 시간 단축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216796875" w:line="301.1517333984375" w:lineRule="auto"/>
        <w:ind w:left="738.5400390625" w:right="83.14453125" w:hanging="362.8800964355469"/>
        <w:jc w:val="left"/>
        <w:rPr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PDF 업로드 시, pymupdf4llm을 통해 JSON파일로 변환하여 Pinecone에 저장하고,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216796875" w:line="301.1517333984375" w:lineRule="auto"/>
        <w:ind w:left="738.5400390625" w:right="83.14453125" w:hanging="362.8800964355469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Pinecone의 topK를 이용하여 적절한 데이터 검색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5830078125" w:line="301.1517333984375" w:lineRule="auto"/>
        <w:ind w:left="375.6599426269531" w:right="0" w:firstLine="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RAG를 통해, Pinecone에서 관련성이 높은  데이터를 검색하도록 하여 OpenAI의 답변 오류 확률 감소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0.169677734375" w:line="240" w:lineRule="auto"/>
        <w:ind w:left="12.599945068359375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0.169677734375" w:line="240" w:lineRule="auto"/>
        <w:ind w:left="12.59994506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Skills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22314453125" w:line="240" w:lineRule="auto"/>
        <w:ind w:left="13.8600158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Language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Python, JavaScript</w:t>
      </w:r>
      <w:r w:rsidDel="00000000" w:rsidR="00000000" w:rsidRPr="00000000">
        <w:rPr>
          <w:sz w:val="18"/>
          <w:szCs w:val="18"/>
          <w:rtl w:val="0"/>
        </w:rPr>
        <w:t xml:space="preserve">,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90087890625" w:line="240" w:lineRule="auto"/>
        <w:ind w:left="12.9600524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Database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MySQL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5205078125" w:line="240" w:lineRule="auto"/>
        <w:ind w:left="13.3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Framework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Django, React</w:t>
      </w:r>
      <w:r w:rsidDel="00000000" w:rsidR="00000000" w:rsidRPr="00000000">
        <w:rPr>
          <w:sz w:val="18"/>
          <w:szCs w:val="18"/>
          <w:rtl w:val="0"/>
        </w:rPr>
        <w:t xml:space="preserve">, SpringBoot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7646484375" w:line="240" w:lineRule="auto"/>
        <w:ind w:left="12.9600524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DevOps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Docker, Github Actions, Nginx, EC2, S3, KMS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6.03393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Activities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2255859375" w:line="240" w:lineRule="auto"/>
        <w:ind w:left="5.22003173828125" w:right="0" w:firstLine="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2024.06 ~ 2024.08 - Silicon Valley SW Bootcamp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수료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우수 프로젝트 선정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5205078125" w:line="240" w:lineRule="auto"/>
        <w:ind w:left="5.22003173828125" w:right="0" w:firstLine="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2024.08 ~ 2024.12 - Techeer Partners 5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기 수료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734130859375" w:line="240" w:lineRule="auto"/>
        <w:ind w:left="5.22003173828125" w:right="0" w:firstLine="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2024.12 ~ 2025.02 - Silicon Valley SW Bootcamp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수료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734130859375" w:line="240" w:lineRule="auto"/>
        <w:ind w:left="5.22003173828125" w:right="0" w:firstLine="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2024.08 ~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현재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Techeer 8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기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실리콘밸리 기술 기반 스터디 테커 멤버 </w:t>
      </w:r>
    </w:p>
    <w:p w:rsidR="00000000" w:rsidDel="00000000" w:rsidP="00000000" w:rsidRDefault="00000000" w:rsidRPr="00000000" w14:paraId="0000002A">
      <w:pPr>
        <w:widowControl w:val="0"/>
        <w:spacing w:before="806.0311889648438" w:line="240" w:lineRule="auto"/>
        <w:ind w:left="22.12005615234375" w:firstLine="0"/>
        <w:rPr>
          <w:rFonts w:ascii="Gulim" w:cs="Gulim" w:eastAsia="Gulim" w:hAnsi="Gulim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6.0311889648438" w:line="240" w:lineRule="auto"/>
        <w:ind w:left="22.1200561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22833251953125" w:line="240" w:lineRule="auto"/>
        <w:ind w:left="18.540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한국공학대학교 컴퓨터 공학과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2020.03 - 2026.02 (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졸업예정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sectPr>
      <w:pgSz w:h="16840" w:w="11920" w:orient="portrait"/>
      <w:pgMar w:bottom="2237.77099609375" w:top="1603.876953125" w:left="1440" w:right="1482.841796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Gulim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