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320" w:line="240" w:lineRule="auto"/>
        <w:ind w:left="-566.9291338582677" w:firstLine="0"/>
        <w:rPr>
          <w:sz w:val="30"/>
          <w:szCs w:val="30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50"/>
              <w:szCs w:val="50"/>
              <w:rtl w:val="0"/>
            </w:rPr>
            <w:t xml:space="preserve">윤정은</w:t>
          </w:r>
        </w:sdtContent>
      </w:sdt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Backend Engineer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4210050</wp:posOffset>
            </wp:positionH>
            <wp:positionV relativeFrom="paragraph">
              <wp:posOffset>114300</wp:posOffset>
            </wp:positionV>
            <wp:extent cx="1157836" cy="136588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9709" l="0" r="0" t="5896"/>
                    <a:stretch>
                      <a:fillRect/>
                    </a:stretch>
                  </pic:blipFill>
                  <pic:spPr>
                    <a:xfrm>
                      <a:off x="0" y="0"/>
                      <a:ext cx="1157836" cy="1365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spacing w:after="0" w:lineRule="auto"/>
        <w:ind w:left="-566.9291338582677" w:right="-30" w:firstLine="0"/>
        <w:rPr>
          <w:color w:val="000000"/>
          <w:sz w:val="18"/>
          <w:szCs w:val="18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lineRule="auto"/>
        <w:ind w:left="-566.9291338582677" w:right="-30" w:firstLine="0"/>
        <w:rPr>
          <w:color w:val="000000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📞  010-9338-9734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0" w:lineRule="auto"/>
        <w:ind w:left="-566.9291338582677" w:right="-30" w:firstLine="0"/>
        <w:rPr>
          <w:color w:val="000000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color w:val="000000"/>
          <w:sz w:val="22"/>
          <w:szCs w:val="22"/>
          <w:rtl w:val="0"/>
        </w:rPr>
        <w:t xml:space="preserve">✉️  </w:t>
      </w:r>
      <w:hyperlink r:id="rId8">
        <w:r w:rsidDel="00000000" w:rsidR="00000000" w:rsidRPr="00000000">
          <w:rPr>
            <w:color w:val="000000"/>
            <w:sz w:val="22"/>
            <w:szCs w:val="22"/>
            <w:u w:val="single"/>
            <w:rtl w:val="0"/>
          </w:rPr>
          <w:t xml:space="preserve">yje00731@gmail.com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spacing w:after="0" w:lineRule="auto"/>
        <w:ind w:left="-566.9291338582677" w:right="-30" w:firstLine="0"/>
        <w:rPr>
          <w:color w:val="000000"/>
          <w:sz w:val="18"/>
          <w:szCs w:val="18"/>
        </w:rPr>
      </w:pPr>
      <w:bookmarkStart w:colFirst="0" w:colLast="0" w:name="_heading=h.2et92p0" w:id="4"/>
      <w:bookmarkEnd w:id="4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128588" cy="12144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21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 </w:t>
      </w:r>
      <w:hyperlink r:id="rId10">
        <w:r w:rsidDel="00000000" w:rsidR="00000000" w:rsidRPr="00000000">
          <w:rPr>
            <w:color w:val="000000"/>
            <w:sz w:val="22"/>
            <w:szCs w:val="22"/>
            <w:u w:val="single"/>
            <w:rtl w:val="0"/>
          </w:rPr>
          <w:t xml:space="preserve">https://github.com/jungeunyooon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20" w:line="167.99999999999997" w:lineRule="auto"/>
        <w:ind w:left="-566.9291338582677" w:right="569.133858267716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120" w:line="167.99999999999997" w:lineRule="auto"/>
        <w:ind w:left="-566.9291338582677" w:right="569.1338582677167" w:firstLine="0"/>
        <w:rPr>
          <w:sz w:val="18"/>
          <w:szCs w:val="1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before="240" w:line="120" w:lineRule="auto"/>
        <w:ind w:left="-708.6614173228347" w:firstLine="135"/>
        <w:rPr>
          <w:sz w:val="20"/>
          <w:szCs w:val="20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어떤 기능을 우선적으로 개발할지 우선 순위를 정해 효율적으로 개발할 수 있습니다.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before="240" w:line="120" w:lineRule="auto"/>
        <w:ind w:left="-708.6614173228347" w:firstLine="135"/>
        <w:rPr>
          <w:sz w:val="20"/>
          <w:szCs w:val="20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새로운 기술을 배우는 것에 흥미가 있으며, 빠르게 학습하여 실무에 적용할 수 있습니다.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before="240" w:line="120" w:lineRule="auto"/>
        <w:ind w:left="-708.6614173228347" w:firstLine="135"/>
        <w:rPr>
          <w:sz w:val="20"/>
          <w:szCs w:val="20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많은 리더 경험으로 협업에 도움이 되는 팀원의 특성을 이해하고 있고, 시키는 일을 넘어 필요한 일을 파악할 수 있습니다.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240" w:line="120" w:lineRule="auto"/>
        <w:ind w:left="-708.6614173228347" w:firstLine="135"/>
        <w:rPr>
          <w:sz w:val="20"/>
          <w:szCs w:val="20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widowControl w:val="0"/>
        <w:spacing w:before="120" w:lineRule="auto"/>
        <w:ind w:left="-566.9291338582677" w:right="569.1338582677167" w:firstLine="0"/>
        <w:rPr>
          <w:sz w:val="18"/>
          <w:szCs w:val="1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120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color w:val="38761d"/>
          <w:sz w:val="26"/>
          <w:szCs w:val="26"/>
          <w:rtl w:val="0"/>
        </w:rPr>
        <w:t xml:space="preserve">Next-Page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2023.12 ~ 진행중)</w:t>
            <w:tab/>
            <w:tab/>
            <w:tab/>
            <w:tab/>
            <w:tab/>
            <w:t xml:space="preserve">      </w:t>
          </w:r>
        </w:sdtContent>
      </w:sdt>
      <w:r w:rsidDel="00000000" w:rsidR="00000000" w:rsidRPr="00000000">
        <w:rPr>
          <w:b w:val="1"/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|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|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Medium</w:t>
        </w:r>
      </w:hyperlink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20" w:line="167.99999999999997" w:lineRule="auto"/>
        <w:ind w:left="-566.9291338582677" w:right="569.1338582677167" w:firstLine="0"/>
        <w:rPr>
          <w:color w:val="434343"/>
          <w:sz w:val="20"/>
          <w:szCs w:val="20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434343"/>
              <w:sz w:val="20"/>
              <w:szCs w:val="20"/>
              <w:rtl w:val="0"/>
            </w:rPr>
            <w:t xml:space="preserve">OpenAI DALL-E3를 이용하여 이야기를 이미지로 바꾸어주고, 분기를 표현해주는 서비스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Tech-Stack</w:t>
      </w:r>
      <w:r w:rsidDel="00000000" w:rsidR="00000000" w:rsidRPr="00000000">
        <w:rPr>
          <w:sz w:val="20"/>
          <w:szCs w:val="20"/>
          <w:rtl w:val="0"/>
        </w:rPr>
        <w:t xml:space="preserve"> : Spring Boot, PostgreSQL, Neo4j, Nginx, Docker, AWS(EC2, S3, Lambda), Github </w:t>
      </w:r>
    </w:p>
    <w:p w:rsidR="00000000" w:rsidDel="00000000" w:rsidP="00000000" w:rsidRDefault="00000000" w:rsidRPr="00000000" w14:paraId="00000010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Actions, Grafana, K6, InfluxDB</w:t>
      </w:r>
    </w:p>
    <w:p w:rsidR="00000000" w:rsidDel="00000000" w:rsidP="00000000" w:rsidRDefault="00000000" w:rsidRPr="00000000" w14:paraId="00000011">
      <w:pPr>
        <w:spacing w:line="312" w:lineRule="auto"/>
        <w:ind w:right="-607.795275590551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프로젝트 고도화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● 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Neo4j와의 호환성 및 성능 최적화를 위해 Django에서 Springboot로 마이그레이션 진행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● </w:t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AWS Lambda, thumnailator를 이용한 이미지 리사이징 및 Webp 확장자 적용으로 약 90%의 이미지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120" w:line="167.99999999999997" w:lineRule="auto"/>
        <w:ind w:left="-566.9291338582677" w:right="569.1338582677167" w:firstLine="566.9291338582677"/>
        <w:rPr>
          <w:sz w:val="20"/>
          <w:szCs w:val="20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   크기 단축 및 로딩 속도 개선 (</w:t>
          </w:r>
        </w:sdtContent>
      </w:sdt>
      <w:hyperlink r:id="rId13">
        <w:r w:rsidDel="00000000" w:rsidR="00000000" w:rsidRPr="00000000">
          <w:rPr>
            <w:color w:val="0000ff"/>
            <w:sz w:val="20"/>
            <w:szCs w:val="20"/>
            <w:u w:val="single"/>
            <w:rtl w:val="0"/>
          </w:rPr>
          <w:t xml:space="preserve">블로그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● </w:t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K6, InfluxDB, Grafana를 이용한 API별 처리속도를 시각화하여 개선 (</w:t>
          </w:r>
        </w:sdtContent>
      </w:sdt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블로그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 OpenAI DALL-E3 도메인에 대한 REST API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WebClient를 이용한 DALL-E3 연동 및 이미지 저장을 위한 AWS S3 연동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이미지 생성, URL 추출 등 기본적인 CRUD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그래프DB Neo4j를 사용하여 복잡한 데이터 구조의 시각화 및 관리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이미지로 표현한 이야기들의 관계를 효과적으로 표현 및 관리하기 위해 Neo4j 사용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노드와 엣지로 데이터 직관적 표현 및 RDBMS보다 뛰어난 관계 기반 쿼리 성능으로 더 빠른 처리 실행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120" w:line="167.99999999999997" w:lineRule="auto"/>
        <w:ind w:left="-566.9291338582677" w:right="569.1338582677167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협업을 위한 프로젝트 관리 및 배포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Git Submodule을 통해 백엔드와 프론트엔드의 코드 베이스를 분리하여 관리하고, 독립적으로 개발 및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  업데이트를 수행한 후 통합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Nginx를 활용한 API 리버스 프록시 설정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프론트엔드와 백엔드 서비스를 통합하여 AWS EC2 인스턴스에 배포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Github Actions와 Docker을 활용하여 브랜치 변경사항이 즉시 반영되는 CI/CD 파이프라인을 구축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20" w:lineRule="auto"/>
        <w:ind w:left="-566.9291338582677" w:right="569.1338582677167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120" w:lineRule="auto"/>
        <w:ind w:left="-566.9291338582677" w:right="569.1338582677167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20" w:lineRule="auto"/>
        <w:ind w:left="-566.9291338582677" w:right="569.1338582677167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20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color w:val="38761d"/>
          <w:sz w:val="26"/>
          <w:szCs w:val="26"/>
          <w:rtl w:val="0"/>
        </w:rPr>
        <w:t xml:space="preserve">Match Up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2024.03 ~ 진행중)</w:t>
            <w:tab/>
            <w:tab/>
            <w:tab/>
            <w:tab/>
            <w:tab/>
            <w:tab/>
            <w:tab/>
            <w:t xml:space="preserve">      </w:t>
          </w:r>
        </w:sdtContent>
      </w:sdt>
      <w:r w:rsidDel="00000000" w:rsidR="00000000" w:rsidRPr="00000000">
        <w:rPr>
          <w:sz w:val="18"/>
          <w:szCs w:val="18"/>
          <w:rtl w:val="0"/>
        </w:rPr>
        <w:t xml:space="preserve">| 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|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A">
      <w:pPr>
        <w:widowControl w:val="0"/>
        <w:spacing w:before="120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카메라와 MediaPipe를 이용한 실시간 피드백이 가능한 피트니스 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Tech-Stack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sz w:val="20"/>
          <w:szCs w:val="20"/>
          <w:rtl w:val="0"/>
        </w:rPr>
        <w:t xml:space="preserve">Flutter, FastAPI, MySQL, WebSocket, Redis, MediaPipe, Docker, AWS(S3)</w:t>
      </w:r>
    </w:p>
    <w:p w:rsidR="00000000" w:rsidDel="00000000" w:rsidP="00000000" w:rsidRDefault="00000000" w:rsidRPr="00000000" w14:paraId="0000002C">
      <w:pPr>
        <w:spacing w:before="120" w:line="167.99999999999997" w:lineRule="auto"/>
        <w:ind w:left="-566.9291338582677" w:right="569.13385826771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Flutter를 이용한 앱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google_ml_kit을 이용하여 사용자의 신체 포즈를 실시간으로 인식 및 분석(</w:t>
          </w:r>
        </w:sdtContent>
      </w:sdt>
      <w:hyperlink r:id="rId16">
        <w:r w:rsidDel="00000000" w:rsidR="00000000" w:rsidRPr="00000000">
          <w:rPr>
            <w:color w:val="0000ff"/>
            <w:sz w:val="20"/>
            <w:szCs w:val="20"/>
            <w:u w:val="single"/>
            <w:rtl w:val="0"/>
          </w:rPr>
          <w:t xml:space="preserve">블로그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fl_chart을 사용하여 체형점수를  시각적으로 보여주는 커스텀 그래프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●다양한 화면 크기에 대응하기 위해 MediaQuery를 이용한 반응형 UI 구현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Provider를 이용한 상태 관리 및 토큰을 통한 유저 인증을 통해 앱의 안정성과 보안 강화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FastAPI와 SQLAlchemy를 이용한 백엔드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SQLAlchemy ORM을 이용하여 MySQL 데이터베이스 모델 정의 및 복잡한 쿼리를 효율적으로 관리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 실시간 좌표 인식 및 피드백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MediaPipe의 머신러닝 모델을 활용하여 사용자의 운동 자세를 분석하는 로직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120" w:line="167.99999999999997" w:lineRule="auto"/>
        <w:ind w:left="-566.9291338582677" w:right="569.133858267716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앱에서 카메라로 인식한 신체 좌표 데이터를 실시간으로 웹소켓을 통해 백엔드로 전송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백엔드 서버에서 MediaPipe 로직을 이용해 받은 좌표 데이터를 분석하고, 앱으로 피드백과 운동 횟수전송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● Redis를 사용하여 패드백과 카운트를 캐싱함으로써, 데이터 접근 속도 향상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120" w:line="167.99999999999997" w:lineRule="auto"/>
        <w:ind w:left="-566.9291338582677" w:right="569.133858267716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120" w:line="167.99999999999997" w:lineRule="auto"/>
        <w:ind w:left="-566.9291338582677" w:right="569.13385826771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120" w:line="167.99999999999997" w:lineRule="auto"/>
        <w:ind w:left="-566.9291338582677" w:right="569.1338582677167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120" w:line="167.99999999999997" w:lineRule="auto"/>
        <w:ind w:left="-566.9291338582677" w:right="569.1338582677167" w:firstLine="0"/>
        <w:rPr>
          <w:sz w:val="16"/>
          <w:szCs w:val="16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b w:val="1"/>
          <w:sz w:val="26"/>
          <w:szCs w:val="26"/>
          <w:rtl w:val="0"/>
        </w:rPr>
        <w:t xml:space="preserve">Tech Skills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before="120" w:line="167.99999999999997" w:lineRule="auto"/>
        <w:ind w:left="-283.46456692913375" w:right="-148.70078740157425" w:firstLine="285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Language</w:t>
      </w:r>
      <w:r w:rsidDel="00000000" w:rsidR="00000000" w:rsidRPr="00000000">
        <w:rPr>
          <w:sz w:val="18"/>
          <w:szCs w:val="18"/>
          <w:rtl w:val="0"/>
        </w:rPr>
        <w:t xml:space="preserve"> : Java, Python, JavaScript</w:t>
      </w:r>
    </w:p>
    <w:p w:rsidR="00000000" w:rsidDel="00000000" w:rsidP="00000000" w:rsidRDefault="00000000" w:rsidRPr="00000000" w14:paraId="00000041">
      <w:pPr>
        <w:shd w:fill="ffffff" w:val="clear"/>
        <w:spacing w:before="120" w:line="167.99999999999997" w:lineRule="auto"/>
        <w:ind w:left="-283.46456692913375" w:right="-148.70078740157425" w:firstLine="285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Database</w:t>
      </w:r>
      <w:r w:rsidDel="00000000" w:rsidR="00000000" w:rsidRPr="00000000">
        <w:rPr>
          <w:sz w:val="18"/>
          <w:szCs w:val="18"/>
          <w:rtl w:val="0"/>
        </w:rPr>
        <w:t xml:space="preserve"> : MySQL, Neo4j, PostgreSQL</w:t>
      </w:r>
    </w:p>
    <w:p w:rsidR="00000000" w:rsidDel="00000000" w:rsidP="00000000" w:rsidRDefault="00000000" w:rsidRPr="00000000" w14:paraId="00000042">
      <w:pPr>
        <w:shd w:fill="ffffff" w:val="clear"/>
        <w:spacing w:before="120" w:line="167.99999999999997" w:lineRule="auto"/>
        <w:ind w:left="-283.46456692913375" w:right="-148.70078740157425" w:firstLine="285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Monitoring</w:t>
      </w:r>
      <w:r w:rsidDel="00000000" w:rsidR="00000000" w:rsidRPr="00000000">
        <w:rPr>
          <w:sz w:val="18"/>
          <w:szCs w:val="18"/>
          <w:rtl w:val="0"/>
        </w:rPr>
        <w:t xml:space="preserve"> : Prometheus, Grafana</w:t>
      </w:r>
    </w:p>
    <w:p w:rsidR="00000000" w:rsidDel="00000000" w:rsidP="00000000" w:rsidRDefault="00000000" w:rsidRPr="00000000" w14:paraId="00000043">
      <w:pPr>
        <w:shd w:fill="ffffff" w:val="clear"/>
        <w:spacing w:before="120" w:line="167.99999999999997" w:lineRule="auto"/>
        <w:ind w:left="-283.46456692913375" w:right="-148.70078740157425" w:firstLine="285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Backend</w:t>
      </w:r>
      <w:r w:rsidDel="00000000" w:rsidR="00000000" w:rsidRPr="00000000">
        <w:rPr>
          <w:sz w:val="18"/>
          <w:szCs w:val="18"/>
          <w:rtl w:val="0"/>
        </w:rPr>
        <w:t xml:space="preserve"> : Spring Boot, FastAPI, Node Express</w:t>
      </w:r>
    </w:p>
    <w:p w:rsidR="00000000" w:rsidDel="00000000" w:rsidP="00000000" w:rsidRDefault="00000000" w:rsidRPr="00000000" w14:paraId="00000044">
      <w:pPr>
        <w:shd w:fill="ffffff" w:val="clear"/>
        <w:spacing w:before="120" w:line="167.99999999999997" w:lineRule="auto"/>
        <w:ind w:left="-283.46456692913375" w:right="-148.70078740157425" w:firstLine="285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Cloud</w:t>
      </w:r>
      <w:r w:rsidDel="00000000" w:rsidR="00000000" w:rsidRPr="00000000">
        <w:rPr>
          <w:sz w:val="18"/>
          <w:szCs w:val="18"/>
          <w:rtl w:val="0"/>
        </w:rPr>
        <w:t xml:space="preserve"> : AWS(EC2, S3, RDS, Lambda)</w:t>
      </w:r>
    </w:p>
    <w:p w:rsidR="00000000" w:rsidDel="00000000" w:rsidP="00000000" w:rsidRDefault="00000000" w:rsidRPr="00000000" w14:paraId="00000045">
      <w:pPr>
        <w:shd w:fill="ffffff" w:val="clear"/>
        <w:spacing w:before="120" w:line="167.99999999999997" w:lineRule="auto"/>
        <w:ind w:left="-283.46456692913375" w:right="-148.70078740157425" w:firstLine="285"/>
        <w:rPr>
          <w:sz w:val="18"/>
          <w:szCs w:val="18"/>
        </w:rPr>
        <w:sectPr>
          <w:type w:val="continuous"/>
          <w:pgSz w:h="16834" w:w="11909" w:orient="portrait"/>
          <w:pgMar w:bottom="1440" w:top="1440" w:left="992.1259842519685" w:right="1440" w:header="720" w:footer="720"/>
          <w:cols w:equalWidth="0" w:num="2">
            <w:col w:space="577.8000000000001" w:w="4449.537007874016"/>
            <w:col w:space="0" w:w="4449.537007874016"/>
          </w:cols>
        </w:sectPr>
      </w:pPr>
      <w:r w:rsidDel="00000000" w:rsidR="00000000" w:rsidRPr="00000000">
        <w:rPr>
          <w:b w:val="1"/>
          <w:sz w:val="18"/>
          <w:szCs w:val="18"/>
          <w:rtl w:val="0"/>
        </w:rPr>
        <w:t xml:space="preserve">DevOps</w:t>
      </w:r>
      <w:r w:rsidDel="00000000" w:rsidR="00000000" w:rsidRPr="00000000">
        <w:rPr>
          <w:sz w:val="18"/>
          <w:szCs w:val="18"/>
          <w:rtl w:val="0"/>
        </w:rPr>
        <w:t xml:space="preserve"> : Docker, Nginx, Github Action</w:t>
      </w:r>
    </w:p>
    <w:p w:rsidR="00000000" w:rsidDel="00000000" w:rsidP="00000000" w:rsidRDefault="00000000" w:rsidRPr="00000000" w14:paraId="00000046">
      <w:pPr>
        <w:spacing w:before="120" w:line="72" w:lineRule="auto"/>
        <w:ind w:left="-566.9291338582677" w:right="569.1338582677167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120" w:line="72" w:lineRule="auto"/>
        <w:ind w:left="-566.9291338582677" w:right="569.1338582677167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120" w:line="167.99999999999997" w:lineRule="auto"/>
        <w:ind w:left="-566.9291338582677" w:right="569.1338582677167" w:firstLine="0"/>
        <w:rPr>
          <w:sz w:val="16"/>
          <w:szCs w:val="1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Activities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120" w:lineRule="auto"/>
        <w:ind w:left="-566.9291338582677" w:right="569.1338582677167" w:firstLine="0"/>
        <w:rPr>
          <w:sz w:val="18"/>
          <w:szCs w:val="18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18"/>
              <w:szCs w:val="18"/>
              <w:rtl w:val="0"/>
            </w:rPr>
            <w:t xml:space="preserve">Techeer[테커]</w:t>
            <w:tab/>
            <w:t xml:space="preserve"> </w:t>
          </w:r>
        </w:sdtContent>
      </w:sdt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18"/>
              <w:szCs w:val="18"/>
              <w:rtl w:val="0"/>
            </w:rPr>
            <w:t xml:space="preserve">|     2023.08 ~ 진행중</w:t>
            <w:tab/>
            <w:tab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before="240" w:line="120" w:lineRule="auto"/>
        <w:ind w:left="-425.19685039370074" w:firstLine="141.73228346456693"/>
        <w:rPr>
          <w:sz w:val="20"/>
          <w:szCs w:val="20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실리콘밸리 개발자의 SW 개발자 커리어 그룹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before="240" w:line="120" w:lineRule="auto"/>
        <w:ind w:left="-425.19685039370074" w:firstLine="135.00000000000014"/>
        <w:rPr>
          <w:sz w:val="20"/>
          <w:szCs w:val="20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● 실리콘벨리 한달 살기, 프로젝트, 스터디, 네트워킹 행사 등 다양한 활동 참여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before="240" w:lineRule="auto"/>
        <w:ind w:left="-566.9291338582676" w:firstLine="135.00000000000014"/>
        <w:rPr>
          <w:b w:val="1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br w:type="textWrapping"/>
      </w: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18"/>
              <w:szCs w:val="18"/>
              <w:rtl w:val="0"/>
            </w:rPr>
            <w:t xml:space="preserve">부트캠프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before="240" w:line="120" w:lineRule="auto"/>
        <w:ind w:left="-425.19685039370074" w:firstLine="141.73228346456693"/>
        <w:rPr>
          <w:sz w:val="18"/>
          <w:szCs w:val="18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18"/>
              <w:szCs w:val="18"/>
              <w:rtl w:val="0"/>
            </w:rPr>
            <w:t xml:space="preserve">● [디캠프 x 테커] 2023 동계 실리콘밸리 SW 부트캠프 </w:t>
            <w:tab/>
            <w:tab/>
            <w:tab/>
            <w:tab/>
            <w:t xml:space="preserve">2023.12 ~ 2024.02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before="240" w:line="120" w:lineRule="auto"/>
        <w:ind w:left="-425.19685039370074" w:firstLine="141.73228346456693"/>
        <w:rPr>
          <w:sz w:val="18"/>
          <w:szCs w:val="18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18"/>
              <w:szCs w:val="18"/>
              <w:rtl w:val="0"/>
            </w:rPr>
            <w:t xml:space="preserve">● [디캠프 x 테커] 2023 하계 실리콘밸리 SW 부트캠프 </w:t>
            <w:tab/>
            <w:tab/>
            <w:tab/>
            <w:tab/>
            <w:t xml:space="preserve">2023.06 ~ 2023.08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before="240" w:line="72" w:lineRule="auto"/>
        <w:ind w:left="-425.19685039370074" w:firstLine="141.73228346456693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120" w:line="167.99999999999997" w:lineRule="auto"/>
        <w:ind w:left="-566.9291338582677" w:right="569.1338582677167" w:firstLine="0"/>
        <w:rPr>
          <w:sz w:val="16"/>
          <w:szCs w:val="1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Education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120" w:line="288" w:lineRule="auto"/>
        <w:ind w:left="-15" w:hanging="551.9291338582675"/>
        <w:rPr>
          <w:color w:val="666666"/>
          <w:sz w:val="18"/>
          <w:szCs w:val="18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18"/>
              <w:szCs w:val="18"/>
              <w:rtl w:val="0"/>
            </w:rPr>
            <w:t xml:space="preserve">한국공학대학교 전자공학부 전자공학전공 | 2020.03 ~ 재학 중(2025.02 졸업예정) </w:t>
          </w:r>
        </w:sdtContent>
      </w:sdt>
      <w:r w:rsidDel="00000000" w:rsidR="00000000" w:rsidRPr="00000000">
        <w:rPr>
          <w:color w:val="666666"/>
          <w:sz w:val="20"/>
          <w:szCs w:val="20"/>
          <w:rtl w:val="0"/>
        </w:rPr>
        <w:tab/>
      </w:r>
      <w:r w:rsidDel="00000000" w:rsidR="00000000" w:rsidRPr="00000000">
        <w:rPr>
          <w:color w:val="666666"/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2023-Winter-Bootcamp-Team-J" TargetMode="External"/><Relationship Id="rId10" Type="http://schemas.openxmlformats.org/officeDocument/2006/relationships/hyperlink" Target="https://github.com/jungeunyooon" TargetMode="External"/><Relationship Id="rId13" Type="http://schemas.openxmlformats.org/officeDocument/2006/relationships/hyperlink" Target="https://medium.com/@angal2310/image-resize-webp-4dffafd68683" TargetMode="External"/><Relationship Id="rId12" Type="http://schemas.openxmlformats.org/officeDocument/2006/relationships/hyperlink" Target="https://medium.com/@angal2310/siliconvalley-winter-bootcamp-nextpage-ko%20rean-ver-9be40743773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github.com/2024-Match-up/matchup" TargetMode="External"/><Relationship Id="rId14" Type="http://schemas.openxmlformats.org/officeDocument/2006/relationships/hyperlink" Target="https://medium.com/@angal2310/k6-influxdb-grafana%EB%A5%BC-%EC%9D%B4%EC%9A%A9%ED%95%9C-%EC%84%B1%EB%8A%A5-%ED%85%8C%EC%8A%A4%ED%8A%B8-%EC%8B%9C%EA%B0%81%ED%99%94-42a1ed185c16" TargetMode="External"/><Relationship Id="rId16" Type="http://schemas.openxmlformats.org/officeDocument/2006/relationships/hyperlink" Target="https://medium.com/@angal2310/%EC%8B%A4%EC%8B%9C%EA%B0%84-%ED%94%BC%EB%93%9C%EB%B0%B1%EC%9D%B4-%EA%B0%80%EB%8A%A5%ED%95%9C-%ED%94%BC%ED%8A%B8%EB%8B%88%EC%8A%A4-%EC%95%B1-%EA%B5%AC%ED%98%84-d41eceb7b4b4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mailto:yje00731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MzAL2VUgFUCulpALAOu7K7XYS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zIIaC5namRneHMyCWguMzBqMHpsbDIJaC4xZm9iOXRlMgloLjN6bnlzaDcyCWguMmV0OTJwMDgAciExSlQ1ZEtkUmI4TlVnR3lHcmVxRFJ5RW4xZFUxSUNUM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