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365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  <w:rtl w:val="0"/>
        </w:rPr>
        <w:t xml:space="preserve">이력서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401611328125" w:line="207.91691780090332" w:lineRule="auto"/>
        <w:ind w:left="227.0758056640625" w:right="20.650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1996612548828"/>
          <w:szCs w:val="36.0199661254882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2218246459961"/>
          <w:szCs w:val="40.02218246459961"/>
          <w:u w:val="none"/>
          <w:shd w:fill="auto" w:val="clear"/>
          <w:vertAlign w:val="superscript"/>
          <w:rtl w:val="0"/>
        </w:rPr>
        <w:t xml:space="preserve">백엔드 개발을 공부 중인 학생입니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다. 현재 서울에 있습니다.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32153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5.841064453125" w:line="240" w:lineRule="auto"/>
        <w:ind w:left="659.0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연락처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779296875" w:line="399.8400020599365" w:lineRule="auto"/>
        <w:ind w:left="642.5347900390625" w:right="1.563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✉ dongwoo.lee.9711@gmail.com ��010-6309-3377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25390625" w:line="240" w:lineRule="auto"/>
        <w:ind w:left="642.534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  <w:sectPr>
          <w:pgSz w:h="16820" w:w="11880" w:orient="portrait"/>
          <w:pgMar w:bottom="711.624755859375" w:top="1409.98291015625" w:left="1453.0572509765625" w:right="1708.5064697265625" w:header="0" w:footer="720"/>
          <w:pgNumType w:start="1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⭐github.com/dongwooooo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64697265625" w:line="240" w:lineRule="auto"/>
        <w:ind w:left="722.18093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Django를 이용해 백엔드 API서버를 만들어본 경험이 있습니다.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99.88000869750977" w:lineRule="auto"/>
        <w:ind w:left="716.6578674316406" w:right="743.896484375" w:firstLine="1.4408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기본 원칙에 근거하여 다양한 관점으로 문제를 해결하기 위해 노력합니다. 현재는 객체지향 의 oop에 대해 공부중입니다.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77978515625" w:line="240" w:lineRule="auto"/>
        <w:ind w:left="715.69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협업과 소통을 중요하게 생각합니다.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642822265625" w:line="240" w:lineRule="auto"/>
        <w:ind w:left="732.65686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323486328125" w:line="240" w:lineRule="auto"/>
        <w:ind w:left="712.9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하계 실리콘밸리 테커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부트캠프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22.18093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(2023.6~2023.8)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99.88000869750977" w:lineRule="auto"/>
        <w:ind w:left="728.66455078125" w:right="746.787109375" w:hanging="16.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사용자의 고민을 설정해둔 인격에 맞게 프롬프팅 하여 chatGPT에게 답변을 하는 서비스입 니다. 백엔드 포지션에서 프롬프팅과 추가 API작업, k6시나리오 작성을 담당했습니다.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77978515625" w:line="240" w:lineRule="auto"/>
        <w:ind w:left="715.457305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주요 기술스택: Python, Django REST framework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1154.1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Django REST framework로 API서버를 구현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6728515625" w:line="240" w:lineRule="auto"/>
        <w:ind w:left="1145.25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Swagger을 이용해 API문서화 작업을 함.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669189453125" w:line="1561.8759155273438" w:lineRule="auto"/>
        <w:ind w:left="707.4427795410156" w:right="697.637939453125" w:firstLine="443.094329833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k6 시나리오 작성, 부하 테스트를 통해 gunicorn, django의 동기식 처리에 문제를 검사.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이력서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60116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779296875" w:line="299.8805236816406" w:lineRule="auto"/>
        <w:ind w:left="714.9769592285156" w:right="795.152587890625" w:firstLine="1.4408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최근에 공부 중인 언어입니다. djnago를 이용해 백엔드 API 개발을 해보고 k6로 부하 테스 트도 진행했습니다.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001953125" w:line="240" w:lineRule="auto"/>
        <w:ind w:left="722.60116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Djnago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14.4967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23 테커 부트캠프에서 처음 사용해봤습니다.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3525390625" w:line="240" w:lineRule="auto"/>
        <w:ind w:left="715.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기술 문서 작성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15.21713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프로젝트와 기술 공부에 대해 기록합니다.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2978515625" w:line="240" w:lineRule="auto"/>
        <w:ind w:left="732.65686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16064453125" w:line="240" w:lineRule="auto"/>
        <w:ind w:left="714.4967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2023년 1학년 재학중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14.9769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성결대학교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3.02185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이력서 2 </w:t>
      </w:r>
    </w:p>
    <w:sectPr>
      <w:type w:val="continuous"/>
      <w:pgSz w:h="16820" w:w="11880" w:orient="portrait"/>
      <w:pgMar w:bottom="711.624755859375" w:top="1409.98291015625" w:left="737.5099182128906" w:right="714.595947265625" w:header="0" w:footer="720"/>
      <w:cols w:equalWidth="0" w:num="1">
        <w:col w:space="0" w:w="10427.8941345214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